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3E187843" w:rsidR="002517AE" w:rsidRPr="00B37463" w:rsidRDefault="00B37463" w:rsidP="00B37463">
      <w:pPr>
        <w:jc w:val="center"/>
        <w:rPr>
          <w:rFonts w:ascii="Arial" w:hAnsi="Arial" w:cs="Arial"/>
          <w:b/>
          <w:bCs/>
          <w:u w:val="single"/>
        </w:rPr>
      </w:pPr>
      <w:r w:rsidRPr="00B37463">
        <w:rPr>
          <w:rFonts w:ascii="Arial" w:hAnsi="Arial" w:cs="Arial"/>
          <w:b/>
          <w:bCs/>
          <w:u w:val="single"/>
        </w:rPr>
        <w:t>GUIA DE ED FISICA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1"/>
        <w:gridCol w:w="2259"/>
        <w:gridCol w:w="3287"/>
        <w:gridCol w:w="2559"/>
      </w:tblGrid>
      <w:tr w:rsidR="002517AE" w:rsidRPr="00E52DEA" w14:paraId="1A85B5F7" w14:textId="77777777" w:rsidTr="00B37463">
        <w:trPr>
          <w:trHeight w:val="475"/>
        </w:trPr>
        <w:tc>
          <w:tcPr>
            <w:tcW w:w="2131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105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A41345">
        <w:trPr>
          <w:trHeight w:val="475"/>
        </w:trPr>
        <w:tc>
          <w:tcPr>
            <w:tcW w:w="2131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259" w:type="dxa"/>
          </w:tcPr>
          <w:p w14:paraId="73600A1C" w14:textId="01C7290A" w:rsidR="002517AE" w:rsidRPr="00E52DEA" w:rsidRDefault="00A41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A 8° BÁSICO</w:t>
            </w:r>
          </w:p>
        </w:tc>
        <w:tc>
          <w:tcPr>
            <w:tcW w:w="328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559" w:type="dxa"/>
          </w:tcPr>
          <w:p w14:paraId="71B2B711" w14:textId="7E42B3E8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8F10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7BEA868" w:rsidR="00B46C45" w:rsidRPr="00E52DEA" w:rsidRDefault="00B46C45" w:rsidP="00AB03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05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F10C0" w:rsidRPr="008F10C0">
              <w:rPr>
                <w:rFonts w:ascii="Arial" w:hAnsi="Arial" w:cs="Arial"/>
                <w:bCs/>
                <w:sz w:val="24"/>
                <w:szCs w:val="24"/>
              </w:rPr>
              <w:t>Demostrar la correcta ejecución de una danza nacional, utilizando pasos básicos y música folclórica de forma individual o grupal; por ejemplo: danzas de la zona norte, central, sur e Isla de Pascua.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53CDEC4C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F10C0" w:rsidRP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Ejecutan una secuencia coreográfica memorizada, siguiendo el ritmo de la música. Por ejemplo: baila una cueca, tamuré o un trote nortino.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6F8B2931" w:rsidR="00B46C45" w:rsidRPr="00E52DEA" w:rsidRDefault="00B46C45" w:rsidP="008F10C0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los pasos básicos de nuestro baile nacional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239B0F7D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8F10C0">
              <w:rPr>
                <w:rFonts w:ascii="Arial" w:hAnsi="Arial" w:cs="Arial"/>
                <w:sz w:val="24"/>
                <w:szCs w:val="24"/>
              </w:rPr>
              <w:t>Demuestran habilidades para expresarse por medio del movimiento.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18B82F18" w:rsidR="00CB3613" w:rsidRPr="00E52DEA" w:rsidRDefault="00B3746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27979EAA">
                <wp:simplePos x="0" y="0"/>
                <wp:positionH relativeFrom="page">
                  <wp:posOffset>3343275</wp:posOffset>
                </wp:positionH>
                <wp:positionV relativeFrom="paragraph">
                  <wp:posOffset>160655</wp:posOffset>
                </wp:positionV>
                <wp:extent cx="3562350" cy="2535555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53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21C8" w14:textId="77777777" w:rsidR="00B37463" w:rsidRDefault="008F10C0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Cueca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808EF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D116EE" w14:textId="7EAE9F38" w:rsidR="00B12444" w:rsidRPr="0007145F" w:rsidRDefault="008F10C0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10C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oso. Su origen está cuestionado</w:t>
                            </w:r>
                            <w:r w:rsidRPr="008F10C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​ y existen diversas teorías o corrientes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sobre su origen y evolución.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3.25pt;margin-top:12.65pt;width:280.5pt;height:19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">
                <v:textbox>
                  <w:txbxContent>
                    <w:p w14:paraId="0C1F21C8" w14:textId="77777777" w:rsidR="00B37463" w:rsidRDefault="008F10C0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Cueca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808EF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D116EE" w14:textId="7EAE9F38" w:rsidR="00B12444" w:rsidRPr="0007145F" w:rsidRDefault="008F10C0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8F10C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oso. Su origen está cuestionado</w:t>
                      </w:r>
                      <w:r w:rsidRPr="008F10C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​ y existen diversas teorías o corrientes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sobre su origen y evolución.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A7A50F" w14:textId="0030F83E" w:rsidR="00822DD5" w:rsidRDefault="008F10C0" w:rsidP="00B3746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148B75D" wp14:editId="0A03FE4A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2527300" cy="2527300"/>
            <wp:effectExtent l="0" t="0" r="635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947748-niños-de-dibujos-animados-lindo-bailando-cueca-la-danza-tradicional-en-chile-chico-y-chica-en-trajes-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CCD62" w14:textId="77777777" w:rsidR="00B37463" w:rsidRPr="00E52DEA" w:rsidRDefault="00B37463" w:rsidP="00B3746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BEEBE9" w14:textId="77777777" w:rsidR="008F10C0" w:rsidRDefault="008F10C0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70FEBB01" w:rsidR="00C81682" w:rsidRPr="00B37463" w:rsidRDefault="00C81682" w:rsidP="00C8168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B37463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="00B341CE" w:rsidRPr="00B37463">
        <w:rPr>
          <w:sz w:val="20"/>
          <w:szCs w:val="20"/>
        </w:rPr>
        <w:t xml:space="preserve"> </w:t>
      </w:r>
      <w:r w:rsidR="00B341CE" w:rsidRPr="00B37463">
        <w:rPr>
          <w:rFonts w:ascii="Arial" w:hAnsi="Arial" w:cs="Arial"/>
          <w:b/>
          <w:bCs/>
          <w:i/>
          <w:iCs/>
          <w:sz w:val="24"/>
          <w:szCs w:val="24"/>
        </w:rPr>
        <w:t>Si</w:t>
      </w:r>
      <w:proofErr w:type="gramEnd"/>
      <w:r w:rsidR="00B341CE" w:rsidRPr="00B37463">
        <w:rPr>
          <w:rFonts w:ascii="Arial" w:hAnsi="Arial" w:cs="Arial"/>
          <w:b/>
          <w:bCs/>
          <w:i/>
          <w:iCs/>
          <w:sz w:val="24"/>
          <w:szCs w:val="24"/>
        </w:rPr>
        <w:t xml:space="preserve"> no tienes algo por lo que bailar, encuentra una razón para bailar</w:t>
      </w:r>
      <w:r w:rsidRPr="00B37463">
        <w:rPr>
          <w:rFonts w:ascii="Arial" w:hAnsi="Arial" w:cs="Arial"/>
          <w:b/>
          <w:bCs/>
          <w:i/>
          <w:iCs/>
          <w:sz w:val="24"/>
          <w:szCs w:val="24"/>
        </w:rPr>
        <w:t>.»</w:t>
      </w:r>
    </w:p>
    <w:p w14:paraId="01046B09" w14:textId="77777777" w:rsidR="00B37463" w:rsidRDefault="00B37463" w:rsidP="00531247">
      <w:pPr>
        <w:rPr>
          <w:rFonts w:ascii="Arial" w:hAnsi="Arial" w:cs="Arial"/>
          <w:sz w:val="24"/>
          <w:szCs w:val="24"/>
        </w:rPr>
      </w:pPr>
      <w:r w:rsidRPr="00B37463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>:</w:t>
      </w:r>
    </w:p>
    <w:p w14:paraId="0583EF8A" w14:textId="2F80F359" w:rsidR="00B37463" w:rsidRDefault="00570FBB" w:rsidP="00531247">
      <w:pPr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 xml:space="preserve">El trabajo de esta semana será </w:t>
      </w:r>
      <w:r w:rsidR="00F94497">
        <w:rPr>
          <w:rFonts w:ascii="Arial" w:hAnsi="Arial" w:cs="Arial"/>
          <w:sz w:val="24"/>
          <w:szCs w:val="24"/>
        </w:rPr>
        <w:t xml:space="preserve">aprender y realizar los pasos básicos de la cueca para llegar a completar la coreografía de nuestro baile nacional. </w:t>
      </w:r>
    </w:p>
    <w:p w14:paraId="5AD7A978" w14:textId="120CA9FF" w:rsidR="002340DD" w:rsidRPr="00E52DEA" w:rsidRDefault="00531247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secuencia será entregada a través del video semanal que se les </w:t>
      </w:r>
      <w:r w:rsidR="00B37463">
        <w:rPr>
          <w:rFonts w:ascii="Arial" w:hAnsi="Arial" w:cs="Arial"/>
          <w:sz w:val="24"/>
          <w:szCs w:val="24"/>
        </w:rPr>
        <w:t>mandará</w:t>
      </w:r>
      <w:r>
        <w:rPr>
          <w:rFonts w:ascii="Arial" w:hAnsi="Arial" w:cs="Arial"/>
          <w:sz w:val="24"/>
          <w:szCs w:val="24"/>
        </w:rPr>
        <w:t xml:space="preserve"> con esta guía</w:t>
      </w:r>
      <w:r w:rsidR="00F94497">
        <w:rPr>
          <w:rFonts w:ascii="Arial" w:hAnsi="Arial" w:cs="Arial"/>
          <w:sz w:val="24"/>
          <w:szCs w:val="24"/>
        </w:rPr>
        <w:t xml:space="preserve"> y con imágenes explicativas de los pasos básicos de la coreografía</w:t>
      </w:r>
      <w:r>
        <w:rPr>
          <w:rFonts w:ascii="Arial" w:hAnsi="Arial" w:cs="Arial"/>
          <w:sz w:val="24"/>
          <w:szCs w:val="24"/>
        </w:rPr>
        <w:t xml:space="preserve">. Además, tendrán que </w:t>
      </w:r>
      <w:r w:rsidR="00F94497">
        <w:rPr>
          <w:rFonts w:ascii="Arial" w:hAnsi="Arial" w:cs="Arial"/>
          <w:sz w:val="24"/>
          <w:szCs w:val="24"/>
        </w:rPr>
        <w:t xml:space="preserve">responder algunas preguntas sobre dichos pasos o movimientos. </w:t>
      </w:r>
    </w:p>
    <w:p w14:paraId="25CFE9CB" w14:textId="77777777" w:rsidR="00B37463" w:rsidRDefault="00B37463">
      <w:pPr>
        <w:rPr>
          <w:rFonts w:ascii="Arial" w:hAnsi="Arial" w:cs="Arial"/>
          <w:sz w:val="24"/>
          <w:szCs w:val="24"/>
        </w:rPr>
      </w:pPr>
    </w:p>
    <w:p w14:paraId="0B573A1E" w14:textId="3E1ECD6B" w:rsidR="00B37463" w:rsidRPr="00B37463" w:rsidRDefault="00B37463">
      <w:pPr>
        <w:rPr>
          <w:rFonts w:ascii="Segoe Script" w:hAnsi="Segoe Script" w:cs="Arial"/>
          <w:b/>
          <w:bCs/>
          <w:sz w:val="32"/>
          <w:szCs w:val="32"/>
        </w:rPr>
      </w:pPr>
      <w:proofErr w:type="gramStart"/>
      <w:r w:rsidRPr="00B37463">
        <w:rPr>
          <w:rFonts w:ascii="Segoe Script" w:hAnsi="Segoe Script" w:cs="Arial"/>
          <w:b/>
          <w:bCs/>
          <w:sz w:val="32"/>
          <w:szCs w:val="32"/>
        </w:rPr>
        <w:t>VAMOS A BAILAR!!</w:t>
      </w:r>
      <w:proofErr w:type="gramEnd"/>
      <w:r w:rsidRPr="00B37463">
        <w:rPr>
          <w:rFonts w:ascii="Segoe Script" w:hAnsi="Segoe Script" w:cs="Arial"/>
          <w:b/>
          <w:bCs/>
          <w:sz w:val="32"/>
          <w:szCs w:val="32"/>
        </w:rPr>
        <w:br w:type="page"/>
      </w:r>
    </w:p>
    <w:p w14:paraId="106E300D" w14:textId="534FB867" w:rsidR="00B37463" w:rsidRPr="00E52DEA" w:rsidRDefault="00B37463" w:rsidP="00B37463">
      <w:pPr>
        <w:pStyle w:val="Prrafodelista"/>
        <w:rPr>
          <w:rFonts w:ascii="Arial" w:hAnsi="Arial" w:cs="Arial"/>
          <w:sz w:val="24"/>
          <w:szCs w:val="24"/>
        </w:rPr>
      </w:pPr>
    </w:p>
    <w:p w14:paraId="212A2FC3" w14:textId="38616186" w:rsidR="001B5ACA" w:rsidRPr="00271AB2" w:rsidRDefault="00B37463" w:rsidP="00271AB2">
      <w:pPr>
        <w:pStyle w:val="Prrafodelista"/>
        <w:numPr>
          <w:ilvl w:val="0"/>
          <w:numId w:val="10"/>
        </w:numPr>
        <w:rPr>
          <w:rFonts w:ascii="Arial" w:hAnsi="Arial" w:cs="Arial"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E774E8C" wp14:editId="5120C235">
            <wp:simplePos x="0" y="0"/>
            <wp:positionH relativeFrom="margin">
              <wp:posOffset>204470</wp:posOffset>
            </wp:positionH>
            <wp:positionV relativeFrom="margin">
              <wp:posOffset>6793865</wp:posOffset>
            </wp:positionV>
            <wp:extent cx="6258560" cy="2806065"/>
            <wp:effectExtent l="0" t="0" r="889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eca7-1-1200x80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3" b="12413"/>
                    <a:stretch/>
                  </pic:blipFill>
                  <pic:spPr bwMode="auto">
                    <a:xfrm>
                      <a:off x="0" y="0"/>
                      <a:ext cx="6258560" cy="280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6694A5E" wp14:editId="2E564B61">
            <wp:simplePos x="0" y="0"/>
            <wp:positionH relativeFrom="margin">
              <wp:align>center</wp:align>
            </wp:positionH>
            <wp:positionV relativeFrom="margin">
              <wp:posOffset>646167</wp:posOffset>
            </wp:positionV>
            <wp:extent cx="6274435" cy="2853055"/>
            <wp:effectExtent l="0" t="0" r="0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eca5-1-1200x80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3" b="10559"/>
                    <a:stretch/>
                  </pic:blipFill>
                  <pic:spPr bwMode="auto">
                    <a:xfrm>
                      <a:off x="0" y="0"/>
                      <a:ext cx="6274435" cy="285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AB2">
        <w:rPr>
          <w:rFonts w:ascii="Arial" w:hAnsi="Arial" w:cs="Arial"/>
          <w:noProof/>
          <w:lang w:eastAsia="es-CL"/>
        </w:rPr>
        <w:t>Observar pasos b</w:t>
      </w:r>
      <w:r>
        <w:rPr>
          <w:rFonts w:ascii="Arial" w:hAnsi="Arial" w:cs="Arial"/>
          <w:noProof/>
          <w:lang w:eastAsia="es-CL"/>
        </w:rPr>
        <w:t>ás</w:t>
      </w:r>
      <w:r w:rsidR="00271AB2">
        <w:rPr>
          <w:rFonts w:ascii="Arial" w:hAnsi="Arial" w:cs="Arial"/>
          <w:noProof/>
          <w:lang w:eastAsia="es-CL"/>
        </w:rPr>
        <w:t xml:space="preserve">icos de la </w:t>
      </w:r>
      <w:r>
        <w:rPr>
          <w:rFonts w:ascii="Arial" w:hAnsi="Arial" w:cs="Arial"/>
          <w:noProof/>
          <w:lang w:eastAsia="es-CL"/>
        </w:rPr>
        <w:t>CUECA,</w:t>
      </w:r>
      <w:r w:rsidR="00271AB2">
        <w:rPr>
          <w:rFonts w:ascii="Arial" w:hAnsi="Arial" w:cs="Arial"/>
          <w:noProof/>
          <w:lang w:eastAsia="es-CL"/>
        </w:rPr>
        <w:t xml:space="preserve"> para llegar a realizar la coreografia completa.</w:t>
      </w:r>
    </w:p>
    <w:p w14:paraId="40D7294B" w14:textId="68CD984C" w:rsidR="008B6298" w:rsidRDefault="00B37463" w:rsidP="00B37463">
      <w:pPr>
        <w:rPr>
          <w:rFonts w:ascii="Arial" w:hAnsi="Arial" w:cs="Arial"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AB19ECD" wp14:editId="1E7F2EE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83605" cy="290068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eca6-1-1200x80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5" b="10226"/>
                    <a:stretch/>
                  </pic:blipFill>
                  <pic:spPr bwMode="auto">
                    <a:xfrm>
                      <a:off x="0" y="0"/>
                      <a:ext cx="5983605" cy="290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8E13B" w14:textId="77777777" w:rsidR="00B37463" w:rsidRDefault="00B37463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03B82B" w14:textId="2677C7EE" w:rsidR="00B37463" w:rsidRDefault="00B37463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FC26447" w14:textId="2D8F3010" w:rsidR="00B37463" w:rsidRDefault="00B37463"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2C403A29" wp14:editId="5978AE1A">
            <wp:simplePos x="0" y="0"/>
            <wp:positionH relativeFrom="margin">
              <wp:posOffset>330835</wp:posOffset>
            </wp:positionH>
            <wp:positionV relativeFrom="margin">
              <wp:posOffset>3373120</wp:posOffset>
            </wp:positionV>
            <wp:extent cx="6242685" cy="2884805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ueca9-1-1200x80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1" b="11544"/>
                    <a:stretch/>
                  </pic:blipFill>
                  <pic:spPr bwMode="auto">
                    <a:xfrm>
                      <a:off x="0" y="0"/>
                      <a:ext cx="6242685" cy="288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0" locked="0" layoutInCell="1" allowOverlap="1" wp14:anchorId="054EC142" wp14:editId="5E1DD9BC">
            <wp:simplePos x="0" y="0"/>
            <wp:positionH relativeFrom="margin">
              <wp:posOffset>252095</wp:posOffset>
            </wp:positionH>
            <wp:positionV relativeFrom="margin">
              <wp:posOffset>203835</wp:posOffset>
            </wp:positionV>
            <wp:extent cx="6226810" cy="2947670"/>
            <wp:effectExtent l="0" t="0" r="2540" b="508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eca8-1-1200x800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5" b="8912"/>
                    <a:stretch/>
                  </pic:blipFill>
                  <pic:spPr bwMode="auto">
                    <a:xfrm>
                      <a:off x="0" y="0"/>
                      <a:ext cx="6226810" cy="294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5C984" w14:textId="6933A71C" w:rsidR="00B37463" w:rsidRDefault="00AE2A8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72576" behindDoc="0" locked="0" layoutInCell="1" allowOverlap="1" wp14:anchorId="0311DB9A" wp14:editId="6EF655B4">
            <wp:simplePos x="0" y="0"/>
            <wp:positionH relativeFrom="margin">
              <wp:posOffset>252095</wp:posOffset>
            </wp:positionH>
            <wp:positionV relativeFrom="margin">
              <wp:posOffset>6384290</wp:posOffset>
            </wp:positionV>
            <wp:extent cx="6134100" cy="3783330"/>
            <wp:effectExtent l="0" t="0" r="0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0f27a25b8f56544b3bd5edd6a0b4a5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41D9" w14:textId="075A9AFF" w:rsidR="00B37463" w:rsidRDefault="00B37463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8DB10" wp14:editId="1D861042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629400" cy="5281295"/>
                <wp:effectExtent l="0" t="0" r="19050" b="1460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2812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6CECD80" w14:textId="77777777" w:rsidR="00B37463" w:rsidRDefault="00B37463" w:rsidP="00B37463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36AE7D5E" w14:textId="77777777" w:rsidR="00B37463" w:rsidRDefault="00B37463" w:rsidP="00B37463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  Curso:5º A   Semana: 21</w:t>
                            </w:r>
                          </w:p>
                          <w:p w14:paraId="5F0C5F21" w14:textId="77777777" w:rsidR="00B37463" w:rsidRPr="00021D48" w:rsidRDefault="00B37463" w:rsidP="00B374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1) ¿Cuál es el paso que viene luego del primer cambio de lado</w:t>
                            </w:r>
                            <w:r w:rsidRPr="00021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 </w:t>
                            </w:r>
                          </w:p>
                          <w:p w14:paraId="78AA68F9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Medialuna</w:t>
                            </w:r>
                          </w:p>
                          <w:p w14:paraId="3C8A1F8E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Floreo</w:t>
                            </w:r>
                          </w:p>
                          <w:p w14:paraId="19E9513F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Zapateo</w:t>
                            </w:r>
                          </w:p>
                          <w:p w14:paraId="26DE9C61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Escobillado</w:t>
                            </w:r>
                          </w:p>
                          <w:p w14:paraId="4521FB72" w14:textId="77777777" w:rsidR="00B37463" w:rsidRPr="00021D48" w:rsidRDefault="00B37463" w:rsidP="00B374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2) Según los expertos ¿Qué se hace antes de empezar el baile</w:t>
                            </w:r>
                            <w:r w:rsidRPr="00021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 </w:t>
                            </w:r>
                          </w:p>
                          <w:p w14:paraId="43B825D2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El hombre le pregunta a la mujer que vuelta desea dar.</w:t>
                            </w:r>
                          </w:p>
                          <w:p w14:paraId="0A8FC83A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Limpiar las espuelas.</w:t>
                            </w:r>
                          </w:p>
                          <w:p w14:paraId="490111DE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Paseo.</w:t>
                            </w:r>
                          </w:p>
                          <w:p w14:paraId="49173F59" w14:textId="77777777" w:rsidR="00B37463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Remate</w:t>
                            </w:r>
                          </w:p>
                          <w:p w14:paraId="1BE62109" w14:textId="77777777" w:rsidR="00B37463" w:rsidRPr="00021D48" w:rsidRDefault="00B37463" w:rsidP="00B374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3) ¿De qué siglo es la creación de la cueca</w:t>
                            </w:r>
                            <w:r w:rsidRPr="00021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 </w:t>
                            </w:r>
                          </w:p>
                          <w:p w14:paraId="668E18BB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Fines del siglo XV</w:t>
                            </w:r>
                          </w:p>
                          <w:p w14:paraId="74579C31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Fines del siglo XVIII</w:t>
                            </w:r>
                          </w:p>
                          <w:p w14:paraId="600FF0F8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Fines del siglo XVI</w:t>
                            </w:r>
                          </w:p>
                          <w:p w14:paraId="5E9C4CF5" w14:textId="77777777" w:rsidR="00B37463" w:rsidRPr="00021D48" w:rsidRDefault="00B37463" w:rsidP="00B37463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Fines del siglo XVII</w:t>
                            </w:r>
                          </w:p>
                          <w:p w14:paraId="2D413E4D" w14:textId="77777777" w:rsidR="00B37463" w:rsidRPr="00021D48" w:rsidRDefault="00B37463" w:rsidP="00B374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FFEE02" w14:textId="77777777" w:rsidR="00B37463" w:rsidRPr="00FB1181" w:rsidRDefault="00B37463" w:rsidP="00B37463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DB10" id="Cuadro de texto 18" o:spid="_x0000_s1027" type="#_x0000_t202" style="position:absolute;left:0;text-align:left;margin-left:470.8pt;margin-top:25.25pt;width:522pt;height:415.8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36CECD80" w14:textId="77777777" w:rsidR="00B37463" w:rsidRDefault="00B37463" w:rsidP="00B37463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36AE7D5E" w14:textId="77777777" w:rsidR="00B37463" w:rsidRDefault="00B37463" w:rsidP="00B37463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  Curso:5º A   Semana: 21</w:t>
                      </w:r>
                    </w:p>
                    <w:p w14:paraId="5F0C5F21" w14:textId="77777777" w:rsidR="00B37463" w:rsidRPr="00021D48" w:rsidRDefault="00B37463" w:rsidP="00B374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1) ¿Cuál es el paso que viene luego del primer cambio de lado</w:t>
                      </w:r>
                      <w:r w:rsidRPr="00021D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 </w:t>
                      </w:r>
                    </w:p>
                    <w:p w14:paraId="78AA68F9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Medialuna</w:t>
                      </w:r>
                    </w:p>
                    <w:p w14:paraId="3C8A1F8E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Floreo</w:t>
                      </w:r>
                    </w:p>
                    <w:p w14:paraId="19E9513F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Zapateo</w:t>
                      </w:r>
                    </w:p>
                    <w:p w14:paraId="26DE9C61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Escobillado</w:t>
                      </w:r>
                    </w:p>
                    <w:p w14:paraId="4521FB72" w14:textId="77777777" w:rsidR="00B37463" w:rsidRPr="00021D48" w:rsidRDefault="00B37463" w:rsidP="00B374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2) Según los expertos ¿Qué se hace antes de empezar el baile</w:t>
                      </w:r>
                      <w:r w:rsidRPr="00021D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 </w:t>
                      </w:r>
                    </w:p>
                    <w:p w14:paraId="43B825D2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El hombre le pregunta a la mujer que vuelta desea dar.</w:t>
                      </w:r>
                    </w:p>
                    <w:p w14:paraId="0A8FC83A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Limpiar las espuelas.</w:t>
                      </w:r>
                    </w:p>
                    <w:p w14:paraId="490111DE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Paseo.</w:t>
                      </w:r>
                    </w:p>
                    <w:p w14:paraId="49173F59" w14:textId="77777777" w:rsidR="00B37463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Remate</w:t>
                      </w:r>
                    </w:p>
                    <w:p w14:paraId="1BE62109" w14:textId="77777777" w:rsidR="00B37463" w:rsidRPr="00021D48" w:rsidRDefault="00B37463" w:rsidP="00B374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3) ¿De qué siglo es la creación de la cueca</w:t>
                      </w:r>
                      <w:r w:rsidRPr="00021D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 </w:t>
                      </w:r>
                    </w:p>
                    <w:p w14:paraId="668E18BB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Fines del siglo XV</w:t>
                      </w:r>
                    </w:p>
                    <w:p w14:paraId="74579C31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Fines del siglo XVIII</w:t>
                      </w:r>
                    </w:p>
                    <w:p w14:paraId="600FF0F8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Fines del siglo XVI</w:t>
                      </w:r>
                    </w:p>
                    <w:p w14:paraId="5E9C4CF5" w14:textId="77777777" w:rsidR="00B37463" w:rsidRPr="00021D48" w:rsidRDefault="00B37463" w:rsidP="00B37463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Fines del siglo XVII</w:t>
                      </w:r>
                    </w:p>
                    <w:p w14:paraId="2D413E4D" w14:textId="77777777" w:rsidR="00B37463" w:rsidRPr="00021D48" w:rsidRDefault="00B37463" w:rsidP="00B374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FFEE02" w14:textId="77777777" w:rsidR="00B37463" w:rsidRPr="00FB1181" w:rsidRDefault="00B37463" w:rsidP="00B37463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F4492" w14:textId="77777777" w:rsidR="00B37463" w:rsidRDefault="00B37463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3ACCA04" w14:textId="77777777" w:rsidR="00B37463" w:rsidRDefault="00B37463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B71760" w14:textId="31C668BC" w:rsidR="00C81682" w:rsidRDefault="00B341CE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341CE">
        <w:rPr>
          <w:rFonts w:ascii="Arial" w:hAnsi="Arial" w:cs="Arial"/>
          <w:b/>
          <w:bCs/>
          <w:i/>
          <w:iCs/>
          <w:sz w:val="28"/>
          <w:szCs w:val="28"/>
        </w:rPr>
        <w:t>Baila primero. Piensa después. Es el orden natura</w:t>
      </w:r>
      <w:r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="00C81682" w:rsidRPr="00C81682">
        <w:rPr>
          <w:rFonts w:ascii="Arial" w:hAnsi="Arial" w:cs="Arial"/>
          <w:b/>
          <w:bCs/>
          <w:i/>
          <w:iCs/>
          <w:sz w:val="28"/>
          <w:szCs w:val="28"/>
        </w:rPr>
        <w:t>.»</w:t>
      </w:r>
    </w:p>
    <w:p w14:paraId="40F78C3C" w14:textId="763000AA" w:rsidR="00B37463" w:rsidRDefault="00B37463" w:rsidP="000E47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37463" w14:paraId="59508537" w14:textId="77777777" w:rsidTr="00723D46">
        <w:tc>
          <w:tcPr>
            <w:tcW w:w="10457" w:type="dxa"/>
          </w:tcPr>
          <w:p w14:paraId="7AE66E07" w14:textId="77777777" w:rsidR="00B37463" w:rsidRPr="00230F87" w:rsidRDefault="00B37463" w:rsidP="00723D4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0F87">
              <w:rPr>
                <w:rFonts w:ascii="Century Gothic" w:hAnsi="Century Gothic" w:cs="Arial"/>
                <w:sz w:val="24"/>
                <w:szCs w:val="24"/>
              </w:rPr>
              <w:t>Recuerda:</w:t>
            </w:r>
          </w:p>
          <w:p w14:paraId="7517F40E" w14:textId="77777777" w:rsidR="00B37463" w:rsidRPr="00230F87" w:rsidRDefault="00B37463" w:rsidP="00723D4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0F87">
              <w:rPr>
                <w:rFonts w:ascii="Century Gothic" w:hAnsi="Century Gothic" w:cs="Arial"/>
                <w:sz w:val="24"/>
                <w:szCs w:val="24"/>
              </w:rPr>
              <w:t xml:space="preserve">ENVIAR una foto de esta página “Ticket de Salida” con su nombre al </w:t>
            </w:r>
            <w:proofErr w:type="spellStart"/>
            <w:r w:rsidRPr="00230F87">
              <w:rPr>
                <w:rFonts w:ascii="Century Gothic" w:hAnsi="Century Gothic" w:cs="Arial"/>
                <w:sz w:val="24"/>
                <w:szCs w:val="24"/>
              </w:rPr>
              <w:t>whatsapp</w:t>
            </w:r>
            <w:proofErr w:type="spellEnd"/>
            <w:r w:rsidRPr="00230F87">
              <w:rPr>
                <w:rFonts w:ascii="Century Gothic" w:hAnsi="Century Gothic" w:cs="Arial"/>
                <w:sz w:val="24"/>
                <w:szCs w:val="24"/>
              </w:rPr>
              <w:t xml:space="preserve"> del Profesor Diego +56-975160547.-</w:t>
            </w:r>
          </w:p>
          <w:p w14:paraId="32FAC47C" w14:textId="77777777" w:rsidR="00B37463" w:rsidRPr="00230F87" w:rsidRDefault="00B37463" w:rsidP="00723D4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113635B" w14:textId="137E69CF" w:rsidR="00B37463" w:rsidRDefault="00B37463" w:rsidP="00B37463">
      <w:pPr>
        <w:jc w:val="both"/>
        <w:rPr>
          <w:rFonts w:ascii="Arial" w:hAnsi="Arial" w:cs="Arial"/>
          <w:sz w:val="24"/>
          <w:szCs w:val="24"/>
        </w:rPr>
      </w:pPr>
    </w:p>
    <w:p w14:paraId="6A412130" w14:textId="73CBA4A6" w:rsidR="000E47C2" w:rsidRDefault="000E47C2" w:rsidP="000E47C2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REFLEXION</w:t>
      </w:r>
    </w:p>
    <w:p w14:paraId="5FA32A71" w14:textId="4CC03455" w:rsidR="000E47C2" w:rsidRDefault="00EB1355" w:rsidP="000E47C2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¿</w:t>
      </w:r>
      <w:r w:rsidR="003055AC">
        <w:rPr>
          <w:rFonts w:ascii="Arial" w:hAnsi="Arial" w:cs="Arial"/>
          <w:bCs/>
          <w:i/>
          <w:iCs/>
          <w:sz w:val="24"/>
          <w:szCs w:val="24"/>
        </w:rPr>
        <w:t>Cree Ud. que</w:t>
      </w:r>
      <w:r w:rsidR="00ED7D5A">
        <w:rPr>
          <w:rFonts w:ascii="Arial" w:hAnsi="Arial" w:cs="Arial"/>
          <w:bCs/>
          <w:i/>
          <w:iCs/>
          <w:sz w:val="24"/>
          <w:szCs w:val="24"/>
        </w:rPr>
        <w:t xml:space="preserve"> como chileno es una obligación aprender a bailar cueca</w:t>
      </w:r>
      <w:r w:rsidR="00BC0B70">
        <w:rPr>
          <w:rFonts w:ascii="Arial" w:hAnsi="Arial" w:cs="Arial"/>
          <w:bCs/>
          <w:i/>
          <w:iCs/>
          <w:sz w:val="24"/>
          <w:szCs w:val="24"/>
        </w:rPr>
        <w:t>?</w:t>
      </w:r>
      <w:r w:rsidR="008B6298">
        <w:rPr>
          <w:rFonts w:ascii="Arial" w:hAnsi="Arial" w:cs="Arial"/>
          <w:bCs/>
          <w:i/>
          <w:iCs/>
          <w:sz w:val="24"/>
          <w:szCs w:val="24"/>
        </w:rPr>
        <w:t xml:space="preserve"> ¿Por qué?</w:t>
      </w:r>
    </w:p>
    <w:p w14:paraId="7097C6B2" w14:textId="3B2A7ED5" w:rsidR="0067038A" w:rsidRPr="00790B1B" w:rsidRDefault="00FC7B9E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7038A" w:rsidRPr="00790B1B" w:rsidSect="00B37463">
      <w:headerReference w:type="default" r:id="rId15"/>
      <w:footerReference w:type="default" r:id="rId16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E23A" w14:textId="77777777" w:rsidR="00936783" w:rsidRDefault="00936783" w:rsidP="002517AE">
      <w:pPr>
        <w:spacing w:after="0" w:line="240" w:lineRule="auto"/>
      </w:pPr>
      <w:r>
        <w:separator/>
      </w:r>
    </w:p>
  </w:endnote>
  <w:endnote w:type="continuationSeparator" w:id="0">
    <w:p w14:paraId="1B8D96F9" w14:textId="77777777" w:rsidR="00936783" w:rsidRDefault="00936783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75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E4B22D" w14:textId="5D85340E" w:rsidR="00B37463" w:rsidRDefault="00B3746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635D0" w14:textId="77777777" w:rsidR="00B37463" w:rsidRDefault="00B374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3F64E" w14:textId="77777777" w:rsidR="00936783" w:rsidRDefault="00936783" w:rsidP="002517AE">
      <w:pPr>
        <w:spacing w:after="0" w:line="240" w:lineRule="auto"/>
      </w:pPr>
      <w:r>
        <w:separator/>
      </w:r>
    </w:p>
  </w:footnote>
  <w:footnote w:type="continuationSeparator" w:id="0">
    <w:p w14:paraId="0BC73446" w14:textId="77777777" w:rsidR="00936783" w:rsidRDefault="00936783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5A9B75CD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149E"/>
    <w:rsid w:val="001B5ACA"/>
    <w:rsid w:val="001C2D01"/>
    <w:rsid w:val="001D0F0F"/>
    <w:rsid w:val="001E7134"/>
    <w:rsid w:val="002012C3"/>
    <w:rsid w:val="00220B89"/>
    <w:rsid w:val="002333B0"/>
    <w:rsid w:val="002340DD"/>
    <w:rsid w:val="002517AE"/>
    <w:rsid w:val="002629E8"/>
    <w:rsid w:val="00271AB2"/>
    <w:rsid w:val="00277511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7620B1"/>
    <w:rsid w:val="00790B1B"/>
    <w:rsid w:val="007A20C4"/>
    <w:rsid w:val="007A750E"/>
    <w:rsid w:val="007C643E"/>
    <w:rsid w:val="007D69EA"/>
    <w:rsid w:val="007E5447"/>
    <w:rsid w:val="00822DD5"/>
    <w:rsid w:val="00836252"/>
    <w:rsid w:val="00836E25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F10C0"/>
    <w:rsid w:val="009142B0"/>
    <w:rsid w:val="0093322E"/>
    <w:rsid w:val="00936783"/>
    <w:rsid w:val="009375C5"/>
    <w:rsid w:val="0094234D"/>
    <w:rsid w:val="009B4392"/>
    <w:rsid w:val="009B48B1"/>
    <w:rsid w:val="009E555B"/>
    <w:rsid w:val="009F4A6D"/>
    <w:rsid w:val="00A12F58"/>
    <w:rsid w:val="00A1432B"/>
    <w:rsid w:val="00A34546"/>
    <w:rsid w:val="00A41345"/>
    <w:rsid w:val="00A66C59"/>
    <w:rsid w:val="00A71F44"/>
    <w:rsid w:val="00A75F03"/>
    <w:rsid w:val="00A86B38"/>
    <w:rsid w:val="00A931FF"/>
    <w:rsid w:val="00AA1D7D"/>
    <w:rsid w:val="00AB03BC"/>
    <w:rsid w:val="00AC22C9"/>
    <w:rsid w:val="00AE2A8B"/>
    <w:rsid w:val="00AF78A7"/>
    <w:rsid w:val="00B12444"/>
    <w:rsid w:val="00B2243B"/>
    <w:rsid w:val="00B33B52"/>
    <w:rsid w:val="00B341CE"/>
    <w:rsid w:val="00B3476F"/>
    <w:rsid w:val="00B37463"/>
    <w:rsid w:val="00B46C45"/>
    <w:rsid w:val="00B55FBA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4497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F79-CB7C-40C5-AF69-C0ED97D4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3</cp:revision>
  <dcterms:created xsi:type="dcterms:W3CDTF">2020-08-23T20:54:00Z</dcterms:created>
  <dcterms:modified xsi:type="dcterms:W3CDTF">2020-08-23T20:55:00Z</dcterms:modified>
</cp:coreProperties>
</file>