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65A0B979" w:rsidR="002517AE" w:rsidRPr="00017DD0" w:rsidRDefault="00017DD0" w:rsidP="00017DD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17DD0">
        <w:rPr>
          <w:rFonts w:ascii="Arial" w:hAnsi="Arial" w:cs="Arial"/>
          <w:b/>
          <w:bCs/>
          <w:sz w:val="24"/>
          <w:szCs w:val="24"/>
          <w:u w:val="single"/>
        </w:rPr>
        <w:t>GUIA DE ED FÍSICA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804"/>
        <w:gridCol w:w="2609"/>
        <w:gridCol w:w="2609"/>
      </w:tblGrid>
      <w:tr w:rsidR="002517AE" w:rsidRPr="00017DD0" w14:paraId="1A85B5F7" w14:textId="77777777" w:rsidTr="002F4B81">
        <w:trPr>
          <w:trHeight w:val="558"/>
        </w:trPr>
        <w:tc>
          <w:tcPr>
            <w:tcW w:w="1413" w:type="dxa"/>
          </w:tcPr>
          <w:p w14:paraId="36AD3007" w14:textId="77777777" w:rsidR="002517AE" w:rsidRPr="00017DD0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17DD0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022" w:type="dxa"/>
            <w:gridSpan w:val="3"/>
          </w:tcPr>
          <w:p w14:paraId="2D185BC7" w14:textId="0168714C" w:rsidR="002517AE" w:rsidRPr="00017DD0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017DD0" w14:paraId="702602CE" w14:textId="77777777" w:rsidTr="002F4B81">
        <w:trPr>
          <w:trHeight w:val="558"/>
        </w:trPr>
        <w:tc>
          <w:tcPr>
            <w:tcW w:w="1413" w:type="dxa"/>
          </w:tcPr>
          <w:p w14:paraId="16A281F3" w14:textId="77777777" w:rsidR="002517AE" w:rsidRPr="00017DD0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17DD0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804" w:type="dxa"/>
          </w:tcPr>
          <w:p w14:paraId="73600A1C" w14:textId="0BCD9BD8" w:rsidR="002517AE" w:rsidRPr="00017DD0" w:rsidRDefault="002F4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 a 8° básico</w:t>
            </w:r>
          </w:p>
        </w:tc>
        <w:tc>
          <w:tcPr>
            <w:tcW w:w="2609" w:type="dxa"/>
          </w:tcPr>
          <w:p w14:paraId="4670D546" w14:textId="4D42DA3A" w:rsidR="002517AE" w:rsidRPr="00017DD0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17DD0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609" w:type="dxa"/>
          </w:tcPr>
          <w:p w14:paraId="71B2B711" w14:textId="63A147DE" w:rsidR="002517AE" w:rsidRPr="00017DD0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017DD0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D2349B" w:rsidRPr="00017D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14:paraId="1D08A73D" w14:textId="77777777" w:rsidR="00017DD0" w:rsidRPr="00017DD0" w:rsidRDefault="00B46C45" w:rsidP="00017D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  </w:t>
      </w:r>
      <w:r w:rsidR="00017DD0" w:rsidRPr="00017DD0">
        <w:rPr>
          <w:rFonts w:ascii="Arial" w:hAnsi="Arial" w:cs="Arial"/>
          <w:b/>
          <w:bCs/>
          <w:sz w:val="24"/>
          <w:szCs w:val="24"/>
        </w:rPr>
        <w:t>¿QUE APRENDEREMOS?</w:t>
      </w:r>
    </w:p>
    <w:p w14:paraId="6DF887AF" w14:textId="70047F30" w:rsidR="002517AE" w:rsidRPr="00017DD0" w:rsidRDefault="002517A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017DD0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56C79FF8" w:rsidR="00B46C45" w:rsidRPr="00017DD0" w:rsidRDefault="00B46C45" w:rsidP="00AB03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7DD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017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3BC" w:rsidRPr="00017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308" w:rsidRPr="00017D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342D7" w:rsidRPr="00017DD0">
              <w:rPr>
                <w:rFonts w:ascii="Arial" w:hAnsi="Arial" w:cs="Arial"/>
                <w:b/>
                <w:bCs/>
                <w:sz w:val="24"/>
                <w:szCs w:val="24"/>
              </w:rPr>
              <w:t>OA 02</w:t>
            </w:r>
            <w:r w:rsidR="00C8250A" w:rsidRPr="00017D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342D7" w:rsidRPr="00017DD0">
              <w:rPr>
                <w:rFonts w:ascii="Arial" w:hAnsi="Arial" w:cs="Arial"/>
                <w:bCs/>
                <w:sz w:val="24"/>
                <w:szCs w:val="24"/>
              </w:rPr>
              <w:t>Ejecutar juegos colectivos y deportes que requieran tomar decisiones y evaluar las estrategias utilizadas para perfeccionar su juego; por ejemplo: aplicar las orientaciones dadas por el entrenador durante el tiempo solicitado o parcial reglamentado durante el juego.</w:t>
            </w:r>
          </w:p>
        </w:tc>
      </w:tr>
      <w:tr w:rsidR="00B46C45" w:rsidRPr="00017DD0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729551CE" w:rsidR="00B46C45" w:rsidRPr="00017DD0" w:rsidRDefault="00B46C45" w:rsidP="0059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17DD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90E3C" w:rsidRPr="00017DD0">
              <w:rPr>
                <w:rFonts w:ascii="Arial" w:hAnsi="Arial" w:cs="Arial"/>
                <w:sz w:val="24"/>
                <w:szCs w:val="24"/>
              </w:rPr>
              <w:t>Retro alimentación de concepto básicos de deportes colectivos como lo son el futbol y el basquetbol.</w:t>
            </w:r>
          </w:p>
        </w:tc>
      </w:tr>
      <w:tr w:rsidR="00B46C45" w:rsidRPr="00017DD0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2E6F143F" w:rsidR="00B46C45" w:rsidRPr="00017DD0" w:rsidRDefault="00B46C45" w:rsidP="00590E3C">
            <w:pPr>
              <w:rPr>
                <w:rFonts w:ascii="Arial" w:hAnsi="Arial" w:cs="Arial"/>
                <w:sz w:val="24"/>
                <w:szCs w:val="24"/>
              </w:rPr>
            </w:pPr>
            <w:r w:rsidRPr="00017DD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55D2F" w:rsidRPr="00017D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</w:t>
            </w:r>
            <w:r w:rsidR="00590E3C" w:rsidRPr="00017D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conceptos y realizar actividades lúdicas </w:t>
            </w:r>
            <w:r w:rsidR="00D60F34" w:rsidRPr="00017D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sobre el futbol y el basquetbol y repasar lo aprendido.</w:t>
            </w:r>
          </w:p>
        </w:tc>
      </w:tr>
      <w:tr w:rsidR="00B46C45" w:rsidRPr="00017DD0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21F72BEB" w:rsidR="00B46C45" w:rsidRPr="00017DD0" w:rsidRDefault="00B46C45" w:rsidP="0059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17DD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017DD0">
              <w:rPr>
                <w:rFonts w:ascii="Arial" w:hAnsi="Arial" w:cs="Arial"/>
                <w:sz w:val="24"/>
                <w:szCs w:val="24"/>
              </w:rPr>
              <w:t xml:space="preserve"> Aprender a través de juegos distintos conceptos sobre deportes colectivos como lo son el futbol y el basquetbol.</w:t>
            </w:r>
          </w:p>
        </w:tc>
      </w:tr>
    </w:tbl>
    <w:p w14:paraId="3B156FC2" w14:textId="28D30FD4" w:rsidR="00B12444" w:rsidRPr="00017DD0" w:rsidRDefault="00017DD0" w:rsidP="00017D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7DD0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6E5DD143" wp14:editId="66CFB00A">
            <wp:simplePos x="0" y="0"/>
            <wp:positionH relativeFrom="margin">
              <wp:posOffset>266700</wp:posOffset>
            </wp:positionH>
            <wp:positionV relativeFrom="margin">
              <wp:posOffset>3660140</wp:posOffset>
            </wp:positionV>
            <wp:extent cx="1866900" cy="1935480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C45" w:rsidRPr="00017DD0">
        <w:rPr>
          <w:rFonts w:ascii="Arial" w:hAnsi="Arial" w:cs="Arial"/>
          <w:b/>
          <w:bCs/>
          <w:sz w:val="24"/>
          <w:szCs w:val="24"/>
        </w:rPr>
        <w:t>¿QUE NECESITO SABER?</w:t>
      </w:r>
    </w:p>
    <w:p w14:paraId="71E62D30" w14:textId="2CDB89EA" w:rsidR="00BB3432" w:rsidRPr="00017DD0" w:rsidRDefault="00BB3432" w:rsidP="00BB3432">
      <w:pPr>
        <w:jc w:val="both"/>
        <w:rPr>
          <w:rFonts w:ascii="Arial" w:hAnsi="Arial" w:cs="Arial"/>
          <w:sz w:val="24"/>
          <w:szCs w:val="24"/>
        </w:rPr>
      </w:pPr>
    </w:p>
    <w:p w14:paraId="130D766F" w14:textId="1FB2C8EE" w:rsidR="000E6B18" w:rsidRPr="00017DD0" w:rsidRDefault="000E6B18" w:rsidP="000E6B18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017DD0">
        <w:rPr>
          <w:rFonts w:ascii="Lucida Bright" w:hAnsi="Lucida Bright" w:cs="Arial"/>
          <w:b/>
          <w:bCs/>
          <w:i/>
          <w:iCs/>
          <w:sz w:val="24"/>
          <w:szCs w:val="24"/>
        </w:rPr>
        <w:t>Si no sabes TE ENSEÑO. Si no puedes, TE AYUDO. Pero si NO QUIERES lo siento, NADA puedo HACER POR TI</w:t>
      </w:r>
    </w:p>
    <w:p w14:paraId="7E18430C" w14:textId="30B8279A" w:rsidR="00017DD0" w:rsidRDefault="00017DD0" w:rsidP="00017DD0">
      <w:pPr>
        <w:jc w:val="both"/>
        <w:rPr>
          <w:rFonts w:ascii="Arial" w:hAnsi="Arial" w:cs="Arial"/>
          <w:sz w:val="24"/>
          <w:szCs w:val="24"/>
        </w:rPr>
      </w:pPr>
    </w:p>
    <w:p w14:paraId="7175FD47" w14:textId="7E09F9D1" w:rsidR="00017DD0" w:rsidRDefault="009B48B1" w:rsidP="00017DD0">
      <w:pPr>
        <w:jc w:val="both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El trabajo de esta semana será </w:t>
      </w:r>
      <w:r w:rsidR="000E6B18" w:rsidRPr="00017DD0">
        <w:rPr>
          <w:rFonts w:ascii="Arial" w:hAnsi="Arial" w:cs="Arial"/>
          <w:sz w:val="24"/>
          <w:szCs w:val="24"/>
        </w:rPr>
        <w:t>realizar</w:t>
      </w:r>
      <w:r w:rsidR="00CB3613" w:rsidRPr="00017DD0">
        <w:rPr>
          <w:rFonts w:ascii="Arial" w:hAnsi="Arial" w:cs="Arial"/>
          <w:sz w:val="24"/>
          <w:szCs w:val="24"/>
        </w:rPr>
        <w:t xml:space="preserve"> </w:t>
      </w:r>
      <w:r w:rsidR="000E6B18" w:rsidRPr="00017DD0">
        <w:rPr>
          <w:rFonts w:ascii="Arial" w:hAnsi="Arial" w:cs="Arial"/>
          <w:sz w:val="24"/>
          <w:szCs w:val="24"/>
        </w:rPr>
        <w:t>actividades y responder preguntas sobre lo</w:t>
      </w:r>
      <w:r w:rsidR="00017DD0">
        <w:rPr>
          <w:rFonts w:ascii="Arial" w:hAnsi="Arial" w:cs="Arial"/>
          <w:sz w:val="24"/>
          <w:szCs w:val="24"/>
        </w:rPr>
        <w:t>s</w:t>
      </w:r>
      <w:r w:rsidR="000E6B18" w:rsidRPr="00017DD0">
        <w:rPr>
          <w:rFonts w:ascii="Arial" w:hAnsi="Arial" w:cs="Arial"/>
          <w:sz w:val="24"/>
          <w:szCs w:val="24"/>
        </w:rPr>
        <w:t xml:space="preserve"> deportes colectivos </w:t>
      </w:r>
      <w:r w:rsidR="00017DD0" w:rsidRPr="00017DD0">
        <w:rPr>
          <w:rFonts w:ascii="Arial" w:hAnsi="Arial" w:cs="Arial"/>
          <w:sz w:val="24"/>
          <w:szCs w:val="24"/>
        </w:rPr>
        <w:t xml:space="preserve">FUTBOL </w:t>
      </w:r>
      <w:r w:rsidR="000E6B18" w:rsidRPr="00017DD0">
        <w:rPr>
          <w:rFonts w:ascii="Arial" w:hAnsi="Arial" w:cs="Arial"/>
          <w:sz w:val="24"/>
          <w:szCs w:val="24"/>
        </w:rPr>
        <w:t xml:space="preserve">y </w:t>
      </w:r>
      <w:r w:rsidR="00017DD0" w:rsidRPr="00017DD0">
        <w:rPr>
          <w:rFonts w:ascii="Arial" w:hAnsi="Arial" w:cs="Arial"/>
          <w:sz w:val="24"/>
          <w:szCs w:val="24"/>
        </w:rPr>
        <w:t>BASQUETBOL</w:t>
      </w:r>
      <w:r w:rsidR="000E6B18" w:rsidRPr="00017DD0">
        <w:rPr>
          <w:rFonts w:ascii="Arial" w:hAnsi="Arial" w:cs="Arial"/>
          <w:sz w:val="24"/>
          <w:szCs w:val="24"/>
        </w:rPr>
        <w:t xml:space="preserve">, para </w:t>
      </w:r>
      <w:r w:rsidR="00017DD0">
        <w:rPr>
          <w:rFonts w:ascii="Arial" w:hAnsi="Arial" w:cs="Arial"/>
          <w:sz w:val="24"/>
          <w:szCs w:val="24"/>
        </w:rPr>
        <w:t>revisar</w:t>
      </w:r>
      <w:r w:rsidR="000E6B18" w:rsidRPr="00017DD0">
        <w:rPr>
          <w:rFonts w:ascii="Arial" w:hAnsi="Arial" w:cs="Arial"/>
          <w:sz w:val="24"/>
          <w:szCs w:val="24"/>
        </w:rPr>
        <w:t xml:space="preserve"> el aspecto básico de </w:t>
      </w:r>
      <w:r w:rsidR="00017DD0" w:rsidRPr="00017DD0">
        <w:rPr>
          <w:rFonts w:ascii="Arial" w:hAnsi="Arial" w:cs="Arial"/>
          <w:sz w:val="24"/>
          <w:szCs w:val="24"/>
        </w:rPr>
        <w:t xml:space="preserve">REGLAS </w:t>
      </w:r>
      <w:r w:rsidR="000E6B18" w:rsidRPr="00017DD0">
        <w:rPr>
          <w:rFonts w:ascii="Arial" w:hAnsi="Arial" w:cs="Arial"/>
          <w:sz w:val="24"/>
          <w:szCs w:val="24"/>
        </w:rPr>
        <w:t xml:space="preserve">de estos deportes. </w:t>
      </w:r>
    </w:p>
    <w:p w14:paraId="09BFC673" w14:textId="34E2F6E7" w:rsidR="00C25B43" w:rsidRPr="002F4B81" w:rsidRDefault="00017DD0" w:rsidP="002F4B81">
      <w:pPr>
        <w:shd w:val="clear" w:color="auto" w:fill="FFFF00"/>
        <w:jc w:val="center"/>
        <w:rPr>
          <w:rFonts w:ascii="Arial" w:hAnsi="Arial" w:cs="Arial"/>
          <w:b/>
          <w:bCs/>
          <w:sz w:val="28"/>
          <w:szCs w:val="28"/>
        </w:rPr>
      </w:pPr>
      <w:r w:rsidRPr="002F4B81">
        <w:rPr>
          <w:rFonts w:ascii="Arial" w:hAnsi="Arial" w:cs="Arial"/>
          <w:b/>
          <w:bCs/>
          <w:sz w:val="28"/>
          <w:szCs w:val="28"/>
        </w:rPr>
        <w:t xml:space="preserve">Para </w:t>
      </w:r>
      <w:r w:rsidR="002F4B81" w:rsidRPr="002F4B81">
        <w:rPr>
          <w:rFonts w:ascii="Arial" w:hAnsi="Arial" w:cs="Arial"/>
          <w:b/>
          <w:bCs/>
          <w:sz w:val="28"/>
          <w:szCs w:val="28"/>
        </w:rPr>
        <w:t xml:space="preserve">poder realizar esta actividad </w:t>
      </w:r>
      <w:r w:rsidRPr="002F4B81">
        <w:rPr>
          <w:rFonts w:ascii="Arial" w:hAnsi="Arial" w:cs="Arial"/>
          <w:b/>
          <w:bCs/>
          <w:sz w:val="28"/>
          <w:szCs w:val="28"/>
        </w:rPr>
        <w:t>debes ver el vídeo preparado.</w:t>
      </w:r>
    </w:p>
    <w:p w14:paraId="65703E8D" w14:textId="363AD528" w:rsidR="00590E3C" w:rsidRPr="00017DD0" w:rsidRDefault="00017DD0" w:rsidP="00CB3613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 trabajar!!!</w:t>
      </w:r>
      <w:proofErr w:type="gramEnd"/>
    </w:p>
    <w:p w14:paraId="72949843" w14:textId="072DB35C" w:rsidR="00117E97" w:rsidRDefault="00017DD0" w:rsidP="00117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1: Completa el siguiente crucigrama según las instrucciones HORIZONTALES y VERTICALES.</w:t>
      </w:r>
    </w:p>
    <w:p w14:paraId="02FD1B5E" w14:textId="2A031785" w:rsidR="00017DD0" w:rsidRPr="00017DD0" w:rsidRDefault="00017DD0" w:rsidP="00017DD0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017DD0">
        <w:rPr>
          <w:rFonts w:ascii="Arial" w:hAnsi="Arial" w:cs="Arial"/>
          <w:b/>
          <w:bCs/>
          <w:sz w:val="24"/>
          <w:szCs w:val="24"/>
          <w:u w:val="single"/>
        </w:rPr>
        <w:t>Horizontales</w:t>
      </w:r>
    </w:p>
    <w:p w14:paraId="03507523" w14:textId="77777777" w:rsidR="00017DD0" w:rsidRP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2. Tarjeta que representa una amonestación. </w:t>
      </w:r>
    </w:p>
    <w:p w14:paraId="6703659C" w14:textId="77777777" w:rsidR="00017DD0" w:rsidRP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5. Jugador que se ubica cerca del arco contrario e intenta meter goles. </w:t>
      </w:r>
    </w:p>
    <w:p w14:paraId="195F8CE4" w14:textId="77777777" w:rsidR="00017DD0" w:rsidRP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8. Palo horizontal del arco. </w:t>
      </w:r>
    </w:p>
    <w:p w14:paraId="5A20B7C2" w14:textId="77777777" w:rsidR="00017DD0" w:rsidRP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9. Ingreso del balón al campo, luego de una interrupción. </w:t>
      </w:r>
    </w:p>
    <w:p w14:paraId="26BED040" w14:textId="77777777" w:rsidR="00017DD0" w:rsidRP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11. Persona que regula y monitorea el partido en el campo de juego. </w:t>
      </w:r>
    </w:p>
    <w:p w14:paraId="3CF51F5D" w14:textId="77777777" w:rsidR="00017DD0" w:rsidRP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12. Tarjeta que significa la expulsión de un jugador. </w:t>
      </w:r>
    </w:p>
    <w:p w14:paraId="3AD35672" w14:textId="77777777" w:rsid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14. La superficie que cubre el campo de juego. </w:t>
      </w:r>
    </w:p>
    <w:p w14:paraId="44590541" w14:textId="77777777" w:rsid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15. Jugador que detiene el avance del equipo contrario. </w:t>
      </w:r>
    </w:p>
    <w:p w14:paraId="6A9DB873" w14:textId="77777777" w:rsid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17. Lugar donde se juegan los partidos y torneos importantes. </w:t>
      </w:r>
    </w:p>
    <w:p w14:paraId="5BFD0B23" w14:textId="77777777" w:rsid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18. Zapatos especiales que usa un jugador de fútbol.</w:t>
      </w:r>
    </w:p>
    <w:p w14:paraId="617BA3F6" w14:textId="77777777" w:rsid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 20. Número de jugadores por equipo, en el campo de juego. </w:t>
      </w:r>
    </w:p>
    <w:p w14:paraId="1FC1B868" w14:textId="15A120FF" w:rsidR="00017DD0" w:rsidRPr="00017DD0" w:rsidRDefault="00017DD0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21. Artículo de ropa con los colores de un club de fútbol.</w:t>
      </w:r>
    </w:p>
    <w:p w14:paraId="7F468BB0" w14:textId="65CC2274" w:rsidR="00017DD0" w:rsidRPr="00017DD0" w:rsidRDefault="00017DD0" w:rsidP="00017DD0">
      <w:pPr>
        <w:rPr>
          <w:rFonts w:ascii="Arial" w:hAnsi="Arial" w:cs="Arial"/>
          <w:sz w:val="24"/>
          <w:szCs w:val="24"/>
        </w:rPr>
      </w:pPr>
    </w:p>
    <w:p w14:paraId="49A22E9C" w14:textId="5F4DFF97" w:rsidR="00017DD0" w:rsidRPr="00017DD0" w:rsidRDefault="00117E97" w:rsidP="00017DD0">
      <w:pPr>
        <w:jc w:val="both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15D09EBD" wp14:editId="7DA2A919">
            <wp:simplePos x="0" y="0"/>
            <wp:positionH relativeFrom="margin">
              <wp:align>left</wp:align>
            </wp:positionH>
            <wp:positionV relativeFrom="paragraph">
              <wp:posOffset>153934</wp:posOffset>
            </wp:positionV>
            <wp:extent cx="6991350" cy="8037830"/>
            <wp:effectExtent l="0" t="0" r="0" b="127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ucifutbo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E6DC0" w14:textId="58063CE5" w:rsidR="00117E97" w:rsidRPr="00017DD0" w:rsidRDefault="00117E97" w:rsidP="00017DD0">
      <w:pPr>
        <w:ind w:left="85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7DD0">
        <w:rPr>
          <w:rFonts w:ascii="Arial" w:hAnsi="Arial" w:cs="Arial"/>
          <w:b/>
          <w:bCs/>
          <w:sz w:val="24"/>
          <w:szCs w:val="24"/>
          <w:u w:val="single"/>
        </w:rPr>
        <w:t>Verticales</w:t>
      </w:r>
    </w:p>
    <w:p w14:paraId="370B3483" w14:textId="77777777" w:rsidR="00017DD0" w:rsidRP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1. Minutos que dura el entretiempo. </w:t>
      </w:r>
    </w:p>
    <w:p w14:paraId="0D737DA4" w14:textId="77777777" w:rsidR="00017DD0" w:rsidRP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3. DT (2 palabras) </w:t>
      </w:r>
    </w:p>
    <w:p w14:paraId="6BA847F1" w14:textId="77777777" w:rsid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4. Otro nombre para balón.</w:t>
      </w:r>
    </w:p>
    <w:p w14:paraId="61F6B99D" w14:textId="77777777" w:rsid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6. Jugador que ataja los goles. </w:t>
      </w:r>
    </w:p>
    <w:p w14:paraId="7A63DC4B" w14:textId="77777777" w:rsid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7. Reemplazo de un jugador por otro durante un partido. </w:t>
      </w:r>
    </w:p>
    <w:p w14:paraId="032F82B2" w14:textId="77777777" w:rsid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10. Jugador en el banco. </w:t>
      </w:r>
    </w:p>
    <w:p w14:paraId="62B33F92" w14:textId="77777777" w:rsid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13. Personas que controlan el partido desde las líneas laterales. </w:t>
      </w:r>
    </w:p>
    <w:p w14:paraId="736E14FE" w14:textId="77777777" w:rsid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16. Resultado de un juego donde ningún equipo gana. </w:t>
      </w:r>
    </w:p>
    <w:p w14:paraId="6406D503" w14:textId="77777777" w:rsid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19. Otro nombre para infracción o </w:t>
      </w:r>
      <w:proofErr w:type="spellStart"/>
      <w:r w:rsidRPr="00017DD0">
        <w:rPr>
          <w:rFonts w:ascii="Arial" w:hAnsi="Arial" w:cs="Arial"/>
          <w:sz w:val="24"/>
          <w:szCs w:val="24"/>
        </w:rPr>
        <w:t>foul</w:t>
      </w:r>
      <w:proofErr w:type="spellEnd"/>
      <w:r w:rsidRPr="00017DD0">
        <w:rPr>
          <w:rFonts w:ascii="Arial" w:hAnsi="Arial" w:cs="Arial"/>
          <w:sz w:val="24"/>
          <w:szCs w:val="24"/>
        </w:rPr>
        <w:t xml:space="preserve">. </w:t>
      </w:r>
    </w:p>
    <w:p w14:paraId="24653645" w14:textId="612859B8" w:rsidR="00117E97" w:rsidRPr="00017DD0" w:rsidRDefault="00117E97" w:rsidP="00017DD0">
      <w:pPr>
        <w:pStyle w:val="Sinespaciado"/>
        <w:ind w:left="851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21. Jugador que lleva un brazalete en el brazo.</w:t>
      </w:r>
    </w:p>
    <w:p w14:paraId="33568002" w14:textId="50ADA1C4" w:rsidR="00017DD0" w:rsidRDefault="00017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3023B1B3" w14:textId="500BB0C1" w:rsidR="00017DD0" w:rsidRDefault="00017DD0" w:rsidP="00017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859CDB" w14:textId="77777777" w:rsidR="00017DD0" w:rsidRDefault="00017DD0" w:rsidP="00017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96051E" w14:textId="2C685AA1" w:rsidR="005456D4" w:rsidRPr="00017DD0" w:rsidRDefault="00017DD0" w:rsidP="00017DD0">
      <w:pPr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b/>
          <w:bCs/>
          <w:sz w:val="24"/>
          <w:szCs w:val="24"/>
          <w:u w:val="single"/>
        </w:rPr>
        <w:t>Actividad 2:</w:t>
      </w:r>
      <w:r>
        <w:rPr>
          <w:rFonts w:ascii="Arial" w:hAnsi="Arial" w:cs="Arial"/>
          <w:sz w:val="24"/>
          <w:szCs w:val="24"/>
        </w:rPr>
        <w:t xml:space="preserve"> </w:t>
      </w:r>
      <w:r w:rsidR="005456D4" w:rsidRPr="00017DD0">
        <w:rPr>
          <w:rFonts w:ascii="Arial" w:hAnsi="Arial" w:cs="Arial"/>
          <w:sz w:val="24"/>
          <w:szCs w:val="24"/>
        </w:rPr>
        <w:t>SOPA DE LETRAS NBA</w:t>
      </w:r>
      <w:r>
        <w:rPr>
          <w:rFonts w:ascii="Arial" w:hAnsi="Arial" w:cs="Arial"/>
          <w:sz w:val="24"/>
          <w:szCs w:val="24"/>
        </w:rPr>
        <w:t>. Encuentra las palabras que están en el recuadro, dentro de esta Sopa de Letras.</w:t>
      </w:r>
    </w:p>
    <w:p w14:paraId="008175E3" w14:textId="6C6A350F" w:rsidR="00117E97" w:rsidRPr="00017DD0" w:rsidRDefault="00017DD0" w:rsidP="00CB3613">
      <w:pPr>
        <w:rPr>
          <w:rFonts w:ascii="Arial" w:hAnsi="Arial" w:cs="Arial"/>
          <w:b/>
          <w:bCs/>
          <w:sz w:val="24"/>
          <w:szCs w:val="24"/>
        </w:rPr>
      </w:pPr>
      <w:r w:rsidRPr="00017DD0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9DFAE89" wp14:editId="5F2FD6C5">
            <wp:simplePos x="0" y="0"/>
            <wp:positionH relativeFrom="margin">
              <wp:posOffset>321222</wp:posOffset>
            </wp:positionH>
            <wp:positionV relativeFrom="paragraph">
              <wp:posOffset>41450</wp:posOffset>
            </wp:positionV>
            <wp:extent cx="6057900" cy="1050290"/>
            <wp:effectExtent l="19050" t="19050" r="19050" b="165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tras 2.jpg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050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DD11A" w14:textId="37C12108" w:rsidR="00117E97" w:rsidRPr="00017DD0" w:rsidRDefault="00117E97" w:rsidP="00CB3613">
      <w:pPr>
        <w:rPr>
          <w:rFonts w:ascii="Arial" w:hAnsi="Arial" w:cs="Arial"/>
          <w:b/>
          <w:bCs/>
          <w:sz w:val="24"/>
          <w:szCs w:val="24"/>
        </w:rPr>
      </w:pPr>
    </w:p>
    <w:p w14:paraId="05D8BA86" w14:textId="012D5E35" w:rsidR="00017DD0" w:rsidRDefault="00017DD0" w:rsidP="00CB3613">
      <w:pPr>
        <w:rPr>
          <w:rFonts w:ascii="Arial" w:hAnsi="Arial" w:cs="Arial"/>
          <w:b/>
          <w:bCs/>
          <w:sz w:val="24"/>
          <w:szCs w:val="24"/>
        </w:rPr>
      </w:pPr>
    </w:p>
    <w:p w14:paraId="33EDADC5" w14:textId="40124F6C" w:rsidR="00017DD0" w:rsidRDefault="00017DD0" w:rsidP="00CB3613">
      <w:pPr>
        <w:rPr>
          <w:rFonts w:ascii="Arial" w:hAnsi="Arial" w:cs="Arial"/>
          <w:b/>
          <w:bCs/>
          <w:sz w:val="24"/>
          <w:szCs w:val="24"/>
        </w:rPr>
      </w:pPr>
    </w:p>
    <w:p w14:paraId="1507BE6C" w14:textId="197DAD8A" w:rsidR="00017DD0" w:rsidRDefault="00017DD0" w:rsidP="00CB3613">
      <w:pPr>
        <w:rPr>
          <w:rFonts w:ascii="Arial" w:hAnsi="Arial" w:cs="Arial"/>
          <w:b/>
          <w:bCs/>
          <w:sz w:val="24"/>
          <w:szCs w:val="24"/>
        </w:rPr>
      </w:pPr>
      <w:r w:rsidRPr="00017DD0">
        <w:rPr>
          <w:rFonts w:ascii="Arial" w:hAnsi="Arial" w:cs="Arial"/>
          <w:b/>
          <w:bCs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8480" behindDoc="0" locked="0" layoutInCell="1" allowOverlap="1" wp14:anchorId="584F1548" wp14:editId="05774FAB">
            <wp:simplePos x="0" y="0"/>
            <wp:positionH relativeFrom="margin">
              <wp:align>center</wp:align>
            </wp:positionH>
            <wp:positionV relativeFrom="margin">
              <wp:posOffset>2468157</wp:posOffset>
            </wp:positionV>
            <wp:extent cx="6353175" cy="493395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r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CB372" w14:textId="77777777" w:rsidR="00017DD0" w:rsidRDefault="00017DD0" w:rsidP="00CB3613">
      <w:pPr>
        <w:rPr>
          <w:rFonts w:ascii="Arial" w:hAnsi="Arial" w:cs="Arial"/>
          <w:b/>
          <w:bCs/>
          <w:sz w:val="24"/>
          <w:szCs w:val="24"/>
        </w:rPr>
      </w:pPr>
    </w:p>
    <w:p w14:paraId="3C3B925C" w14:textId="1B72C718" w:rsidR="00117E97" w:rsidRPr="00017DD0" w:rsidRDefault="00EF376C" w:rsidP="00CB3613">
      <w:pPr>
        <w:rPr>
          <w:rFonts w:ascii="Arial" w:hAnsi="Arial" w:cs="Arial"/>
          <w:b/>
          <w:bCs/>
          <w:sz w:val="24"/>
          <w:szCs w:val="24"/>
        </w:rPr>
      </w:pPr>
      <w:r w:rsidRPr="00017DD0">
        <w:rPr>
          <w:rFonts w:ascii="Arial" w:hAnsi="Arial" w:cs="Arial"/>
          <w:b/>
          <w:bCs/>
          <w:sz w:val="24"/>
          <w:szCs w:val="24"/>
        </w:rPr>
        <w:t>Repasemos lo aprendido</w:t>
      </w:r>
    </w:p>
    <w:p w14:paraId="6B1DCCF1" w14:textId="77777777" w:rsidR="00BC0B70" w:rsidRPr="00017DD0" w:rsidRDefault="00BC0B70" w:rsidP="00BC0B70">
      <w:pPr>
        <w:rPr>
          <w:rFonts w:ascii="Arial" w:hAnsi="Arial" w:cs="Arial"/>
          <w:b/>
          <w:sz w:val="24"/>
          <w:szCs w:val="24"/>
        </w:rPr>
      </w:pPr>
      <w:r w:rsidRPr="00017DD0">
        <w:rPr>
          <w:rFonts w:ascii="Arial" w:hAnsi="Arial" w:cs="Arial"/>
          <w:b/>
          <w:sz w:val="24"/>
          <w:szCs w:val="24"/>
        </w:rPr>
        <w:t>¿Cuándo un jugador está en posición de fuera de juego?</w:t>
      </w:r>
    </w:p>
    <w:p w14:paraId="714C3794" w14:textId="680BD965" w:rsidR="00BC0B70" w:rsidRPr="00017DD0" w:rsidRDefault="00BC0B70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a) Cuando se encuentra más cerca de la línea de meta contraria que el balón</w:t>
      </w:r>
    </w:p>
    <w:p w14:paraId="13FD16B0" w14:textId="6FA86FB1" w:rsidR="00BC0B70" w:rsidRPr="00017DD0" w:rsidRDefault="00BC0B70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b) Cuando se encuentra más cerca de la línea de meta contraria que el penúltimo adversario</w:t>
      </w:r>
    </w:p>
    <w:p w14:paraId="6F5C2365" w14:textId="555C810B" w:rsidR="00BC0B70" w:rsidRPr="00017DD0" w:rsidRDefault="00BC0B70" w:rsidP="002F4B81">
      <w:pPr>
        <w:tabs>
          <w:tab w:val="center" w:pos="4252"/>
        </w:tabs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c) Las respuestas a y b son correctas</w:t>
      </w:r>
      <w:r w:rsidR="004E0928" w:rsidRPr="00017DD0">
        <w:rPr>
          <w:rFonts w:ascii="Arial" w:hAnsi="Arial" w:cs="Arial"/>
          <w:sz w:val="24"/>
          <w:szCs w:val="24"/>
        </w:rPr>
        <w:tab/>
      </w:r>
    </w:p>
    <w:p w14:paraId="3CC6C224" w14:textId="4D8DBDF5" w:rsidR="00BC0B70" w:rsidRDefault="00BC0B70" w:rsidP="002F4B81">
      <w:pPr>
        <w:tabs>
          <w:tab w:val="left" w:pos="2632"/>
        </w:tabs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d) Ninguna es correcta</w:t>
      </w:r>
      <w:r w:rsidR="007A750E" w:rsidRPr="00017DD0">
        <w:rPr>
          <w:rFonts w:ascii="Arial" w:hAnsi="Arial" w:cs="Arial"/>
          <w:sz w:val="24"/>
          <w:szCs w:val="24"/>
        </w:rPr>
        <w:tab/>
      </w:r>
    </w:p>
    <w:p w14:paraId="51BD39D8" w14:textId="77777777" w:rsidR="002F4B81" w:rsidRPr="00017DD0" w:rsidRDefault="002F4B81" w:rsidP="002F4B81">
      <w:pPr>
        <w:tabs>
          <w:tab w:val="left" w:pos="2632"/>
        </w:tabs>
        <w:ind w:left="708"/>
        <w:rPr>
          <w:rFonts w:ascii="Arial" w:hAnsi="Arial" w:cs="Arial"/>
          <w:sz w:val="24"/>
          <w:szCs w:val="24"/>
        </w:rPr>
      </w:pPr>
    </w:p>
    <w:p w14:paraId="7BB12B78" w14:textId="41C76EA1" w:rsidR="00BC0B70" w:rsidRPr="00017DD0" w:rsidRDefault="00BC0B70" w:rsidP="00BC0B70">
      <w:pPr>
        <w:rPr>
          <w:rFonts w:ascii="Arial" w:hAnsi="Arial" w:cs="Arial"/>
          <w:b/>
          <w:sz w:val="24"/>
          <w:szCs w:val="24"/>
        </w:rPr>
      </w:pPr>
      <w:r w:rsidRPr="00017DD0">
        <w:rPr>
          <w:rFonts w:ascii="Arial" w:hAnsi="Arial" w:cs="Arial"/>
          <w:b/>
          <w:sz w:val="24"/>
          <w:szCs w:val="24"/>
        </w:rPr>
        <w:t xml:space="preserve">¿En qué año se creó el basquetbol? </w:t>
      </w:r>
    </w:p>
    <w:p w14:paraId="56DD9DA4" w14:textId="77777777" w:rsidR="00BC0B70" w:rsidRPr="00017DD0" w:rsidRDefault="00BC0B70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a) En el año 1895.</w:t>
      </w:r>
    </w:p>
    <w:p w14:paraId="0EF590F2" w14:textId="77777777" w:rsidR="00BC0B70" w:rsidRPr="00017DD0" w:rsidRDefault="00BC0B70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b) En el año 1891.</w:t>
      </w:r>
    </w:p>
    <w:p w14:paraId="7DC64AC2" w14:textId="77777777" w:rsidR="00BC0B70" w:rsidRPr="00017DD0" w:rsidRDefault="00BC0B70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c) En el año 1899.</w:t>
      </w:r>
    </w:p>
    <w:p w14:paraId="3012C103" w14:textId="6360E524" w:rsidR="00BC0B70" w:rsidRDefault="00BC0B70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d) En el año 1893.</w:t>
      </w:r>
    </w:p>
    <w:p w14:paraId="17436F78" w14:textId="11181CD2" w:rsidR="002F4B81" w:rsidRDefault="002F4B81" w:rsidP="002F4B81">
      <w:pPr>
        <w:ind w:left="708"/>
        <w:rPr>
          <w:rFonts w:ascii="Arial" w:hAnsi="Arial" w:cs="Arial"/>
          <w:sz w:val="24"/>
          <w:szCs w:val="24"/>
        </w:rPr>
      </w:pPr>
    </w:p>
    <w:p w14:paraId="6516700A" w14:textId="77777777" w:rsidR="002F4B81" w:rsidRPr="00017DD0" w:rsidRDefault="002F4B81" w:rsidP="002F4B81">
      <w:pPr>
        <w:ind w:left="708"/>
        <w:rPr>
          <w:rFonts w:ascii="Arial" w:hAnsi="Arial" w:cs="Arial"/>
          <w:sz w:val="24"/>
          <w:szCs w:val="24"/>
        </w:rPr>
      </w:pPr>
    </w:p>
    <w:p w14:paraId="1B83466B" w14:textId="77777777" w:rsidR="004E0928" w:rsidRPr="00017DD0" w:rsidRDefault="004E0928" w:rsidP="004E0928">
      <w:pPr>
        <w:rPr>
          <w:rFonts w:ascii="Arial" w:hAnsi="Arial" w:cs="Arial"/>
          <w:b/>
          <w:sz w:val="24"/>
          <w:szCs w:val="24"/>
        </w:rPr>
      </w:pPr>
      <w:r w:rsidRPr="00017DD0">
        <w:rPr>
          <w:rFonts w:ascii="Arial" w:hAnsi="Arial" w:cs="Arial"/>
          <w:b/>
          <w:sz w:val="24"/>
          <w:szCs w:val="24"/>
        </w:rPr>
        <w:t>¿Cuándo se concede gol?</w:t>
      </w:r>
    </w:p>
    <w:p w14:paraId="1631251B" w14:textId="77777777" w:rsidR="004E0928" w:rsidRPr="00017DD0" w:rsidRDefault="004E0928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a) Cuando el balón traspasa completamente la línea de meta entre los postes</w:t>
      </w:r>
    </w:p>
    <w:p w14:paraId="7669330E" w14:textId="77777777" w:rsidR="004E0928" w:rsidRPr="00017DD0" w:rsidRDefault="004E0928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b) La opción “a” siempre que el anotador no haya contravenido previamente las reglas</w:t>
      </w:r>
    </w:p>
    <w:p w14:paraId="3CD88D68" w14:textId="77777777" w:rsidR="004E0928" w:rsidRPr="00017DD0" w:rsidRDefault="004E0928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c) Cuando el árbitro lo cree oportuno</w:t>
      </w:r>
    </w:p>
    <w:p w14:paraId="14E6D64A" w14:textId="28D521FA" w:rsidR="004E0928" w:rsidRDefault="004E0928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d) Ninguna es correcta</w:t>
      </w:r>
    </w:p>
    <w:p w14:paraId="13852E58" w14:textId="77777777" w:rsidR="002F4B81" w:rsidRPr="00017DD0" w:rsidRDefault="002F4B81" w:rsidP="002F4B81">
      <w:pPr>
        <w:ind w:left="708"/>
        <w:rPr>
          <w:rFonts w:ascii="Arial" w:hAnsi="Arial" w:cs="Arial"/>
          <w:sz w:val="24"/>
          <w:szCs w:val="24"/>
        </w:rPr>
      </w:pPr>
    </w:p>
    <w:p w14:paraId="2D00A734" w14:textId="1FB7BA35" w:rsidR="004E0928" w:rsidRPr="00017DD0" w:rsidRDefault="004E0928" w:rsidP="004E0928">
      <w:pPr>
        <w:rPr>
          <w:rFonts w:ascii="Arial" w:hAnsi="Arial" w:cs="Arial"/>
          <w:b/>
          <w:sz w:val="24"/>
          <w:szCs w:val="24"/>
        </w:rPr>
      </w:pPr>
      <w:r w:rsidRPr="00017DD0">
        <w:rPr>
          <w:rFonts w:ascii="Arial" w:hAnsi="Arial" w:cs="Arial"/>
          <w:b/>
          <w:sz w:val="24"/>
          <w:szCs w:val="24"/>
        </w:rPr>
        <w:t xml:space="preserve">¿Cuál es el largo de la cancha? </w:t>
      </w:r>
    </w:p>
    <w:p w14:paraId="0D1B313D" w14:textId="77777777" w:rsidR="004E0928" w:rsidRPr="00017DD0" w:rsidRDefault="004E0928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 xml:space="preserve">a) Mide aproximadamente veinticinco metros. </w:t>
      </w:r>
    </w:p>
    <w:p w14:paraId="673C9F3D" w14:textId="19326B91" w:rsidR="004E0928" w:rsidRPr="00017DD0" w:rsidRDefault="004E0928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b) Mide aproximadamente veintiocho metros.</w:t>
      </w:r>
    </w:p>
    <w:p w14:paraId="1BB5DC33" w14:textId="6F2B7E9C" w:rsidR="004E0928" w:rsidRPr="00017DD0" w:rsidRDefault="004E0928" w:rsidP="002F4B81">
      <w:pPr>
        <w:tabs>
          <w:tab w:val="left" w:pos="4171"/>
        </w:tabs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c) Mide aproximadamente treinta metros.</w:t>
      </w:r>
      <w:r w:rsidRPr="00017DD0">
        <w:rPr>
          <w:rFonts w:ascii="Arial" w:hAnsi="Arial" w:cs="Arial"/>
          <w:sz w:val="24"/>
          <w:szCs w:val="24"/>
        </w:rPr>
        <w:tab/>
      </w:r>
    </w:p>
    <w:p w14:paraId="0629AC67" w14:textId="3C323078" w:rsidR="004E0928" w:rsidRPr="00017DD0" w:rsidRDefault="004E0928" w:rsidP="002F4B81">
      <w:pPr>
        <w:ind w:left="708"/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sz w:val="24"/>
          <w:szCs w:val="24"/>
        </w:rPr>
        <w:t>d) Mide aproximadamente veintidós metros.</w:t>
      </w:r>
    </w:p>
    <w:p w14:paraId="666F42A4" w14:textId="57B51ACA" w:rsidR="004E0928" w:rsidRPr="00017DD0" w:rsidRDefault="004E0928" w:rsidP="00BC0B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F26545" w14:textId="77777777" w:rsidR="002F4B81" w:rsidRPr="002F4B81" w:rsidRDefault="002F4B81" w:rsidP="00BC0B70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</w:p>
    <w:p w14:paraId="65BD6B06" w14:textId="774F941F" w:rsidR="00BC0B70" w:rsidRPr="002F4B81" w:rsidRDefault="00BC0B70" w:rsidP="00BC0B70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2F4B81">
        <w:rPr>
          <w:rFonts w:ascii="Lucida Bright" w:hAnsi="Lucida Bright" w:cs="Arial"/>
          <w:b/>
          <w:bCs/>
          <w:i/>
          <w:iCs/>
          <w:sz w:val="24"/>
          <w:szCs w:val="24"/>
        </w:rPr>
        <w:t>“No hay nada que enseñe más que EQUIVOCARSE”</w:t>
      </w:r>
    </w:p>
    <w:p w14:paraId="3AB924CC" w14:textId="77777777" w:rsidR="002F4B81" w:rsidRDefault="002F4B81" w:rsidP="000E47C2">
      <w:pPr>
        <w:rPr>
          <w:rFonts w:ascii="Arial" w:hAnsi="Arial" w:cs="Arial"/>
          <w:b/>
          <w:sz w:val="24"/>
          <w:szCs w:val="24"/>
          <w:u w:val="single"/>
        </w:rPr>
      </w:pPr>
    </w:p>
    <w:p w14:paraId="1A69DC9D" w14:textId="0F9443F1" w:rsidR="000E47C2" w:rsidRPr="00017DD0" w:rsidRDefault="002F4B81" w:rsidP="000E47C2">
      <w:pPr>
        <w:rPr>
          <w:rFonts w:ascii="Arial" w:hAnsi="Arial" w:cs="Arial"/>
          <w:bCs/>
          <w:sz w:val="24"/>
          <w:szCs w:val="24"/>
        </w:rPr>
      </w:pPr>
      <w:r w:rsidRPr="002F4B81">
        <w:rPr>
          <w:rFonts w:ascii="Arial" w:hAnsi="Arial" w:cs="Arial"/>
          <w:b/>
          <w:sz w:val="24"/>
          <w:szCs w:val="24"/>
          <w:u w:val="single"/>
        </w:rPr>
        <w:t>Nota final</w:t>
      </w:r>
      <w:r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Recuerda </w:t>
      </w:r>
      <w:r w:rsidR="000E47C2" w:rsidRPr="00017D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enviar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una foto de esta actividad,</w:t>
      </w:r>
      <w:r w:rsidR="000E47C2" w:rsidRPr="00017DD0">
        <w:rPr>
          <w:rFonts w:ascii="Arial" w:hAnsi="Arial" w:cs="Arial"/>
          <w:bCs/>
          <w:sz w:val="24"/>
          <w:szCs w:val="24"/>
        </w:rPr>
        <w:t xml:space="preserve"> por el grupo de </w:t>
      </w:r>
      <w:proofErr w:type="spellStart"/>
      <w:r w:rsidR="000E47C2" w:rsidRPr="00017DD0">
        <w:rPr>
          <w:rFonts w:ascii="Arial" w:hAnsi="Arial" w:cs="Arial"/>
          <w:bCs/>
          <w:sz w:val="24"/>
          <w:szCs w:val="24"/>
        </w:rPr>
        <w:t>Whatsapp</w:t>
      </w:r>
      <w:proofErr w:type="spellEnd"/>
      <w:r w:rsidR="000E47C2" w:rsidRPr="00017DD0">
        <w:rPr>
          <w:rFonts w:ascii="Arial" w:hAnsi="Arial" w:cs="Arial"/>
          <w:bCs/>
          <w:sz w:val="24"/>
          <w:szCs w:val="24"/>
        </w:rPr>
        <w:t xml:space="preserve"> de su curso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="000E47C2" w:rsidRPr="00017D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si tienes dudas</w:t>
      </w:r>
      <w:r w:rsidR="000E47C2" w:rsidRPr="00017DD0">
        <w:rPr>
          <w:rFonts w:ascii="Arial" w:hAnsi="Arial" w:cs="Arial"/>
          <w:bCs/>
          <w:sz w:val="24"/>
          <w:szCs w:val="24"/>
        </w:rPr>
        <w:t xml:space="preserve"> la resolveremos. Un abrazo.</w:t>
      </w:r>
    </w:p>
    <w:p w14:paraId="3DF82176" w14:textId="77777777" w:rsidR="002F4B81" w:rsidRDefault="002F4B81" w:rsidP="000E47C2">
      <w:pPr>
        <w:rPr>
          <w:rFonts w:ascii="Arial" w:hAnsi="Arial" w:cs="Arial"/>
          <w:b/>
          <w:bCs/>
          <w:sz w:val="24"/>
          <w:szCs w:val="24"/>
        </w:rPr>
      </w:pPr>
    </w:p>
    <w:p w14:paraId="6A412130" w14:textId="416AEC4D" w:rsidR="000E47C2" w:rsidRPr="00017DD0" w:rsidRDefault="000E47C2" w:rsidP="000E47C2">
      <w:pPr>
        <w:rPr>
          <w:rFonts w:ascii="Arial" w:hAnsi="Arial" w:cs="Arial"/>
          <w:b/>
          <w:bCs/>
          <w:sz w:val="24"/>
          <w:szCs w:val="24"/>
        </w:rPr>
      </w:pPr>
      <w:r w:rsidRPr="00017DD0">
        <w:rPr>
          <w:rFonts w:ascii="Arial" w:hAnsi="Arial" w:cs="Arial"/>
          <w:b/>
          <w:bCs/>
          <w:sz w:val="24"/>
          <w:szCs w:val="24"/>
        </w:rPr>
        <w:t>REFLEXION</w:t>
      </w:r>
    </w:p>
    <w:p w14:paraId="5FA32A71" w14:textId="6705F95A" w:rsidR="000E47C2" w:rsidRPr="00017DD0" w:rsidRDefault="00EB1355" w:rsidP="000E47C2">
      <w:pPr>
        <w:rPr>
          <w:rFonts w:ascii="Arial" w:hAnsi="Arial" w:cs="Arial"/>
          <w:bCs/>
          <w:sz w:val="24"/>
          <w:szCs w:val="24"/>
        </w:rPr>
      </w:pPr>
      <w:r w:rsidRPr="00017DD0">
        <w:rPr>
          <w:rFonts w:ascii="Arial" w:hAnsi="Arial" w:cs="Arial"/>
          <w:bCs/>
          <w:sz w:val="24"/>
          <w:szCs w:val="24"/>
        </w:rPr>
        <w:t xml:space="preserve">¿Por qué cree </w:t>
      </w:r>
      <w:r w:rsidR="00E54C61" w:rsidRPr="00017DD0">
        <w:rPr>
          <w:rFonts w:ascii="Arial" w:hAnsi="Arial" w:cs="Arial"/>
          <w:bCs/>
          <w:sz w:val="24"/>
          <w:szCs w:val="24"/>
        </w:rPr>
        <w:t>Ud.</w:t>
      </w:r>
      <w:r w:rsidRPr="00017DD0">
        <w:rPr>
          <w:rFonts w:ascii="Arial" w:hAnsi="Arial" w:cs="Arial"/>
          <w:bCs/>
          <w:sz w:val="24"/>
          <w:szCs w:val="24"/>
        </w:rPr>
        <w:t xml:space="preserve"> qu</w:t>
      </w:r>
      <w:r w:rsidR="00E54C61" w:rsidRPr="00017DD0">
        <w:rPr>
          <w:rFonts w:ascii="Arial" w:hAnsi="Arial" w:cs="Arial"/>
          <w:bCs/>
          <w:sz w:val="24"/>
          <w:szCs w:val="24"/>
        </w:rPr>
        <w:t>e e</w:t>
      </w:r>
      <w:r w:rsidR="00BC0B70" w:rsidRPr="00017DD0">
        <w:rPr>
          <w:rFonts w:ascii="Arial" w:hAnsi="Arial" w:cs="Arial"/>
          <w:bCs/>
          <w:sz w:val="24"/>
          <w:szCs w:val="24"/>
        </w:rPr>
        <w:t>l f</w:t>
      </w:r>
      <w:r w:rsidR="002F4B81">
        <w:rPr>
          <w:rFonts w:ascii="Arial" w:hAnsi="Arial" w:cs="Arial"/>
          <w:bCs/>
          <w:sz w:val="24"/>
          <w:szCs w:val="24"/>
        </w:rPr>
        <w:t>ú</w:t>
      </w:r>
      <w:r w:rsidR="00BC0B70" w:rsidRPr="00017DD0">
        <w:rPr>
          <w:rFonts w:ascii="Arial" w:hAnsi="Arial" w:cs="Arial"/>
          <w:bCs/>
          <w:sz w:val="24"/>
          <w:szCs w:val="24"/>
        </w:rPr>
        <w:t>tbol es el más popular de Chile?</w:t>
      </w:r>
    </w:p>
    <w:p w14:paraId="0BAB670D" w14:textId="4A29D72B" w:rsidR="00FC7B9E" w:rsidRPr="00017DD0" w:rsidRDefault="00FC7B9E" w:rsidP="000E47C2">
      <w:pPr>
        <w:rPr>
          <w:rFonts w:ascii="Arial" w:hAnsi="Arial" w:cs="Arial"/>
          <w:sz w:val="24"/>
          <w:szCs w:val="24"/>
        </w:rPr>
      </w:pPr>
      <w:r w:rsidRPr="00017DD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B81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14:paraId="7097C6B2" w14:textId="51B1B6F1" w:rsidR="0067038A" w:rsidRDefault="002F4B81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Busque la mejor foto de nuestra selección </w:t>
      </w:r>
      <w:proofErr w:type="gramStart"/>
      <w:r>
        <w:rPr>
          <w:rFonts w:ascii="Arial" w:hAnsi="Arial" w:cs="Arial"/>
          <w:sz w:val="24"/>
          <w:szCs w:val="24"/>
        </w:rPr>
        <w:t>Chilena</w:t>
      </w:r>
      <w:proofErr w:type="gramEnd"/>
      <w:r>
        <w:rPr>
          <w:rFonts w:ascii="Arial" w:hAnsi="Arial" w:cs="Arial"/>
          <w:sz w:val="24"/>
          <w:szCs w:val="24"/>
        </w:rPr>
        <w:t xml:space="preserve"> y péguela aquí.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4B81" w14:paraId="6BBFA29D" w14:textId="77777777" w:rsidTr="002F4B81">
        <w:tc>
          <w:tcPr>
            <w:tcW w:w="10790" w:type="dxa"/>
          </w:tcPr>
          <w:p w14:paraId="52EE7014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E1FF4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BA746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49B56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51C4D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86F9B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0074F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0C86A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32D25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76C07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6876F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720A1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7B891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653F5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37872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F624E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23B4D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6B3FB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C7396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4DBD5" w14:textId="77777777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C52A" w14:textId="3B0AE4B6" w:rsidR="002F4B81" w:rsidRDefault="002F4B81" w:rsidP="000E4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C427E6" w14:textId="77777777" w:rsidR="002F4B81" w:rsidRPr="00017DD0" w:rsidRDefault="002F4B81" w:rsidP="000E47C2">
      <w:pPr>
        <w:rPr>
          <w:rFonts w:ascii="Arial" w:hAnsi="Arial" w:cs="Arial"/>
          <w:sz w:val="24"/>
          <w:szCs w:val="24"/>
        </w:rPr>
      </w:pPr>
    </w:p>
    <w:sectPr w:rsidR="002F4B81" w:rsidRPr="00017DD0" w:rsidSect="00017DD0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3B10" w14:textId="77777777" w:rsidR="00312A09" w:rsidRDefault="00312A09" w:rsidP="002517AE">
      <w:pPr>
        <w:spacing w:after="0" w:line="240" w:lineRule="auto"/>
      </w:pPr>
      <w:r>
        <w:separator/>
      </w:r>
    </w:p>
  </w:endnote>
  <w:endnote w:type="continuationSeparator" w:id="0">
    <w:p w14:paraId="741F6A96" w14:textId="77777777" w:rsidR="00312A09" w:rsidRDefault="00312A09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0DBC" w14:textId="77777777" w:rsidR="00312A09" w:rsidRDefault="00312A09" w:rsidP="002517AE">
      <w:pPr>
        <w:spacing w:after="0" w:line="240" w:lineRule="auto"/>
      </w:pPr>
      <w:r>
        <w:separator/>
      </w:r>
    </w:p>
  </w:footnote>
  <w:footnote w:type="continuationSeparator" w:id="0">
    <w:p w14:paraId="619C41AB" w14:textId="77777777" w:rsidR="00312A09" w:rsidRDefault="00312A09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1F7419CE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17DD0"/>
    <w:rsid w:val="00065A61"/>
    <w:rsid w:val="0007145F"/>
    <w:rsid w:val="000E47C2"/>
    <w:rsid w:val="000E6B18"/>
    <w:rsid w:val="000F5625"/>
    <w:rsid w:val="000F6C6C"/>
    <w:rsid w:val="00117E97"/>
    <w:rsid w:val="00133427"/>
    <w:rsid w:val="0017754F"/>
    <w:rsid w:val="00181C5D"/>
    <w:rsid w:val="00190416"/>
    <w:rsid w:val="001D0F0F"/>
    <w:rsid w:val="001E7134"/>
    <w:rsid w:val="002012C3"/>
    <w:rsid w:val="00220B89"/>
    <w:rsid w:val="002340DD"/>
    <w:rsid w:val="002517AE"/>
    <w:rsid w:val="002629E8"/>
    <w:rsid w:val="00277511"/>
    <w:rsid w:val="002E696E"/>
    <w:rsid w:val="002F1897"/>
    <w:rsid w:val="002F4B81"/>
    <w:rsid w:val="00303A2D"/>
    <w:rsid w:val="00312A09"/>
    <w:rsid w:val="00316ED8"/>
    <w:rsid w:val="0032482A"/>
    <w:rsid w:val="0034633E"/>
    <w:rsid w:val="003A64FB"/>
    <w:rsid w:val="00404446"/>
    <w:rsid w:val="00467561"/>
    <w:rsid w:val="00483E80"/>
    <w:rsid w:val="00490FAA"/>
    <w:rsid w:val="00494B8A"/>
    <w:rsid w:val="00497882"/>
    <w:rsid w:val="004C3432"/>
    <w:rsid w:val="004E0928"/>
    <w:rsid w:val="00514A07"/>
    <w:rsid w:val="005456D4"/>
    <w:rsid w:val="005662B2"/>
    <w:rsid w:val="00590E3C"/>
    <w:rsid w:val="005930C6"/>
    <w:rsid w:val="005D09ED"/>
    <w:rsid w:val="006079B1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7A20C4"/>
    <w:rsid w:val="007A750E"/>
    <w:rsid w:val="007C643E"/>
    <w:rsid w:val="007D69EA"/>
    <w:rsid w:val="007E5447"/>
    <w:rsid w:val="00836252"/>
    <w:rsid w:val="00836E25"/>
    <w:rsid w:val="00855D2F"/>
    <w:rsid w:val="00897310"/>
    <w:rsid w:val="008A313A"/>
    <w:rsid w:val="008A7F2E"/>
    <w:rsid w:val="008B5FE9"/>
    <w:rsid w:val="008C61E3"/>
    <w:rsid w:val="009142B0"/>
    <w:rsid w:val="0093322E"/>
    <w:rsid w:val="009342D7"/>
    <w:rsid w:val="009375C5"/>
    <w:rsid w:val="009B4392"/>
    <w:rsid w:val="009B48B1"/>
    <w:rsid w:val="009E555B"/>
    <w:rsid w:val="009F4A6D"/>
    <w:rsid w:val="00A12F58"/>
    <w:rsid w:val="00A1432B"/>
    <w:rsid w:val="00A34546"/>
    <w:rsid w:val="00A66C59"/>
    <w:rsid w:val="00A71F44"/>
    <w:rsid w:val="00A75F03"/>
    <w:rsid w:val="00A86B38"/>
    <w:rsid w:val="00A931FF"/>
    <w:rsid w:val="00AA1D7D"/>
    <w:rsid w:val="00AB03BC"/>
    <w:rsid w:val="00AC22C9"/>
    <w:rsid w:val="00B12444"/>
    <w:rsid w:val="00B33B52"/>
    <w:rsid w:val="00B3476F"/>
    <w:rsid w:val="00B46C45"/>
    <w:rsid w:val="00B55FBA"/>
    <w:rsid w:val="00B636E2"/>
    <w:rsid w:val="00B91A61"/>
    <w:rsid w:val="00BB3432"/>
    <w:rsid w:val="00BC0B70"/>
    <w:rsid w:val="00BD3B6C"/>
    <w:rsid w:val="00BD7718"/>
    <w:rsid w:val="00C132EC"/>
    <w:rsid w:val="00C25B43"/>
    <w:rsid w:val="00C267FD"/>
    <w:rsid w:val="00C35734"/>
    <w:rsid w:val="00C50CC3"/>
    <w:rsid w:val="00C60BA6"/>
    <w:rsid w:val="00C71751"/>
    <w:rsid w:val="00C8250A"/>
    <w:rsid w:val="00CA30C1"/>
    <w:rsid w:val="00CB3613"/>
    <w:rsid w:val="00CC2049"/>
    <w:rsid w:val="00CD484F"/>
    <w:rsid w:val="00CD7711"/>
    <w:rsid w:val="00CE6935"/>
    <w:rsid w:val="00D2349B"/>
    <w:rsid w:val="00D44359"/>
    <w:rsid w:val="00D449FC"/>
    <w:rsid w:val="00D5521F"/>
    <w:rsid w:val="00D57C94"/>
    <w:rsid w:val="00D60F34"/>
    <w:rsid w:val="00D72F1B"/>
    <w:rsid w:val="00D97BA2"/>
    <w:rsid w:val="00DA137D"/>
    <w:rsid w:val="00DA2EF0"/>
    <w:rsid w:val="00DC061D"/>
    <w:rsid w:val="00DE08BB"/>
    <w:rsid w:val="00E07C9C"/>
    <w:rsid w:val="00E54C61"/>
    <w:rsid w:val="00E90E70"/>
    <w:rsid w:val="00EA1D2E"/>
    <w:rsid w:val="00EB1355"/>
    <w:rsid w:val="00EC6E7E"/>
    <w:rsid w:val="00ED5AE2"/>
    <w:rsid w:val="00ED6308"/>
    <w:rsid w:val="00ED735E"/>
    <w:rsid w:val="00EE14AE"/>
    <w:rsid w:val="00EF2640"/>
    <w:rsid w:val="00EF376C"/>
    <w:rsid w:val="00EF6C08"/>
    <w:rsid w:val="00F12945"/>
    <w:rsid w:val="00F12A67"/>
    <w:rsid w:val="00F25510"/>
    <w:rsid w:val="00F562D7"/>
    <w:rsid w:val="00F63EAA"/>
    <w:rsid w:val="00F642C4"/>
    <w:rsid w:val="00F721E0"/>
    <w:rsid w:val="00FC538F"/>
    <w:rsid w:val="00FC7B9E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17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3742-3971-4C3A-B3DC-6F97BEB6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2020-06-22T21:52:00Z</dcterms:created>
  <dcterms:modified xsi:type="dcterms:W3CDTF">2020-06-22T21:52:00Z</dcterms:modified>
</cp:coreProperties>
</file>