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8C280" w14:textId="59954E9F" w:rsidR="002517AE" w:rsidRPr="005E6DE1" w:rsidRDefault="005E6DE1" w:rsidP="005E6DE1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5E6DE1">
        <w:rPr>
          <w:b/>
          <w:bCs/>
          <w:sz w:val="28"/>
          <w:szCs w:val="28"/>
          <w:u w:val="single"/>
        </w:rPr>
        <w:t xml:space="preserve">GUIA </w:t>
      </w:r>
      <w:r>
        <w:rPr>
          <w:b/>
          <w:bCs/>
          <w:sz w:val="28"/>
          <w:szCs w:val="28"/>
          <w:u w:val="single"/>
        </w:rPr>
        <w:t xml:space="preserve">8° Y 7°  </w:t>
      </w:r>
      <w:r w:rsidRPr="005E6DE1">
        <w:rPr>
          <w:b/>
          <w:bCs/>
          <w:sz w:val="28"/>
          <w:szCs w:val="28"/>
          <w:u w:val="single"/>
        </w:rPr>
        <w:t>DE EDUCACIÓN FÍSICA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14:paraId="172EC613" w14:textId="77777777" w:rsidTr="002517AE">
        <w:tc>
          <w:tcPr>
            <w:tcW w:w="1838" w:type="dxa"/>
          </w:tcPr>
          <w:p w14:paraId="472AA8B4" w14:textId="77777777" w:rsidR="002517AE" w:rsidRDefault="002517AE">
            <w:r>
              <w:t>Nombre:</w:t>
            </w:r>
          </w:p>
        </w:tc>
        <w:tc>
          <w:tcPr>
            <w:tcW w:w="6990" w:type="dxa"/>
            <w:gridSpan w:val="3"/>
          </w:tcPr>
          <w:p w14:paraId="4A96D323" w14:textId="77777777" w:rsidR="002517AE" w:rsidRDefault="002517AE"/>
        </w:tc>
      </w:tr>
      <w:tr w:rsidR="002517AE" w14:paraId="0394507B" w14:textId="77777777" w:rsidTr="00817E74">
        <w:tc>
          <w:tcPr>
            <w:tcW w:w="1838" w:type="dxa"/>
          </w:tcPr>
          <w:p w14:paraId="78719101" w14:textId="77777777" w:rsidR="002517AE" w:rsidRDefault="002517AE">
            <w:r>
              <w:t>Curso:</w:t>
            </w:r>
          </w:p>
        </w:tc>
        <w:tc>
          <w:tcPr>
            <w:tcW w:w="2576" w:type="dxa"/>
          </w:tcPr>
          <w:p w14:paraId="37D4C5DB" w14:textId="77777777" w:rsidR="002517AE" w:rsidRDefault="002517AE"/>
        </w:tc>
        <w:tc>
          <w:tcPr>
            <w:tcW w:w="2207" w:type="dxa"/>
          </w:tcPr>
          <w:p w14:paraId="78B72B03" w14:textId="77777777" w:rsidR="002517AE" w:rsidRDefault="002517AE">
            <w:r>
              <w:t>Fecha:</w:t>
            </w:r>
          </w:p>
        </w:tc>
        <w:tc>
          <w:tcPr>
            <w:tcW w:w="2207" w:type="dxa"/>
          </w:tcPr>
          <w:p w14:paraId="25FA04BB" w14:textId="77777777" w:rsidR="002517AE" w:rsidRDefault="002517AE"/>
        </w:tc>
      </w:tr>
      <w:tr w:rsidR="002517AE" w14:paraId="23E45C68" w14:textId="77777777" w:rsidTr="002517AE">
        <w:tc>
          <w:tcPr>
            <w:tcW w:w="1838" w:type="dxa"/>
          </w:tcPr>
          <w:p w14:paraId="6BE02A4A" w14:textId="77777777" w:rsidR="002517AE" w:rsidRDefault="002517AE">
            <w:r>
              <w:t>Objetivo:</w:t>
            </w:r>
          </w:p>
        </w:tc>
        <w:tc>
          <w:tcPr>
            <w:tcW w:w="6990" w:type="dxa"/>
            <w:gridSpan w:val="3"/>
          </w:tcPr>
          <w:p w14:paraId="11C34E26" w14:textId="77777777" w:rsidR="002517AE" w:rsidRDefault="00490FAA">
            <w:r>
              <w:t xml:space="preserve">Identificar </w:t>
            </w:r>
            <w:r w:rsidRPr="00490FAA">
              <w:t xml:space="preserve">en qué estado </w:t>
            </w:r>
            <w:r w:rsidR="00897310">
              <w:t>están</w:t>
            </w:r>
            <w:r w:rsidRPr="00490FAA">
              <w:t xml:space="preserve"> los estudiantes al comienzo del año, e</w:t>
            </w:r>
            <w:r>
              <w:t xml:space="preserve">l tema o el periodo; y </w:t>
            </w:r>
            <w:r w:rsidRPr="00490FAA">
              <w:t>tomar decisiones que faciliten y mejoren el aprendizaje durante el desarrollo del proceso educativo.</w:t>
            </w:r>
          </w:p>
          <w:p w14:paraId="32F95FFE" w14:textId="77777777" w:rsidR="002517AE" w:rsidRDefault="002517AE"/>
        </w:tc>
      </w:tr>
    </w:tbl>
    <w:p w14:paraId="0AB9C00D" w14:textId="77777777" w:rsidR="002517AE" w:rsidRDefault="002517AE"/>
    <w:p w14:paraId="7589D823" w14:textId="63095092" w:rsidR="00C506AA" w:rsidRDefault="00C506AA" w:rsidP="00C506AA">
      <w:r w:rsidRPr="005E6DE1">
        <w:rPr>
          <w:b/>
          <w:bCs/>
        </w:rPr>
        <w:t xml:space="preserve">I.-Escribe con letra clara las siguientes preguntas.                       </w:t>
      </w:r>
      <w:r w:rsidRPr="005E6DE1">
        <w:t xml:space="preserve">                                                                        </w:t>
      </w:r>
      <w:r>
        <w:t xml:space="preserve">1- Explica brevemente que entiendes por deportes Individuales. Escribe 5.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</w:t>
      </w:r>
    </w:p>
    <w:p w14:paraId="5B9D485B" w14:textId="48CECA5E" w:rsidR="00C506AA" w:rsidRDefault="00C506AA" w:rsidP="00C506AA">
      <w:r>
        <w:t xml:space="preserve"> 2- Explica que entiendes por deportes Colectivos o de colaboración. Escribe 5.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  3- ¿Qué entiendes por deporte de alto riesgo? Escribe 5.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</w:t>
      </w:r>
    </w:p>
    <w:p w14:paraId="28B06826" w14:textId="75E0F0B1" w:rsidR="00C506AA" w:rsidRDefault="00C506AA" w:rsidP="00C506AA">
      <w:r>
        <w:t xml:space="preserve"> 4- Nombra los deportes tradicionales que habitualmente se tratan en las unidades de Educación física del colegio. Escribe 3.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</w:t>
      </w:r>
    </w:p>
    <w:p w14:paraId="75CE3524" w14:textId="517EBEE5" w:rsidR="00C506AA" w:rsidRDefault="00C506AA" w:rsidP="00C506AA">
      <w:r>
        <w:t xml:space="preserve"> 5.- Explica brevemente la función del calentamiento previo en la clase de educación física.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</w:t>
      </w:r>
    </w:p>
    <w:p w14:paraId="5E745470" w14:textId="77777777" w:rsidR="005E6DE1" w:rsidRDefault="005E6DE1">
      <w:r>
        <w:br w:type="page"/>
      </w:r>
    </w:p>
    <w:p w14:paraId="14FCBBAE" w14:textId="77777777" w:rsidR="005E6DE1" w:rsidRDefault="005E6DE1" w:rsidP="00C506AA"/>
    <w:p w14:paraId="504FA4E6" w14:textId="77777777" w:rsidR="005E6DE1" w:rsidRDefault="00C506AA" w:rsidP="00C506AA">
      <w:r w:rsidRPr="005E6DE1">
        <w:rPr>
          <w:b/>
          <w:bCs/>
        </w:rPr>
        <w:t xml:space="preserve"> II.-Ponga el Número de la fila A, donde corresponda en la fila B      </w:t>
      </w:r>
    </w:p>
    <w:p w14:paraId="3B637D88" w14:textId="77777777" w:rsidR="005E6DE1" w:rsidRDefault="005E6DE1" w:rsidP="00C506AA"/>
    <w:p w14:paraId="70E71FD5" w14:textId="3BD6F421" w:rsidR="00C506AA" w:rsidRDefault="00C506AA" w:rsidP="00C506AA">
      <w:r w:rsidRPr="005E6DE1">
        <w:t xml:space="preserve">                 </w:t>
      </w:r>
      <w:r>
        <w:t xml:space="preserve">Fila A                                                                               Fila B                                                                                                   1. Velocidad                                           ___ Máxima amplitud muscular y articular                                                     2. Resistencia                                         ___ Capacidad del cuerpo de vencer una resistencia                                 3. Basquetbol                                         ___ Jugar, correr, andar en bicicleta y nadar                                                        4. Voleibol                                              ___ Desplazarse de un lugar a otro en el menor tiempo                           5. Flexibilidad                                         ___ Desplazamiento en drible o boteo del balón                                        6. Actividad física                                  ___ Capacidad para realizar ejercicio por periodo                                                       7. Fuerza                                                         prolongado de tiempo.                                                                             8. Deporte de alto riesgo                     ___ Evitar que el balón toque el suelo en mi propio sector.                                                                9. Deportes individuales                     ___ Basquetbol, Futbol, Rugby, voleibol y hándbol.                                    10. Deportes de colaboración             ___ Paracaidismo, ala delta, alpinismo y boxeo.                                                                                                                                                                          .                                                                 ___ Tenis de mesa, gimnasia, natación y atletismo. </w:t>
      </w:r>
    </w:p>
    <w:p w14:paraId="0AD9B39A" w14:textId="51D3744A" w:rsidR="00C506AA" w:rsidRDefault="00C506AA" w:rsidP="00C506AA"/>
    <w:p w14:paraId="12618F69" w14:textId="0BB20F37" w:rsidR="00C506AA" w:rsidRPr="005E6DE1" w:rsidRDefault="00C506AA" w:rsidP="00C506AA">
      <w:pPr>
        <w:rPr>
          <w:b/>
          <w:bCs/>
        </w:rPr>
      </w:pPr>
      <w:r w:rsidRPr="005E6DE1">
        <w:rPr>
          <w:b/>
          <w:bCs/>
        </w:rPr>
        <w:t xml:space="preserve"> III.- Responde las preguntas de cultura general en relación a los deportes </w:t>
      </w:r>
    </w:p>
    <w:p w14:paraId="450C49BB" w14:textId="2DFADB0B" w:rsidR="002517AE" w:rsidRDefault="00C506AA" w:rsidP="005E6DE1">
      <w:pPr>
        <w:spacing w:line="480" w:lineRule="auto"/>
      </w:pPr>
      <w:r>
        <w:t xml:space="preserve">a) País en donde Chile jugó el Mundial de futbol 2010. ………………………………………………………………………………………………………………………………………..                                b) Países con los cuales Chile se enfrentó en la primera ronda del Mundial de Futbol 2010 ………………………………………………………………………………………………………………………………………..                              c) País en el cual se disputaran las Olimpiadas este año ………………………………………………………………………………………………………………………………………..                             d) Nombra los 3 países ganadores de la última copa Mundial de futbol 2010 ………………………………………………………………………………………………………………………………………..                                   e) Quien fue el último campeón de la NBA ………………………………………………………………………………………………………………………………………..                                      f) Quien fue el primer tenista sudamericano en ser número uno del mundo. ……………………………………………………………………………………………………………………………………….. </w:t>
      </w:r>
    </w:p>
    <w:sectPr w:rsidR="002517AE" w:rsidSect="005E6DE1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9BDC2" w14:textId="77777777" w:rsidR="004C32B3" w:rsidRDefault="004C32B3" w:rsidP="002517AE">
      <w:pPr>
        <w:spacing w:after="0" w:line="240" w:lineRule="auto"/>
      </w:pPr>
      <w:r>
        <w:separator/>
      </w:r>
    </w:p>
  </w:endnote>
  <w:endnote w:type="continuationSeparator" w:id="0">
    <w:p w14:paraId="44FC5A62" w14:textId="77777777" w:rsidR="004C32B3" w:rsidRDefault="004C32B3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8B733" w14:textId="77777777" w:rsidR="004C32B3" w:rsidRDefault="004C32B3" w:rsidP="002517AE">
      <w:pPr>
        <w:spacing w:after="0" w:line="240" w:lineRule="auto"/>
      </w:pPr>
      <w:r>
        <w:separator/>
      </w:r>
    </w:p>
  </w:footnote>
  <w:footnote w:type="continuationSeparator" w:id="0">
    <w:p w14:paraId="26B43AA0" w14:textId="77777777" w:rsidR="004C32B3" w:rsidRDefault="004C32B3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A9AEF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90DE003" wp14:editId="44578285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71A68CDA" w14:textId="77777777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EFI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1E7134"/>
    <w:rsid w:val="002517AE"/>
    <w:rsid w:val="00490FAA"/>
    <w:rsid w:val="004C32B3"/>
    <w:rsid w:val="005662B2"/>
    <w:rsid w:val="005A14CC"/>
    <w:rsid w:val="005E6DE1"/>
    <w:rsid w:val="00820B78"/>
    <w:rsid w:val="00864F31"/>
    <w:rsid w:val="00897310"/>
    <w:rsid w:val="009B4392"/>
    <w:rsid w:val="00A66C59"/>
    <w:rsid w:val="00AD1B0E"/>
    <w:rsid w:val="00BD7718"/>
    <w:rsid w:val="00C506AA"/>
    <w:rsid w:val="00DA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EBA1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2020-03-18T16:34:00Z</cp:lastPrinted>
  <dcterms:created xsi:type="dcterms:W3CDTF">2020-03-18T16:45:00Z</dcterms:created>
  <dcterms:modified xsi:type="dcterms:W3CDTF">2020-03-18T16:45:00Z</dcterms:modified>
</cp:coreProperties>
</file>