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69E71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05D3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921A63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853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8E2E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125BFAB" w:rsidR="00B17032" w:rsidRPr="00A85357" w:rsidRDefault="00B17032" w:rsidP="00A853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1668A" w:rsidRPr="002166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14 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46457A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8E2E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Separación de mezclas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78E" w14:textId="77777777" w:rsidR="00ED5290" w:rsidRDefault="00B17032" w:rsidP="00ED5290">
            <w:pP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</w:p>
          <w:p w14:paraId="323A4585" w14:textId="702EDE1E" w:rsidR="008E2E7F" w:rsidRPr="0021668A" w:rsidRDefault="008E2E7F" w:rsidP="00ED5290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lang w:eastAsia="es-CL"/>
              </w:rPr>
              <w:t>E</w:t>
            </w:r>
            <w:r w:rsidRPr="0067666D">
              <w:rPr>
                <w:rFonts w:eastAsia="Times New Roman" w:cstheme="minorHAnsi"/>
                <w:lang w:eastAsia="es-CL"/>
              </w:rPr>
              <w:t>xperimenta</w:t>
            </w:r>
            <w:r>
              <w:rPr>
                <w:rFonts w:eastAsia="Times New Roman" w:cstheme="minorHAnsi"/>
                <w:lang w:eastAsia="es-CL"/>
              </w:rPr>
              <w:t xml:space="preserve">r </w:t>
            </w:r>
            <w:r w:rsidRPr="0067666D">
              <w:rPr>
                <w:rFonts w:eastAsia="Times New Roman" w:cstheme="minorHAnsi"/>
                <w:lang w:eastAsia="es-CL"/>
              </w:rPr>
              <w:t>los procedimientos de separación de mezclas, (decantación, filtración, tamizado y destilación).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038E5D4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9550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1668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Exp</w:t>
            </w:r>
            <w:r w:rsidR="008E2E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erimentar</w:t>
            </w:r>
          </w:p>
        </w:tc>
      </w:tr>
    </w:tbl>
    <w:p w14:paraId="2F631AA2" w14:textId="7A10BA3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6AE297" w14:textId="77777777" w:rsidR="008E2E7F" w:rsidRPr="008E2E7F" w:rsidRDefault="008E2E7F" w:rsidP="008E2E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s-CL"/>
        </w:rPr>
      </w:pPr>
      <w:r w:rsidRPr="008E2E7F">
        <w:rPr>
          <w:rFonts w:eastAsiaTheme="minorEastAsia" w:hAnsi="Calibri"/>
          <w:color w:val="000000" w:themeColor="text1"/>
          <w:kern w:val="24"/>
          <w:sz w:val="40"/>
          <w:szCs w:val="40"/>
          <w:lang w:eastAsia="es-CL"/>
        </w:rPr>
        <w:t xml:space="preserve">Actividad </w:t>
      </w:r>
    </w:p>
    <w:p w14:paraId="22B51810" w14:textId="77777777" w:rsidR="008E2E7F" w:rsidRPr="008E2E7F" w:rsidRDefault="008E2E7F" w:rsidP="008E2E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CL"/>
        </w:rPr>
      </w:pPr>
      <w:r w:rsidRPr="008E2E7F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Dibujar dos ejemplos de separación de mezclas que utilicemos en la vida diaria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E2E7F" w14:paraId="246E4CDD" w14:textId="77777777" w:rsidTr="008E2E7F">
        <w:tc>
          <w:tcPr>
            <w:tcW w:w="2158" w:type="dxa"/>
          </w:tcPr>
          <w:p w14:paraId="422E3919" w14:textId="3DD3D070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Dibujo </w:t>
            </w:r>
          </w:p>
        </w:tc>
        <w:tc>
          <w:tcPr>
            <w:tcW w:w="2158" w:type="dxa"/>
          </w:tcPr>
          <w:p w14:paraId="02514130" w14:textId="7943BC6F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Tamizado </w:t>
            </w:r>
          </w:p>
        </w:tc>
        <w:tc>
          <w:tcPr>
            <w:tcW w:w="2158" w:type="dxa"/>
          </w:tcPr>
          <w:p w14:paraId="023E8CC8" w14:textId="6FA04B12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Evaporización </w:t>
            </w:r>
          </w:p>
        </w:tc>
        <w:tc>
          <w:tcPr>
            <w:tcW w:w="2158" w:type="dxa"/>
          </w:tcPr>
          <w:p w14:paraId="34AB8CEE" w14:textId="342133E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Filtración </w:t>
            </w:r>
          </w:p>
        </w:tc>
        <w:tc>
          <w:tcPr>
            <w:tcW w:w="2158" w:type="dxa"/>
          </w:tcPr>
          <w:p w14:paraId="344A60BF" w14:textId="0EC05E63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Destilación </w:t>
            </w:r>
          </w:p>
        </w:tc>
      </w:tr>
      <w:tr w:rsidR="008E2E7F" w14:paraId="21DB056D" w14:textId="77777777" w:rsidTr="008E2E7F">
        <w:tc>
          <w:tcPr>
            <w:tcW w:w="2158" w:type="dxa"/>
          </w:tcPr>
          <w:p w14:paraId="46578590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3B6150E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6675C1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6878D15" w14:textId="0458B00C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093C2D75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64A89846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32E6AD2B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568E0823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E2E7F" w14:paraId="1CB44028" w14:textId="77777777" w:rsidTr="008E2E7F">
        <w:tc>
          <w:tcPr>
            <w:tcW w:w="2158" w:type="dxa"/>
          </w:tcPr>
          <w:p w14:paraId="447B7C66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4082379" w14:textId="4AC04C32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E380742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A6BF0D9" w14:textId="506028C0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4A03B542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0B4D8B8F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38EF939D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59FEBD62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E2E7F" w14:paraId="1EF221A0" w14:textId="77777777" w:rsidTr="008E2E7F">
        <w:tc>
          <w:tcPr>
            <w:tcW w:w="2158" w:type="dxa"/>
          </w:tcPr>
          <w:p w14:paraId="60FE5D72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CBC1CAE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5572C8F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A0DF30E" w14:textId="567B5ACC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14324697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67CAD4E9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6B56E87A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00217780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E2E7F" w14:paraId="768D1B77" w14:textId="77777777" w:rsidTr="008E2E7F">
        <w:tc>
          <w:tcPr>
            <w:tcW w:w="2158" w:type="dxa"/>
          </w:tcPr>
          <w:p w14:paraId="34C74D7F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91CB382" w14:textId="0C554BBC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F472059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A00AC7A" w14:textId="5CF4DF05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16E592C6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003C703A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29AA20B0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7EB4BB94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E2E7F" w14:paraId="21F14795" w14:textId="77777777" w:rsidTr="008E2E7F">
        <w:tc>
          <w:tcPr>
            <w:tcW w:w="2158" w:type="dxa"/>
          </w:tcPr>
          <w:p w14:paraId="582FBD6E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2586366" w14:textId="26B0C0E3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5E49409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E63AA6E" w14:textId="3A8318BA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708DFDB9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124B9227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7832A407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49CB93C8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E2E7F" w14:paraId="7150F2AF" w14:textId="77777777" w:rsidTr="008E2E7F">
        <w:tc>
          <w:tcPr>
            <w:tcW w:w="2158" w:type="dxa"/>
          </w:tcPr>
          <w:p w14:paraId="65E7C3C2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24CD26B" w14:textId="0D1019BB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DB7C318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53F67F" w14:textId="074DE4BD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70243808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38867934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19E481C1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6E5295FD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E2E7F" w14:paraId="0A701601" w14:textId="77777777" w:rsidTr="008E2E7F">
        <w:tc>
          <w:tcPr>
            <w:tcW w:w="2158" w:type="dxa"/>
          </w:tcPr>
          <w:p w14:paraId="42000E9E" w14:textId="4DC45758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057ACD4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FFFD344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97B1371" w14:textId="173D916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11A5B73C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1D7342D4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69D7842C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58" w:type="dxa"/>
          </w:tcPr>
          <w:p w14:paraId="0BF67EEE" w14:textId="77777777" w:rsidR="008E2E7F" w:rsidRDefault="008E2E7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6EC540C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0F5B44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94C81E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75BC9F" w14:textId="45A0A323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0726B" w14:textId="77777777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602567" w14:textId="77777777" w:rsidR="00A85357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405900" w14:textId="44A0D16F" w:rsidR="006E24E8" w:rsidRDefault="00A85357" w:rsidP="0021668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544B2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Actividad 2 </w:t>
      </w:r>
    </w:p>
    <w:p w14:paraId="688F59BA" w14:textId="5E721C92" w:rsidR="00544B22" w:rsidRDefault="00544B22" w:rsidP="0021668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950124" w14:textId="77777777" w:rsidR="00544B22" w:rsidRPr="00544B22" w:rsidRDefault="00544B22" w:rsidP="0054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Para la clase necesitarás los siguientes materiales.</w:t>
      </w:r>
    </w:p>
    <w:p w14:paraId="2F599001" w14:textId="77777777" w:rsidR="00544B22" w:rsidRPr="00544B22" w:rsidRDefault="00544B22" w:rsidP="0054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Debes seguir las instrucciones como se darán en la clase on-line.</w:t>
      </w:r>
    </w:p>
    <w:p w14:paraId="19F64C9C" w14:textId="77777777" w:rsidR="00544B22" w:rsidRPr="00544B22" w:rsidRDefault="00544B22" w:rsidP="0054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 xml:space="preserve">Materiales </w:t>
      </w:r>
    </w:p>
    <w:p w14:paraId="18E5B2C6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Azúcar</w:t>
      </w:r>
    </w:p>
    <w:p w14:paraId="3F080EF3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Sal</w:t>
      </w:r>
    </w:p>
    <w:p w14:paraId="333262E2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Tierra</w:t>
      </w:r>
    </w:p>
    <w:p w14:paraId="2F085371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Colador</w:t>
      </w:r>
    </w:p>
    <w:p w14:paraId="6D75D9A2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Agua</w:t>
      </w:r>
    </w:p>
    <w:p w14:paraId="5D2B15E9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Leche</w:t>
      </w:r>
    </w:p>
    <w:p w14:paraId="58F46170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>Aceite</w:t>
      </w:r>
    </w:p>
    <w:p w14:paraId="324ADEB4" w14:textId="77777777" w:rsidR="00544B22" w:rsidRPr="00544B22" w:rsidRDefault="00544B22" w:rsidP="00544B22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s-CL"/>
        </w:rPr>
      </w:pPr>
      <w:r w:rsidRPr="00544B22">
        <w:rPr>
          <w:rFonts w:eastAsiaTheme="minorEastAsia" w:hAnsi="Calibri"/>
          <w:color w:val="000000" w:themeColor="text1"/>
          <w:kern w:val="24"/>
          <w:sz w:val="36"/>
          <w:szCs w:val="36"/>
          <w:lang w:eastAsia="es-CL"/>
        </w:rPr>
        <w:t xml:space="preserve">3 vasos </w:t>
      </w:r>
    </w:p>
    <w:p w14:paraId="5ABEEB5F" w14:textId="77777777" w:rsidR="00544B22" w:rsidRDefault="00544B22" w:rsidP="0021668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bookmarkStart w:id="0" w:name="_GoBack"/>
      <w:bookmarkEnd w:id="0"/>
    </w:p>
    <w:p w14:paraId="0DC14ED7" w14:textId="1F054EA1" w:rsidR="006E24E8" w:rsidRPr="008D4EB8" w:rsidRDefault="006E24E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6E24E8" w:rsidRPr="008D4EB8" w:rsidSect="00F738B4">
      <w:headerReference w:type="default" r:id="rId8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43F9" w14:textId="77777777" w:rsidR="00BD5C97" w:rsidRDefault="00BD5C97" w:rsidP="00B17032">
      <w:pPr>
        <w:spacing w:after="0" w:line="240" w:lineRule="auto"/>
      </w:pPr>
      <w:r>
        <w:separator/>
      </w:r>
    </w:p>
  </w:endnote>
  <w:endnote w:type="continuationSeparator" w:id="0">
    <w:p w14:paraId="18F2FF7E" w14:textId="77777777" w:rsidR="00BD5C97" w:rsidRDefault="00BD5C9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6D10" w14:textId="77777777" w:rsidR="00BD5C97" w:rsidRDefault="00BD5C97" w:rsidP="00B17032">
      <w:pPr>
        <w:spacing w:after="0" w:line="240" w:lineRule="auto"/>
      </w:pPr>
      <w:r>
        <w:separator/>
      </w:r>
    </w:p>
  </w:footnote>
  <w:footnote w:type="continuationSeparator" w:id="0">
    <w:p w14:paraId="6C2A58AC" w14:textId="77777777" w:rsidR="00BD5C97" w:rsidRDefault="00BD5C9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D5C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185"/>
    <w:multiLevelType w:val="multilevel"/>
    <w:tmpl w:val="058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477C0"/>
    <w:multiLevelType w:val="multilevel"/>
    <w:tmpl w:val="B96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A3BCF"/>
    <w:multiLevelType w:val="hybridMultilevel"/>
    <w:tmpl w:val="8C1450E6"/>
    <w:lvl w:ilvl="0" w:tplc="E3E2E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40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EEB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6C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D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CC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6C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AC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87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41C5"/>
    <w:multiLevelType w:val="multilevel"/>
    <w:tmpl w:val="C61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F4470"/>
    <w:multiLevelType w:val="multilevel"/>
    <w:tmpl w:val="8F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22C"/>
    <w:multiLevelType w:val="multilevel"/>
    <w:tmpl w:val="A10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32B31"/>
    <w:multiLevelType w:val="multilevel"/>
    <w:tmpl w:val="6E7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F52FD"/>
    <w:multiLevelType w:val="multilevel"/>
    <w:tmpl w:val="0E3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A57E3"/>
    <w:multiLevelType w:val="multilevel"/>
    <w:tmpl w:val="EF4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76831"/>
    <w:multiLevelType w:val="multilevel"/>
    <w:tmpl w:val="BA4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7199"/>
    <w:multiLevelType w:val="multilevel"/>
    <w:tmpl w:val="72F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85D6B"/>
    <w:multiLevelType w:val="multilevel"/>
    <w:tmpl w:val="4EC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4"/>
  </w:num>
  <w:num w:numId="5">
    <w:abstractNumId w:val="3"/>
  </w:num>
  <w:num w:numId="6">
    <w:abstractNumId w:val="24"/>
  </w:num>
  <w:num w:numId="7">
    <w:abstractNumId w:val="8"/>
  </w:num>
  <w:num w:numId="8">
    <w:abstractNumId w:val="21"/>
  </w:num>
  <w:num w:numId="9">
    <w:abstractNumId w:val="27"/>
  </w:num>
  <w:num w:numId="10">
    <w:abstractNumId w:val="19"/>
  </w:num>
  <w:num w:numId="11">
    <w:abstractNumId w:val="20"/>
  </w:num>
  <w:num w:numId="12">
    <w:abstractNumId w:val="9"/>
  </w:num>
  <w:num w:numId="13">
    <w:abstractNumId w:val="23"/>
  </w:num>
  <w:num w:numId="14">
    <w:abstractNumId w:val="7"/>
  </w:num>
  <w:num w:numId="15">
    <w:abstractNumId w:val="1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  <w:num w:numId="20">
    <w:abstractNumId w:val="22"/>
  </w:num>
  <w:num w:numId="21">
    <w:abstractNumId w:val="10"/>
  </w:num>
  <w:num w:numId="22">
    <w:abstractNumId w:val="25"/>
  </w:num>
  <w:num w:numId="23">
    <w:abstractNumId w:val="11"/>
  </w:num>
  <w:num w:numId="24">
    <w:abstractNumId w:val="0"/>
  </w:num>
  <w:num w:numId="25">
    <w:abstractNumId w:val="5"/>
  </w:num>
  <w:num w:numId="26">
    <w:abstractNumId w:val="14"/>
  </w:num>
  <w:num w:numId="27">
    <w:abstractNumId w:val="17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C4753"/>
    <w:rsid w:val="000D5E38"/>
    <w:rsid w:val="00124000"/>
    <w:rsid w:val="0015128C"/>
    <w:rsid w:val="0015319A"/>
    <w:rsid w:val="00162470"/>
    <w:rsid w:val="0017522B"/>
    <w:rsid w:val="0019550C"/>
    <w:rsid w:val="001A7AF3"/>
    <w:rsid w:val="001B24A8"/>
    <w:rsid w:val="001B368F"/>
    <w:rsid w:val="001B6F3E"/>
    <w:rsid w:val="001C1DB9"/>
    <w:rsid w:val="001E007A"/>
    <w:rsid w:val="001E370F"/>
    <w:rsid w:val="001F42A5"/>
    <w:rsid w:val="002026E7"/>
    <w:rsid w:val="0021668A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87118"/>
    <w:rsid w:val="003A0DE7"/>
    <w:rsid w:val="003C5F06"/>
    <w:rsid w:val="003D3C28"/>
    <w:rsid w:val="003D5FE2"/>
    <w:rsid w:val="003E3616"/>
    <w:rsid w:val="003F1CE6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44B22"/>
    <w:rsid w:val="005B1BDF"/>
    <w:rsid w:val="005B7AD8"/>
    <w:rsid w:val="005C4C5E"/>
    <w:rsid w:val="005D1AC5"/>
    <w:rsid w:val="005F3B3A"/>
    <w:rsid w:val="005F72B2"/>
    <w:rsid w:val="00600F0E"/>
    <w:rsid w:val="00602E86"/>
    <w:rsid w:val="0061561D"/>
    <w:rsid w:val="00635512"/>
    <w:rsid w:val="00641729"/>
    <w:rsid w:val="00651C5F"/>
    <w:rsid w:val="00653547"/>
    <w:rsid w:val="00654229"/>
    <w:rsid w:val="00662B02"/>
    <w:rsid w:val="00667E68"/>
    <w:rsid w:val="006B4E1D"/>
    <w:rsid w:val="006B60A0"/>
    <w:rsid w:val="006D1397"/>
    <w:rsid w:val="006E24E8"/>
    <w:rsid w:val="006F0B80"/>
    <w:rsid w:val="00713B3C"/>
    <w:rsid w:val="007208AC"/>
    <w:rsid w:val="00724F61"/>
    <w:rsid w:val="00727493"/>
    <w:rsid w:val="00730B03"/>
    <w:rsid w:val="00745C38"/>
    <w:rsid w:val="00747CD1"/>
    <w:rsid w:val="007565F1"/>
    <w:rsid w:val="00770453"/>
    <w:rsid w:val="00772BC0"/>
    <w:rsid w:val="0077716D"/>
    <w:rsid w:val="007821FD"/>
    <w:rsid w:val="0079579A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D4EB8"/>
    <w:rsid w:val="008E2E7F"/>
    <w:rsid w:val="008F5BCD"/>
    <w:rsid w:val="00916DBC"/>
    <w:rsid w:val="009266E4"/>
    <w:rsid w:val="009537C3"/>
    <w:rsid w:val="00953C2F"/>
    <w:rsid w:val="0098795C"/>
    <w:rsid w:val="00995EB7"/>
    <w:rsid w:val="009A3537"/>
    <w:rsid w:val="009C23AE"/>
    <w:rsid w:val="009C357D"/>
    <w:rsid w:val="009C5365"/>
    <w:rsid w:val="009E6DBE"/>
    <w:rsid w:val="00A05D18"/>
    <w:rsid w:val="00A3534A"/>
    <w:rsid w:val="00A44950"/>
    <w:rsid w:val="00A564CC"/>
    <w:rsid w:val="00A57301"/>
    <w:rsid w:val="00A83FF1"/>
    <w:rsid w:val="00A8437B"/>
    <w:rsid w:val="00A85357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96FEE"/>
    <w:rsid w:val="00BB763D"/>
    <w:rsid w:val="00BC2DA6"/>
    <w:rsid w:val="00BD5C97"/>
    <w:rsid w:val="00BF2482"/>
    <w:rsid w:val="00BF3BE3"/>
    <w:rsid w:val="00BF492A"/>
    <w:rsid w:val="00C0309A"/>
    <w:rsid w:val="00C05D36"/>
    <w:rsid w:val="00C13964"/>
    <w:rsid w:val="00C202FE"/>
    <w:rsid w:val="00C25241"/>
    <w:rsid w:val="00C307E6"/>
    <w:rsid w:val="00C3576A"/>
    <w:rsid w:val="00C464F9"/>
    <w:rsid w:val="00C60747"/>
    <w:rsid w:val="00C70F7E"/>
    <w:rsid w:val="00C73E09"/>
    <w:rsid w:val="00C749C4"/>
    <w:rsid w:val="00C90CD2"/>
    <w:rsid w:val="00C9254D"/>
    <w:rsid w:val="00CA2A32"/>
    <w:rsid w:val="00CA5ECE"/>
    <w:rsid w:val="00CD5A6E"/>
    <w:rsid w:val="00CE0329"/>
    <w:rsid w:val="00D233CD"/>
    <w:rsid w:val="00D26DE7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15169"/>
    <w:rsid w:val="00E257ED"/>
    <w:rsid w:val="00E36744"/>
    <w:rsid w:val="00E40BA0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23A41"/>
    <w:rsid w:val="00F3289C"/>
    <w:rsid w:val="00F52A28"/>
    <w:rsid w:val="00F71270"/>
    <w:rsid w:val="00F738B4"/>
    <w:rsid w:val="00F84698"/>
    <w:rsid w:val="00F94CC7"/>
    <w:rsid w:val="00FB24EB"/>
    <w:rsid w:val="00FC419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D4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A501-667D-4952-A3A4-1316E32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4</cp:revision>
  <dcterms:created xsi:type="dcterms:W3CDTF">2020-09-23T10:19:00Z</dcterms:created>
  <dcterms:modified xsi:type="dcterms:W3CDTF">2020-09-25T21:30:00Z</dcterms:modified>
</cp:coreProperties>
</file>