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16C8" w14:textId="77777777" w:rsidR="0036045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360452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CIENCIAS NATURALES </w:t>
      </w:r>
    </w:p>
    <w:p w14:paraId="0ADC6DEC" w14:textId="2BF26DAF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B69FAA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36045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AE806B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4566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F5FAD33" w:rsidR="00B17032" w:rsidRPr="00360452" w:rsidRDefault="00B17032" w:rsidP="0036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A36EA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Investigar experimentalmente los cambios de la materia y argumentar con evidencia empírica que estos pueden ser físicos o químicos. OA 15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71FA33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604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A36E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la materia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E766BA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60452" w:rsidRPr="005B5716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 xml:space="preserve">Reconocer </w:t>
            </w:r>
            <w:r w:rsidR="00EA36EA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>cambios d</w:t>
            </w:r>
            <w:r w:rsidR="00CC7568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>e</w:t>
            </w:r>
            <w:r w:rsidR="00EA36EA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 xml:space="preserve"> estado de la materia.</w:t>
            </w:r>
            <w:r w:rsidR="00CC7568">
              <w:rPr>
                <w:rFonts w:eastAsiaTheme="minorEastAsia" w:cstheme="minorHAnsi"/>
                <w:color w:val="000000"/>
                <w:sz w:val="20"/>
                <w:szCs w:val="20"/>
                <w:lang w:eastAsia="es-CL"/>
              </w:rPr>
              <w:t xml:space="preserve"> Estudiando y completando guía de trabajo.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0B5FA7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604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77777777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E827CC9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8AA67DC" w:rsidR="00B17032" w:rsidRPr="00360452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360452">
                              <w:rPr>
                                <w:sz w:val="28"/>
                                <w:szCs w:val="28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406A92">
                              <w:rPr>
                                <w:sz w:val="28"/>
                                <w:szCs w:val="28"/>
                              </w:rPr>
                              <w:t>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F2h+9dkAgAAyg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28AA67DC" w:rsidR="00B17032" w:rsidRPr="00360452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360452">
                        <w:rPr>
                          <w:sz w:val="28"/>
                          <w:szCs w:val="28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406A92">
                        <w:rPr>
                          <w:sz w:val="28"/>
                          <w:szCs w:val="28"/>
                        </w:rPr>
                        <w:t>materia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768A5A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E96BC0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A16732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AFA7CC" w14:textId="77777777" w:rsidR="00360452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44D0AF" w14:textId="7A00D9C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1D06C223" w14:textId="7777777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hAnsi="Arial" w:cs="Arial"/>
          <w:color w:val="222222"/>
          <w:shd w:val="clear" w:color="auto" w:fill="FFFFFF"/>
        </w:rPr>
        <w:t>Distinguir o identificar a una persona o una cosa entre varias por una serie de características propias.</w:t>
      </w:r>
    </w:p>
    <w:p w14:paraId="27527628" w14:textId="7777777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ntendemos por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reconocer: </w:t>
      </w:r>
      <w:r>
        <w:rPr>
          <w:rFonts w:ascii="Arial" w:hAnsi="Arial" w:cs="Arial"/>
          <w:color w:val="222222"/>
          <w:shd w:val="clear" w:color="auto" w:fill="FFFFFF"/>
        </w:rPr>
        <w:t>Examinar con cuidado y atención una cosa o a una persona para conocer mejor su estado y formarse un juicio acerca de ella.</w:t>
      </w:r>
    </w:p>
    <w:p w14:paraId="218BB446" w14:textId="7777777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8FAFCF" w14:textId="77777777" w:rsidR="00360452" w:rsidRPr="00C0309A" w:rsidRDefault="00360452" w:rsidP="0036045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360452" w:rsidRPr="00C0309A" w14:paraId="2E043D93" w14:textId="77777777" w:rsidTr="005B5F5D">
        <w:trPr>
          <w:trHeight w:val="1140"/>
        </w:trPr>
        <w:tc>
          <w:tcPr>
            <w:tcW w:w="1045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F3A3E91" w14:textId="77777777" w:rsidR="00EA36EA" w:rsidRDefault="00360452" w:rsidP="00EA36E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EA36EA">
              <w:t>Introducción Podemos definir materia como todo aquello que tiene una masa y ocupa un lugar en el espacio, es decir que tiene volumen, para poder entender mejor este concepto es muy importante comprender qué es la masa y qué es el volumen, ya que estas son las características generales de la materia.</w:t>
            </w:r>
          </w:p>
          <w:p w14:paraId="087F0FBB" w14:textId="77777777" w:rsidR="00EA36EA" w:rsidRDefault="00EA36EA" w:rsidP="00EA36E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38CDCEC" w14:textId="396A337E" w:rsidR="00360452" w:rsidRPr="00360452" w:rsidRDefault="00360452" w:rsidP="008A3A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404040"/>
                <w:shd w:val="clear" w:color="auto" w:fill="FFFFFF"/>
              </w:rPr>
            </w:pPr>
          </w:p>
        </w:tc>
      </w:tr>
    </w:tbl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B5E8A5" w14:textId="2A8E11E9" w:rsidR="0094453D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Todo lo que nos rodea es materia. La materia esta formada por moléculas. La teoría corpuscular no</w:t>
      </w:r>
      <w:r w:rsidR="008B77A1">
        <w:rPr>
          <w:rFonts w:ascii="Arial" w:eastAsia="Calibri" w:hAnsi="Arial" w:cs="Arial"/>
          <w:sz w:val="24"/>
          <w:szCs w:val="24"/>
          <w:lang w:val="es-ES" w:eastAsia="es-ES" w:bidi="es-ES"/>
        </w:rPr>
        <w:t>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indica que de acuerdo a como se encuentran dispuestas las moléculas es en el estado que ellas se encontraran</w:t>
      </w:r>
      <w:r w:rsidR="00B0253E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2751D9CF" w14:textId="0A1D9C97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D0CFDC9" w14:textId="046F3221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Ejemplos cotidianos para recordar</w:t>
      </w:r>
    </w:p>
    <w:p w14:paraId="4B50F993" w14:textId="7CDA7D5C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0253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58DE03" wp14:editId="1F271317">
                <wp:simplePos x="0" y="0"/>
                <wp:positionH relativeFrom="column">
                  <wp:posOffset>-180975</wp:posOffset>
                </wp:positionH>
                <wp:positionV relativeFrom="paragraph">
                  <wp:posOffset>216535</wp:posOffset>
                </wp:positionV>
                <wp:extent cx="1924050" cy="1714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4ACE2" w14:textId="4AC6A045" w:rsidR="00B0253E" w:rsidRDefault="00B0253E">
                            <w:r>
                              <w:t>Estado sólido: como sus moléculas están muy juntas la consistencia de lo que observamos son muy visibles a nuestra vista:</w:t>
                            </w:r>
                          </w:p>
                          <w:p w14:paraId="40FF4E35" w14:textId="3E25BB46" w:rsidR="00B0253E" w:rsidRDefault="00B0253E">
                            <w:r>
                              <w:t>Manzanas-mesas-celular-ventanas-etcétera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8DE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4.25pt;margin-top:17.05pt;width:151.5pt;height:1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UxLAIAAFUEAAAOAAAAZHJzL2Uyb0RvYy54bWysVG1v0zAQ/o7Ef7D8neZFLVujptPoGEIa&#10;A2nwA66201g4vmC7Tcav5+x0XTXgC8IfLF/u/Pi55+6yuho7ww7KeY225sUs50xZgVLbXc2/fb19&#10;c8mZD2AlGLSq5o/K86v161eroa9UiS0aqRwjEOuroa95G0JfZZkXrerAz7BXlpwNug4CmW6XSQcD&#10;oXcmK/P8bTagk71DobynrzeTk68TftMoET43jVeBmZoTt5B2l/Zt3LP1Cqqdg77V4kgD/oFFB9rS&#10;oyeoGwjA9k7/BtVp4dBjE2YCuwybRguVcqBsivxFNg8t9CrlQuL4/iST/3+w4v7wxTEta14WF5xZ&#10;6KhImz1Ih0wqFtQYkJVRpqH3FUU/9BQfxnc4UrlTyr6/Q/HdM4ubFuxOXTuHQ6tAEs0i3szOrk44&#10;PoJsh08o6TXYB0xAY+O6qCGpwgidyvV4KhHxYCI+uSzn+YJcgnzFRTFf5KmIGVRP13vnwweFHYuH&#10;mjvqgQQPhzsfIh2onkLiax6NlrfamGS43XZjHDsA9cttWimDF2HGsqHmy0W5mBT4K0Se1p8gOh2o&#10;8Y3uan55CoIq6vbeytSWAbSZzkTZ2KOQUbtJxTBux1S6pHIUeYvykZR1OPU5zSUdWnQ/ORuox2vu&#10;f+zBKc7MR0vVWRbzeRyKZMwXFyUZ7tyzPfeAFQRV88DZdNyENEhRN4vXVMVGJ32fmRwpU+8m2Y9z&#10;Fofj3E5Rz3+D9S8AAAD//wMAUEsDBBQABgAIAAAAIQCmECyR3wAAAAoBAAAPAAAAZHJzL2Rvd25y&#10;ZXYueG1sTI/BTsMwDIbvSLxDZCQuaEvXla2UphNCArEbDATXrPHaisQpTdaVt8ec4OjPv35/LjeT&#10;s2LEIXSeFCzmCQik2puOGgVvrw+zHESImoy2nlDBNwbYVOdnpS6MP9ELjrvYCC6hUGgFbYx9IWWo&#10;W3Q6zH2PxLuDH5yOPA6NNIM+cbmzMk2SlXS6I77Q6h7vW6w/d0enIM+exo+wXT6/16uDvYlX6/Hx&#10;a1Dq8mK6uwURcYp/YfjVZ3Wo2Gnvj2SCsApmaX7NUQXLbAGCA+k6Y7BnkDCRVSn/v1D9AAAA//8D&#10;AFBLAQItABQABgAIAAAAIQC2gziS/gAAAOEBAAATAAAAAAAAAAAAAAAAAAAAAABbQ29udGVudF9U&#10;eXBlc10ueG1sUEsBAi0AFAAGAAgAAAAhADj9If/WAAAAlAEAAAsAAAAAAAAAAAAAAAAALwEAAF9y&#10;ZWxzLy5yZWxzUEsBAi0AFAAGAAgAAAAhAH+WVTEsAgAAVQQAAA4AAAAAAAAAAAAAAAAALgIAAGRy&#10;cy9lMm9Eb2MueG1sUEsBAi0AFAAGAAgAAAAhAKYQLJHfAAAACgEAAA8AAAAAAAAAAAAAAAAAhgQA&#10;AGRycy9kb3ducmV2LnhtbFBLBQYAAAAABAAEAPMAAACSBQAAAAA=&#10;">
                <v:textbox>
                  <w:txbxContent>
                    <w:p w14:paraId="7D64ACE2" w14:textId="4AC6A045" w:rsidR="00B0253E" w:rsidRDefault="00B0253E">
                      <w:r>
                        <w:t>Estado sólido: como sus moléculas están muy juntas la consistencia de lo que observamos son muy visibles a nuestra vista:</w:t>
                      </w:r>
                    </w:p>
                    <w:p w14:paraId="40FF4E35" w14:textId="3E25BB46" w:rsidR="00B0253E" w:rsidRDefault="00B0253E">
                      <w:r>
                        <w:t>Manzanas-mesas-celular-ventanas-etcétera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4E51D" w14:textId="75118DFD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B0253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791080" wp14:editId="0A569105">
                <wp:simplePos x="0" y="0"/>
                <wp:positionH relativeFrom="column">
                  <wp:posOffset>2057400</wp:posOffset>
                </wp:positionH>
                <wp:positionV relativeFrom="paragraph">
                  <wp:posOffset>41275</wp:posOffset>
                </wp:positionV>
                <wp:extent cx="1905000" cy="171450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174E2" w14:textId="5BB11D85" w:rsidR="00B0253E" w:rsidRDefault="00B0253E">
                            <w:r>
                              <w:t>Estado líquido: como sus moléculas están un poco separadas entre sí la materia en este estado es mas fluida. Igualmente es observable a nuestra vista:</w:t>
                            </w:r>
                          </w:p>
                          <w:p w14:paraId="34C653C7" w14:textId="15447594" w:rsidR="00B0253E" w:rsidRDefault="00B0253E">
                            <w:r>
                              <w:t>Agua-bebida-leche-etcétera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1080" id="_x0000_s1028" type="#_x0000_t202" style="position:absolute;margin-left:162pt;margin-top:3.25pt;width:150pt;height:1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MPLAIAAFQEAAAOAAAAZHJzL2Uyb0RvYy54bWysVNtu2zAMfR+wfxD0vtgOkrUx4hRdugwD&#10;ugvQ7QNoSY6FyaInKbG7rx8lp1m6YS/D8iCIIXl4dEh6fTN2hh2V8xptxYtZzpmyAqW2+4p//bJ7&#10;dc2ZD2AlGLSq4o/K85vNyxfroS/VHFs0UjlGINaXQ1/xNoS+zDIvWtWBn2GvLDkbdB0EMt0+kw4G&#10;Qu9MNs/z19mATvYOhfKe/r2bnHyT8JtGifCpabwKzFScuIV0unTW8cw2ayj3DvpWixMN+AcWHWhL&#10;Rc9QdxCAHZz+A6rTwqHHJswEdhk2jRYqvYFeU+S/veahhV6lt5A4vj/L5P8frPh4/OyYltS7gjML&#10;HfVoewDpkEnFghoDsnlUaeh9ScEPPYWH8Q2OlJFe7Pt7FN88s7htwe7VrXM4tAoksSxiZnaROuH4&#10;CFIPH1BSNTgETEBj47ooIYnCCJ269XjuEPFgIpZc5cs8J5cgX3FVLMhKNaB8Su+dD+8UdixeKu5o&#10;BBI8HO99iHSgfAqJ1TwaLXfamGS4fb01jh2BxmWXfif0Z2HGsqHiq+V8OSnwVwiiGtlOVZ9BdDrQ&#10;3BvdVfz6HARl1O2tlZQAZQBtpjtRNvYkZNRuUjGM9Zg6d+5PjfKRlHU4jTmtJV1adD84G2jEK+6/&#10;H8Apzsx7S91ZFYtF3IlkLJZXczLcpae+9IAVBFXxwNl03Ya0R5GqxVvqYqOTvrHdE5MTZRrdJPtp&#10;zeJuXNop6tfHYPMTAAD//wMAUEsDBBQABgAIAAAAIQAke7e13gAAAAkBAAAPAAAAZHJzL2Rvd25y&#10;ZXYueG1sTI/BTsMwEETvSPyDtUhcEHVIS1pCNhVCAsENCoKrG2+TCHsdbDcNf4/hAsfZGc2+qdaT&#10;NWIkH3rHCBezDARx43TPLcLry935CkSIirUyjgnhiwKs6+OjSpXaHfiZxk1sRSrhUCqELsahlDI0&#10;HVkVZm4gTt7Oeatikr6V2qtDKrdG5llWSKt6Th86NdBtR83HZm8RVouH8T08zp/emmJnruLZcrz/&#10;9IinJ9PNNYhIU/wLww9+Qoc6MW3dnnUQBmGeL9KWiFBcgkh+8au3CPkyXWRdyf8L6m8AAAD//wMA&#10;UEsBAi0AFAAGAAgAAAAhALaDOJL+AAAA4QEAABMAAAAAAAAAAAAAAAAAAAAAAFtDb250ZW50X1R5&#10;cGVzXS54bWxQSwECLQAUAAYACAAAACEAOP0h/9YAAACUAQAACwAAAAAAAAAAAAAAAAAvAQAAX3Jl&#10;bHMvLnJlbHNQSwECLQAUAAYACAAAACEAMsiTDywCAABUBAAADgAAAAAAAAAAAAAAAAAuAgAAZHJz&#10;L2Uyb0RvYy54bWxQSwECLQAUAAYACAAAACEAJHu3td4AAAAJAQAADwAAAAAAAAAAAAAAAACGBAAA&#10;ZHJzL2Rvd25yZXYueG1sUEsFBgAAAAAEAAQA8wAAAJEFAAAAAA==&#10;">
                <v:textbox>
                  <w:txbxContent>
                    <w:p w14:paraId="4FC174E2" w14:textId="5BB11D85" w:rsidR="00B0253E" w:rsidRDefault="00B0253E">
                      <w:r>
                        <w:t>Estado líquido: como sus moléculas están un poco separadas entre sí la materia en este estado es mas fluida. Igualmente es observable a nuestra vista:</w:t>
                      </w:r>
                    </w:p>
                    <w:p w14:paraId="34C653C7" w14:textId="15447594" w:rsidR="00B0253E" w:rsidRDefault="00B0253E">
                      <w:r>
                        <w:t>Agua-bebida-leche-etcétera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253E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AA6199" wp14:editId="681C29D1">
                <wp:simplePos x="0" y="0"/>
                <wp:positionH relativeFrom="column">
                  <wp:posOffset>4095750</wp:posOffset>
                </wp:positionH>
                <wp:positionV relativeFrom="paragraph">
                  <wp:posOffset>41275</wp:posOffset>
                </wp:positionV>
                <wp:extent cx="1847850" cy="16668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71E5" w14:textId="41510413" w:rsidR="00B0253E" w:rsidRDefault="00B0253E">
                            <w:r>
                              <w:t>Estado gaseoso: como sus moléculas están MUY separadas entre sí jamás chocan, por lo tanto, en muchos casos no es observable a nuestra vista:</w:t>
                            </w:r>
                          </w:p>
                          <w:p w14:paraId="25B7256B" w14:textId="3F995CB8" w:rsidR="00B0253E" w:rsidRDefault="00B0253E">
                            <w:r>
                              <w:t>Gas-humo. Se identifican por el olfato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6199" id="_x0000_s1029" type="#_x0000_t202" style="position:absolute;margin-left:322.5pt;margin-top:3.25pt;width:145.5pt;height:13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1iLAIAAFQEAAAOAAAAZHJzL2Uyb0RvYy54bWysVNtu2zAMfR+wfxD0vjjJkjQ14hRdugwD&#10;ugvQ7QNoSY6FyaInKbGzry8lp2l2exnmB0EMqcPDQzKrm74x7KCc12gLPhmNOVNWoNR2V/CvX7av&#10;lpz5AFaCQasKflSe36xfvlh1ba6mWKORyjECsT7v2oLXIbR5lnlRqwb8CFtlyVmhayCQ6XaZdNAR&#10;emOy6Xi8yDp0snUolPf0693g5OuEX1VKhE9V5VVgpuDELaTTpbOMZ7ZeQb5z0NZanGjAP7BoQFtK&#10;eoa6gwBs7/RvUI0WDj1WYSSwybCqtFCpBqpmMv6lmocaWpVqIXF8e5bJ/z9Y8fHw2TEtqXdTziw0&#10;1KPNHqRDJhULqg/IplGlrvU5BT+0FB76N9jTi1Sxb+9RfPPM4qYGu1O3zmFXK5DEchJfZhdPBxwf&#10;QcruA0rKBvuACaivXBMlJFEYoVO3jucOEQ8mYsrl7Go5J5cg32SxWCyv5ikH5E/PW+fDO4UNi5eC&#10;OxqBBA+Hex8iHcifQmI2j0bLrTYmGW5XboxjB6Bx2abvhP5TmLGsK/j1fDofFPgrxDh9f4JodKC5&#10;N7op+PIcBHnU7a2VaSoDaDPcibKxJyGjdoOKoS/71LnXMUEUuUR5JGUdDmNOa0mXGt0Pzjoa8YL7&#10;73twijPz3lJ3riezWdyJZMzmV1My3KWnvPSAFQRV8MDZcN2EtEdRN4u31MVKJ32fmZwo0+gm2U9r&#10;Fnfj0k5Rz38G60cAAAD//wMAUEsDBBQABgAIAAAAIQAJ3yGi3wAAAAkBAAAPAAAAZHJzL2Rvd25y&#10;ZXYueG1sTI/NTsMwEITvSLyDtUhcEHXoj2lCnAohgeAGBcHVjbdJhL0OsZuGt2c5wW1HM5r9ptxM&#10;3okRh9gF0nA1y0Ag1cF21Gh4e72/XIOIyZA1LhBq+MYIm+r0pDSFDUd6wXGbGsElFAujoU2pL6SM&#10;dYvexFnokdjbh8GbxHJopB3Mkcu9k/MsU9KbjvhDa3q8a7H+3B68hvXycfyIT4vn91rtXZ4urseH&#10;r0Hr87Pp9gZEwin9heEXn9GhYqZdOJCNwmlQyxVvSXysQLCfLxTrnYa5yjOQVSn/L6h+AAAA//8D&#10;AFBLAQItABQABgAIAAAAIQC2gziS/gAAAOEBAAATAAAAAAAAAAAAAAAAAAAAAABbQ29udGVudF9U&#10;eXBlc10ueG1sUEsBAi0AFAAGAAgAAAAhADj9If/WAAAAlAEAAAsAAAAAAAAAAAAAAAAALwEAAF9y&#10;ZWxzLy5yZWxzUEsBAi0AFAAGAAgAAAAhAJfx3WIsAgAAVAQAAA4AAAAAAAAAAAAAAAAALgIAAGRy&#10;cy9lMm9Eb2MueG1sUEsBAi0AFAAGAAgAAAAhAAnfIaLfAAAACQEAAA8AAAAAAAAAAAAAAAAAhgQA&#10;AGRycy9kb3ducmV2LnhtbFBLBQYAAAAABAAEAPMAAACSBQAAAAA=&#10;">
                <v:textbox>
                  <w:txbxContent>
                    <w:p w14:paraId="60A071E5" w14:textId="41510413" w:rsidR="00B0253E" w:rsidRDefault="00B0253E">
                      <w:r>
                        <w:t>Estado gaseoso: como sus moléculas están MUY separadas entre sí jamás chocan, por lo tanto, en muchos casos no es observable a nuestra vista:</w:t>
                      </w:r>
                    </w:p>
                    <w:p w14:paraId="25B7256B" w14:textId="3F995CB8" w:rsidR="00B0253E" w:rsidRDefault="00B0253E">
                      <w:r>
                        <w:t>Gas-humo. Se identifican por el olfato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9DD98" w14:textId="1AEAAF81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7ECAED" w14:textId="4DF72582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3380DE" w14:textId="0496F71C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74FC65" w14:textId="59A9DB66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016D72" w14:textId="1815404E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ACA977" w14:textId="0442402E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9C1E32" w14:textId="50216CDA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AA6D7C" w14:textId="61AD672E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5C2833" w14:textId="6E7F1A38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1DD38D" w14:textId="77777777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D55393" w14:textId="327E8703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BF2DEA" w14:textId="20608F60" w:rsidR="0094453D" w:rsidRPr="005B5F5D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Observa el esquema dos, como se encuentran las moléculas en cada estado.</w:t>
      </w:r>
      <w:r w:rsidR="005B5F5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Como no podemos experimentar porque debes contar con la supervisión de un adulto. Trataremos de demostrar empíricamente a través de la </w:t>
      </w:r>
      <w:r w:rsidR="005B5F5D" w:rsidRPr="005B5F5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observación. </w:t>
      </w:r>
    </w:p>
    <w:p w14:paraId="36AE5B46" w14:textId="77777777" w:rsidR="00D84097" w:rsidRPr="005B5F5D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7657E6" w14:textId="77777777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F5511F" w14:textId="77777777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EF6A24" w14:textId="553271B4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4B96FA" w14:textId="60D98F17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1A87AE6" w14:textId="2C5F2383" w:rsidR="00EA36EA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EA36EA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CAC7ADA" wp14:editId="0814252F">
            <wp:simplePos x="0" y="0"/>
            <wp:positionH relativeFrom="column">
              <wp:posOffset>1075690</wp:posOffset>
            </wp:positionH>
            <wp:positionV relativeFrom="paragraph">
              <wp:posOffset>464185</wp:posOffset>
            </wp:positionV>
            <wp:extent cx="5095875" cy="38214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Propiedades de la materia según en el estado que se encuentren</w:t>
      </w:r>
      <w:r w:rsidR="005B5F5D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. Esquema 1</w:t>
      </w:r>
    </w:p>
    <w:p w14:paraId="336D70BE" w14:textId="50CDD8CF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422962F" w14:textId="4A0CD17D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B54CC91" w14:textId="2448C9D9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2C085AD" w14:textId="7B7ED188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E0F02B9" w14:textId="576539A8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CEE9F83" w14:textId="56E74774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FE645E0" w14:textId="3F4F15F8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2106F82" w14:textId="7B92D0E6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A64FF5D" w14:textId="26D8B0B2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AD46A50" w14:textId="0CCD00B9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91CC8F5" w14:textId="4C2467A9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51A9BCD" w14:textId="04B02E52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8FD7900" w14:textId="6771216A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CA36C85" w14:textId="19782446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DF5FED4" w14:textId="27046707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E2E1AFA" w14:textId="44525750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C0C95F1" w14:textId="59417BEA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D93AD82" w14:textId="6C74194A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DF6C5F7" w14:textId="106EDCEE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B2A591E" w14:textId="0A108866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83ABB31" w14:textId="20F49D9C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8E71A00" w14:textId="343820DB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D057B33" w14:textId="6B377FE2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F3ED2CF" w14:textId="1426C43E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ABEEDF4" w14:textId="58FDF201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Moleculas conformadas en los estados de la materia</w:t>
      </w:r>
      <w:r w:rsidR="005B5F5D"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>. Esquema 2</w:t>
      </w:r>
    </w:p>
    <w:p w14:paraId="1663F49F" w14:textId="64DEFF0D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DCA42EE" w14:textId="5CBB4AEA" w:rsidR="00EA36EA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EA36EA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A70B09C" wp14:editId="6689E9C4">
            <wp:simplePos x="0" y="0"/>
            <wp:positionH relativeFrom="column">
              <wp:posOffset>923925</wp:posOffset>
            </wp:positionH>
            <wp:positionV relativeFrom="paragraph">
              <wp:posOffset>136525</wp:posOffset>
            </wp:positionV>
            <wp:extent cx="4686300" cy="3519170"/>
            <wp:effectExtent l="0" t="0" r="0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A95B0" w14:textId="0AC9CA18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F83B462" w14:textId="36D2948F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433522C" w14:textId="1356343B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E4008B5" w14:textId="54568D9F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7E3FDD6" w14:textId="29C0440E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C2CA949" w14:textId="11E49A71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70CCB11" w14:textId="1F928DC7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33EDAFA" w14:textId="4DB1D75E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EB7D222" w14:textId="3B8E8795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C8DD795" w14:textId="4082631B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544A56C" w14:textId="7D5D999A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3153522" w14:textId="7DD601BF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4D783D1" w14:textId="34401789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C6B230E" w14:textId="652CD335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3AF93AA" w14:textId="39E5B6A6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4F228BC" w14:textId="5734906B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1E5861A4" w14:textId="11CDC202" w:rsidR="00B0253E" w:rsidRDefault="001A1B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C6A5F9" wp14:editId="64F5C734">
                <wp:simplePos x="0" y="0"/>
                <wp:positionH relativeFrom="column">
                  <wp:posOffset>4029075</wp:posOffset>
                </wp:positionH>
                <wp:positionV relativeFrom="paragraph">
                  <wp:posOffset>158750</wp:posOffset>
                </wp:positionV>
                <wp:extent cx="314325" cy="311150"/>
                <wp:effectExtent l="19050" t="0" r="28575" b="31750"/>
                <wp:wrapTight wrapText="bothSides">
                  <wp:wrapPolygon edited="0">
                    <wp:start x="2618" y="0"/>
                    <wp:lineTo x="-1309" y="10580"/>
                    <wp:lineTo x="-1309" y="17192"/>
                    <wp:lineTo x="7855" y="22482"/>
                    <wp:lineTo x="15709" y="22482"/>
                    <wp:lineTo x="19636" y="19837"/>
                    <wp:lineTo x="22255" y="10580"/>
                    <wp:lineTo x="19636" y="0"/>
                    <wp:lineTo x="2618" y="0"/>
                  </wp:wrapPolygon>
                </wp:wrapTight>
                <wp:docPr id="1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1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C2B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7" o:spid="_x0000_s1026" type="#_x0000_t67" style="position:absolute;margin-left:317.25pt;margin-top:12.5pt;width:24.75pt;height:24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F9gAIAAEkFAAAOAAAAZHJzL2Uyb0RvYy54bWysVMFu2zAMvQ/YPwi6r47TZN2MOEXQosOA&#10;oi3aDj0zshR7kEVNUuJkXz9KdtyiLXYY5oMsiuQj+URqcb5vNdtJ5xs0Jc9PJpxJI7BqzKbkPx6v&#10;Pn3hzAcwFWg0suQH6fn58uOHRWcLOcUadSUdIxDji86WvA7BFlnmRS1b8CdopSGlQtdCINFtsspB&#10;R+itzqaTyeesQ1dZh0J6T6eXvZIvE75SUoRbpbwMTJeccgtpdWldxzVbLqDYOLB1I4Y04B+yaKEx&#10;FHSEuoQAbOuaN1BtIxx6VOFEYJuhUo2QqQaqJp+8quahBitTLUSOtyNN/v/BipvdnWNNRXd3xpmB&#10;lu7oSktRQ8FqEA0wWMNPZKQlqjrrC/J4sHdukDxtY9175dr4p4rYPtF7GOmV+8AEHZ7ms9PpnDNB&#10;qtM8z+eJ/uzZ2TofvklsWdyUvMLOrJzDLjELu2sfKCrZH+1IiBn1OaRdOGgZ09DmXioqi6JOk3dq&#10;KHmhHdsBtQIIIU3Ie1UNleyP5xP6YqEUZPRIUgKMyKrResQeAGKzvsXuYQb76CpTP47Ok78l1juP&#10;HikymjA6t41B9x6ApqqGyL39kaSemsjSGqsDXbrDfhq8FVcNEX4NPtyBo/anQaGRDre0KI1dyXHY&#10;cVaj+/3eebSnriQtZx2NU8n9ry04yZn+bqhfv+azWZy/JMzmZ1MS3EvN+qXGbNsLpGvK6fGwIm2j&#10;fdDHrXLYPtHkr2JUUoERFLvkIrijcBH6Mae3Q8jVKpnRzFkI1+bBiggeWY299Lh/AmeHrgvUrjd4&#10;HD0oXvVdbxs9Da62AVWTmvKZ14FvmtfUOMPbEh+El3Kyen4Bl38AAAD//wMAUEsDBBQABgAIAAAA&#10;IQA3NvhS3QAAAAkBAAAPAAAAZHJzL2Rvd25yZXYueG1sTI9BT8MwDIXvSPyHyEjcWNJ1K1NpOiEk&#10;OMOoEMesMW0hcUqTbYVfjznBybbe0/P3qu3snTjiFIdAGrKFAoHUBjtQp6F5vr/agIjJkDUuEGr4&#10;wgjb+vysMqUNJ3rC4y51gkMolkZDn9JYShnbHr2JizAisfYWJm8Sn1Mn7WROHO6dXCpVSG8G4g+9&#10;GfGux/Zjd/AavgfZKv/4ktRr/vn+kLkmy6nR+vJivr0BkXBOf2b4xWd0qJlpHw5ko3Aainy1ZquG&#10;5Zo7saHYrHjZa7jmKetK/m9Q/wAAAP//AwBQSwECLQAUAAYACAAAACEAtoM4kv4AAADhAQAAEwAA&#10;AAAAAAAAAAAAAAAAAAAAW0NvbnRlbnRfVHlwZXNdLnhtbFBLAQItABQABgAIAAAAIQA4/SH/1gAA&#10;AJQBAAALAAAAAAAAAAAAAAAAAC8BAABfcmVscy8ucmVsc1BLAQItABQABgAIAAAAIQD3KCF9gAIA&#10;AEkFAAAOAAAAAAAAAAAAAAAAAC4CAABkcnMvZTJvRG9jLnhtbFBLAQItABQABgAIAAAAIQA3NvhS&#10;3QAAAAkBAAAPAAAAAAAAAAAAAAAAANoEAABkcnMvZG93bnJldi54bWxQSwUGAAAAAAQABADzAAAA&#10;5AUAAAAA&#10;" adj="10800" fillcolor="#5b9bd5 [3204]" strokecolor="#1f4d78 [1604]" strokeweight="1pt">
                <w10:wrap type="tight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1" locked="0" layoutInCell="1" allowOverlap="1" wp14:anchorId="1525A39C" wp14:editId="32004C9A">
            <wp:simplePos x="0" y="0"/>
            <wp:positionH relativeFrom="column">
              <wp:posOffset>2943225</wp:posOffset>
            </wp:positionH>
            <wp:positionV relativeFrom="paragraph">
              <wp:posOffset>86360</wp:posOffset>
            </wp:positionV>
            <wp:extent cx="347345" cy="383540"/>
            <wp:effectExtent l="0" t="0" r="0" b="0"/>
            <wp:wrapTight wrapText="bothSides">
              <wp:wrapPolygon edited="0">
                <wp:start x="2369" y="0"/>
                <wp:lineTo x="0" y="12874"/>
                <wp:lineTo x="0" y="15020"/>
                <wp:lineTo x="5923" y="20384"/>
                <wp:lineTo x="7108" y="20384"/>
                <wp:lineTo x="13031" y="20384"/>
                <wp:lineTo x="14216" y="20384"/>
                <wp:lineTo x="20139" y="15020"/>
                <wp:lineTo x="20139" y="12874"/>
                <wp:lineTo x="17770" y="0"/>
                <wp:lineTo x="2369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1" locked="0" layoutInCell="1" allowOverlap="1" wp14:anchorId="472F2C7B" wp14:editId="57F37C3D">
            <wp:simplePos x="0" y="0"/>
            <wp:positionH relativeFrom="column">
              <wp:posOffset>1704975</wp:posOffset>
            </wp:positionH>
            <wp:positionV relativeFrom="paragraph">
              <wp:posOffset>124460</wp:posOffset>
            </wp:positionV>
            <wp:extent cx="347345" cy="345440"/>
            <wp:effectExtent l="0" t="0" r="0" b="0"/>
            <wp:wrapTight wrapText="bothSides">
              <wp:wrapPolygon edited="0">
                <wp:start x="2369" y="0"/>
                <wp:lineTo x="0" y="13103"/>
                <wp:lineTo x="0" y="15485"/>
                <wp:lineTo x="7108" y="20250"/>
                <wp:lineTo x="13031" y="20250"/>
                <wp:lineTo x="20139" y="15485"/>
                <wp:lineTo x="20139" y="13103"/>
                <wp:lineTo x="17770" y="0"/>
                <wp:lineTo x="2369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53C07" w14:textId="226FCEFE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A58DD75" w14:textId="1B3BED96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1F1189A" w14:textId="3AD51225" w:rsidR="00EA36EA" w:rsidRDefault="001A1B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1A1B37"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1D8E5440" wp14:editId="58729BF5">
            <wp:simplePos x="0" y="0"/>
            <wp:positionH relativeFrom="column">
              <wp:posOffset>3914775</wp:posOffset>
            </wp:positionH>
            <wp:positionV relativeFrom="paragraph">
              <wp:posOffset>37465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53E"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47750204" wp14:editId="6EAFFD60">
            <wp:simplePos x="0" y="0"/>
            <wp:positionH relativeFrom="column">
              <wp:posOffset>2705100</wp:posOffset>
            </wp:positionH>
            <wp:positionV relativeFrom="paragraph">
              <wp:posOffset>165735</wp:posOffset>
            </wp:positionV>
            <wp:extent cx="909320" cy="826135"/>
            <wp:effectExtent l="0" t="0" r="5080" b="0"/>
            <wp:wrapTight wrapText="bothSides">
              <wp:wrapPolygon edited="0">
                <wp:start x="0" y="0"/>
                <wp:lineTo x="0" y="20919"/>
                <wp:lineTo x="21268" y="20919"/>
                <wp:lineTo x="2126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53E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2E65EC54" wp14:editId="378257EA">
            <wp:simplePos x="0" y="0"/>
            <wp:positionH relativeFrom="column">
              <wp:posOffset>1238250</wp:posOffset>
            </wp:positionH>
            <wp:positionV relativeFrom="paragraph">
              <wp:posOffset>37465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1EE39" w14:textId="75CA8C1C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F723139" w14:textId="35A83A35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2E9D0AC" w14:textId="391422F0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48D12E6" w14:textId="29F55BBF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4CD866D" w14:textId="1BAAEDD9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31BAB31" w14:textId="29CA5EE4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56C75226" w14:textId="76753946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9458FD9" w14:textId="1AE7409D" w:rsidR="00B0253E" w:rsidRPr="001A1B37" w:rsidRDefault="001A1B3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RECUERDA QUE LAS </w:t>
      </w:r>
      <w:r w:rsidRPr="001A1B37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NUBES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NO ESTAN EN ESTADO </w:t>
      </w:r>
      <w:r w:rsidRPr="001A1B37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GASEOSO</w:t>
      </w: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t xml:space="preserve"> YA QUE SON GOTITAS DE AGUA POR LO TANTO ESTA EN ESTADO </w:t>
      </w:r>
      <w:r w:rsidRPr="001A1B37"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t>LIQUIDO.</w:t>
      </w:r>
    </w:p>
    <w:p w14:paraId="27E5FAC1" w14:textId="3CD19541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F57C1F8" w14:textId="74B91B63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7C5C8C10" w14:textId="05763F9F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4736957" w14:textId="77777777" w:rsidR="00B0253E" w:rsidRDefault="00B025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43E1AF96" w14:textId="4419F950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37E5A83" w14:textId="11633560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260358ED" w14:textId="7AA9E52C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  <w:lastRenderedPageBreak/>
        <w:t>Esquema de los cambios de estado de la materia.</w:t>
      </w:r>
    </w:p>
    <w:p w14:paraId="228170E5" w14:textId="77777777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3159C54C" w14:textId="3FDD836C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  <w:r w:rsidRPr="00EA36EA"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39F7BEA" wp14:editId="16AAF820">
            <wp:simplePos x="0" y="0"/>
            <wp:positionH relativeFrom="column">
              <wp:posOffset>1257300</wp:posOffset>
            </wp:positionH>
            <wp:positionV relativeFrom="paragraph">
              <wp:posOffset>160655</wp:posOffset>
            </wp:positionV>
            <wp:extent cx="4438650" cy="3209925"/>
            <wp:effectExtent l="0" t="0" r="0" b="9525"/>
            <wp:wrapTight wrapText="bothSides">
              <wp:wrapPolygon edited="0">
                <wp:start x="0" y="0"/>
                <wp:lineTo x="0" y="21536"/>
                <wp:lineTo x="21507" y="21536"/>
                <wp:lineTo x="21507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4D6FB" w14:textId="4DFAEA32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DFACD3A" w14:textId="7379761B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62C9D267" w14:textId="15ABFCDB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val="es-ES" w:eastAsia="es-ES" w:bidi="es-ES"/>
        </w:rPr>
      </w:pPr>
    </w:p>
    <w:p w14:paraId="02961544" w14:textId="77777777" w:rsidR="00EA36EA" w:rsidRP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87468CE" w14:textId="77777777" w:rsidR="00EA36EA" w:rsidRP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F2CB90" w14:textId="77777777" w:rsidR="00EA36EA" w:rsidRP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93A56F1" w14:textId="77777777" w:rsidR="00EA36EA" w:rsidRP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928458" w14:textId="77777777" w:rsidR="00EA36EA" w:rsidRP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46ED74" w14:textId="77777777" w:rsidR="00EA36EA" w:rsidRP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63035B" w14:textId="77777777" w:rsidR="00EA36EA" w:rsidRP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FA8077" w14:textId="77777777" w:rsidR="00EA36EA" w:rsidRP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100D5E" w14:textId="131F3152" w:rsid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B3D355" w14:textId="43BF34BA" w:rsid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569D0A" w14:textId="2AD33777" w:rsid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0397DE" w14:textId="2AB072EE" w:rsid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Recuerda que el elemento que cambia los estados de la materia es la </w:t>
      </w:r>
      <w:r w:rsidRPr="001A1B3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temperatura (T°).</w:t>
      </w:r>
    </w:p>
    <w:p w14:paraId="4E35E442" w14:textId="2D6A4FFC" w:rsid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Cuando la temperatura </w:t>
      </w:r>
      <w:r w:rsidRPr="001A1B3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sube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la representaremos con las flechas rojas.</w:t>
      </w:r>
    </w:p>
    <w:p w14:paraId="628B4405" w14:textId="001FF975" w:rsidR="00EA36EA" w:rsidRDefault="00EA36EA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Cuando la temperatura </w:t>
      </w:r>
      <w:r w:rsidRPr="001A1B3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baja l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representaremos con las flechas azules.</w:t>
      </w:r>
    </w:p>
    <w:p w14:paraId="65B1AD62" w14:textId="72FFF6B5" w:rsidR="00D84097" w:rsidRDefault="00D8409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Todos los cuerpos tienen masa, no importa en el estado que se encuentren.</w:t>
      </w:r>
    </w:p>
    <w:p w14:paraId="60A8775C" w14:textId="34A68DB2" w:rsidR="00D84097" w:rsidRDefault="00D8409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96A427" w14:textId="2CDD68F0" w:rsidR="001A1B37" w:rsidRDefault="001A1B3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PARA RECORDAR CONTESTA.</w:t>
      </w:r>
    </w:p>
    <w:p w14:paraId="450F9295" w14:textId="49DA9E1F" w:rsidR="001A1B37" w:rsidRDefault="001A1B3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1.- En qué estado se encuentra el detergente para lavar loza__________________</w:t>
      </w:r>
    </w:p>
    <w:p w14:paraId="62F0E925" w14:textId="3EAB2A86" w:rsidR="001A1B37" w:rsidRDefault="001A1B3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2.- En qué estado se encuentra las papas del almuerzo_____________________</w:t>
      </w:r>
    </w:p>
    <w:p w14:paraId="0511AAD9" w14:textId="4FDECADB" w:rsidR="001A1B37" w:rsidRDefault="001A1B3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3.- En que estado se encuentra tu lápiz con el que contestas tu guía___________</w:t>
      </w:r>
    </w:p>
    <w:p w14:paraId="31190814" w14:textId="16B13D1E" w:rsidR="001A1B37" w:rsidRDefault="001A1B3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4.- En qué estado se encuentra el yogurt del desayuno_________________</w:t>
      </w:r>
    </w:p>
    <w:p w14:paraId="28826FE8" w14:textId="09D06B7F" w:rsidR="001A1B37" w:rsidRDefault="001A1B37" w:rsidP="00EA36EA">
      <w:pPr>
        <w:pBdr>
          <w:bottom w:val="single" w:sz="12" w:space="1" w:color="auto"/>
        </w:pBd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5.- Si has visto a alguien fumar. En que estado esta el humo que sale del cigarro encendido-</w:t>
      </w:r>
    </w:p>
    <w:p w14:paraId="187E285A" w14:textId="3ADECE0D" w:rsidR="001A1B37" w:rsidRDefault="001A1B3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0939BE5" w14:textId="75AFC770" w:rsidR="001A1B37" w:rsidRDefault="001A1B37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Todos estos cambios que hemos estudiado hasta el momento de la materia se denominan </w:t>
      </w:r>
      <w:r w:rsidRPr="00AC67D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CAMBIOS </w:t>
      </w:r>
      <w:r w:rsidR="006E0B20" w:rsidRPr="00AC67D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FÍSICOS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¿Por qué? Porque </w:t>
      </w:r>
      <w:r w:rsidR="006E0B20">
        <w:rPr>
          <w:rFonts w:ascii="Arial" w:eastAsia="Calibri" w:hAnsi="Arial" w:cs="Arial"/>
          <w:sz w:val="24"/>
          <w:szCs w:val="24"/>
          <w:lang w:val="es-ES" w:eastAsia="es-ES" w:bidi="es-ES"/>
        </w:rPr>
        <w:t>son cambios que NO sufren en su composición y que muchas veces son detectables solo con nuestros sentidos, es decir; vista-olfato-tacto</w:t>
      </w:r>
    </w:p>
    <w:p w14:paraId="6B1A409F" w14:textId="77777777" w:rsidR="00AC67D3" w:rsidRDefault="00AC67D3" w:rsidP="00AC67D3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EJEMPLO: una hoja de papel, si la tomas y lo arrugas sufre un cambio físico. Podemos comprobar con la vista que es una bola de papel y no una hoja. CAMBIO FÍSICO</w:t>
      </w:r>
    </w:p>
    <w:p w14:paraId="15C5BF94" w14:textId="6190A946" w:rsidR="006E0B20" w:rsidRDefault="006E0B20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 cambios los </w:t>
      </w:r>
      <w:r w:rsidRPr="00AC67D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CAMBIOS QUIMICOS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, son aquellos que sufren cambios en su composición, por lo tanto, dejan de ser lo que son. Son IRREVERSIBLES.</w:t>
      </w:r>
    </w:p>
    <w:p w14:paraId="75374D85" w14:textId="2DE3716A" w:rsidR="006E0B20" w:rsidRPr="00EA36EA" w:rsidRDefault="006E0B20" w:rsidP="00EA36EA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Si ese mismo papel lo quemamos. Deja de ser papel y pasa a ser cenizas de papel y ya NO lo podemos tener como papel. CAMBIO QUIMICO. Sufre un cambio en su </w:t>
      </w:r>
      <w:r w:rsidR="005B5F5D">
        <w:rPr>
          <w:rFonts w:ascii="Arial" w:eastAsia="Calibri" w:hAnsi="Arial" w:cs="Arial"/>
          <w:sz w:val="24"/>
          <w:szCs w:val="24"/>
          <w:lang w:val="es-ES" w:eastAsia="es-ES" w:bidi="es-ES"/>
        </w:rPr>
        <w:t>composición</w:t>
      </w:r>
    </w:p>
    <w:p w14:paraId="2B603C1D" w14:textId="5BCA7732" w:rsidR="0094453D" w:rsidRDefault="007B6F7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65943221" wp14:editId="20A802F0">
            <wp:extent cx="6715125" cy="7858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EC77" w14:textId="73BB7C73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AA24534" w14:textId="3E45DECA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980D1D0" w14:textId="7DFDD7A6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46F943" w14:textId="5316ABCC" w:rsidR="0094453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COVID-19</w:t>
      </w:r>
    </w:p>
    <w:p w14:paraId="27C999C9" w14:textId="7C1D8457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6AF305" w14:textId="69B98EE2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Hemos escuchado la ordenanza que debemos usar mascarilla para prevenir el contagio del CORONAVIRUS.</w:t>
      </w:r>
    </w:p>
    <w:p w14:paraId="0EAB7548" w14:textId="62BF0453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15D4B2" w14:textId="57F31B88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¿En qué estado se encuentran las emisiones que salen de nuestra boca cuando hablamos?</w:t>
      </w:r>
    </w:p>
    <w:p w14:paraId="24740B4C" w14:textId="12E222C0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5BE5D0" w14:textId="488C09AB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5BCC4C" w14:textId="77777777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8CA99F1" w14:textId="4F8074B6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0A52DF" w14:textId="37760DC6" w:rsidR="005B5F5D" w:rsidRDefault="005B5F5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¿Por qué es necesario, entonces usar las mascarillas?</w:t>
      </w:r>
    </w:p>
    <w:p w14:paraId="36FF7719" w14:textId="0188B8F3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2C04F6" w14:textId="34C74489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9D01D3" w14:textId="315BF57D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E57D39" w14:textId="1201D21F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E69DA4" w14:textId="2C3A8721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5EBBDA" w14:textId="3959833F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0CD4B0" w14:textId="194844BF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18BE93" w14:textId="00FE913C" w:rsidR="0094453D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Pinta las flechas de acuerdo al cambio que sufre la materia</w:t>
      </w:r>
      <w:r w:rsidR="006E0B20">
        <w:rPr>
          <w:rFonts w:ascii="Arial" w:eastAsia="Calibri" w:hAnsi="Arial" w:cs="Arial"/>
          <w:sz w:val="24"/>
          <w:szCs w:val="24"/>
          <w:lang w:val="es-ES" w:eastAsia="es-ES" w:bidi="es-ES"/>
        </w:rPr>
        <w:t>. Recuerda los colores que representan T° alta y T° baja</w:t>
      </w:r>
    </w:p>
    <w:p w14:paraId="2562CF29" w14:textId="3FE44DAA" w:rsidR="0094453D" w:rsidRDefault="007B6F7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77017AEF" wp14:editId="42E6F5AE">
            <wp:extent cx="6503670" cy="54959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66127" w14:textId="316BF2B2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4A7261" w14:textId="6412B34D" w:rsidR="007B6F7E" w:rsidRDefault="007B6F7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75766D" w14:textId="575A3678" w:rsidR="007B6F7E" w:rsidRDefault="007B6F7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52533378" wp14:editId="64232B57">
            <wp:extent cx="3905250" cy="37052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53"/>
                    <a:stretch/>
                  </pic:blipFill>
                  <pic:spPr bwMode="auto">
                    <a:xfrm>
                      <a:off x="0" y="0"/>
                      <a:ext cx="3905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FCF77" w14:textId="3A16CD51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CF6209" w14:textId="09F0C34C" w:rsidR="0094453D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80EDC8" w14:textId="77777777" w:rsidR="0094453D" w:rsidRPr="00C0309A" w:rsidRDefault="009445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9A40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80F38A" w14:textId="28A53F0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237CA289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4543A32E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A4CB13" w14:textId="4E933333" w:rsidR="00EA36EA" w:rsidRDefault="00EA36E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Observa a tu alrededor dentro o fuera de tu hogar y haz un listado </w:t>
      </w:r>
      <w:r w:rsidR="00CC7568">
        <w:rPr>
          <w:rFonts w:ascii="Arial" w:eastAsia="Calibri" w:hAnsi="Arial" w:cs="Arial"/>
          <w:sz w:val="24"/>
          <w:szCs w:val="24"/>
          <w:lang w:val="es-ES" w:eastAsia="es-ES" w:bidi="es-ES"/>
        </w:rPr>
        <w:t>de acuerdo en el estado que se encuentra la materia.</w:t>
      </w:r>
    </w:p>
    <w:p w14:paraId="54F17B45" w14:textId="4F12D723" w:rsidR="00CC7568" w:rsidRDefault="00CC7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C7568" w14:paraId="7A84B1FD" w14:textId="77777777" w:rsidTr="00CC7568">
        <w:tc>
          <w:tcPr>
            <w:tcW w:w="3596" w:type="dxa"/>
          </w:tcPr>
          <w:p w14:paraId="69A49EBB" w14:textId="089F991A" w:rsidR="00CC7568" w:rsidRPr="00AC67D3" w:rsidRDefault="00CC7568" w:rsidP="00AC67D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C67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Estado sólido</w:t>
            </w:r>
          </w:p>
        </w:tc>
        <w:tc>
          <w:tcPr>
            <w:tcW w:w="3597" w:type="dxa"/>
          </w:tcPr>
          <w:p w14:paraId="6B6A51C2" w14:textId="360AECDE" w:rsidR="00CC7568" w:rsidRPr="00AC67D3" w:rsidRDefault="00CC7568" w:rsidP="00AC67D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C67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Estado líquido</w:t>
            </w:r>
          </w:p>
        </w:tc>
        <w:tc>
          <w:tcPr>
            <w:tcW w:w="3597" w:type="dxa"/>
          </w:tcPr>
          <w:p w14:paraId="68CF79E8" w14:textId="00B58636" w:rsidR="00CC7568" w:rsidRPr="00AC67D3" w:rsidRDefault="00CC7568" w:rsidP="00AC67D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C67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Estado gaseoso</w:t>
            </w:r>
          </w:p>
        </w:tc>
      </w:tr>
      <w:tr w:rsidR="00CC7568" w14:paraId="608953D0" w14:textId="77777777" w:rsidTr="00CC7568">
        <w:tc>
          <w:tcPr>
            <w:tcW w:w="3596" w:type="dxa"/>
          </w:tcPr>
          <w:p w14:paraId="4FAD28A7" w14:textId="72536832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Pan </w:t>
            </w:r>
          </w:p>
        </w:tc>
        <w:tc>
          <w:tcPr>
            <w:tcW w:w="3597" w:type="dxa"/>
          </w:tcPr>
          <w:p w14:paraId="40FD5E51" w14:textId="0A2F0969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Agua </w:t>
            </w:r>
          </w:p>
        </w:tc>
        <w:tc>
          <w:tcPr>
            <w:tcW w:w="3597" w:type="dxa"/>
          </w:tcPr>
          <w:p w14:paraId="5318267C" w14:textId="6376670F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Vapor de la ducha caliente</w:t>
            </w:r>
          </w:p>
        </w:tc>
      </w:tr>
      <w:tr w:rsidR="00CC7568" w14:paraId="69FFC7EF" w14:textId="77777777" w:rsidTr="00CC7568">
        <w:tc>
          <w:tcPr>
            <w:tcW w:w="3596" w:type="dxa"/>
          </w:tcPr>
          <w:p w14:paraId="0F613A91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01084A6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34BDA215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C7568" w14:paraId="36AF4553" w14:textId="77777777" w:rsidTr="00CC7568">
        <w:tc>
          <w:tcPr>
            <w:tcW w:w="3596" w:type="dxa"/>
          </w:tcPr>
          <w:p w14:paraId="14A60088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3F6F19AE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438EB80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C7568" w14:paraId="55409C12" w14:textId="77777777" w:rsidTr="00CC7568">
        <w:tc>
          <w:tcPr>
            <w:tcW w:w="3596" w:type="dxa"/>
          </w:tcPr>
          <w:p w14:paraId="7D0340FD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00E120D3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7B4FC51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C7568" w14:paraId="2752882E" w14:textId="77777777" w:rsidTr="00CC7568">
        <w:tc>
          <w:tcPr>
            <w:tcW w:w="3596" w:type="dxa"/>
          </w:tcPr>
          <w:p w14:paraId="7B2A6DB7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25C00709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2DA99FE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CC7568" w14:paraId="36D7497B" w14:textId="77777777" w:rsidTr="00CC7568">
        <w:tc>
          <w:tcPr>
            <w:tcW w:w="3596" w:type="dxa"/>
          </w:tcPr>
          <w:p w14:paraId="37F88C06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5208E88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D08D4C4" w14:textId="77777777" w:rsidR="00CC7568" w:rsidRDefault="00CC7568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0D44816" w14:textId="5332042E" w:rsidR="00CC7568" w:rsidRDefault="00CC7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D73792" w14:textId="2DAC391D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Ahora comprueba con elementos de tu hogar. Como cambian los estados de la materia de acuerdo a los cambios de temperatura.</w:t>
      </w:r>
    </w:p>
    <w:p w14:paraId="0F979971" w14:textId="45E63D5F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84097" w14:paraId="2DAE87C3" w14:textId="77777777" w:rsidTr="00D84097">
        <w:tc>
          <w:tcPr>
            <w:tcW w:w="3596" w:type="dxa"/>
          </w:tcPr>
          <w:p w14:paraId="037493A9" w14:textId="692DF431" w:rsidR="00D84097" w:rsidRPr="00AC67D3" w:rsidRDefault="00D84097" w:rsidP="00AC67D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C67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Ejemplo</w:t>
            </w:r>
          </w:p>
        </w:tc>
        <w:tc>
          <w:tcPr>
            <w:tcW w:w="3597" w:type="dxa"/>
          </w:tcPr>
          <w:p w14:paraId="2A5169E7" w14:textId="7B3E0F69" w:rsidR="00D84097" w:rsidRPr="00AC67D3" w:rsidRDefault="00D84097" w:rsidP="00AC67D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C67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Estado inicial</w:t>
            </w:r>
          </w:p>
        </w:tc>
        <w:tc>
          <w:tcPr>
            <w:tcW w:w="3597" w:type="dxa"/>
          </w:tcPr>
          <w:p w14:paraId="10587C8B" w14:textId="20BA2C9F" w:rsidR="00D84097" w:rsidRPr="00AC67D3" w:rsidRDefault="00D84097" w:rsidP="00AC67D3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C67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Estado final</w:t>
            </w:r>
          </w:p>
        </w:tc>
      </w:tr>
      <w:tr w:rsidR="00D84097" w14:paraId="13DEF298" w14:textId="77777777" w:rsidTr="00D84097">
        <w:tc>
          <w:tcPr>
            <w:tcW w:w="3596" w:type="dxa"/>
          </w:tcPr>
          <w:p w14:paraId="2FB2640D" w14:textId="45D4D34B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Ducha de agua caliente</w:t>
            </w:r>
          </w:p>
        </w:tc>
        <w:tc>
          <w:tcPr>
            <w:tcW w:w="3597" w:type="dxa"/>
          </w:tcPr>
          <w:p w14:paraId="69B5201C" w14:textId="389C5CCC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liquido</w:t>
            </w:r>
          </w:p>
        </w:tc>
        <w:tc>
          <w:tcPr>
            <w:tcW w:w="3597" w:type="dxa"/>
          </w:tcPr>
          <w:p w14:paraId="649DC6C2" w14:textId="379F60C6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Vapor de agua</w:t>
            </w:r>
          </w:p>
        </w:tc>
      </w:tr>
      <w:tr w:rsidR="00D84097" w14:paraId="2EAA8F54" w14:textId="77777777" w:rsidTr="00D84097">
        <w:tc>
          <w:tcPr>
            <w:tcW w:w="3596" w:type="dxa"/>
          </w:tcPr>
          <w:p w14:paraId="3BBD7AA0" w14:textId="29FAAC67" w:rsidR="00D84097" w:rsidRDefault="00D4362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Un vaso de agua puesto en el congelador </w:t>
            </w:r>
          </w:p>
        </w:tc>
        <w:tc>
          <w:tcPr>
            <w:tcW w:w="3597" w:type="dxa"/>
          </w:tcPr>
          <w:p w14:paraId="6F160CEF" w14:textId="77777777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3BFB3199" w14:textId="77777777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84097" w14:paraId="63977F3C" w14:textId="77777777" w:rsidTr="00D84097">
        <w:tc>
          <w:tcPr>
            <w:tcW w:w="3596" w:type="dxa"/>
          </w:tcPr>
          <w:p w14:paraId="7C15B9C6" w14:textId="4E63BCBF" w:rsidR="00D84097" w:rsidRDefault="00D4362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Mantequilla sacada del refrigerador y puesta donde da el sol durante todo el día</w:t>
            </w:r>
          </w:p>
        </w:tc>
        <w:tc>
          <w:tcPr>
            <w:tcW w:w="3597" w:type="dxa"/>
          </w:tcPr>
          <w:p w14:paraId="6884E759" w14:textId="77777777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DAC3C70" w14:textId="77777777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84097" w14:paraId="08EBD98A" w14:textId="77777777" w:rsidTr="00D84097">
        <w:tc>
          <w:tcPr>
            <w:tcW w:w="3596" w:type="dxa"/>
          </w:tcPr>
          <w:p w14:paraId="5EE97746" w14:textId="6A8A3073" w:rsidR="00D84097" w:rsidRDefault="00D4362B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 vaso con jugo y bebida poner hielo. Pasado 3 horas. Estado del hielo.</w:t>
            </w:r>
          </w:p>
        </w:tc>
        <w:tc>
          <w:tcPr>
            <w:tcW w:w="3597" w:type="dxa"/>
          </w:tcPr>
          <w:p w14:paraId="3D9193FE" w14:textId="77777777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14E74FC4" w14:textId="77777777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D84097" w14:paraId="42CE6781" w14:textId="77777777" w:rsidTr="00D84097">
        <w:tc>
          <w:tcPr>
            <w:tcW w:w="3596" w:type="dxa"/>
          </w:tcPr>
          <w:p w14:paraId="7E98A49C" w14:textId="22FDF350" w:rsidR="00D4362B" w:rsidRDefault="00D4362B" w:rsidP="00AC67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Cuando preparas una jalea. El polvo se junta con agua.</w:t>
            </w:r>
          </w:p>
        </w:tc>
        <w:tc>
          <w:tcPr>
            <w:tcW w:w="3597" w:type="dxa"/>
          </w:tcPr>
          <w:p w14:paraId="40EFE12B" w14:textId="77777777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4D9E090F" w14:textId="77777777" w:rsidR="00D84097" w:rsidRDefault="00D8409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1A1B37" w14:paraId="77C5CD2F" w14:textId="77777777" w:rsidTr="00D84097">
        <w:tc>
          <w:tcPr>
            <w:tcW w:w="3596" w:type="dxa"/>
          </w:tcPr>
          <w:p w14:paraId="1111B1F6" w14:textId="1B62E2C9" w:rsidR="001A1B37" w:rsidRDefault="001A1B3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Cuando compro un helado y no me lo sirvo y lo dejo en un plato en la tarde.</w:t>
            </w:r>
          </w:p>
        </w:tc>
        <w:tc>
          <w:tcPr>
            <w:tcW w:w="3597" w:type="dxa"/>
          </w:tcPr>
          <w:p w14:paraId="6EE4E7BB" w14:textId="77777777" w:rsidR="001A1B37" w:rsidRDefault="001A1B3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5E9AE811" w14:textId="77777777" w:rsidR="001A1B37" w:rsidRDefault="001A1B37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2CCD4BFF" w14:textId="77777777" w:rsidR="00D84097" w:rsidRDefault="00D840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72A129" w14:textId="6AE7CB5F" w:rsidR="00FC7C4F" w:rsidRDefault="00FC7C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BF9DA8" w14:textId="77777777" w:rsidR="00FC7C4F" w:rsidRDefault="00FC7C4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5025DE" w14:textId="7DDF7D08" w:rsidR="0053281B" w:rsidRDefault="006E0B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Reflexión </w:t>
      </w:r>
    </w:p>
    <w:p w14:paraId="01CC9D03" w14:textId="6BF80B21" w:rsidR="006E0B20" w:rsidRDefault="006E0B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Sabias que el gas licuado. El se usa en los galones para la cocina o estufas. NO TIENEN OLOR.  Se le agrega un compuesto para que tenga ese olor que sientes.</w:t>
      </w:r>
    </w:p>
    <w:p w14:paraId="25CFEF52" w14:textId="77777777" w:rsidR="006E0B20" w:rsidRDefault="006E0B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1438AD" w14:textId="46E53372" w:rsidR="006E0B20" w:rsidRDefault="006E0B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¿Por qué crees que es importante que AL GAS se le agrega ese componente con olor?</w:t>
      </w:r>
    </w:p>
    <w:p w14:paraId="61F366D1" w14:textId="51BC47ED" w:rsidR="006E0B20" w:rsidRDefault="006E0B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02D6F" w14:textId="507BC919" w:rsidR="006E0B20" w:rsidRDefault="006E0B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7DEB2C0" w14:textId="51D2A72A" w:rsidR="006E0B20" w:rsidRDefault="006E0B2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¿Qué pasaría si no tuviese olor el gas?</w:t>
      </w:r>
    </w:p>
    <w:p w14:paraId="0669BF5E" w14:textId="21DF255C" w:rsidR="0053281B" w:rsidRDefault="005328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A8F458" w14:textId="5971E815" w:rsidR="0053281B" w:rsidRDefault="005328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5BB70E" w14:textId="738A8287" w:rsidR="0053281B" w:rsidRDefault="005328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BE6B35" w14:textId="52179E4E" w:rsidR="0053281B" w:rsidRDefault="002B20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6F20F21F" wp14:editId="5DF57CA8">
            <wp:extent cx="835025" cy="1036320"/>
            <wp:effectExtent l="0" t="0" r="31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690DB" w14:textId="1FC02C8E" w:rsidR="0053281B" w:rsidRDefault="005328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79F4F7" w14:textId="23B7761C" w:rsidR="0053281B" w:rsidRDefault="0053281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F38E5D6" w14:textId="3D7B90FA" w:rsidR="003E3616" w:rsidRDefault="00C743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9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82200" w14:textId="77777777" w:rsidR="00D92BB4" w:rsidRDefault="00D92BB4" w:rsidP="00B17032">
      <w:pPr>
        <w:spacing w:after="0" w:line="240" w:lineRule="auto"/>
      </w:pPr>
      <w:r>
        <w:separator/>
      </w:r>
    </w:p>
  </w:endnote>
  <w:endnote w:type="continuationSeparator" w:id="0">
    <w:p w14:paraId="200CA98E" w14:textId="77777777" w:rsidR="00D92BB4" w:rsidRDefault="00D92BB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D2975" w14:textId="77777777" w:rsidR="00D92BB4" w:rsidRDefault="00D92BB4" w:rsidP="00B17032">
      <w:pPr>
        <w:spacing w:after="0" w:line="240" w:lineRule="auto"/>
      </w:pPr>
      <w:r>
        <w:separator/>
      </w:r>
    </w:p>
  </w:footnote>
  <w:footnote w:type="continuationSeparator" w:id="0">
    <w:p w14:paraId="641A0CF4" w14:textId="77777777" w:rsidR="00D92BB4" w:rsidRDefault="00D92BB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D92B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4753"/>
    <w:rsid w:val="00124000"/>
    <w:rsid w:val="001A1B37"/>
    <w:rsid w:val="00205E80"/>
    <w:rsid w:val="002535A8"/>
    <w:rsid w:val="002B2033"/>
    <w:rsid w:val="002B5E86"/>
    <w:rsid w:val="002D40B4"/>
    <w:rsid w:val="00360452"/>
    <w:rsid w:val="003E3616"/>
    <w:rsid w:val="00406A92"/>
    <w:rsid w:val="00413B06"/>
    <w:rsid w:val="004566AE"/>
    <w:rsid w:val="004754B6"/>
    <w:rsid w:val="004C23DC"/>
    <w:rsid w:val="0053281B"/>
    <w:rsid w:val="005B5F5D"/>
    <w:rsid w:val="005D1AC5"/>
    <w:rsid w:val="006E0B20"/>
    <w:rsid w:val="007821FD"/>
    <w:rsid w:val="007B6F7E"/>
    <w:rsid w:val="008B77A1"/>
    <w:rsid w:val="0094453D"/>
    <w:rsid w:val="009649F1"/>
    <w:rsid w:val="00A0647D"/>
    <w:rsid w:val="00A56CCD"/>
    <w:rsid w:val="00A921F0"/>
    <w:rsid w:val="00AC67D3"/>
    <w:rsid w:val="00B0253E"/>
    <w:rsid w:val="00B1438B"/>
    <w:rsid w:val="00B15E2C"/>
    <w:rsid w:val="00B17032"/>
    <w:rsid w:val="00B40339"/>
    <w:rsid w:val="00C0309A"/>
    <w:rsid w:val="00C464F9"/>
    <w:rsid w:val="00C743C6"/>
    <w:rsid w:val="00CC7568"/>
    <w:rsid w:val="00D4362B"/>
    <w:rsid w:val="00D84097"/>
    <w:rsid w:val="00D9087E"/>
    <w:rsid w:val="00D92BB4"/>
    <w:rsid w:val="00E81F37"/>
    <w:rsid w:val="00EA36EA"/>
    <w:rsid w:val="00F272C5"/>
    <w:rsid w:val="00F94CC7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6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2020-05-11T14:51:00Z</dcterms:created>
  <dcterms:modified xsi:type="dcterms:W3CDTF">2020-06-11T19:18:00Z</dcterms:modified>
</cp:coreProperties>
</file>