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779C7EB4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5729EC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523A95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23F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C3A6632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7D24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E5821B3" w:rsidR="00B17032" w:rsidRPr="007D24C9" w:rsidRDefault="00B17032" w:rsidP="007D24C9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23F52" w:rsidRPr="000F6696">
              <w:rPr>
                <w:rFonts w:eastAsiaTheme="minorEastAsia" w:cstheme="minorHAns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7D24C9">
              <w:rPr>
                <w:rFonts w:cstheme="minorHAnsi"/>
                <w:sz w:val="18"/>
                <w:szCs w:val="18"/>
              </w:rPr>
              <w:t xml:space="preserve">Reconocer </w:t>
            </w:r>
            <w:r w:rsidR="007D24C9" w:rsidRPr="00D82F0F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el comportamiento de gases ideales en situaciones cotidianas, considerando:</w:t>
            </w:r>
            <w:r w:rsidR="007D24C9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 </w:t>
            </w:r>
            <w:r w:rsidR="007D24C9" w:rsidRPr="00D82F0F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Factores como presión, volumen y temperatura.</w:t>
            </w:r>
            <w:r w:rsidR="007D24C9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 </w:t>
            </w:r>
            <w:r w:rsidR="007D24C9" w:rsidRPr="00D82F0F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Las leyes que los modelan.</w:t>
            </w:r>
            <w:r w:rsidR="007D24C9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 </w:t>
            </w:r>
            <w:r w:rsidR="007D24C9" w:rsidRPr="00D82F0F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La teoría cinético-molecular. </w:t>
            </w:r>
            <w:r w:rsidR="007D24C9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Contestando una autoevaluación. </w:t>
            </w:r>
            <w:r w:rsidR="007D24C9" w:rsidRPr="00D82F0F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OA13</w:t>
            </w:r>
            <w:r w:rsidR="007D24C9" w:rsidRPr="000F6696">
              <w:rPr>
                <w:rFonts w:eastAsiaTheme="minorEastAsia" w:cstheme="minorHAns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B17032" w:rsidRPr="00C0309A" w14:paraId="2540639D" w14:textId="77777777" w:rsidTr="00A23F52">
        <w:trPr>
          <w:trHeight w:val="308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DA07C2B" w:rsidR="00B17032" w:rsidRPr="00A23F5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A23F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23F52">
              <w:rPr>
                <w:rFonts w:eastAsia="Calibri" w:cstheme="minorHAnsi"/>
                <w:sz w:val="18"/>
                <w:szCs w:val="18"/>
                <w:lang w:val="es-ES" w:eastAsia="es-ES" w:bidi="es-ES"/>
              </w:rPr>
              <w:t>Leyes de los gases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16C1AE0" w:rsidR="00B17032" w:rsidRPr="00A01CE0" w:rsidRDefault="00B17032" w:rsidP="00A01CE0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D24C9">
              <w:rPr>
                <w:rFonts w:cstheme="minorHAnsi"/>
                <w:sz w:val="18"/>
                <w:szCs w:val="18"/>
              </w:rPr>
              <w:t xml:space="preserve">Reconocer </w:t>
            </w:r>
            <w:r w:rsidR="007D24C9" w:rsidRPr="00D82F0F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el comportamiento de gases ideales en situaciones cotidianas, considerando:</w:t>
            </w:r>
            <w:r w:rsidR="007D24C9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 </w:t>
            </w:r>
            <w:r w:rsidR="007D24C9" w:rsidRPr="00D82F0F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Factores como presión, volumen y temperatura.</w:t>
            </w:r>
            <w:r w:rsidR="007D24C9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 </w:t>
            </w:r>
            <w:r w:rsidR="007D24C9" w:rsidRPr="00D82F0F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Las leyes que los modelan.</w:t>
            </w:r>
            <w:r w:rsidR="007D24C9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 </w:t>
            </w:r>
            <w:r w:rsidR="007D24C9" w:rsidRPr="00D82F0F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La teoría cinético-molecular. </w:t>
            </w:r>
            <w:r w:rsidR="007D24C9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Contestando una autoevaluación. Contestando una autoevaluación. </w:t>
            </w:r>
            <w:r w:rsidR="007D24C9" w:rsidRPr="00D82F0F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OA13</w:t>
            </w:r>
            <w:r w:rsidR="007D24C9" w:rsidRPr="000F6696">
              <w:rPr>
                <w:rFonts w:eastAsiaTheme="minorEastAsia" w:cstheme="minorHAns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C291450" w:rsidR="00B17032" w:rsidRPr="00A23F5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23F52">
              <w:rPr>
                <w:rFonts w:eastAsia="Calibri" w:cstheme="minorHAnsi"/>
                <w:sz w:val="18"/>
                <w:szCs w:val="18"/>
                <w:lang w:val="es-ES" w:eastAsia="es-ES" w:bidi="es-ES"/>
              </w:rPr>
              <w:t>Reconocer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95C7769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A23F52">
                              <w:rPr>
                                <w:sz w:val="28"/>
                                <w:szCs w:val="28"/>
                              </w:rPr>
                              <w:t xml:space="preserve"> 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A23F52">
                              <w:rPr>
                                <w:sz w:val="28"/>
                                <w:szCs w:val="28"/>
                              </w:rPr>
                              <w:t xml:space="preserve"> leyes de los gases.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395C7769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A23F52">
                        <w:rPr>
                          <w:sz w:val="28"/>
                          <w:szCs w:val="28"/>
                        </w:rPr>
                        <w:t xml:space="preserve"> 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A23F52">
                        <w:rPr>
                          <w:sz w:val="28"/>
                          <w:szCs w:val="28"/>
                        </w:rPr>
                        <w:t xml:space="preserve"> leyes de los gases.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15238D5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22F27AB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601076E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2093DE6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1E6148B4" w14:textId="05180098" w:rsidR="00A23F52" w:rsidRPr="00C0309A" w:rsidRDefault="00A23F52" w:rsidP="00A23F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Reconocer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hAnsi="Arial" w:cs="Arial"/>
          <w:color w:val="222222"/>
          <w:shd w:val="clear" w:color="auto" w:fill="FFFFFF"/>
        </w:rPr>
        <w:t>Distinguir o identificar a una persona o una cosa entre varias por una serie de características propias.</w:t>
      </w:r>
    </w:p>
    <w:p w14:paraId="152ED565" w14:textId="3974D671" w:rsidR="00A23F52" w:rsidRPr="00C0309A" w:rsidRDefault="00A23F52" w:rsidP="00A23F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ntendemos por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reconocer: </w:t>
      </w:r>
      <w:r>
        <w:rPr>
          <w:rFonts w:ascii="Arial" w:hAnsi="Arial" w:cs="Arial"/>
          <w:color w:val="222222"/>
          <w:shd w:val="clear" w:color="auto" w:fill="FFFFFF"/>
        </w:rPr>
        <w:t>Examinar con cuidado y atención una cosa o a una persona para conocer mejor su estado y formarse un juicio acerca de ella.</w:t>
      </w:r>
    </w:p>
    <w:p w14:paraId="40BD396A" w14:textId="77777777" w:rsidR="00A23F52" w:rsidRPr="00C0309A" w:rsidRDefault="00A23F52" w:rsidP="00A23F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51906D6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BE73F37" w14:textId="18E00D1E" w:rsidR="00B17032" w:rsidRDefault="00A23F5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404040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Leyes de los gases ideales: </w:t>
            </w:r>
            <w:r>
              <w:rPr>
                <w:color w:val="404040"/>
                <w:shd w:val="clear" w:color="auto" w:fill="FFFFFF"/>
              </w:rPr>
              <w:t>Las leyes de los gases son un conjunto leyes químicas y físicas que permiten determinar el comportamiento de los gases en un sistema cerrado.</w:t>
            </w:r>
          </w:p>
          <w:p w14:paraId="47B99604" w14:textId="7923E008" w:rsidR="00A23F52" w:rsidRDefault="00A23F5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404040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Gas ideal: </w:t>
            </w:r>
            <w:r>
              <w:rPr>
                <w:color w:val="404040"/>
                <w:shd w:val="clear" w:color="auto" w:fill="FFFFFF"/>
              </w:rPr>
              <w:t>Un </w:t>
            </w:r>
            <w:r>
              <w:rPr>
                <w:rStyle w:val="Textoennegrita"/>
                <w:color w:val="404040"/>
                <w:shd w:val="clear" w:color="auto" w:fill="FFFFFF"/>
              </w:rPr>
              <w:t>gas ideal </w:t>
            </w:r>
            <w:r>
              <w:rPr>
                <w:color w:val="404040"/>
                <w:shd w:val="clear" w:color="auto" w:fill="FFFFFF"/>
              </w:rPr>
              <w:t>es un gas teórico compuesto de partículas que se mueven al azar y que no interactúan entre ellas. Los gases en general se comportan de manera ideal cuando se encuentran a altas temperaturas y bajas presiones. Esto es debido a la disminución de las fuerzas intermoleculares.</w:t>
            </w:r>
          </w:p>
          <w:p w14:paraId="43674BDE" w14:textId="39E0AF1A" w:rsidR="00A23F52" w:rsidRPr="00A23F52" w:rsidRDefault="00A23F5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Importante: cuando un gas se encuentra a muy baja temperatura y mucha presión no se comporta en forma ideal. Por lo tanto, </w:t>
            </w:r>
            <w:r w:rsidR="008E00D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no se aplican las leyes de los gases.</w:t>
            </w:r>
          </w:p>
        </w:tc>
      </w:tr>
    </w:tbl>
    <w:p w14:paraId="766E7A59" w14:textId="4692BD19" w:rsidR="00B17032" w:rsidRPr="00C0309A" w:rsidRDefault="00CA57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0B7AC9C" wp14:editId="26A3E223">
            <wp:simplePos x="0" y="0"/>
            <wp:positionH relativeFrom="column">
              <wp:posOffset>5358130</wp:posOffset>
            </wp:positionH>
            <wp:positionV relativeFrom="paragraph">
              <wp:posOffset>98426</wp:posOffset>
            </wp:positionV>
            <wp:extent cx="376555" cy="718185"/>
            <wp:effectExtent l="190500" t="38100" r="175895" b="438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 rot="2451962">
                      <a:off x="0" y="0"/>
                      <a:ext cx="37655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7AF01B57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8A93FD" w14:textId="3C5BF361" w:rsidR="008E00DA" w:rsidRDefault="008E00D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309651" w14:textId="6877BF5B" w:rsidR="00A01CE0" w:rsidRDefault="00A01CE0" w:rsidP="00A01CE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Entonces, en esta guía realizaremos lo siguiente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0603915F" w14:textId="54F4E7EA" w:rsidR="00A01CE0" w:rsidRDefault="00A07EE0" w:rsidP="00A01CE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1063F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5E3D5A64" wp14:editId="756D68C2">
            <wp:simplePos x="0" y="0"/>
            <wp:positionH relativeFrom="column">
              <wp:posOffset>5800725</wp:posOffset>
            </wp:positionH>
            <wp:positionV relativeFrom="paragraph">
              <wp:posOffset>8255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CAB5F" w14:textId="18D6A4F9" w:rsidR="00A01CE0" w:rsidRDefault="00A01CE0" w:rsidP="00A01CE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1.- Contesta la siguiente evaluación, como estas solo en casa. Primero contesta sin mirar tus apuntes, ni libros, ni ayuda de un adulto.</w:t>
      </w:r>
    </w:p>
    <w:p w14:paraId="7F774EBF" w14:textId="52E58DC2" w:rsidR="00A01CE0" w:rsidRDefault="00A01CE0" w:rsidP="00A01CE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2.- Corrige tú mismo tus respuestas buscando en tus guías y libros, todo aquello que no pudiste contestar. Verifica cuanto realmente has aprendido.</w:t>
      </w:r>
    </w:p>
    <w:p w14:paraId="6914B7B2" w14:textId="5AA06B8F" w:rsidR="00BD75AE" w:rsidRDefault="00A01C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3.- Completa esta guía y estudia de ella.</w:t>
      </w:r>
    </w:p>
    <w:p w14:paraId="2F78D89A" w14:textId="18CC99AD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DD0E70" w14:textId="77CED7A6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BCDA72" w14:textId="29EAB612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39C85A" w14:textId="5C292104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74ADDF" w14:textId="09D43936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E5909F" w14:textId="54001AF8" w:rsidR="00BD75AE" w:rsidRDefault="00A01C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2317910F" wp14:editId="00EC4564">
            <wp:extent cx="6134100" cy="60083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74" cy="600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2F6E1E" w14:textId="0AD2DEB8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728BEB" w14:textId="23425089" w:rsidR="00BD75AE" w:rsidRDefault="00A01C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421850A4" wp14:editId="493F5899">
            <wp:extent cx="6553200" cy="2867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581" cy="286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ED1B6" w14:textId="0027322D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BA1AC8" w14:textId="5373EF9A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D58243" w14:textId="77777777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E035AE" w14:textId="77777777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45D4843A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79DADFD2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69C9B725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FA3A6E" w14:textId="6E6599C1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9693A2" w14:textId="62E3FFA9" w:rsidR="00BD75AE" w:rsidRDefault="00A01C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5FD3E057" wp14:editId="5D22E43B">
            <wp:extent cx="6667500" cy="388048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605" cy="388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6CEDC7" w14:textId="482F982B" w:rsidR="00BD75AE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BB76F1" w14:textId="5238B7E5" w:rsidR="00BD75AE" w:rsidRPr="00C0309A" w:rsidRDefault="00BD75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F2ACA71" w:rsidR="00B17032" w:rsidRDefault="00A01C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27A54976" wp14:editId="7467F9D0">
            <wp:extent cx="6542731" cy="4095750"/>
            <wp:effectExtent l="0" t="0" r="0" b="0"/>
            <wp:docPr id="1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969" cy="41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99B9B" w14:textId="5EDC923A" w:rsidR="00A01CE0" w:rsidRDefault="00A01C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FB7D7D" w14:textId="0158D0CB" w:rsidR="00A01CE0" w:rsidRDefault="00A01C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4B532BCF" wp14:editId="3BF525DE">
            <wp:simplePos x="0" y="0"/>
            <wp:positionH relativeFrom="column">
              <wp:posOffset>66675</wp:posOffset>
            </wp:positionH>
            <wp:positionV relativeFrom="paragraph">
              <wp:posOffset>91440</wp:posOffset>
            </wp:positionV>
            <wp:extent cx="1078865" cy="1073150"/>
            <wp:effectExtent l="0" t="0" r="698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96C89" w14:textId="34810E9E" w:rsidR="00A01CE0" w:rsidRDefault="00A01C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44B9556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65F3B4CD" w:rsidR="003E3616" w:rsidRDefault="000C4753">
      <w:pPr>
        <w:rPr>
          <w:rFonts w:ascii="Arial" w:hAnsi="Arial" w:cs="Arial"/>
          <w:sz w:val="24"/>
          <w:szCs w:val="24"/>
        </w:rPr>
      </w:pPr>
      <w:r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CE0">
        <w:rPr>
          <w:rFonts w:ascii="Arial" w:hAnsi="Arial" w:cs="Arial"/>
          <w:sz w:val="24"/>
          <w:szCs w:val="24"/>
        </w:rPr>
        <w:t xml:space="preserve">       </w:t>
      </w:r>
      <w:r w:rsidR="007821FD">
        <w:rPr>
          <w:rFonts w:ascii="Arial" w:hAnsi="Arial" w:cs="Arial"/>
          <w:sz w:val="24"/>
          <w:szCs w:val="24"/>
        </w:rPr>
        <w:t>Reflexión personal sobre la actividad:</w:t>
      </w:r>
    </w:p>
    <w:p w14:paraId="24D6335D" w14:textId="045597B2" w:rsidR="007821FD" w:rsidRDefault="00A01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821FD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150DE626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1430D34" w14:textId="0B1022A0" w:rsidR="00BD75AE" w:rsidRDefault="00A07EE0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0DB00" wp14:editId="07AFFF0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238750" cy="4953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E434D" w14:textId="77777777" w:rsidR="00A07EE0" w:rsidRDefault="00A07EE0" w:rsidP="00A07EE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Recuerda tomar una foto de tu evaluación respondida y envíala al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del curso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DB0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0;margin-top:.75pt;width:412.5pt;height:39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" fillcolor="white [3201]" strokeweight=".5pt">
                <v:textbox>
                  <w:txbxContent>
                    <w:p w14:paraId="446E434D" w14:textId="77777777" w:rsidR="00A07EE0" w:rsidRDefault="00A07EE0" w:rsidP="00A07EE0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Recuerda tomar una foto de tu evaluación respondida y envíala al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whatsapp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 del curso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!!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E4D694" w14:textId="55BC4730" w:rsidR="00BD75AE" w:rsidRPr="00C0309A" w:rsidRDefault="00BD7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BD75AE" w:rsidRPr="00C0309A" w:rsidSect="00A07EE0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AA7B6" w14:textId="77777777" w:rsidR="00BF75A1" w:rsidRDefault="00BF75A1" w:rsidP="00B17032">
      <w:pPr>
        <w:spacing w:after="0" w:line="240" w:lineRule="auto"/>
      </w:pPr>
      <w:r>
        <w:separator/>
      </w:r>
    </w:p>
  </w:endnote>
  <w:endnote w:type="continuationSeparator" w:id="0">
    <w:p w14:paraId="3B261747" w14:textId="77777777" w:rsidR="00BF75A1" w:rsidRDefault="00BF75A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629CC" w14:textId="77777777" w:rsidR="00BF75A1" w:rsidRDefault="00BF75A1" w:rsidP="00B17032">
      <w:pPr>
        <w:spacing w:after="0" w:line="240" w:lineRule="auto"/>
      </w:pPr>
      <w:r>
        <w:separator/>
      </w:r>
    </w:p>
  </w:footnote>
  <w:footnote w:type="continuationSeparator" w:id="0">
    <w:p w14:paraId="39178104" w14:textId="77777777" w:rsidR="00BF75A1" w:rsidRDefault="00BF75A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BF75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035B"/>
    <w:rsid w:val="00044993"/>
    <w:rsid w:val="000C4753"/>
    <w:rsid w:val="00124000"/>
    <w:rsid w:val="002535A8"/>
    <w:rsid w:val="00262DB5"/>
    <w:rsid w:val="002B5E86"/>
    <w:rsid w:val="002D40B4"/>
    <w:rsid w:val="00342346"/>
    <w:rsid w:val="003E3616"/>
    <w:rsid w:val="00413B06"/>
    <w:rsid w:val="004754B6"/>
    <w:rsid w:val="005729EC"/>
    <w:rsid w:val="005D1AC5"/>
    <w:rsid w:val="00694410"/>
    <w:rsid w:val="007821FD"/>
    <w:rsid w:val="007D24C9"/>
    <w:rsid w:val="008E00DA"/>
    <w:rsid w:val="009D66AE"/>
    <w:rsid w:val="00A01CE0"/>
    <w:rsid w:val="00A07EE0"/>
    <w:rsid w:val="00A23F52"/>
    <w:rsid w:val="00A801C1"/>
    <w:rsid w:val="00B15E2C"/>
    <w:rsid w:val="00B17032"/>
    <w:rsid w:val="00B40339"/>
    <w:rsid w:val="00BA1B22"/>
    <w:rsid w:val="00BD75AE"/>
    <w:rsid w:val="00BF75A1"/>
    <w:rsid w:val="00C0309A"/>
    <w:rsid w:val="00C464F9"/>
    <w:rsid w:val="00CA5710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23F52"/>
    <w:rPr>
      <w:b/>
      <w:bCs/>
    </w:rPr>
  </w:style>
  <w:style w:type="paragraph" w:styleId="NormalWeb">
    <w:name w:val="Normal (Web)"/>
    <w:basedOn w:val="Normal"/>
    <w:uiPriority w:val="99"/>
    <w:unhideWhenUsed/>
    <w:rsid w:val="008E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2020-04-13T15:16:00Z</dcterms:created>
  <dcterms:modified xsi:type="dcterms:W3CDTF">2020-04-13T15:16:00Z</dcterms:modified>
</cp:coreProperties>
</file>