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779C7EB4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5729EC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523A95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23F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2AC4BA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2535A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372C759" w:rsidR="00B17032" w:rsidRPr="00A23F52" w:rsidRDefault="00B17032" w:rsidP="00A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C4FAC" w:rsidRPr="005C4FAC">
              <w:rPr>
                <w:rFonts w:ascii="OfficinaSans-Book" w:hAnsi="OfficinaSans-Book" w:cs="OfficinaSans-Book"/>
                <w:sz w:val="20"/>
                <w:szCs w:val="20"/>
                <w:lang w:val="es-ES"/>
              </w:rPr>
              <w:t>Investigar experimentalmente y explicar el comportamiento de gases ideales en situaciones cotidianas, considerando: Factores como presión, volumen y temperatura. Las leyes que los modelan. La teoría cinético-molecular.</w:t>
            </w:r>
            <w:r w:rsidR="005C4FAC">
              <w:rPr>
                <w:rFonts w:ascii="OfficinaSans-Book" w:hAnsi="OfficinaSans-Book" w:cs="OfficinaSans-Book"/>
                <w:sz w:val="20"/>
                <w:szCs w:val="20"/>
                <w:lang w:val="es-ES"/>
              </w:rPr>
              <w:t xml:space="preserve"> OA13</w:t>
            </w:r>
          </w:p>
        </w:tc>
      </w:tr>
      <w:tr w:rsidR="00B17032" w:rsidRPr="00C0309A" w14:paraId="2540639D" w14:textId="77777777" w:rsidTr="00A23F52">
        <w:trPr>
          <w:trHeight w:val="308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DA07C2B" w:rsidR="00B17032" w:rsidRPr="00A23F5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A23F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23F52">
              <w:rPr>
                <w:rFonts w:eastAsia="Calibri" w:cstheme="minorHAnsi"/>
                <w:sz w:val="18"/>
                <w:szCs w:val="18"/>
                <w:lang w:val="es-ES" w:eastAsia="es-ES" w:bidi="es-ES"/>
              </w:rPr>
              <w:t>Leyes de los gases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74B5596" w:rsidR="00B17032" w:rsidRPr="00A23F5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23F52">
              <w:rPr>
                <w:rFonts w:eastAsia="Calibri" w:cstheme="minorHAnsi"/>
                <w:sz w:val="18"/>
                <w:szCs w:val="18"/>
                <w:lang w:val="es-ES" w:eastAsia="es-ES" w:bidi="es-ES"/>
              </w:rPr>
              <w:t xml:space="preserve">Reconocer </w:t>
            </w:r>
            <w:r w:rsidR="00A23F52" w:rsidRPr="00A23F52">
              <w:rPr>
                <w:rFonts w:ascii="OfficinaSans-Book" w:hAnsi="OfficinaSans-Book" w:cs="OfficinaSans-Book"/>
                <w:sz w:val="20"/>
                <w:szCs w:val="20"/>
                <w:lang w:val="es-ES"/>
              </w:rPr>
              <w:t>las leyes de los gases ideales (</w:t>
            </w:r>
            <w:proofErr w:type="spellStart"/>
            <w:r w:rsidR="00A23F52" w:rsidRPr="00A23F52">
              <w:rPr>
                <w:rFonts w:ascii="OfficinaSans-Book" w:hAnsi="OfficinaSans-Book" w:cs="OfficinaSans-Book"/>
                <w:sz w:val="20"/>
                <w:szCs w:val="20"/>
                <w:lang w:val="es-ES"/>
              </w:rPr>
              <w:t>Boyl</w:t>
            </w:r>
            <w:r w:rsidR="005C4FAC">
              <w:rPr>
                <w:rFonts w:ascii="OfficinaSans-Book" w:hAnsi="OfficinaSans-Book" w:cs="OfficinaSans-Book"/>
                <w:sz w:val="20"/>
                <w:szCs w:val="20"/>
                <w:lang w:val="es-ES"/>
              </w:rPr>
              <w:t>e</w:t>
            </w:r>
            <w:proofErr w:type="spellEnd"/>
            <w:r w:rsidR="005C4FAC">
              <w:rPr>
                <w:rFonts w:ascii="OfficinaSans-Book" w:hAnsi="OfficinaSans-Book" w:cs="OfficinaSans-Book"/>
                <w:sz w:val="20"/>
                <w:szCs w:val="20"/>
                <w:lang w:val="es-ES"/>
              </w:rPr>
              <w:t>, Gay-Lussac, Charles)</w:t>
            </w:r>
            <w:r w:rsidR="0005469A">
              <w:rPr>
                <w:rFonts w:ascii="OfficinaSans-Book" w:hAnsi="OfficinaSans-Book" w:cs="OfficinaSans-Book"/>
                <w:sz w:val="20"/>
                <w:szCs w:val="20"/>
                <w:lang w:val="es-ES"/>
              </w:rPr>
              <w:t xml:space="preserve"> </w:t>
            </w:r>
            <w:bookmarkStart w:id="0" w:name="_GoBack"/>
            <w:bookmarkEnd w:id="0"/>
            <w:r w:rsidR="00A23F52" w:rsidRPr="00A23F52">
              <w:rPr>
                <w:rFonts w:ascii="OfficinaSans-Book" w:hAnsi="OfficinaSans-Book" w:cs="OfficinaSans-Book"/>
                <w:sz w:val="20"/>
                <w:szCs w:val="20"/>
                <w:lang w:val="es-ES"/>
              </w:rPr>
              <w:t>Desarrollando guías.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C291450" w:rsidR="00B17032" w:rsidRPr="00A23F5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23F52">
              <w:rPr>
                <w:rFonts w:eastAsia="Calibri" w:cstheme="minorHAnsi"/>
                <w:sz w:val="18"/>
                <w:szCs w:val="18"/>
                <w:lang w:val="es-ES" w:eastAsia="es-ES" w:bidi="es-ES"/>
              </w:rPr>
              <w:t>Reconocer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95C7769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A23F52">
                              <w:rPr>
                                <w:sz w:val="28"/>
                                <w:szCs w:val="28"/>
                              </w:rPr>
                              <w:t xml:space="preserve"> 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A23F52">
                              <w:rPr>
                                <w:sz w:val="28"/>
                                <w:szCs w:val="28"/>
                              </w:rPr>
                              <w:t xml:space="preserve"> leyes de los gases.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395C7769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A23F52">
                        <w:rPr>
                          <w:sz w:val="28"/>
                          <w:szCs w:val="28"/>
                        </w:rPr>
                        <w:t xml:space="preserve"> 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A23F52">
                        <w:rPr>
                          <w:sz w:val="28"/>
                          <w:szCs w:val="28"/>
                        </w:rPr>
                        <w:t xml:space="preserve"> leyes de los gases.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1E6148B4" w14:textId="77777777" w:rsidR="00A23F52" w:rsidRPr="00C0309A" w:rsidRDefault="00A23F52" w:rsidP="00A23F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hAnsi="Arial" w:cs="Arial"/>
          <w:color w:val="222222"/>
          <w:shd w:val="clear" w:color="auto" w:fill="FFFFFF"/>
        </w:rPr>
        <w:t>Distinguir o identificar a una persona o una cosa entre varias por una serie de características propias.</w:t>
      </w:r>
    </w:p>
    <w:p w14:paraId="152ED565" w14:textId="77777777" w:rsidR="00A23F52" w:rsidRPr="00C0309A" w:rsidRDefault="00A23F52" w:rsidP="00A23F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reconocer: </w:t>
      </w:r>
      <w:r>
        <w:rPr>
          <w:rFonts w:ascii="Arial" w:hAnsi="Arial" w:cs="Arial"/>
          <w:color w:val="222222"/>
          <w:shd w:val="clear" w:color="auto" w:fill="FFFFFF"/>
        </w:rPr>
        <w:t>Examinar con cuidado y atención una cosa o a una persona para conocer mejor su estado y formarse un juicio acerca de ella.</w:t>
      </w:r>
    </w:p>
    <w:p w14:paraId="40BD396A" w14:textId="77777777" w:rsidR="00A23F52" w:rsidRPr="00C0309A" w:rsidRDefault="00A23F52" w:rsidP="00A23F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BE73F37" w14:textId="77777777" w:rsidR="00B17032" w:rsidRDefault="00A23F5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404040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Leyes de los gases ideales: </w:t>
            </w:r>
            <w:r>
              <w:rPr>
                <w:color w:val="404040"/>
                <w:shd w:val="clear" w:color="auto" w:fill="FFFFFF"/>
              </w:rPr>
              <w:t>Las leyes de los gases son un conjunto leyes químicas y físicas que permiten determinar el comportamiento de los gases en un sistema cerrado.</w:t>
            </w:r>
          </w:p>
          <w:p w14:paraId="47B99604" w14:textId="77777777" w:rsidR="00A23F52" w:rsidRDefault="00A23F5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404040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Gas ideal: </w:t>
            </w:r>
            <w:r>
              <w:rPr>
                <w:color w:val="404040"/>
                <w:shd w:val="clear" w:color="auto" w:fill="FFFFFF"/>
              </w:rPr>
              <w:t>Un </w:t>
            </w:r>
            <w:r>
              <w:rPr>
                <w:rStyle w:val="Textoennegrita"/>
                <w:color w:val="404040"/>
                <w:shd w:val="clear" w:color="auto" w:fill="FFFFFF"/>
              </w:rPr>
              <w:t>gas ideal </w:t>
            </w:r>
            <w:r>
              <w:rPr>
                <w:color w:val="404040"/>
                <w:shd w:val="clear" w:color="auto" w:fill="FFFFFF"/>
              </w:rPr>
              <w:t>es un gas teórico compuesto de partículas que se mueven al azar y que no interactúan entre ellas. Los gases en general se comportan de manera ideal cuando se encuentran a altas temperaturas y bajas presiones. Esto es debido a la disminución de las fuerzas intermoleculares.</w:t>
            </w:r>
          </w:p>
          <w:p w14:paraId="43674BDE" w14:textId="7545720B" w:rsidR="00A23F52" w:rsidRPr="00A23F52" w:rsidRDefault="00A23F5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Importante: cuando un gas se encuentra a muy baja temperatura y mucha presión no se comporta en forma ideal. Por lo tanto, </w:t>
            </w:r>
            <w:r w:rsidR="008E00D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 se aplican las leyes de los gases.</w:t>
            </w:r>
          </w:p>
        </w:tc>
      </w:tr>
    </w:tbl>
    <w:p w14:paraId="766E7A59" w14:textId="275470BD" w:rsidR="00B17032" w:rsidRPr="00C0309A" w:rsidRDefault="008E00D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0B7AC9C" wp14:editId="06A68617">
            <wp:simplePos x="0" y="0"/>
            <wp:positionH relativeFrom="column">
              <wp:posOffset>6253480</wp:posOffset>
            </wp:positionH>
            <wp:positionV relativeFrom="paragraph">
              <wp:posOffset>107950</wp:posOffset>
            </wp:positionV>
            <wp:extent cx="376555" cy="718185"/>
            <wp:effectExtent l="0" t="0" r="444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351C3DD2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294A25D" w14:textId="1368966F" w:rsidR="008E00DA" w:rsidRDefault="008E00D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A93FD" w14:textId="53F1B7D2" w:rsidR="008E00DA" w:rsidRDefault="005C4F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Leeremos que significa cada una de las leyes en estudio.</w:t>
      </w:r>
    </w:p>
    <w:p w14:paraId="217300C8" w14:textId="77777777" w:rsidR="005C4FAC" w:rsidRDefault="005C4F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9498FF" w14:textId="74F05482" w:rsidR="008E00DA" w:rsidRPr="005C4FAC" w:rsidRDefault="008E00DA" w:rsidP="005C4FAC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Ley de </w:t>
      </w:r>
      <w:proofErr w:type="spellStart"/>
      <w:r w:rsidRP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Boyle</w:t>
      </w:r>
      <w:proofErr w:type="spellEnd"/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Pr="005C4FAC">
        <w:rPr>
          <w:rFonts w:ascii="Arial" w:hAnsi="Arial" w:cs="Arial"/>
          <w:sz w:val="24"/>
          <w:szCs w:val="24"/>
          <w:shd w:val="clear" w:color="auto" w:fill="FFFFFF"/>
        </w:rPr>
        <w:t>Robert Boyle (1627-1691) dedujo esta ley en 1662. La presión y el volumen de un gas ideal están inversamente relacionados: cuando uno sube el otro baja y viceversa.</w:t>
      </w:r>
    </w:p>
    <w:p w14:paraId="3C9C1305" w14:textId="12BA837B" w:rsidR="008E00DA" w:rsidRPr="005C4FAC" w:rsidRDefault="005C4FAC" w:rsidP="008E00DA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 xml:space="preserve">           </w:t>
      </w:r>
      <w:r w:rsidR="008E00DA" w:rsidRPr="005C4FAC">
        <w:rPr>
          <w:rFonts w:ascii="Arial" w:eastAsia="Times New Roman" w:hAnsi="Arial" w:cs="Arial"/>
          <w:sz w:val="24"/>
          <w:szCs w:val="24"/>
          <w:lang w:eastAsia="es-CL"/>
        </w:rPr>
        <w:t xml:space="preserve">La ley de </w:t>
      </w:r>
      <w:proofErr w:type="spellStart"/>
      <w:r w:rsidR="008E00DA" w:rsidRPr="005C4FAC">
        <w:rPr>
          <w:rFonts w:ascii="Arial" w:eastAsia="Times New Roman" w:hAnsi="Arial" w:cs="Arial"/>
          <w:sz w:val="24"/>
          <w:szCs w:val="24"/>
          <w:lang w:eastAsia="es-CL"/>
        </w:rPr>
        <w:t>Boyle</w:t>
      </w:r>
      <w:proofErr w:type="spellEnd"/>
      <w:r w:rsidR="008E00DA" w:rsidRPr="005C4FAC">
        <w:rPr>
          <w:rFonts w:ascii="Arial" w:eastAsia="Times New Roman" w:hAnsi="Arial" w:cs="Arial"/>
          <w:sz w:val="24"/>
          <w:szCs w:val="24"/>
          <w:lang w:eastAsia="es-CL"/>
        </w:rPr>
        <w:t xml:space="preserve"> se expresa matemáticamente como:</w:t>
      </w:r>
    </w:p>
    <w:p w14:paraId="70D267E8" w14:textId="1852BF88" w:rsidR="00124000" w:rsidRPr="005C4FAC" w:rsidRDefault="005C4FAC" w:rsidP="008E00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</w:t>
      </w:r>
      <w:r w:rsidR="008E00DA" w:rsidRPr="005C4FAC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1F9B7B7" wp14:editId="63B3CF34">
            <wp:extent cx="2562225" cy="133350"/>
            <wp:effectExtent l="0" t="0" r="9525" b="0"/>
            <wp:docPr id="3" name="Imagen 3" descr="C:\Users\ANGELICA MARIA\AppData\Local\Microsoft\Windows\INetCache\Content.MSO\9DB4EA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CA MARIA\AppData\Local\Microsoft\Windows\INetCache\Content.MSO\9DB4EA7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401E" w14:textId="491CB4A6" w:rsidR="008E00DA" w:rsidRPr="005C4FAC" w:rsidRDefault="008E00DA" w:rsidP="008E00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F37B24" w14:textId="398A8093" w:rsidR="008E00DA" w:rsidRPr="005C4FAC" w:rsidRDefault="008E00DA" w:rsidP="008E00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</w:t>
      </w:r>
      <w:r w:rsidRP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Su fórmula es: PV=K</w:t>
      </w:r>
    </w:p>
    <w:p w14:paraId="1CDFAEFA" w14:textId="11BB4708" w:rsidR="008E00DA" w:rsidRPr="005C4FAC" w:rsidRDefault="008E00DA" w:rsidP="008E00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E41B6B" w14:textId="77777777" w:rsidR="00B17032" w:rsidRPr="005C4FA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735BC6" w14:textId="77777777" w:rsidR="005C4FAC" w:rsidRDefault="005C4FAC" w:rsidP="008E00D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L"/>
        </w:rPr>
      </w:pPr>
    </w:p>
    <w:p w14:paraId="63EA72A2" w14:textId="09647A8A" w:rsidR="008E00DA" w:rsidRPr="005C4FAC" w:rsidRDefault="008E00DA" w:rsidP="005C4FA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L"/>
        </w:rPr>
      </w:pPr>
      <w:r w:rsidRPr="005C4FAC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L"/>
        </w:rPr>
        <w:lastRenderedPageBreak/>
        <w:t xml:space="preserve">Ley de Charles: </w:t>
      </w:r>
      <w:r w:rsidRPr="005C4FAC">
        <w:rPr>
          <w:rFonts w:ascii="Arial" w:hAnsi="Arial" w:cs="Arial"/>
          <w:i/>
          <w:iCs/>
          <w:color w:val="404040"/>
          <w:sz w:val="24"/>
          <w:szCs w:val="24"/>
          <w:shd w:val="clear" w:color="auto" w:fill="FFFFFF"/>
        </w:rPr>
        <w:t>A presión constante, el volumen de una dada cantidad de un gas ideal aumenta al aumentar la temperatura.</w:t>
      </w:r>
    </w:p>
    <w:p w14:paraId="47677F28" w14:textId="746FBD17" w:rsidR="008E00DA" w:rsidRPr="005C4FAC" w:rsidRDefault="005C4FAC" w:rsidP="005C4FAC">
      <w:pPr>
        <w:spacing w:after="200" w:line="276" w:lineRule="auto"/>
        <w:ind w:left="709" w:hanging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          </w:t>
      </w:r>
      <w:r w:rsidR="008E00DA" w:rsidRPr="005C4FAC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Jacques Alexandre Charles (1746-1823) hizo el primer vuelo en globo inflado con hidrógeno 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      </w:t>
      </w:r>
      <w:r w:rsidR="008E00DA" w:rsidRPr="005C4FAC">
        <w:rPr>
          <w:rFonts w:ascii="Arial" w:hAnsi="Arial" w:cs="Arial"/>
          <w:color w:val="404040"/>
          <w:sz w:val="24"/>
          <w:szCs w:val="24"/>
          <w:shd w:val="clear" w:color="auto" w:fill="FFFFFF"/>
        </w:rPr>
        <w:t>en 1783 y formuló la ley que lleva su nombre en 1787.</w:t>
      </w:r>
    </w:p>
    <w:p w14:paraId="5B85BE39" w14:textId="0822BC1D" w:rsidR="008E00DA" w:rsidRPr="005C4FAC" w:rsidRDefault="005C4FAC" w:rsidP="008E00DA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CL"/>
        </w:rPr>
        <w:t xml:space="preserve">           </w:t>
      </w:r>
      <w:r w:rsidR="008E00DA" w:rsidRPr="005C4FAC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La ley de Charles se expresa matemáticamente como:</w:t>
      </w:r>
    </w:p>
    <w:p w14:paraId="16BFED10" w14:textId="34DF8A9E" w:rsidR="008E00DA" w:rsidRPr="005C4FAC" w:rsidRDefault="008E00DA" w:rsidP="008E00DA">
      <w:pPr>
        <w:spacing w:after="200" w:line="276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C4FAC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0BC71C9E" wp14:editId="206825F0">
            <wp:simplePos x="0" y="0"/>
            <wp:positionH relativeFrom="column">
              <wp:posOffset>1790700</wp:posOffset>
            </wp:positionH>
            <wp:positionV relativeFrom="paragraph">
              <wp:posOffset>5080</wp:posOffset>
            </wp:positionV>
            <wp:extent cx="2200275" cy="361950"/>
            <wp:effectExtent l="0" t="0" r="9525" b="0"/>
            <wp:wrapNone/>
            <wp:docPr id="4" name="Imagen 4" descr="C:\Users\ANGELICA MARIA\AppData\Local\Microsoft\Windows\INetCache\Content.MSO\27B5DF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CA MARIA\AppData\Local\Microsoft\Windows\INetCache\Content.MSO\27B5DFF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0E612" w14:textId="7316F55C" w:rsidR="008E00DA" w:rsidRPr="005C4FAC" w:rsidRDefault="008E00DA" w:rsidP="00F94CC7">
      <w:pPr>
        <w:spacing w:after="200" w:line="276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69C1C6" w14:textId="73650CBF" w:rsidR="008E00DA" w:rsidRDefault="008E00DA" w:rsidP="005C4FAC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>Su fórmula es</w:t>
      </w:r>
      <w:r w:rsid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    </w:t>
      </w:r>
      <w:r w:rsidRPr="005C4FAC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V</w:t>
      </w:r>
      <w:r w:rsidRP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=k</w:t>
      </w:r>
    </w:p>
    <w:p w14:paraId="0AE9498B" w14:textId="729B5370" w:rsidR="005C4FAC" w:rsidRPr="005C4FAC" w:rsidRDefault="005C4FAC" w:rsidP="005C4FAC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T</w:t>
      </w:r>
    </w:p>
    <w:p w14:paraId="4D64E5A2" w14:textId="6C5EC646" w:rsidR="008E00DA" w:rsidRPr="005C4FAC" w:rsidRDefault="008E00DA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B3BD30" w14:textId="4C4E615D" w:rsidR="008E00DA" w:rsidRPr="005C4FAC" w:rsidRDefault="008E00DA" w:rsidP="005C4FAC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360" w:afterAutospacing="0"/>
        <w:rPr>
          <w:rFonts w:ascii="Arial" w:hAnsi="Arial" w:cs="Arial"/>
          <w:iCs/>
          <w:color w:val="404040"/>
        </w:rPr>
      </w:pPr>
      <w:r w:rsidRPr="005C4FAC">
        <w:rPr>
          <w:rFonts w:ascii="Arial" w:hAnsi="Arial" w:cs="Arial"/>
          <w:b/>
          <w:bCs/>
          <w:color w:val="404040"/>
        </w:rPr>
        <w:t xml:space="preserve">Ley de Gay-Lussac: </w:t>
      </w:r>
      <w:r w:rsidRPr="005C4FAC">
        <w:rPr>
          <w:rFonts w:ascii="Arial" w:hAnsi="Arial" w:cs="Arial"/>
          <w:iCs/>
          <w:color w:val="404040"/>
        </w:rPr>
        <w:t>La presión es directamente proporcional a la temperatura.</w:t>
      </w:r>
    </w:p>
    <w:p w14:paraId="2E6DE368" w14:textId="75F9F9F5" w:rsidR="008E00DA" w:rsidRPr="005C4FAC" w:rsidRDefault="005C4FAC" w:rsidP="008E00DA">
      <w:pPr>
        <w:pStyle w:val="NormalWeb"/>
        <w:shd w:val="clear" w:color="auto" w:fill="FFFFFF"/>
        <w:spacing w:before="240" w:beforeAutospacing="0" w:after="360" w:afterAutospacing="0"/>
        <w:rPr>
          <w:rFonts w:ascii="Arial" w:hAnsi="Arial" w:cs="Arial"/>
          <w:iCs/>
          <w:color w:val="404040"/>
        </w:rPr>
      </w:pPr>
      <w:r>
        <w:rPr>
          <w:rFonts w:ascii="Arial" w:hAnsi="Arial" w:cs="Arial"/>
          <w:iCs/>
          <w:color w:val="404040"/>
        </w:rPr>
        <w:t xml:space="preserve">           </w:t>
      </w:r>
      <w:r w:rsidR="008E00DA" w:rsidRPr="005C4FAC">
        <w:rPr>
          <w:rFonts w:ascii="Arial" w:hAnsi="Arial" w:cs="Arial"/>
          <w:iCs/>
          <w:color w:val="404040"/>
        </w:rPr>
        <w:t>Joseph Louis Gay-Lussac (1778-1850)</w:t>
      </w:r>
    </w:p>
    <w:p w14:paraId="7F499DD9" w14:textId="133C0D40" w:rsidR="00342346" w:rsidRPr="005C4FAC" w:rsidRDefault="005C4FAC" w:rsidP="00342346">
      <w:pPr>
        <w:pStyle w:val="NormalWeb"/>
        <w:shd w:val="clear" w:color="auto" w:fill="FFFFFF"/>
        <w:spacing w:before="240" w:beforeAutospacing="0" w:after="36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iCs/>
          <w:noProof/>
          <w:color w:val="4040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50CB9" wp14:editId="3A87C632">
                <wp:simplePos x="0" y="0"/>
                <wp:positionH relativeFrom="column">
                  <wp:posOffset>4086225</wp:posOffset>
                </wp:positionH>
                <wp:positionV relativeFrom="paragraph">
                  <wp:posOffset>326390</wp:posOffset>
                </wp:positionV>
                <wp:extent cx="352425" cy="266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34D92" w14:textId="2144844C" w:rsidR="005C4FAC" w:rsidRPr="005C4FAC" w:rsidRDefault="005C4FA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50CB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321.75pt;margin-top:25.7pt;width:27.7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" fillcolor="white [3201]" strokeweight=".5pt">
                <v:textbox>
                  <w:txbxContent>
                    <w:p w14:paraId="20534D92" w14:textId="2144844C" w:rsidR="005C4FAC" w:rsidRPr="005C4FAC" w:rsidRDefault="005C4FA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5C4FAC">
        <w:rPr>
          <w:rFonts w:ascii="Arial" w:hAnsi="Arial" w:cs="Arial"/>
          <w:iCs/>
          <w:noProof/>
          <w:color w:val="404040"/>
        </w:rPr>
        <w:drawing>
          <wp:anchor distT="0" distB="0" distL="114300" distR="114300" simplePos="0" relativeHeight="251674624" behindDoc="0" locked="0" layoutInCell="1" allowOverlap="1" wp14:anchorId="624FAA6A" wp14:editId="05DA36EB">
            <wp:simplePos x="0" y="0"/>
            <wp:positionH relativeFrom="column">
              <wp:posOffset>4619625</wp:posOffset>
            </wp:positionH>
            <wp:positionV relativeFrom="paragraph">
              <wp:posOffset>250190</wp:posOffset>
            </wp:positionV>
            <wp:extent cx="466725" cy="333375"/>
            <wp:effectExtent l="0" t="0" r="9525" b="9525"/>
            <wp:wrapNone/>
            <wp:docPr id="11" name="Imagen 11" descr="C:\Users\ANGELICA MARIA\AppData\Local\Microsoft\Windows\INetCache\Content.MSO\3C75E2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ICA MARIA\AppData\Local\Microsoft\Windows\INetCache\Content.MSO\3C75E2A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FAC">
        <w:rPr>
          <w:rFonts w:ascii="Arial" w:hAnsi="Arial" w:cs="Arial"/>
          <w:iCs/>
          <w:noProof/>
          <w:color w:val="404040"/>
        </w:rPr>
        <w:drawing>
          <wp:anchor distT="0" distB="0" distL="114300" distR="114300" simplePos="0" relativeHeight="251673600" behindDoc="0" locked="0" layoutInCell="1" allowOverlap="1" wp14:anchorId="2F059AF4" wp14:editId="5F64EB06">
            <wp:simplePos x="0" y="0"/>
            <wp:positionH relativeFrom="column">
              <wp:posOffset>1476375</wp:posOffset>
            </wp:positionH>
            <wp:positionV relativeFrom="paragraph">
              <wp:posOffset>259715</wp:posOffset>
            </wp:positionV>
            <wp:extent cx="2247900" cy="371475"/>
            <wp:effectExtent l="0" t="0" r="0" b="9525"/>
            <wp:wrapNone/>
            <wp:docPr id="10" name="Imagen 10" descr="C:\Users\ANGELICA MARIA\AppData\Local\Microsoft\Windows\INetCache\Content.MSO\1336E3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ICA MARIA\AppData\Local\Microsoft\Windows\INetCache\Content.MSO\1336E33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04040"/>
        </w:rPr>
        <w:t xml:space="preserve">            </w:t>
      </w:r>
      <w:r w:rsidR="00342346" w:rsidRPr="005C4FAC">
        <w:rPr>
          <w:rFonts w:ascii="Arial" w:hAnsi="Arial" w:cs="Arial"/>
          <w:color w:val="404040"/>
        </w:rPr>
        <w:t>La ley de Gay-Lussac se puede expresar matemáticamente como:</w:t>
      </w:r>
    </w:p>
    <w:p w14:paraId="44113590" w14:textId="360D4DD6" w:rsidR="00342346" w:rsidRPr="005C4FAC" w:rsidRDefault="00342346" w:rsidP="00342346">
      <w:pPr>
        <w:pStyle w:val="NormalWeb"/>
        <w:shd w:val="clear" w:color="auto" w:fill="FFFFFF"/>
        <w:spacing w:before="240" w:beforeAutospacing="0" w:after="360" w:afterAutospacing="0"/>
        <w:rPr>
          <w:rFonts w:ascii="Arial" w:hAnsi="Arial" w:cs="Arial"/>
          <w:iCs/>
          <w:color w:val="404040"/>
        </w:rPr>
      </w:pPr>
    </w:p>
    <w:p w14:paraId="2FFA1EEB" w14:textId="73924A63" w:rsidR="00B17032" w:rsidRPr="005C4FAC" w:rsidRDefault="00044993" w:rsidP="00044993">
      <w:pPr>
        <w:pStyle w:val="NormalWeb"/>
        <w:shd w:val="clear" w:color="auto" w:fill="FFFFFF"/>
        <w:spacing w:before="240" w:beforeAutospacing="0" w:after="360" w:afterAutospacing="0"/>
        <w:rPr>
          <w:rFonts w:ascii="Arial" w:hAnsi="Arial" w:cs="Arial"/>
          <w:iCs/>
          <w:color w:val="404040"/>
        </w:rPr>
      </w:pPr>
      <w:r w:rsidRPr="005C4FAC">
        <w:rPr>
          <w:rFonts w:ascii="Arial" w:hAnsi="Arial" w:cs="Arial"/>
          <w:iCs/>
          <w:color w:val="404040"/>
        </w:rPr>
        <w:t>A continuación, te daré algunos ejemplos como se calcula cada ley y luego realizarás algunos ejercicios.</w:t>
      </w:r>
    </w:p>
    <w:p w14:paraId="3A25B750" w14:textId="7DBE659A" w:rsidR="008E00DA" w:rsidRPr="005C4FAC" w:rsidRDefault="00044993" w:rsidP="005C4FAC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Ley de </w:t>
      </w:r>
      <w:proofErr w:type="spellStart"/>
      <w:r w:rsidRP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Boyle</w:t>
      </w:r>
      <w:proofErr w:type="spellEnd"/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volumen 2 </w:t>
      </w:r>
      <w:proofErr w:type="spellStart"/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>mL</w:t>
      </w:r>
      <w:proofErr w:type="spellEnd"/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– </w:t>
      </w:r>
    </w:p>
    <w:p w14:paraId="78E4C962" w14:textId="26816C09" w:rsidR="00044993" w:rsidRPr="005C4FAC" w:rsidRDefault="000449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Presión 5 atm</w:t>
      </w:r>
    </w:p>
    <w:p w14:paraId="4E1A4FB7" w14:textId="32C67994" w:rsidR="00044993" w:rsidRPr="005C4FAC" w:rsidRDefault="005C4F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                </w:t>
      </w:r>
      <w:r w:rsidR="00044993"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>2 x 5= 10 K</w:t>
      </w:r>
    </w:p>
    <w:p w14:paraId="14385309" w14:textId="4FD63731" w:rsidR="00044993" w:rsidRPr="005C4FAC" w:rsidRDefault="000449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10321C" w14:textId="52968012" w:rsidR="00044993" w:rsidRPr="005C4FAC" w:rsidRDefault="00044993" w:rsidP="005C4FAC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Ley de Charles</w:t>
      </w:r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>: volumen 2mL</w:t>
      </w:r>
    </w:p>
    <w:p w14:paraId="71A1EE86" w14:textId="341F2945" w:rsidR="00044993" w:rsidRPr="005C4FAC" w:rsidRDefault="000449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Temperatura 20° </w:t>
      </w:r>
    </w:p>
    <w:p w14:paraId="2A7EFBAF" w14:textId="648A2437" w:rsidR="00044993" w:rsidRPr="005C4FAC" w:rsidRDefault="000449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9C424D" w14:textId="68CF981C" w:rsidR="00044993" w:rsidRPr="005C4FAC" w:rsidRDefault="005C4F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                     </w:t>
      </w:r>
      <w:r w:rsidR="00044993"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2 = </w:t>
      </w:r>
      <w:r w:rsidR="00044993"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>0,1</w:t>
      </w:r>
      <w:r w:rsidR="00BD75AE"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044993"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>K</w:t>
      </w:r>
      <w:r w:rsidR="00044993" w:rsidRPr="005C4FAC">
        <w:rPr>
          <w:rFonts w:ascii="Arial" w:eastAsia="Calibri" w:hAnsi="Arial" w:cs="Arial"/>
          <w:sz w:val="24"/>
          <w:szCs w:val="24"/>
          <w:u w:val="single"/>
          <w:lang w:val="es-ES" w:eastAsia="es-ES" w:bidi="es-ES"/>
        </w:rPr>
        <w:t xml:space="preserve"> </w:t>
      </w:r>
    </w:p>
    <w:p w14:paraId="0AB1265B" w14:textId="761ED20B" w:rsidR="00044993" w:rsidRPr="005C4FAC" w:rsidRDefault="005C4F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CE0FE" wp14:editId="3B3E2581">
                <wp:simplePos x="0" y="0"/>
                <wp:positionH relativeFrom="column">
                  <wp:posOffset>3248025</wp:posOffset>
                </wp:positionH>
                <wp:positionV relativeFrom="paragraph">
                  <wp:posOffset>13970</wp:posOffset>
                </wp:positionV>
                <wp:extent cx="26670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4E3A5" id="Conector recto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.1pt" to="276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                      </w:t>
      </w:r>
      <w:r w:rsidR="00044993"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>20</w:t>
      </w:r>
    </w:p>
    <w:p w14:paraId="606DAB94" w14:textId="4A9525B2" w:rsidR="000C4753" w:rsidRPr="005C4FAC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D3F089" w14:textId="7B9FF853" w:rsidR="00044993" w:rsidRPr="005C4FAC" w:rsidRDefault="00044993" w:rsidP="005C4FAC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C4F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Ley de Gay-Lussac: </w:t>
      </w:r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>Presión 5atm</w:t>
      </w:r>
    </w:p>
    <w:p w14:paraId="617B7E57" w14:textId="5B6F54BF" w:rsidR="00044993" w:rsidRPr="005C4FAC" w:rsidRDefault="000449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Temperatura 20°</w:t>
      </w:r>
    </w:p>
    <w:p w14:paraId="34484A1B" w14:textId="624637F5" w:rsidR="00044993" w:rsidRPr="005C4FAC" w:rsidRDefault="000449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8B5E67" w14:textId="3A33BDE5" w:rsidR="00044993" w:rsidRPr="005C4FAC" w:rsidRDefault="005C4F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                          5 = </w:t>
      </w:r>
      <w:r w:rsidR="00BD75AE"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0,25 K</w:t>
      </w:r>
    </w:p>
    <w:p w14:paraId="712E3142" w14:textId="16CFA636" w:rsidR="00044993" w:rsidRPr="005C4FAC" w:rsidRDefault="000546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3C3118" wp14:editId="1507F0ED">
                <wp:simplePos x="0" y="0"/>
                <wp:positionH relativeFrom="margin">
                  <wp:posOffset>3400425</wp:posOffset>
                </wp:positionH>
                <wp:positionV relativeFrom="paragraph">
                  <wp:posOffset>10160</wp:posOffset>
                </wp:positionV>
                <wp:extent cx="1524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47D2D" id="Conector recto 1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67.75pt,.8pt" to="27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5C4F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                          </w:t>
      </w:r>
      <w:r w:rsidR="00BD75AE" w:rsidRPr="005C4FAC">
        <w:rPr>
          <w:rFonts w:ascii="Arial" w:eastAsia="Calibri" w:hAnsi="Arial" w:cs="Arial"/>
          <w:sz w:val="24"/>
          <w:szCs w:val="24"/>
          <w:lang w:val="es-ES" w:eastAsia="es-ES" w:bidi="es-ES"/>
        </w:rPr>
        <w:t>20</w:t>
      </w:r>
    </w:p>
    <w:p w14:paraId="67E9AFFC" w14:textId="72BA288C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EC4461" w14:textId="358DAA6B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92C126" w14:textId="1414C3EC" w:rsidR="00BD75AE" w:rsidRP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D75A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te toca a ti</w:t>
      </w:r>
    </w:p>
    <w:p w14:paraId="6E6BBEBF" w14:textId="77777777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DE0278" w14:textId="15756A78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 </w:t>
      </w:r>
      <w:r w:rsidR="0005469A">
        <w:rPr>
          <w:rFonts w:ascii="Arial" w:eastAsia="Calibri" w:hAnsi="Arial" w:cs="Arial"/>
          <w:sz w:val="24"/>
          <w:szCs w:val="24"/>
          <w:lang w:val="es-ES" w:eastAsia="es-ES" w:bidi="es-ES"/>
        </w:rPr>
        <w:t>estos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datos dados calculas las tres leyes como en el ejemplo de arriba:</w:t>
      </w:r>
    </w:p>
    <w:p w14:paraId="19DC082A" w14:textId="2931EB28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BD75AE" w14:paraId="4F694381" w14:textId="77777777" w:rsidTr="00BD75AE">
        <w:tc>
          <w:tcPr>
            <w:tcW w:w="2122" w:type="dxa"/>
          </w:tcPr>
          <w:p w14:paraId="08C6D4FB" w14:textId="6E8A7AD4" w:rsidR="00BD75AE" w:rsidRDefault="00BD75A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Presión </w:t>
            </w:r>
          </w:p>
        </w:tc>
        <w:tc>
          <w:tcPr>
            <w:tcW w:w="1842" w:type="dxa"/>
          </w:tcPr>
          <w:p w14:paraId="4EE557E1" w14:textId="304A0C36" w:rsidR="00BD75AE" w:rsidRDefault="00BD75A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 atm</w:t>
            </w:r>
          </w:p>
        </w:tc>
      </w:tr>
      <w:tr w:rsidR="00BD75AE" w14:paraId="2D42988A" w14:textId="77777777" w:rsidTr="00BD75AE">
        <w:tc>
          <w:tcPr>
            <w:tcW w:w="2122" w:type="dxa"/>
          </w:tcPr>
          <w:p w14:paraId="144F93DE" w14:textId="12181A06" w:rsidR="00BD75AE" w:rsidRDefault="00BD75A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Volumen </w:t>
            </w:r>
          </w:p>
        </w:tc>
        <w:tc>
          <w:tcPr>
            <w:tcW w:w="1842" w:type="dxa"/>
          </w:tcPr>
          <w:p w14:paraId="4BE8639F" w14:textId="230911D6" w:rsidR="00BD75AE" w:rsidRDefault="00BD75A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mL</w:t>
            </w:r>
            <w:proofErr w:type="spellEnd"/>
          </w:p>
        </w:tc>
      </w:tr>
      <w:tr w:rsidR="00BD75AE" w14:paraId="190251F7" w14:textId="77777777" w:rsidTr="00BD75AE">
        <w:tc>
          <w:tcPr>
            <w:tcW w:w="2122" w:type="dxa"/>
          </w:tcPr>
          <w:p w14:paraId="6EE2AE70" w14:textId="1972F3D7" w:rsidR="00BD75AE" w:rsidRDefault="00BD75A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Temperatura </w:t>
            </w:r>
          </w:p>
        </w:tc>
        <w:tc>
          <w:tcPr>
            <w:tcW w:w="1842" w:type="dxa"/>
          </w:tcPr>
          <w:p w14:paraId="094AE365" w14:textId="6143BD41" w:rsidR="00BD75AE" w:rsidRDefault="00BD75A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 °</w:t>
            </w:r>
          </w:p>
        </w:tc>
      </w:tr>
    </w:tbl>
    <w:p w14:paraId="7B172456" w14:textId="458EA6AC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9CEE40" w14:textId="2599B91A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A58927" w14:textId="601FFD09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14B7B2" w14:textId="4348C9AE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78D89A" w14:textId="3732FFB5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DD0E70" w14:textId="14524E9A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BCDA72" w14:textId="29EAB612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39C85A" w14:textId="38086CB0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4ADDF" w14:textId="3FB159E8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D75A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A69576" wp14:editId="2B0F47BB">
                <wp:simplePos x="0" y="0"/>
                <wp:positionH relativeFrom="column">
                  <wp:posOffset>3095625</wp:posOffset>
                </wp:positionH>
                <wp:positionV relativeFrom="paragraph">
                  <wp:posOffset>66675</wp:posOffset>
                </wp:positionV>
                <wp:extent cx="2705100" cy="163830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2C03E" w14:textId="25C3219F" w:rsidR="00BD75AE" w:rsidRPr="0005469A" w:rsidRDefault="00BD75AE" w:rsidP="00054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469A">
                              <w:rPr>
                                <w:b/>
                              </w:rPr>
                              <w:t>LEY DE CHARLES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9576" id="Cuadro de texto 2" o:spid="_x0000_s1028" type="#_x0000_t202" style="position:absolute;margin-left:243.75pt;margin-top:5.25pt;width:213pt;height:1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">
                <v:textbox>
                  <w:txbxContent>
                    <w:p w14:paraId="3542C03E" w14:textId="25C3219F" w:rsidR="00BD75AE" w:rsidRPr="0005469A" w:rsidRDefault="00BD75AE" w:rsidP="0005469A">
                      <w:pPr>
                        <w:jc w:val="center"/>
                        <w:rPr>
                          <w:b/>
                        </w:rPr>
                      </w:pPr>
                      <w:r w:rsidRPr="0005469A">
                        <w:rPr>
                          <w:b/>
                        </w:rPr>
                        <w:t>LEY DE CHARLES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75A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2B8B18" wp14:editId="706A215D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2562225" cy="1704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EABBF" w14:textId="54824CA4" w:rsidR="00BD75AE" w:rsidRPr="0005469A" w:rsidRDefault="00BD75AE" w:rsidP="00054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469A">
                              <w:rPr>
                                <w:b/>
                              </w:rPr>
                              <w:t>LEY DE BOYLE</w:t>
                            </w:r>
                          </w:p>
                          <w:p w14:paraId="6E83A4B6" w14:textId="77777777" w:rsidR="00BD75AE" w:rsidRDefault="00BD7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B18" id="_x0000_s1029" type="#_x0000_t202" style="position:absolute;margin-left:12pt;margin-top:0;width:201.75pt;height:13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">
                <v:textbox>
                  <w:txbxContent>
                    <w:p w14:paraId="457EABBF" w14:textId="54824CA4" w:rsidR="00BD75AE" w:rsidRPr="0005469A" w:rsidRDefault="00BD75AE" w:rsidP="0005469A">
                      <w:pPr>
                        <w:jc w:val="center"/>
                        <w:rPr>
                          <w:b/>
                        </w:rPr>
                      </w:pPr>
                      <w:r w:rsidRPr="0005469A">
                        <w:rPr>
                          <w:b/>
                        </w:rPr>
                        <w:t>LEY DE BOYLE</w:t>
                      </w:r>
                    </w:p>
                    <w:p w14:paraId="6E83A4B6" w14:textId="77777777" w:rsidR="00BD75AE" w:rsidRDefault="00BD75AE"/>
                  </w:txbxContent>
                </v:textbox>
                <w10:wrap type="square"/>
              </v:shape>
            </w:pict>
          </mc:Fallback>
        </mc:AlternateContent>
      </w:r>
    </w:p>
    <w:p w14:paraId="04D6C37D" w14:textId="09A2A56F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25626C" w14:textId="5E0B4385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E5909F" w14:textId="6D572FF8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2F6E1E" w14:textId="0AD2DEB8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728BEB" w14:textId="7F96C581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0ED1B6" w14:textId="0027322D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BA1AC8" w14:textId="77777777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D58243" w14:textId="77777777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E035AE" w14:textId="77777777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45D4843A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9DADFD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0CD15C55" w:rsidR="00B17032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D75A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B8A4F1" wp14:editId="4F09C4FB">
                <wp:simplePos x="0" y="0"/>
                <wp:positionH relativeFrom="column">
                  <wp:posOffset>1761490</wp:posOffset>
                </wp:positionH>
                <wp:positionV relativeFrom="paragraph">
                  <wp:posOffset>21590</wp:posOffset>
                </wp:positionV>
                <wp:extent cx="2924175" cy="1676400"/>
                <wp:effectExtent l="0" t="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0C073" w14:textId="0B32C869" w:rsidR="00BD75AE" w:rsidRPr="0005469A" w:rsidRDefault="00BD75AE" w:rsidP="00054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469A">
                              <w:rPr>
                                <w:b/>
                              </w:rPr>
                              <w:t>LEY GAY-LUSSAC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A4F1" id="_x0000_s1030" type="#_x0000_t202" style="position:absolute;margin-left:138.7pt;margin-top:1.7pt;width:230.25pt;height:13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">
                <v:textbox>
                  <w:txbxContent>
                    <w:p w14:paraId="5730C073" w14:textId="0B32C869" w:rsidR="00BD75AE" w:rsidRPr="0005469A" w:rsidRDefault="00BD75AE" w:rsidP="0005469A">
                      <w:pPr>
                        <w:jc w:val="center"/>
                        <w:rPr>
                          <w:b/>
                        </w:rPr>
                      </w:pPr>
                      <w:r w:rsidRPr="0005469A">
                        <w:rPr>
                          <w:b/>
                        </w:rPr>
                        <w:t>LEY GAY-LUSSAC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FA3A6E" w14:textId="6E6599C1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44EA91" w14:textId="33BE7A27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66EA09FC">
            <wp:simplePos x="0" y="0"/>
            <wp:positionH relativeFrom="column">
              <wp:posOffset>5600065</wp:posOffset>
            </wp:positionH>
            <wp:positionV relativeFrom="paragraph">
              <wp:posOffset>163830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F4E93" w14:textId="60BAB839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F43A60" w14:textId="566391F7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FF4865" w14:textId="4863DB71" w:rsidR="00BD75AE" w:rsidRPr="00C0309A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363F1F0A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9693A2" w14:textId="69DC0ACA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6CEDC7" w14:textId="482F982B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BB76F1" w14:textId="5238B7E5" w:rsidR="00BD75AE" w:rsidRPr="00C0309A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4406FAC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44B9556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0AB09C38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1B8AB7EB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4DDB377B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150DE626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1430D34" w14:textId="145E7616" w:rsidR="00BD75AE" w:rsidRDefault="00BD75AE">
      <w:pPr>
        <w:rPr>
          <w:rFonts w:ascii="Arial" w:hAnsi="Arial" w:cs="Arial"/>
          <w:sz w:val="24"/>
          <w:szCs w:val="24"/>
        </w:rPr>
      </w:pPr>
    </w:p>
    <w:p w14:paraId="06E4D694" w14:textId="459F471D" w:rsidR="00BD75AE" w:rsidRDefault="00BD7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DESAFIO: INVENTA EJERCICIOS. LA PROXIMA GUIA DESARROLLAREMOS PROBLEMAS DE LA VIDA COTIDIANA.</w:t>
      </w:r>
    </w:p>
    <w:p w14:paraId="49ED95C5" w14:textId="77777777" w:rsidR="0005469A" w:rsidRDefault="0005469A">
      <w:pPr>
        <w:rPr>
          <w:rFonts w:ascii="Arial" w:hAnsi="Arial" w:cs="Arial"/>
          <w:sz w:val="24"/>
          <w:szCs w:val="24"/>
        </w:rPr>
      </w:pPr>
    </w:p>
    <w:p w14:paraId="3A978B92" w14:textId="7896ABD7" w:rsidR="0005469A" w:rsidRPr="0005469A" w:rsidRDefault="0005469A">
      <w:pPr>
        <w:rPr>
          <w:rFonts w:ascii="Arial" w:hAnsi="Arial" w:cs="Arial"/>
          <w:b/>
          <w:sz w:val="24"/>
          <w:szCs w:val="24"/>
        </w:rPr>
      </w:pPr>
      <w:r w:rsidRPr="0005469A">
        <w:rPr>
          <w:rFonts w:ascii="Arial" w:hAnsi="Arial" w:cs="Arial"/>
          <w:b/>
          <w:sz w:val="24"/>
          <w:szCs w:val="24"/>
        </w:rPr>
        <w:t xml:space="preserve">Recuerda tomar una foto de los ejercicios realizados y subirlos al </w:t>
      </w:r>
      <w:proofErr w:type="spellStart"/>
      <w:r w:rsidRPr="0005469A">
        <w:rPr>
          <w:rFonts w:ascii="Arial" w:hAnsi="Arial" w:cs="Arial"/>
          <w:b/>
          <w:sz w:val="24"/>
          <w:szCs w:val="24"/>
        </w:rPr>
        <w:t>whatsapp</w:t>
      </w:r>
      <w:proofErr w:type="spellEnd"/>
      <w:r w:rsidRPr="0005469A">
        <w:rPr>
          <w:rFonts w:ascii="Arial" w:hAnsi="Arial" w:cs="Arial"/>
          <w:b/>
          <w:sz w:val="24"/>
          <w:szCs w:val="24"/>
        </w:rPr>
        <w:t xml:space="preserve"> del curso</w:t>
      </w:r>
    </w:p>
    <w:sectPr w:rsidR="0005469A" w:rsidRPr="0005469A" w:rsidSect="005C4FAC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CC8C6" w14:textId="77777777" w:rsidR="00BB1A4C" w:rsidRDefault="00BB1A4C" w:rsidP="00B17032">
      <w:pPr>
        <w:spacing w:after="0" w:line="240" w:lineRule="auto"/>
      </w:pPr>
      <w:r>
        <w:separator/>
      </w:r>
    </w:p>
  </w:endnote>
  <w:endnote w:type="continuationSeparator" w:id="0">
    <w:p w14:paraId="37FE0514" w14:textId="77777777" w:rsidR="00BB1A4C" w:rsidRDefault="00BB1A4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72EA9" w14:textId="77777777" w:rsidR="00BB1A4C" w:rsidRDefault="00BB1A4C" w:rsidP="00B17032">
      <w:pPr>
        <w:spacing w:after="0" w:line="240" w:lineRule="auto"/>
      </w:pPr>
      <w:r>
        <w:separator/>
      </w:r>
    </w:p>
  </w:footnote>
  <w:footnote w:type="continuationSeparator" w:id="0">
    <w:p w14:paraId="53A47F51" w14:textId="77777777" w:rsidR="00BB1A4C" w:rsidRDefault="00BB1A4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BB1A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C4C788C"/>
    <w:multiLevelType w:val="hybridMultilevel"/>
    <w:tmpl w:val="E64CA0C6"/>
    <w:lvl w:ilvl="0" w:tplc="5456E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3429"/>
    <w:multiLevelType w:val="hybridMultilevel"/>
    <w:tmpl w:val="AF68B98A"/>
    <w:lvl w:ilvl="0" w:tplc="36B87F7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192"/>
    <w:multiLevelType w:val="hybridMultilevel"/>
    <w:tmpl w:val="A0B4C1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035B"/>
    <w:rsid w:val="00044993"/>
    <w:rsid w:val="0005469A"/>
    <w:rsid w:val="000C4753"/>
    <w:rsid w:val="00124000"/>
    <w:rsid w:val="002535A8"/>
    <w:rsid w:val="002B5E86"/>
    <w:rsid w:val="002D40B4"/>
    <w:rsid w:val="00342346"/>
    <w:rsid w:val="003E3616"/>
    <w:rsid w:val="00413B06"/>
    <w:rsid w:val="004754B6"/>
    <w:rsid w:val="005729EC"/>
    <w:rsid w:val="005C4FAC"/>
    <w:rsid w:val="005D1AC5"/>
    <w:rsid w:val="007821FD"/>
    <w:rsid w:val="008E00DA"/>
    <w:rsid w:val="00A23F52"/>
    <w:rsid w:val="00A801C1"/>
    <w:rsid w:val="00B15E2C"/>
    <w:rsid w:val="00B17032"/>
    <w:rsid w:val="00B40339"/>
    <w:rsid w:val="00BB1A4C"/>
    <w:rsid w:val="00BD75AE"/>
    <w:rsid w:val="00C0309A"/>
    <w:rsid w:val="00C464F9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23F52"/>
    <w:rPr>
      <w:b/>
      <w:bCs/>
    </w:rPr>
  </w:style>
  <w:style w:type="paragraph" w:styleId="NormalWeb">
    <w:name w:val="Normal (Web)"/>
    <w:basedOn w:val="Normal"/>
    <w:uiPriority w:val="99"/>
    <w:unhideWhenUsed/>
    <w:rsid w:val="008E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5C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2020-04-03T17:24:00Z</dcterms:created>
  <dcterms:modified xsi:type="dcterms:W3CDTF">2020-04-03T17:24:00Z</dcterms:modified>
</cp:coreProperties>
</file>