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38150" cy="60412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9" cy="617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A70850" w:rsidRDefault="003F5B44" w:rsidP="00E972B3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DE TRABAJO ARTES VISUALES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>CURSO: SE</w:t>
      </w:r>
      <w:r w:rsidR="000B73EA">
        <w:rPr>
          <w:b/>
          <w:sz w:val="32"/>
          <w:szCs w:val="32"/>
        </w:rPr>
        <w:t>PTIMO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p w:rsidR="00A70850" w:rsidRDefault="00A70850" w:rsidP="007F5B4F">
      <w:pPr>
        <w:ind w:firstLine="708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6171" w:rsidTr="009C6171">
        <w:tc>
          <w:tcPr>
            <w:tcW w:w="8828" w:type="dxa"/>
          </w:tcPr>
          <w:p w:rsidR="009C6171" w:rsidRPr="009C6171" w:rsidRDefault="009C6171" w:rsidP="009C6171">
            <w:pPr>
              <w:rPr>
                <w:b/>
                <w:sz w:val="32"/>
                <w:szCs w:val="32"/>
              </w:rPr>
            </w:pPr>
            <w:r w:rsidRPr="009C6171">
              <w:rPr>
                <w:b/>
                <w:sz w:val="32"/>
                <w:szCs w:val="32"/>
              </w:rPr>
              <w:t xml:space="preserve">OA 1 </w:t>
            </w:r>
          </w:p>
          <w:p w:rsidR="009C6171" w:rsidRDefault="009C6171" w:rsidP="009C6171">
            <w:pPr>
              <w:jc w:val="both"/>
              <w:rPr>
                <w:b/>
                <w:sz w:val="32"/>
                <w:szCs w:val="32"/>
              </w:rPr>
            </w:pPr>
            <w:r w:rsidRPr="009C6171">
              <w:rPr>
                <w:b/>
                <w:sz w:val="32"/>
                <w:szCs w:val="32"/>
              </w:rPr>
              <w:t>Crear trabajos visuales basados en las percepciones, sentimientos e ideas generadas a partir de la observación de manifestaciones estéticas referidas a diversidad cultural, género e íconos sociales, patrimoniales y contemporáneas.</w:t>
            </w:r>
          </w:p>
          <w:p w:rsidR="009C6171" w:rsidRDefault="009C6171" w:rsidP="007F5B4F">
            <w:pPr>
              <w:rPr>
                <w:b/>
                <w:sz w:val="32"/>
                <w:szCs w:val="32"/>
              </w:rPr>
            </w:pPr>
          </w:p>
        </w:tc>
      </w:tr>
    </w:tbl>
    <w:p w:rsidR="000472A9" w:rsidRPr="00E972B3" w:rsidRDefault="000472A9" w:rsidP="007F5B4F">
      <w:pPr>
        <w:ind w:firstLine="708"/>
        <w:rPr>
          <w:b/>
          <w:sz w:val="32"/>
          <w:szCs w:val="32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370D9C"/>
    <w:rsid w:val="003B1420"/>
    <w:rsid w:val="003F5B44"/>
    <w:rsid w:val="00552AB0"/>
    <w:rsid w:val="00680448"/>
    <w:rsid w:val="006B3C21"/>
    <w:rsid w:val="007F5B4F"/>
    <w:rsid w:val="00946676"/>
    <w:rsid w:val="009C6171"/>
    <w:rsid w:val="00A27A5D"/>
    <w:rsid w:val="00A70850"/>
    <w:rsid w:val="00E46D3C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2020-03-20T12:53:00Z</dcterms:created>
  <dcterms:modified xsi:type="dcterms:W3CDTF">2020-03-20T12:53:00Z</dcterms:modified>
</cp:coreProperties>
</file>