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6DE69" w14:textId="77777777" w:rsidR="00486DC1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6E4180">
        <w:rPr>
          <w:b/>
          <w:sz w:val="32"/>
          <w:szCs w:val="32"/>
        </w:rPr>
        <w:t>TECNOLOGÍA</w:t>
      </w:r>
    </w:p>
    <w:tbl>
      <w:tblPr>
        <w:tblStyle w:val="Tablaconcuadrcula"/>
        <w:tblW w:w="10490" w:type="dxa"/>
        <w:tblInd w:w="-743" w:type="dxa"/>
        <w:tblLook w:val="04A0" w:firstRow="1" w:lastRow="0" w:firstColumn="1" w:lastColumn="0" w:noHBand="0" w:noVBand="1"/>
      </w:tblPr>
      <w:tblGrid>
        <w:gridCol w:w="2694"/>
        <w:gridCol w:w="2538"/>
        <w:gridCol w:w="3274"/>
        <w:gridCol w:w="1984"/>
      </w:tblGrid>
      <w:tr w:rsidR="00486DC1" w14:paraId="10AB85AE" w14:textId="77777777" w:rsidTr="00816DA9">
        <w:tc>
          <w:tcPr>
            <w:tcW w:w="2694" w:type="dxa"/>
          </w:tcPr>
          <w:p w14:paraId="1F1F0AAF" w14:textId="77777777" w:rsidR="00486DC1" w:rsidRDefault="00486DC1">
            <w:r>
              <w:t>NOMBRE:</w:t>
            </w:r>
          </w:p>
        </w:tc>
        <w:tc>
          <w:tcPr>
            <w:tcW w:w="7796" w:type="dxa"/>
            <w:gridSpan w:val="3"/>
          </w:tcPr>
          <w:p w14:paraId="04E99952" w14:textId="77777777" w:rsidR="00486DC1" w:rsidRDefault="00486DC1"/>
        </w:tc>
      </w:tr>
      <w:tr w:rsidR="00F06FFB" w14:paraId="76B865AC" w14:textId="77777777" w:rsidTr="00816DA9">
        <w:tc>
          <w:tcPr>
            <w:tcW w:w="2694" w:type="dxa"/>
          </w:tcPr>
          <w:p w14:paraId="1F34221B" w14:textId="77777777" w:rsidR="00F06FFB" w:rsidRDefault="00F06FFB">
            <w:r>
              <w:t>CURSO:</w:t>
            </w:r>
          </w:p>
        </w:tc>
        <w:tc>
          <w:tcPr>
            <w:tcW w:w="2538" w:type="dxa"/>
          </w:tcPr>
          <w:p w14:paraId="2E0D1AA2" w14:textId="77777777" w:rsidR="00F06FFB" w:rsidRDefault="00F06FFB">
            <w:r>
              <w:t>6° Básico</w:t>
            </w:r>
          </w:p>
        </w:tc>
        <w:tc>
          <w:tcPr>
            <w:tcW w:w="3274" w:type="dxa"/>
          </w:tcPr>
          <w:p w14:paraId="47C394DD" w14:textId="77777777" w:rsidR="00F06FFB" w:rsidRDefault="00F06FFB">
            <w:r>
              <w:t>FECHA:</w:t>
            </w:r>
          </w:p>
        </w:tc>
        <w:tc>
          <w:tcPr>
            <w:tcW w:w="1984" w:type="dxa"/>
          </w:tcPr>
          <w:p w14:paraId="3532BE39" w14:textId="1D854F66" w:rsidR="00F06FFB" w:rsidRPr="006328DE" w:rsidRDefault="00F06FFB" w:rsidP="00BA6EDE">
            <w:pPr>
              <w:jc w:val="center"/>
              <w:rPr>
                <w:bCs/>
              </w:rPr>
            </w:pPr>
            <w:r w:rsidRPr="006328DE">
              <w:rPr>
                <w:bCs/>
              </w:rPr>
              <w:t xml:space="preserve">Semana </w:t>
            </w:r>
            <w:r w:rsidR="00E56B14">
              <w:rPr>
                <w:bCs/>
              </w:rPr>
              <w:t>20</w:t>
            </w:r>
          </w:p>
        </w:tc>
      </w:tr>
      <w:tr w:rsidR="00486DC1" w14:paraId="6DDCADFA" w14:textId="77777777" w:rsidTr="00816DA9">
        <w:tc>
          <w:tcPr>
            <w:tcW w:w="10490" w:type="dxa"/>
            <w:gridSpan w:val="4"/>
          </w:tcPr>
          <w:p w14:paraId="1B2176F1" w14:textId="77777777" w:rsidR="002B0B1B" w:rsidRPr="006E4180" w:rsidRDefault="00434352" w:rsidP="006E4180">
            <w:pPr>
              <w:pStyle w:val="TableParagraph"/>
              <w:ind w:right="402"/>
              <w:rPr>
                <w:rFonts w:cs="Times New Roman"/>
                <w:sz w:val="20"/>
                <w:szCs w:val="20"/>
              </w:rPr>
            </w:pPr>
            <w:r>
              <w:t>OBJETIVO</w:t>
            </w:r>
            <w:r w:rsidR="00486DC1">
              <w:t>:</w:t>
            </w:r>
            <w:r w:rsidR="00B16192">
              <w:t xml:space="preserve"> </w:t>
            </w:r>
            <w:r w:rsidR="006E4180" w:rsidRPr="006E4180">
              <w:rPr>
                <w:rFonts w:cs="Times New Roman"/>
                <w:sz w:val="20"/>
                <w:szCs w:val="20"/>
              </w:rPr>
              <w:t>OA5</w:t>
            </w:r>
            <w:r w:rsidR="006E4180">
              <w:rPr>
                <w:rFonts w:cs="Times New Roman"/>
                <w:sz w:val="20"/>
                <w:szCs w:val="20"/>
              </w:rPr>
              <w:t xml:space="preserve"> </w:t>
            </w:r>
            <w:r w:rsidR="006E4180" w:rsidRPr="006E4180">
              <w:rPr>
                <w:rFonts w:cs="Times New Roman"/>
                <w:sz w:val="20"/>
                <w:szCs w:val="20"/>
              </w:rPr>
              <w:t>Usar software para organizar y comunicar los resultados de investiga</w:t>
            </w:r>
            <w:r w:rsidR="00816DA9">
              <w:rPr>
                <w:rFonts w:cs="Times New Roman"/>
                <w:sz w:val="20"/>
                <w:szCs w:val="20"/>
              </w:rPr>
              <w:t xml:space="preserve">ciones e intercambiar ideas con </w:t>
            </w:r>
            <w:r w:rsidR="006E4180" w:rsidRPr="006E4180">
              <w:rPr>
                <w:rFonts w:cs="Times New Roman"/>
                <w:sz w:val="20"/>
                <w:szCs w:val="20"/>
              </w:rPr>
              <w:t xml:space="preserve">diferentes propósitos, mediante: › programas de presentación para mostrar imágenes, diagramas y textos, entre otros › hojas de cálculo para elaborar tablas </w:t>
            </w:r>
            <w:r w:rsidR="006E4180">
              <w:rPr>
                <w:rFonts w:cs="Times New Roman"/>
                <w:sz w:val="20"/>
                <w:szCs w:val="20"/>
              </w:rPr>
              <w:t>de doble entrada y diseñar grá</w:t>
            </w:r>
            <w:r w:rsidR="006E4180" w:rsidRPr="006E4180">
              <w:rPr>
                <w:rFonts w:cs="Times New Roman"/>
                <w:sz w:val="20"/>
                <w:szCs w:val="20"/>
              </w:rPr>
              <w:t>ficos de barra simple y doble, circulares y de línea, entre otros.</w:t>
            </w:r>
          </w:p>
        </w:tc>
      </w:tr>
      <w:tr w:rsidR="00F06FFB" w14:paraId="36B159E7" w14:textId="77777777" w:rsidTr="00816DA9">
        <w:tc>
          <w:tcPr>
            <w:tcW w:w="10490" w:type="dxa"/>
            <w:gridSpan w:val="4"/>
          </w:tcPr>
          <w:p w14:paraId="460B3306" w14:textId="47F94906" w:rsidR="00F06FFB" w:rsidRPr="00816DA9" w:rsidRDefault="00F06FFB" w:rsidP="00B53E93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816DA9">
              <w:rPr>
                <w:sz w:val="20"/>
                <w:szCs w:val="20"/>
              </w:rPr>
              <w:t xml:space="preserve">Contenidos: </w:t>
            </w:r>
            <w:r w:rsidR="0007628F">
              <w:rPr>
                <w:sz w:val="20"/>
                <w:szCs w:val="20"/>
              </w:rPr>
              <w:t xml:space="preserve">Uso de </w:t>
            </w:r>
            <w:proofErr w:type="spellStart"/>
            <w:r w:rsidR="001F66AF">
              <w:rPr>
                <w:sz w:val="20"/>
                <w:szCs w:val="20"/>
              </w:rPr>
              <w:t>Power</w:t>
            </w:r>
            <w:proofErr w:type="spellEnd"/>
            <w:r w:rsidR="001F66AF">
              <w:rPr>
                <w:sz w:val="20"/>
                <w:szCs w:val="20"/>
              </w:rPr>
              <w:t xml:space="preserve"> Point</w:t>
            </w:r>
          </w:p>
        </w:tc>
      </w:tr>
      <w:tr w:rsidR="00F06FFB" w14:paraId="4B7F3D3F" w14:textId="77777777" w:rsidTr="00816DA9">
        <w:tc>
          <w:tcPr>
            <w:tcW w:w="10490" w:type="dxa"/>
            <w:gridSpan w:val="4"/>
          </w:tcPr>
          <w:p w14:paraId="4CD2BBE6" w14:textId="115AD81B" w:rsidR="00F06FFB" w:rsidRPr="00816DA9" w:rsidRDefault="00F06FFB" w:rsidP="00BA27D0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816DA9">
              <w:rPr>
                <w:sz w:val="20"/>
                <w:szCs w:val="20"/>
              </w:rPr>
              <w:t>Objetivo de la semana:</w:t>
            </w:r>
            <w:r w:rsidR="00BA27D0">
              <w:rPr>
                <w:sz w:val="20"/>
                <w:szCs w:val="20"/>
              </w:rPr>
              <w:t xml:space="preserve"> </w:t>
            </w:r>
            <w:r w:rsidR="004940D5">
              <w:rPr>
                <w:rFonts w:cs="Times New Roman"/>
                <w:sz w:val="20"/>
                <w:szCs w:val="20"/>
              </w:rPr>
              <w:t xml:space="preserve">Insertar un diagrama de jerarquía para hacer un árbol genealógico, en una diapositiva en </w:t>
            </w:r>
            <w:proofErr w:type="spellStart"/>
            <w:r w:rsidR="004940D5">
              <w:rPr>
                <w:rFonts w:cs="Times New Roman"/>
                <w:sz w:val="20"/>
                <w:szCs w:val="20"/>
              </w:rPr>
              <w:t>power</w:t>
            </w:r>
            <w:proofErr w:type="spellEnd"/>
            <w:r w:rsidR="004940D5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="004940D5">
              <w:rPr>
                <w:rFonts w:cs="Times New Roman"/>
                <w:sz w:val="20"/>
                <w:szCs w:val="20"/>
              </w:rPr>
              <w:t>point</w:t>
            </w:r>
            <w:proofErr w:type="spellEnd"/>
            <w:r w:rsidR="004940D5">
              <w:rPr>
                <w:rFonts w:cs="Times New Roman"/>
                <w:sz w:val="20"/>
                <w:szCs w:val="20"/>
              </w:rPr>
              <w:t>.</w:t>
            </w:r>
          </w:p>
        </w:tc>
      </w:tr>
      <w:tr w:rsidR="00F06FFB" w14:paraId="7C164DC3" w14:textId="77777777" w:rsidTr="00816DA9">
        <w:tc>
          <w:tcPr>
            <w:tcW w:w="10490" w:type="dxa"/>
            <w:gridSpan w:val="4"/>
          </w:tcPr>
          <w:p w14:paraId="6B5D79CB" w14:textId="77777777" w:rsidR="00F06FFB" w:rsidRPr="00816DA9" w:rsidRDefault="00F06FFB" w:rsidP="00B53E93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816DA9">
              <w:rPr>
                <w:sz w:val="20"/>
                <w:szCs w:val="20"/>
              </w:rPr>
              <w:t>Habilidad: Representar</w:t>
            </w:r>
          </w:p>
        </w:tc>
      </w:tr>
    </w:tbl>
    <w:p w14:paraId="7EB23D21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7756B1FA" w14:textId="21751B4E" w:rsidR="00EC1010" w:rsidRDefault="00503DBC" w:rsidP="00816DA9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79CE477B" w14:textId="44CE29C7" w:rsidR="00EC1010" w:rsidRPr="00BD5D8B" w:rsidRDefault="00503DBC" w:rsidP="00D16897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1234" w:type="dxa"/>
        <w:tblInd w:w="-885" w:type="dxa"/>
        <w:tblLook w:val="04A0" w:firstRow="1" w:lastRow="0" w:firstColumn="1" w:lastColumn="0" w:noHBand="0" w:noVBand="1"/>
      </w:tblPr>
      <w:tblGrid>
        <w:gridCol w:w="6800"/>
        <w:gridCol w:w="4399"/>
        <w:gridCol w:w="35"/>
      </w:tblGrid>
      <w:tr w:rsidR="00832E89" w14:paraId="389A32EA" w14:textId="77777777" w:rsidTr="00CC2067">
        <w:trPr>
          <w:trHeight w:val="2761"/>
        </w:trPr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2C9D0E47" w14:textId="080DF555" w:rsidR="00BA6EDE" w:rsidRPr="00BA6EDE" w:rsidRDefault="00CC2067" w:rsidP="006328DE">
            <w:pPr>
              <w:jc w:val="both"/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 w:rsidRPr="00CC2067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drawing>
                <wp:anchor distT="0" distB="0" distL="114300" distR="114300" simplePos="0" relativeHeight="251667455" behindDoc="0" locked="0" layoutInCell="1" allowOverlap="1" wp14:anchorId="689BE1BA" wp14:editId="4B72B19D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5080</wp:posOffset>
                  </wp:positionV>
                  <wp:extent cx="1382395" cy="2128520"/>
                  <wp:effectExtent l="0" t="0" r="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97" t="14001" r="35729" b="28795"/>
                          <a:stretch/>
                        </pic:blipFill>
                        <pic:spPr bwMode="auto">
                          <a:xfrm flipH="1">
                            <a:off x="0" y="0"/>
                            <a:ext cx="1382395" cy="2128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40080BD" wp14:editId="713DCFBC">
                      <wp:simplePos x="0" y="0"/>
                      <wp:positionH relativeFrom="column">
                        <wp:posOffset>1835150</wp:posOffset>
                      </wp:positionH>
                      <wp:positionV relativeFrom="paragraph">
                        <wp:posOffset>305435</wp:posOffset>
                      </wp:positionV>
                      <wp:extent cx="2395855" cy="1697355"/>
                      <wp:effectExtent l="304800" t="12700" r="4445" b="4445"/>
                      <wp:wrapTight wrapText="bothSides">
                        <wp:wrapPolygon edited="0">
                          <wp:start x="1488" y="-162"/>
                          <wp:lineTo x="-343" y="-162"/>
                          <wp:lineTo x="-343" y="2424"/>
                          <wp:lineTo x="-1030" y="2424"/>
                          <wp:lineTo x="-1030" y="5010"/>
                          <wp:lineTo x="-2175" y="5010"/>
                          <wp:lineTo x="-2175" y="7596"/>
                          <wp:lineTo x="-2748" y="7596"/>
                          <wp:lineTo x="-2748" y="10182"/>
                          <wp:lineTo x="-343" y="10182"/>
                          <wp:lineTo x="-343" y="20525"/>
                          <wp:lineTo x="229" y="20525"/>
                          <wp:lineTo x="229" y="21657"/>
                          <wp:lineTo x="1488" y="21657"/>
                          <wp:lineTo x="20037" y="21657"/>
                          <wp:lineTo x="20152" y="21657"/>
                          <wp:lineTo x="21297" y="20525"/>
                          <wp:lineTo x="21640" y="18101"/>
                          <wp:lineTo x="21640" y="2424"/>
                          <wp:lineTo x="20152" y="0"/>
                          <wp:lineTo x="20037" y="-162"/>
                          <wp:lineTo x="1488" y="-162"/>
                        </wp:wrapPolygon>
                      </wp:wrapTight>
                      <wp:docPr id="7" name="Llamada rectangular redondead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5855" cy="1697355"/>
                              </a:xfrm>
                              <a:prstGeom prst="wedgeRoundRectCallout">
                                <a:avLst>
                                  <a:gd name="adj1" fmla="val -61767"/>
                                  <a:gd name="adj2" fmla="val -605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388928" w14:textId="4EB5CE05" w:rsidR="00832E89" w:rsidRPr="00CC2067" w:rsidRDefault="00832E89" w:rsidP="00832E8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CC2067">
                                    <w:rPr>
                                      <w:rFonts w:ascii="Comic Sans MS" w:hAnsi="Comic Sans MS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Para comenzar necesitas saber de qué se trata la habilidad de representar y qué es </w:t>
                                  </w:r>
                                  <w:r w:rsidR="00CC2067">
                                    <w:rPr>
                                      <w:rFonts w:ascii="Comic Sans MS" w:hAnsi="Comic Sans MS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un </w:t>
                                  </w:r>
                                  <w:r w:rsidR="004940D5">
                                    <w:rPr>
                                      <w:rFonts w:ascii="Comic Sans MS" w:hAnsi="Comic Sans MS"/>
                                      <w:color w:val="000000"/>
                                      <w:sz w:val="26"/>
                                      <w:szCs w:val="26"/>
                                    </w:rPr>
                                    <w:t>diagrama de jerarquía</w:t>
                                  </w:r>
                                  <w:r w:rsidR="00CC2067">
                                    <w:rPr>
                                      <w:rFonts w:ascii="Comic Sans MS" w:hAnsi="Comic Sans MS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en power point</w:t>
                                  </w:r>
                                  <w:r w:rsidRPr="00CC2067">
                                    <w:rPr>
                                      <w:rFonts w:ascii="Comic Sans MS" w:hAnsi="Comic Sans MS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  <w:p w14:paraId="45434706" w14:textId="77777777" w:rsidR="00832E89" w:rsidRDefault="00832E89" w:rsidP="00832E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0080B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Llamada rectangular redondeada 7" o:spid="_x0000_s1026" type="#_x0000_t62" style="position:absolute;left:0;text-align:left;margin-left:144.5pt;margin-top:24.05pt;width:188.65pt;height:13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" adj="-2542,9491" fillcolor="white [3212]" strokecolor="black [3213]" strokeweight="2pt">
                      <v:textbox>
                        <w:txbxContent>
                          <w:p w14:paraId="0C388928" w14:textId="4EB5CE05" w:rsidR="00832E89" w:rsidRPr="00CC2067" w:rsidRDefault="00832E89" w:rsidP="00832E89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6"/>
                                <w:szCs w:val="26"/>
                              </w:rPr>
                            </w:pPr>
                            <w:r w:rsidRPr="00CC2067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Para comenzar necesitas saber de qué se trata la habilidad de representar y qué es </w:t>
                            </w:r>
                            <w:r w:rsidR="00CC2067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un </w:t>
                            </w:r>
                            <w:r w:rsidR="004940D5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diagrama de jerarquía</w:t>
                            </w:r>
                            <w:r w:rsidR="00CC2067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 en power point</w:t>
                            </w:r>
                            <w:r w:rsidRPr="00CC2067">
                              <w:rPr>
                                <w:rFonts w:ascii="Comic Sans MS" w:hAnsi="Comic Sans MS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5434706" w14:textId="77777777" w:rsidR="00832E89" w:rsidRDefault="00832E89" w:rsidP="00832E89">
                            <w:pPr>
                              <w:jc w:val="center"/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4404" w:type="dxa"/>
            <w:gridSpan w:val="2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shd w:val="clear" w:color="auto" w:fill="auto"/>
          </w:tcPr>
          <w:p w14:paraId="7D8A6FD6" w14:textId="77777777" w:rsidR="00CC2067" w:rsidRPr="000F4C20" w:rsidRDefault="00CC2067" w:rsidP="00CC2067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Representar </w:t>
            </w:r>
            <w:r w:rsidRPr="000F4C20">
              <w:rPr>
                <w:rFonts w:cstheme="minorHAnsi"/>
                <w:noProof/>
                <w:sz w:val="24"/>
                <w:szCs w:val="24"/>
                <w:lang w:eastAsia="es-CL"/>
              </w:rPr>
              <w:t>es mostrar un concepto de forma pictórica y simbólica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</w:p>
          <w:p w14:paraId="606C2BB8" w14:textId="544D2DC7" w:rsidR="000266BD" w:rsidRDefault="00CC2067" w:rsidP="00CC2067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U</w:t>
            </w:r>
            <w:r w:rsidRPr="00832E89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n </w:t>
            </w:r>
            <w:r w:rsidR="004940D5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Diagrama de jerarquía </w:t>
            </w:r>
            <w:r w:rsidR="004940D5" w:rsidRPr="004940D5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es un elemento gráfico que nos permite ordenar</w:t>
            </w:r>
            <w:r w:rsidR="004940D5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 una serie de datos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 xml:space="preserve"> </w:t>
            </w:r>
          </w:p>
          <w:p w14:paraId="3CF623C8" w14:textId="77777777" w:rsidR="00CC2067" w:rsidRDefault="00CC2067" w:rsidP="00CC206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</w:p>
          <w:p w14:paraId="3E70AF7E" w14:textId="50DE18E8" w:rsidR="00CC2067" w:rsidRDefault="00CC2067" w:rsidP="00CC206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  <w:r w:rsidRPr="004E108C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 xml:space="preserve">Inserta un </w:t>
            </w:r>
            <w:r w:rsidR="004940D5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>diagrama de jerarquía</w:t>
            </w:r>
            <w:r w:rsidRPr="004E108C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 xml:space="preserve"> en 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>power point</w:t>
            </w:r>
            <w:r w:rsidRPr="004E108C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>.</w:t>
            </w:r>
          </w:p>
          <w:p w14:paraId="3CBD92F4" w14:textId="4FBB81AB" w:rsidR="00CC2067" w:rsidRDefault="00CC2067" w:rsidP="00CC206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</w:p>
          <w:p w14:paraId="5760D362" w14:textId="514A4116" w:rsidR="000266BD" w:rsidRPr="00591DDA" w:rsidRDefault="00CC2067" w:rsidP="00832E89">
            <w:pPr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  <w:r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Inserta </w:t>
            </w:r>
            <w:r w:rsidR="004940D5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un diagrama de jerarquía </w:t>
            </w:r>
            <w:r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(por ahora dibújal</w:t>
            </w:r>
            <w:r w:rsidR="004940D5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o</w:t>
            </w:r>
            <w:r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) </w:t>
            </w:r>
            <w:r w:rsidR="004940D5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Con el árbol genealógico de tu familia desde tu nacimiento hasta tus abuelos</w:t>
            </w:r>
            <w:r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.</w:t>
            </w:r>
            <w:r w:rsidR="004940D5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Guiate con el ejemplo.</w:t>
            </w:r>
          </w:p>
        </w:tc>
      </w:tr>
      <w:tr w:rsidR="00BA6EDE" w14:paraId="0E9F5862" w14:textId="77777777" w:rsidTr="0007628F">
        <w:trPr>
          <w:trHeight w:val="4657"/>
        </w:trPr>
        <w:tc>
          <w:tcPr>
            <w:tcW w:w="11204" w:type="dxa"/>
            <w:gridSpan w:val="3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E94738" w14:textId="3A334A5F" w:rsidR="00BA6EDE" w:rsidRDefault="00CC2067" w:rsidP="00CC2067">
            <w:pPr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</w:pPr>
            <w:r w:rsidRPr="00CC2067"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  <w:t>Ejemplo</w:t>
            </w:r>
            <w:r w:rsidR="008E3804"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  <w:t>:</w:t>
            </w:r>
          </w:p>
          <w:p w14:paraId="5CB8F3C7" w14:textId="77777777" w:rsidR="008E3804" w:rsidRDefault="008E3804" w:rsidP="00CC2067">
            <w:pPr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</w:pPr>
          </w:p>
          <w:p w14:paraId="56F10539" w14:textId="561F52FD" w:rsidR="00591DDA" w:rsidRPr="008E3804" w:rsidRDefault="008E3804" w:rsidP="008E3804">
            <w:pPr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48CF48FD" wp14:editId="3597EC3D">
                      <wp:simplePos x="0" y="0"/>
                      <wp:positionH relativeFrom="column">
                        <wp:posOffset>2610724</wp:posOffset>
                      </wp:positionH>
                      <wp:positionV relativeFrom="paragraph">
                        <wp:posOffset>114300</wp:posOffset>
                      </wp:positionV>
                      <wp:extent cx="304200" cy="289440"/>
                      <wp:effectExtent l="38100" t="38100" r="13335" b="28575"/>
                      <wp:wrapNone/>
                      <wp:docPr id="8" name="Entrada de lápiz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04200" cy="28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77F3C3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8" o:spid="_x0000_s1026" type="#_x0000_t75" style="position:absolute;margin-left:204.85pt;margin-top:8.3pt;width:25.35pt;height:2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&#13;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  <w:r w:rsidR="00CB63F7">
              <w:rPr>
                <w:noProof/>
              </w:rPr>
              <w:t xml:space="preserve"> </w:t>
            </w:r>
            <w:r w:rsidR="00CB63F7" w:rsidRPr="00CB63F7"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  <w:drawing>
                <wp:inline distT="0" distB="0" distL="0" distR="0" wp14:anchorId="424FD1CC" wp14:editId="48E78553">
                  <wp:extent cx="6565692" cy="365649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5342" b="5557"/>
                          <a:stretch/>
                        </pic:blipFill>
                        <pic:spPr bwMode="auto">
                          <a:xfrm>
                            <a:off x="0" y="0"/>
                            <a:ext cx="6587231" cy="3668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AA6987" w14:textId="71EA3253" w:rsidR="00591DDA" w:rsidRPr="00BC3B94" w:rsidRDefault="00591DDA" w:rsidP="00591DDA">
            <w:pPr>
              <w:rPr>
                <w:rFonts w:cstheme="minorHAnsi"/>
                <w:b/>
                <w:noProof/>
                <w:sz w:val="36"/>
                <w:szCs w:val="36"/>
                <w:lang w:val="es-ES" w:eastAsia="es-CL"/>
              </w:rPr>
            </w:pPr>
          </w:p>
        </w:tc>
      </w:tr>
      <w:tr w:rsidR="005A2A51" w14:paraId="07E95A66" w14:textId="77777777" w:rsidTr="000163C0">
        <w:trPr>
          <w:trHeight w:val="8679"/>
        </w:trPr>
        <w:tc>
          <w:tcPr>
            <w:tcW w:w="11204" w:type="dxa"/>
            <w:gridSpan w:val="3"/>
            <w:tcBorders>
              <w:top w:val="single" w:sz="4" w:space="0" w:color="000000" w:themeColor="text1"/>
            </w:tcBorders>
            <w:shd w:val="clear" w:color="auto" w:fill="auto"/>
          </w:tcPr>
          <w:p w14:paraId="4E81969E" w14:textId="3184B385" w:rsidR="00816DA9" w:rsidRDefault="008E3804" w:rsidP="008E3804">
            <w:pPr>
              <w:jc w:val="center"/>
              <w:rPr>
                <w:rFonts w:cstheme="minorHAnsi"/>
                <w:b/>
                <w:bCs/>
                <w:iCs/>
                <w:sz w:val="32"/>
                <w:szCs w:val="32"/>
              </w:rPr>
            </w:pPr>
            <w:r w:rsidRPr="008E3804">
              <w:rPr>
                <w:rFonts w:cstheme="minorHAnsi"/>
                <w:b/>
                <w:bCs/>
                <w:iCs/>
                <w:sz w:val="32"/>
                <w:szCs w:val="32"/>
              </w:rPr>
              <w:lastRenderedPageBreak/>
              <w:t xml:space="preserve">Dibuja Aquí tu </w:t>
            </w:r>
            <w:r w:rsidR="00CB63F7">
              <w:rPr>
                <w:rFonts w:cstheme="minorHAnsi"/>
                <w:b/>
                <w:bCs/>
                <w:iCs/>
                <w:sz w:val="32"/>
                <w:szCs w:val="32"/>
              </w:rPr>
              <w:t>diagrama de jerarquía</w:t>
            </w:r>
          </w:p>
          <w:p w14:paraId="1CBC6884" w14:textId="77777777" w:rsidR="008E3804" w:rsidRDefault="008E3804" w:rsidP="008E3804">
            <w:pPr>
              <w:jc w:val="center"/>
              <w:rPr>
                <w:rFonts w:cstheme="minorHAnsi"/>
                <w:b/>
                <w:bCs/>
                <w:iCs/>
                <w:sz w:val="32"/>
                <w:szCs w:val="3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0988"/>
            </w:tblGrid>
            <w:tr w:rsidR="008E3804" w14:paraId="2FA530B5" w14:textId="77777777" w:rsidTr="008E3804">
              <w:trPr>
                <w:trHeight w:val="6330"/>
              </w:trPr>
              <w:tc>
                <w:tcPr>
                  <w:tcW w:w="10988" w:type="dxa"/>
                </w:tcPr>
                <w:p w14:paraId="0B17EB29" w14:textId="77777777" w:rsidR="008E3804" w:rsidRDefault="008E3804" w:rsidP="008E3804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32"/>
                      <w:szCs w:val="32"/>
                    </w:rPr>
                  </w:pPr>
                </w:p>
              </w:tc>
            </w:tr>
          </w:tbl>
          <w:p w14:paraId="2866B98F" w14:textId="5C7C0443" w:rsidR="008E3804" w:rsidRPr="008E3804" w:rsidRDefault="008E3804" w:rsidP="008E3804">
            <w:pPr>
              <w:jc w:val="center"/>
              <w:rPr>
                <w:rFonts w:cstheme="minorHAnsi"/>
                <w:b/>
                <w:bCs/>
                <w:iCs/>
                <w:sz w:val="32"/>
                <w:szCs w:val="32"/>
              </w:rPr>
            </w:pPr>
          </w:p>
        </w:tc>
      </w:tr>
      <w:tr w:rsidR="00D118E4" w:rsidRPr="00DE6C61" w14:paraId="6CD5E155" w14:textId="77777777" w:rsidTr="0007628F">
        <w:trPr>
          <w:gridAfter w:val="1"/>
          <w:wAfter w:w="35" w:type="dxa"/>
          <w:trHeight w:val="367"/>
        </w:trPr>
        <w:tc>
          <w:tcPr>
            <w:tcW w:w="111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6F2B1E" w14:textId="77777777" w:rsidR="00D118E4" w:rsidRPr="00DE6C61" w:rsidRDefault="00D118E4" w:rsidP="00A40362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Responde las asiguientes preguntas relacionadas con lo realizado en la guía:</w:t>
            </w:r>
          </w:p>
        </w:tc>
      </w:tr>
      <w:tr w:rsidR="00D118E4" w14:paraId="747F872C" w14:textId="77777777" w:rsidTr="0007628F">
        <w:trPr>
          <w:gridAfter w:val="1"/>
          <w:wAfter w:w="35" w:type="dxa"/>
          <w:trHeight w:val="3360"/>
        </w:trPr>
        <w:tc>
          <w:tcPr>
            <w:tcW w:w="111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554B3C" w14:textId="7D8022C7" w:rsidR="008E3804" w:rsidRDefault="008E3804" w:rsidP="0007628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3804">
              <w:rPr>
                <w:rFonts w:ascii="Calibri" w:eastAsia="Calibri" w:hAnsi="Calibri" w:cs="Times New Roman"/>
                <w:sz w:val="24"/>
                <w:szCs w:val="24"/>
              </w:rPr>
              <w:t xml:space="preserve">¿Qué es un </w:t>
            </w:r>
            <w:r w:rsidR="00CB63F7">
              <w:rPr>
                <w:rFonts w:ascii="Calibri" w:eastAsia="Calibri" w:hAnsi="Calibri" w:cs="Times New Roman"/>
                <w:sz w:val="24"/>
                <w:szCs w:val="24"/>
              </w:rPr>
              <w:t>diagrama de jerarquía</w:t>
            </w:r>
            <w:r w:rsidRPr="008E3804">
              <w:rPr>
                <w:rFonts w:ascii="Calibri" w:eastAsia="Calibri" w:hAnsi="Calibri" w:cs="Times New Roman"/>
                <w:sz w:val="24"/>
                <w:szCs w:val="24"/>
              </w:rPr>
              <w:t>?</w:t>
            </w:r>
          </w:p>
          <w:p w14:paraId="528EED89" w14:textId="2CD15922" w:rsidR="00D118E4" w:rsidRDefault="00D118E4" w:rsidP="0007628F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4E02E8FE" w14:textId="60B125D3" w:rsidR="0007628F" w:rsidRDefault="0007628F" w:rsidP="0007628F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686117DC" w14:textId="77777777" w:rsidR="0007628F" w:rsidRPr="0007628F" w:rsidRDefault="0007628F" w:rsidP="00A40362">
            <w:pPr>
              <w:rPr>
                <w:rFonts w:cstheme="minorHAnsi"/>
                <w:b/>
                <w:color w:val="000000" w:themeColor="text1"/>
              </w:rPr>
            </w:pPr>
          </w:p>
          <w:p w14:paraId="1353BFA1" w14:textId="1FC3E0BA" w:rsidR="00D118E4" w:rsidRPr="00B17685" w:rsidRDefault="008E3804" w:rsidP="00A40362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8E3804">
              <w:rPr>
                <w:rFonts w:ascii="Calibri" w:eastAsia="Calibri" w:hAnsi="Calibri" w:cs="Times New Roman"/>
                <w:sz w:val="24"/>
                <w:szCs w:val="24"/>
              </w:rPr>
              <w:t xml:space="preserve">¿Para qué nos puede servir? </w:t>
            </w:r>
            <w:r w:rsidR="00D118E4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23ABAB88" w14:textId="77777777" w:rsidR="00D118E4" w:rsidRDefault="00D118E4" w:rsidP="00A40362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4B274295" w14:textId="77777777" w:rsidR="008E3804" w:rsidRDefault="008E3804" w:rsidP="008E380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E5BDD6B" w14:textId="55D44350" w:rsidR="008E3804" w:rsidRDefault="008E3804" w:rsidP="008E380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3804">
              <w:rPr>
                <w:rFonts w:ascii="Calibri" w:eastAsia="Calibri" w:hAnsi="Calibri" w:cs="Times New Roman"/>
                <w:sz w:val="24"/>
                <w:szCs w:val="24"/>
              </w:rPr>
              <w:t>¿Para qué se utiliza Power Point?</w:t>
            </w:r>
          </w:p>
          <w:p w14:paraId="7549FB74" w14:textId="77777777" w:rsidR="008E3804" w:rsidRDefault="008E3804" w:rsidP="008E3804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32408A13" w14:textId="77777777" w:rsidR="008E3804" w:rsidRDefault="008E3804" w:rsidP="008E3804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0EEB5098" w14:textId="14FC072B" w:rsidR="008E3804" w:rsidRDefault="008E3804" w:rsidP="00A40362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</w:p>
        </w:tc>
      </w:tr>
    </w:tbl>
    <w:p w14:paraId="1E3DBE6B" w14:textId="5F5F3A78" w:rsidR="003402FD" w:rsidRDefault="003402FD" w:rsidP="0010467C"/>
    <w:sectPr w:rsidR="003402FD" w:rsidSect="00EC1010">
      <w:headerReference w:type="default" r:id="rId12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498229" w14:textId="77777777" w:rsidR="005B2E25" w:rsidRDefault="005B2E25" w:rsidP="00486DC1">
      <w:pPr>
        <w:spacing w:after="0" w:line="240" w:lineRule="auto"/>
      </w:pPr>
      <w:r>
        <w:separator/>
      </w:r>
    </w:p>
  </w:endnote>
  <w:endnote w:type="continuationSeparator" w:id="0">
    <w:p w14:paraId="22CBC2A9" w14:textId="77777777" w:rsidR="005B2E25" w:rsidRDefault="005B2E25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DC6A01" w14:textId="77777777" w:rsidR="005B2E25" w:rsidRDefault="005B2E25" w:rsidP="00486DC1">
      <w:pPr>
        <w:spacing w:after="0" w:line="240" w:lineRule="auto"/>
      </w:pPr>
      <w:r>
        <w:separator/>
      </w:r>
    </w:p>
  </w:footnote>
  <w:footnote w:type="continuationSeparator" w:id="0">
    <w:p w14:paraId="78534246" w14:textId="77777777" w:rsidR="005B2E25" w:rsidRDefault="005B2E25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E6F09" w14:textId="77777777" w:rsidR="00486DC1" w:rsidRDefault="00295957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7CC9BEA" wp14:editId="7F864575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DC1">
      <w:t xml:space="preserve">           COLEGIO HERMANOS CARRERA                                            </w:t>
    </w:r>
    <w:r w:rsidR="008B1369">
      <w:t>Profesor: Mario Moris Serrano.</w:t>
    </w:r>
  </w:p>
  <w:p w14:paraId="07C66272" w14:textId="77777777" w:rsidR="00486DC1" w:rsidRPr="00CC7A54" w:rsidRDefault="00486DC1" w:rsidP="00486DC1">
    <w:pPr>
      <w:pStyle w:val="Encabezado"/>
    </w:pPr>
    <w:r>
      <w:t xml:space="preserve">                           RANCAGUA</w:t>
    </w:r>
  </w:p>
  <w:p w14:paraId="60BB6F67" w14:textId="77777777" w:rsidR="00486DC1" w:rsidRDefault="00486D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6DC1"/>
    <w:rsid w:val="00000D3B"/>
    <w:rsid w:val="00002B68"/>
    <w:rsid w:val="000163C0"/>
    <w:rsid w:val="00025679"/>
    <w:rsid w:val="000266BD"/>
    <w:rsid w:val="00067A17"/>
    <w:rsid w:val="0007628F"/>
    <w:rsid w:val="00077C55"/>
    <w:rsid w:val="000975D2"/>
    <w:rsid w:val="000A4286"/>
    <w:rsid w:val="000B6408"/>
    <w:rsid w:val="000D1E64"/>
    <w:rsid w:val="000E52E4"/>
    <w:rsid w:val="000F12B9"/>
    <w:rsid w:val="000F6A80"/>
    <w:rsid w:val="0010467C"/>
    <w:rsid w:val="001102B2"/>
    <w:rsid w:val="001425ED"/>
    <w:rsid w:val="00166FB2"/>
    <w:rsid w:val="0018051F"/>
    <w:rsid w:val="00181749"/>
    <w:rsid w:val="001B3776"/>
    <w:rsid w:val="001C1D63"/>
    <w:rsid w:val="001E48B6"/>
    <w:rsid w:val="001F66AF"/>
    <w:rsid w:val="00205DE1"/>
    <w:rsid w:val="00226657"/>
    <w:rsid w:val="00235D7A"/>
    <w:rsid w:val="0024370A"/>
    <w:rsid w:val="00264FCE"/>
    <w:rsid w:val="00270E28"/>
    <w:rsid w:val="002773C1"/>
    <w:rsid w:val="00280E1C"/>
    <w:rsid w:val="00295957"/>
    <w:rsid w:val="002A1BCF"/>
    <w:rsid w:val="002B0B1B"/>
    <w:rsid w:val="003021F2"/>
    <w:rsid w:val="003402FD"/>
    <w:rsid w:val="00346826"/>
    <w:rsid w:val="003654ED"/>
    <w:rsid w:val="00391F45"/>
    <w:rsid w:val="003C28CB"/>
    <w:rsid w:val="003C4DDB"/>
    <w:rsid w:val="003C7D3D"/>
    <w:rsid w:val="003D3126"/>
    <w:rsid w:val="003D5243"/>
    <w:rsid w:val="003F32BB"/>
    <w:rsid w:val="00403D4C"/>
    <w:rsid w:val="0042092E"/>
    <w:rsid w:val="00434352"/>
    <w:rsid w:val="004623B2"/>
    <w:rsid w:val="00472DC0"/>
    <w:rsid w:val="00473F76"/>
    <w:rsid w:val="004804A1"/>
    <w:rsid w:val="00486DC1"/>
    <w:rsid w:val="004940D5"/>
    <w:rsid w:val="004A4898"/>
    <w:rsid w:val="004B522A"/>
    <w:rsid w:val="004C6D3F"/>
    <w:rsid w:val="004E108C"/>
    <w:rsid w:val="004F290B"/>
    <w:rsid w:val="005039AE"/>
    <w:rsid w:val="00503DBC"/>
    <w:rsid w:val="00511B1C"/>
    <w:rsid w:val="00512639"/>
    <w:rsid w:val="005222EB"/>
    <w:rsid w:val="0054238C"/>
    <w:rsid w:val="00542ADA"/>
    <w:rsid w:val="00547DB7"/>
    <w:rsid w:val="00550811"/>
    <w:rsid w:val="00551B12"/>
    <w:rsid w:val="0056796B"/>
    <w:rsid w:val="00591DDA"/>
    <w:rsid w:val="005A2A51"/>
    <w:rsid w:val="005B2E25"/>
    <w:rsid w:val="005B7622"/>
    <w:rsid w:val="005C00C6"/>
    <w:rsid w:val="005F6CE4"/>
    <w:rsid w:val="006328DE"/>
    <w:rsid w:val="0065012D"/>
    <w:rsid w:val="00666411"/>
    <w:rsid w:val="00673C61"/>
    <w:rsid w:val="00692E63"/>
    <w:rsid w:val="0069581B"/>
    <w:rsid w:val="006B5D0D"/>
    <w:rsid w:val="006D30E2"/>
    <w:rsid w:val="006E4180"/>
    <w:rsid w:val="006F5A80"/>
    <w:rsid w:val="006F79E5"/>
    <w:rsid w:val="00706B29"/>
    <w:rsid w:val="00712BDF"/>
    <w:rsid w:val="0071761E"/>
    <w:rsid w:val="00732CAD"/>
    <w:rsid w:val="007A1B33"/>
    <w:rsid w:val="007A2530"/>
    <w:rsid w:val="007A4B95"/>
    <w:rsid w:val="007F01C7"/>
    <w:rsid w:val="00816DA9"/>
    <w:rsid w:val="00823399"/>
    <w:rsid w:val="008262A2"/>
    <w:rsid w:val="00827FE3"/>
    <w:rsid w:val="00832E89"/>
    <w:rsid w:val="00837E4E"/>
    <w:rsid w:val="008552E9"/>
    <w:rsid w:val="008740A3"/>
    <w:rsid w:val="008879FF"/>
    <w:rsid w:val="008A6A4C"/>
    <w:rsid w:val="008A7533"/>
    <w:rsid w:val="008B1369"/>
    <w:rsid w:val="008B2DE0"/>
    <w:rsid w:val="008D5639"/>
    <w:rsid w:val="008D7F8C"/>
    <w:rsid w:val="008E3118"/>
    <w:rsid w:val="008E3804"/>
    <w:rsid w:val="008F62C8"/>
    <w:rsid w:val="00910AA8"/>
    <w:rsid w:val="00936B3B"/>
    <w:rsid w:val="009535E7"/>
    <w:rsid w:val="0095514D"/>
    <w:rsid w:val="009B7CF5"/>
    <w:rsid w:val="009C25C9"/>
    <w:rsid w:val="009D7C3D"/>
    <w:rsid w:val="009F13A6"/>
    <w:rsid w:val="009F2EC9"/>
    <w:rsid w:val="00A0017A"/>
    <w:rsid w:val="00A308F7"/>
    <w:rsid w:val="00A33EAF"/>
    <w:rsid w:val="00A37207"/>
    <w:rsid w:val="00A435E0"/>
    <w:rsid w:val="00A46BC8"/>
    <w:rsid w:val="00A50B5D"/>
    <w:rsid w:val="00A73102"/>
    <w:rsid w:val="00A73342"/>
    <w:rsid w:val="00A75BE5"/>
    <w:rsid w:val="00AB1FA3"/>
    <w:rsid w:val="00AD2B5F"/>
    <w:rsid w:val="00B143E0"/>
    <w:rsid w:val="00B16192"/>
    <w:rsid w:val="00B77D4C"/>
    <w:rsid w:val="00B951C2"/>
    <w:rsid w:val="00BA0476"/>
    <w:rsid w:val="00BA27D0"/>
    <w:rsid w:val="00BA6EDE"/>
    <w:rsid w:val="00BB6929"/>
    <w:rsid w:val="00BC3B94"/>
    <w:rsid w:val="00BD5D8B"/>
    <w:rsid w:val="00BD7AC8"/>
    <w:rsid w:val="00BE6185"/>
    <w:rsid w:val="00BE7A81"/>
    <w:rsid w:val="00BF6EF8"/>
    <w:rsid w:val="00C06CA3"/>
    <w:rsid w:val="00C55179"/>
    <w:rsid w:val="00C703B6"/>
    <w:rsid w:val="00CB63F7"/>
    <w:rsid w:val="00CC2067"/>
    <w:rsid w:val="00D003E1"/>
    <w:rsid w:val="00D06F21"/>
    <w:rsid w:val="00D118E4"/>
    <w:rsid w:val="00D12BC6"/>
    <w:rsid w:val="00D137F2"/>
    <w:rsid w:val="00D16897"/>
    <w:rsid w:val="00D26255"/>
    <w:rsid w:val="00D44C45"/>
    <w:rsid w:val="00D47B0E"/>
    <w:rsid w:val="00D51C5B"/>
    <w:rsid w:val="00DD6A72"/>
    <w:rsid w:val="00E008D0"/>
    <w:rsid w:val="00E11E17"/>
    <w:rsid w:val="00E138F8"/>
    <w:rsid w:val="00E14D6B"/>
    <w:rsid w:val="00E211CE"/>
    <w:rsid w:val="00E43DA2"/>
    <w:rsid w:val="00E56B14"/>
    <w:rsid w:val="00E64DA4"/>
    <w:rsid w:val="00E74587"/>
    <w:rsid w:val="00EC1010"/>
    <w:rsid w:val="00EC60E5"/>
    <w:rsid w:val="00EE0CC3"/>
    <w:rsid w:val="00EF56D6"/>
    <w:rsid w:val="00F06FFB"/>
    <w:rsid w:val="00F07B81"/>
    <w:rsid w:val="00F63253"/>
    <w:rsid w:val="00F670F1"/>
    <w:rsid w:val="00FA06D5"/>
    <w:rsid w:val="00FC5C30"/>
    <w:rsid w:val="00FC73B1"/>
    <w:rsid w:val="00FE2ABB"/>
    <w:rsid w:val="00FF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45A9B38F"/>
  <w15:docId w15:val="{B8C123FC-6561-4C5A-947E-1CE11F64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basedOn w:val="Fuentedeprrafopredeter"/>
    <w:uiPriority w:val="99"/>
    <w:semiHidden/>
    <w:unhideWhenUsed/>
    <w:rsid w:val="00547DB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163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43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21:44:05.9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215 0 24575,'-8'3'0,"2"-3"0,-2 5 0,3-4 0,-3 6 0,2-6 0,-2 4 0,-4-2 0,-2 1 0,0 2 0,2 0 0,4 1 0,2-1 0,-2 0 0,3-2 0,2 6 0,0-3 0,-9 16 0,4-13 0,-6 6 0,9-6 0,2-4 0,3 4 0,-3-4 0,1 2 0,-1-3 0,0 1 0,0 1 0,3-1 0,0 5 0,0-6 0,0 6 0,0-5 0,-2 4 0,1-4 0,-1 4 0,-4 2 0,4-2 0,-4 4 0,6-8 0,0 4 0,-2-1 0,1 2 0,-1-1 0,2 1 0,0-3 0,0 0 0,0 0 0,0-2 0,0 4 0,0 3 0,0-4 0,0 3 0,0-7 0,0 1 0,0 1 0,2-1 0,2 9 0,1-8 0,1 5 0,0-7 0,-3 3 0,1-2 0,-1 2 0,3-3 0,-3 0 0,2 7 0,-2-5 0,1 5 0,-2-6 0,0-1 0,-1 3 0,4-2 0,-2 2 0,0-3 0,1 0 0,-3 1 0,4 1 0,-2-1 0,0 2 0,1 0 0,-3-2 0,1 4 0,1-4 0,0 1 0,2 1 0,-2 0 0,2 1 0,-2-1 0,2-3 0,3 3 0,0 0 0,0 0 0,3-2 0,-5-2 0,1-1 0,-1 3 0,1-1 0,-1 0 0,2 1 0,-3-1 0,1 0 0,-1-2 0,3 0 0,-2-1 0,-1 1 0,0 2 0,-2-2 0,2 2 0,0-2 0,1 2 0,-1-2 0,3 0 0,-2-3 0,4 0 0,-2 0 0,3 0 0,0 0 0,-3 2 0,2-1 0,-4 1 0,4-2 0,-4 0 0,4 0 0,-4 0 0,4 0 0,-4 0 0,4 0 0,-4 0 0,2 0 0,-3 0 0,1 0 0,2 0 0,-3 0 0,3 0 0,-2 0 0,-1 0 0,3 0 0,-2 0 0,8 0 0,-5 0 0,4 0 0,-3 0 0,-4 0 0,4 0 0,-4 0 0,4 0 0,3-6 0,-4 4 0,6-4 0,-9 6 0,8 0 0,0-3 0,0 0 0,-2-1 0,-7-1 0,3 0 0,-2 1 0,4 0 0,-4 1 0,4-2 0,-4 1 0,2-3 0,-3 6 0,3-6 0,-2 6 0,4-6 0,-4 4 0,2-3 0,-3 1 0,0 2 0,3-4 0,-4 1 0,6-10 0,-8 7 0,6-6 0,-7 9 0,1-4 0,3 2 0,-4-1 0,4 1 0,-5 1 0,0 1 0,0-5 0,0 5 0,2-2 0,-1 3 0,1 0 0,-2-3 0,0 2 0,7-9 0,-6 8 0,5-5 0,-3 0 0,-2 5 0,2-12 0,-3 9 0,0-5 0,6 0 0,-4 5 0,4-2 0,-6 4 0,0 0 0,0-3 0,0 0 0,0 3 0,0-2 0,0 4 0,0-5 0,0 5 0,0-8 0,0 4 0,0-3 0,2 6 0,-1 1 0,1-6 0,-2 5 0,0-8 0,0 9 0,0-4 0,0 4 0,0-4 0,0 4 0,0-2 0,-2 0 0,-1 2 0,0-2 0,-2 3 0,2-3 0,-3 2 0,0-8 0,1 6 0,-1-4 0,0 7 0,1-1 0,-1-1 0,1 1 0,-3-2 0,0 0 0,-1 2 0,1-2 0,3 3 0,-3 2 0,2-2 0,-2 2 0,5-3 0,-2-1 0,2 3 0,-2-1 0,0 5 0,-1-2 0,-2-4 0,2 3 0,-8-2 0,7 2 0,-6 3 0,8-3 0,-3 3 0,2 0 0,-2-2 0,3-1 0,0 0 0,-3 1 0,2 2 0,-5 0 0,5 0 0,-4 0 0,4 0 0,-8 0 0,6 0 0,-4 0 0,7 0 0,-3 0 0,2 0 0,-4 0 0,4 0 0,-4 0 0,4 0 0,-5 0 0,5 0 0,-4 0 0,4 0 0,-4 0 0,4-3 0,-4 3 0,3-3 0,-3 3 0,4 0 0,-4 0 0,-3 0 0,4 0 0,-3 0 0,6 0 0,1 0 0,-3 0 0,2 0 0,-4 0 0,-3 0 0,3 0 0,-4 0 0,8 0 0,-4 3 0,3-3 0,-11 15 0,8-9 0,-7 7 0,10-8 0,4-2 0,0 0 0,3-1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2</Pages>
  <Words>307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mario moris serrano</cp:lastModifiedBy>
  <cp:revision>58</cp:revision>
  <dcterms:created xsi:type="dcterms:W3CDTF">2018-05-03T12:23:00Z</dcterms:created>
  <dcterms:modified xsi:type="dcterms:W3CDTF">2020-08-05T20:05:00Z</dcterms:modified>
</cp:coreProperties>
</file>