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2694"/>
        <w:gridCol w:w="2538"/>
        <w:gridCol w:w="3274"/>
        <w:gridCol w:w="1984"/>
      </w:tblGrid>
      <w:tr w:rsidR="00486DC1" w14:paraId="10AB85AE" w14:textId="77777777" w:rsidTr="00816DA9">
        <w:tc>
          <w:tcPr>
            <w:tcW w:w="2694" w:type="dxa"/>
          </w:tcPr>
          <w:p w14:paraId="1F1F0AAF" w14:textId="77777777" w:rsidR="00486DC1" w:rsidRDefault="00486DC1">
            <w: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Default="00486DC1"/>
        </w:tc>
      </w:tr>
      <w:tr w:rsidR="00F06FFB" w14:paraId="76B865AC" w14:textId="77777777" w:rsidTr="00816DA9">
        <w:tc>
          <w:tcPr>
            <w:tcW w:w="2694" w:type="dxa"/>
          </w:tcPr>
          <w:p w14:paraId="1F34221B" w14:textId="77777777" w:rsidR="00F06FFB" w:rsidRDefault="00F06FFB">
            <w:r>
              <w:t>CURSO:</w:t>
            </w:r>
          </w:p>
        </w:tc>
        <w:tc>
          <w:tcPr>
            <w:tcW w:w="2538" w:type="dxa"/>
          </w:tcPr>
          <w:p w14:paraId="2E0D1AA2" w14:textId="77777777" w:rsidR="00F06FFB" w:rsidRDefault="00F06FFB">
            <w:r>
              <w:t>6° Básico</w:t>
            </w:r>
          </w:p>
        </w:tc>
        <w:tc>
          <w:tcPr>
            <w:tcW w:w="3274" w:type="dxa"/>
          </w:tcPr>
          <w:p w14:paraId="47C394DD" w14:textId="77777777" w:rsidR="00F06FFB" w:rsidRDefault="00F06FFB">
            <w:r>
              <w:t>FECHA:</w:t>
            </w:r>
          </w:p>
        </w:tc>
        <w:tc>
          <w:tcPr>
            <w:tcW w:w="1984" w:type="dxa"/>
          </w:tcPr>
          <w:p w14:paraId="3532BE39" w14:textId="58D412AF" w:rsidR="00F06FFB" w:rsidRPr="006328DE" w:rsidRDefault="00F06FFB" w:rsidP="00BA6EDE">
            <w:pPr>
              <w:jc w:val="center"/>
              <w:rPr>
                <w:bCs/>
              </w:rPr>
            </w:pPr>
            <w:r w:rsidRPr="006328DE">
              <w:rPr>
                <w:bCs/>
              </w:rPr>
              <w:t xml:space="preserve">Semana </w:t>
            </w:r>
            <w:r w:rsidR="004804A1" w:rsidRPr="006328DE">
              <w:rPr>
                <w:bCs/>
              </w:rPr>
              <w:t>1</w:t>
            </w:r>
            <w:r w:rsidR="00FA06D5">
              <w:rPr>
                <w:bCs/>
              </w:rPr>
              <w:t>5</w:t>
            </w:r>
          </w:p>
        </w:tc>
      </w:tr>
      <w:tr w:rsidR="00486DC1" w14:paraId="6DDCADFA" w14:textId="77777777" w:rsidTr="00816DA9">
        <w:tc>
          <w:tcPr>
            <w:tcW w:w="10490" w:type="dxa"/>
            <w:gridSpan w:val="4"/>
          </w:tcPr>
          <w:p w14:paraId="1B2176F1" w14:textId="77777777" w:rsidR="002B0B1B" w:rsidRPr="006E4180" w:rsidRDefault="00434352" w:rsidP="006E4180">
            <w:pPr>
              <w:pStyle w:val="TableParagraph"/>
              <w:ind w:right="402"/>
              <w:rPr>
                <w:rFonts w:cs="Times New Roman"/>
                <w:sz w:val="20"/>
                <w:szCs w:val="20"/>
              </w:rPr>
            </w:pPr>
            <w:r w:rsidRPr="00335CCB">
              <w:rPr>
                <w:b/>
                <w:bCs/>
              </w:rPr>
              <w:t>OBJETIVO</w:t>
            </w:r>
            <w:r w:rsidR="00486DC1" w:rsidRPr="00335CCB">
              <w:rPr>
                <w:b/>
                <w:bCs/>
              </w:rPr>
              <w:t>:</w:t>
            </w:r>
            <w:r w:rsidR="00B16192"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OA5</w:t>
            </w:r>
            <w:r w:rsidR="006E4180">
              <w:rPr>
                <w:rFonts w:cs="Times New Roman"/>
                <w:sz w:val="20"/>
                <w:szCs w:val="20"/>
              </w:rPr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Usar software para organizar y comunicar los resultados de investiga</w:t>
            </w:r>
            <w:r w:rsidR="00816DA9">
              <w:rPr>
                <w:rFonts w:cs="Times New Roman"/>
                <w:sz w:val="20"/>
                <w:szCs w:val="20"/>
              </w:rPr>
              <w:t xml:space="preserve">ciones e intercambiar ideas con </w:t>
            </w:r>
            <w:r w:rsidR="006E4180" w:rsidRPr="006E4180">
              <w:rPr>
                <w:rFonts w:cs="Times New Roman"/>
                <w:sz w:val="20"/>
                <w:szCs w:val="20"/>
              </w:rPr>
              <w:t xml:space="preserve">diferentes propósitos, mediante: › programas de presentación para mostrar imágenes, diagramas y textos, entre otros › hojas de cálculo para elaborar tablas </w:t>
            </w:r>
            <w:r w:rsidR="006E4180">
              <w:rPr>
                <w:rFonts w:cs="Times New Roman"/>
                <w:sz w:val="20"/>
                <w:szCs w:val="20"/>
              </w:rPr>
              <w:t>de doble entrada y diseñar grá</w:t>
            </w:r>
            <w:r w:rsidR="006E4180" w:rsidRPr="006E4180">
              <w:rPr>
                <w:rFonts w:cs="Times New Roman"/>
                <w:sz w:val="20"/>
                <w:szCs w:val="20"/>
              </w:rPr>
              <w:t>ficos de barra simple y doble, circulares y de línea, entre otros.</w:t>
            </w:r>
          </w:p>
        </w:tc>
      </w:tr>
      <w:tr w:rsidR="00F06FFB" w14:paraId="36B159E7" w14:textId="77777777" w:rsidTr="00816DA9">
        <w:tc>
          <w:tcPr>
            <w:tcW w:w="10490" w:type="dxa"/>
            <w:gridSpan w:val="4"/>
          </w:tcPr>
          <w:p w14:paraId="460B3306" w14:textId="69032C23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335CCB">
              <w:rPr>
                <w:b/>
                <w:bCs/>
                <w:sz w:val="20"/>
                <w:szCs w:val="20"/>
              </w:rPr>
              <w:t>Contenidos</w:t>
            </w:r>
            <w:r w:rsidRPr="00816DA9">
              <w:rPr>
                <w:sz w:val="20"/>
                <w:szCs w:val="20"/>
              </w:rPr>
              <w:t xml:space="preserve">: </w:t>
            </w:r>
            <w:r w:rsidR="0007628F">
              <w:rPr>
                <w:sz w:val="20"/>
                <w:szCs w:val="20"/>
              </w:rPr>
              <w:t>Uso de Word</w:t>
            </w:r>
          </w:p>
        </w:tc>
      </w:tr>
      <w:tr w:rsidR="00F06FFB" w14:paraId="4B7F3D3F" w14:textId="77777777" w:rsidTr="00816DA9">
        <w:tc>
          <w:tcPr>
            <w:tcW w:w="10490" w:type="dxa"/>
            <w:gridSpan w:val="4"/>
          </w:tcPr>
          <w:p w14:paraId="4CD2BBE6" w14:textId="1BA3A4C0" w:rsidR="00F06FFB" w:rsidRPr="00816DA9" w:rsidRDefault="00F06FFB" w:rsidP="00BA27D0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335CCB">
              <w:rPr>
                <w:b/>
                <w:bCs/>
                <w:sz w:val="20"/>
                <w:szCs w:val="20"/>
              </w:rPr>
              <w:t>Objetivo de la semana</w:t>
            </w:r>
            <w:r w:rsidRPr="00816DA9">
              <w:rPr>
                <w:sz w:val="20"/>
                <w:szCs w:val="20"/>
              </w:rPr>
              <w:t>:</w:t>
            </w:r>
            <w:r w:rsidR="00BA27D0">
              <w:rPr>
                <w:sz w:val="20"/>
                <w:szCs w:val="20"/>
              </w:rPr>
              <w:t xml:space="preserve"> </w:t>
            </w:r>
            <w:r w:rsidR="00235D7A">
              <w:rPr>
                <w:rFonts w:cs="Times New Roman"/>
                <w:sz w:val="20"/>
                <w:szCs w:val="20"/>
              </w:rPr>
              <w:t xml:space="preserve">Usar la herramienta </w:t>
            </w:r>
            <w:r w:rsidR="006328DE">
              <w:rPr>
                <w:rFonts w:cs="Times New Roman"/>
                <w:sz w:val="20"/>
                <w:szCs w:val="20"/>
              </w:rPr>
              <w:t>justificar</w:t>
            </w:r>
            <w:r w:rsidR="00235D7A">
              <w:rPr>
                <w:rFonts w:cs="Times New Roman"/>
                <w:sz w:val="20"/>
                <w:szCs w:val="20"/>
              </w:rPr>
              <w:t xml:space="preserve"> texto </w:t>
            </w:r>
            <w:r w:rsidR="000163C0">
              <w:rPr>
                <w:rFonts w:cs="Times New Roman"/>
                <w:sz w:val="20"/>
                <w:szCs w:val="20"/>
              </w:rPr>
              <w:t>para escribir</w:t>
            </w:r>
            <w:r w:rsidR="00235D7A">
              <w:rPr>
                <w:rFonts w:cs="Times New Roman"/>
                <w:sz w:val="20"/>
                <w:szCs w:val="20"/>
              </w:rPr>
              <w:t xml:space="preserve"> un</w:t>
            </w:r>
            <w:r w:rsidR="006328DE">
              <w:rPr>
                <w:rFonts w:cs="Times New Roman"/>
                <w:sz w:val="20"/>
                <w:szCs w:val="20"/>
              </w:rPr>
              <w:t>a carta</w:t>
            </w:r>
            <w:r w:rsidR="00235D7A">
              <w:rPr>
                <w:rFonts w:cs="Times New Roman"/>
                <w:sz w:val="20"/>
                <w:szCs w:val="20"/>
              </w:rPr>
              <w:t xml:space="preserve">, en una hoja en </w:t>
            </w:r>
            <w:r w:rsidR="00335CCB">
              <w:rPr>
                <w:rFonts w:cs="Times New Roman"/>
                <w:sz w:val="20"/>
                <w:szCs w:val="20"/>
              </w:rPr>
              <w:t>Word</w:t>
            </w:r>
            <w:r w:rsidR="00235D7A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F06FFB" w14:paraId="7C164DC3" w14:textId="77777777" w:rsidTr="00816DA9">
        <w:tc>
          <w:tcPr>
            <w:tcW w:w="10490" w:type="dxa"/>
            <w:gridSpan w:val="4"/>
          </w:tcPr>
          <w:p w14:paraId="6B5D79CB" w14:textId="77777777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335CCB">
              <w:rPr>
                <w:b/>
                <w:bCs/>
                <w:sz w:val="20"/>
                <w:szCs w:val="20"/>
              </w:rPr>
              <w:t>Habilidad:</w:t>
            </w:r>
            <w:r w:rsidRPr="00816DA9">
              <w:rPr>
                <w:sz w:val="20"/>
                <w:szCs w:val="20"/>
              </w:rPr>
              <w:t xml:space="preserve"> Representar</w:t>
            </w:r>
          </w:p>
        </w:tc>
      </w:tr>
    </w:tbl>
    <w:p w14:paraId="7EB23D21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756B1FA" w14:textId="21751B4E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79CE477B" w14:textId="44CE29C7" w:rsidR="00EC1010" w:rsidRPr="00BD5D8B" w:rsidRDefault="00503DBC" w:rsidP="00D16897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7315"/>
        <w:gridCol w:w="3905"/>
        <w:gridCol w:w="31"/>
      </w:tblGrid>
      <w:tr w:rsidR="00832E89" w14:paraId="389A32EA" w14:textId="77777777" w:rsidTr="0007628F">
        <w:trPr>
          <w:trHeight w:val="3080"/>
        </w:trPr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C9D0E47" w14:textId="12463A7D" w:rsidR="00BA6EDE" w:rsidRPr="00BA6EDE" w:rsidRDefault="00335CCB" w:rsidP="006328DE">
            <w:pPr>
              <w:jc w:val="both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noProof/>
              </w:rPr>
              <w:pict w14:anchorId="02B91ACF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7" o:spid="_x0000_s1028" type="#_x0000_t62" style="position:absolute;left:0;text-align:left;margin-left:102.35pt;margin-top:.75pt;width:169.7pt;height:11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" adj="-2542,9491" fillcolor="white [3212]" strokecolor="black [3213]" strokeweight="2pt">
                  <v:textbox>
                    <w:txbxContent>
                      <w:p w14:paraId="0C388928" w14:textId="5E1756C4" w:rsidR="00832E89" w:rsidRPr="00832E89" w:rsidRDefault="00832E89" w:rsidP="00832E89">
                        <w:pPr>
                          <w:jc w:val="center"/>
                          <w:rPr>
                            <w:rFonts w:ascii="Comic Sans MS" w:hAnsi="Comic Sans MS"/>
                            <w:bCs/>
                            <w:sz w:val="24"/>
                            <w:szCs w:val="24"/>
                          </w:rPr>
                        </w:pPr>
                        <w:r w:rsidRPr="00816DA9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Para comenzar necesitas saber de qué se trata la habilidad de representar y qué </w:t>
                        </w:r>
                        <w:r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es </w:t>
                        </w:r>
                        <w:r w:rsidR="00AD2B5F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el </w:t>
                        </w:r>
                        <w:r w:rsidR="006328DE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>justificar</w:t>
                        </w:r>
                        <w:r w:rsidR="00235D7A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 texto</w:t>
                        </w:r>
                        <w:r>
                          <w:rPr>
                            <w:rFonts w:ascii="Comic Sans MS" w:hAnsi="Comic Sans MS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Cs/>
                            <w:color w:val="000000"/>
                            <w:sz w:val="24"/>
                            <w:szCs w:val="24"/>
                          </w:rPr>
                          <w:t>en word.</w:t>
                        </w:r>
                      </w:p>
                      <w:p w14:paraId="45434706" w14:textId="77777777" w:rsidR="00832E89" w:rsidRDefault="00832E89" w:rsidP="00832E89">
                        <w:pPr>
                          <w:jc w:val="center"/>
                        </w:pPr>
                      </w:p>
                    </w:txbxContent>
                  </v:textbox>
                  <w10:wrap type="tight"/>
                </v:shape>
              </w:pict>
            </w:r>
            <w:r w:rsidR="00235D7A" w:rsidRPr="00235D7A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inline distT="0" distB="0" distL="0" distR="0" wp14:anchorId="58B83595" wp14:editId="47FD6F6A">
                  <wp:extent cx="1342220" cy="1652737"/>
                  <wp:effectExtent l="127000" t="101600" r="106045" b="8763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3004" t="41926" r="9929" b="30645"/>
                          <a:stretch/>
                        </pic:blipFill>
                        <pic:spPr bwMode="auto">
                          <a:xfrm rot="528403" flipH="1">
                            <a:off x="0" y="0"/>
                            <a:ext cx="1407697" cy="1733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20397597" w14:textId="2D068260" w:rsidR="00BA6EDE" w:rsidRPr="000F4C20" w:rsidRDefault="00BA6EDE" w:rsidP="00FF07B5">
            <w:pPr>
              <w:jc w:val="both"/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Representar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 simbólica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7DEC4D37" w14:textId="3BBC9D4A" w:rsidR="00BA6EDE" w:rsidRDefault="006328DE" w:rsidP="00832E89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Justificar</w:t>
            </w:r>
            <w:r w:rsidR="00235D7A" w:rsidRPr="00235D7A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texto</w:t>
            </w:r>
            <w:r w:rsidR="00BA6EDE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BA6EDE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 </w:t>
            </w:r>
            <w:r w:rsidR="00832E89">
              <w:rPr>
                <w:rFonts w:cstheme="minorHAnsi"/>
                <w:noProof/>
                <w:sz w:val="24"/>
                <w:szCs w:val="24"/>
                <w:lang w:eastAsia="es-CL"/>
              </w:rPr>
              <w:t>una</w:t>
            </w:r>
            <w:r w:rsidR="000266BD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</w:t>
            </w:r>
            <w:r w:rsidR="00AD2B5F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herramienta que sirve </w:t>
            </w:r>
            <w:r w:rsidRPr="006328DE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para </w:t>
            </w:r>
            <w:r w:rsidRPr="006328DE">
              <w:rPr>
                <w:rFonts w:cstheme="minorHAnsi"/>
                <w:noProof/>
                <w:sz w:val="24"/>
                <w:szCs w:val="24"/>
                <w:lang w:eastAsia="es-CL"/>
              </w:rPr>
              <w:t>agrega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r</w:t>
            </w:r>
            <w:r w:rsidRPr="006328DE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espacio entre palabras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,</w:t>
            </w:r>
            <w:r w:rsidRPr="006328DE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para que los bordes de cada línea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queden en cada extremo de la hoja </w:t>
            </w:r>
            <w:r w:rsidR="000266BD">
              <w:rPr>
                <w:rFonts w:cstheme="minorHAnsi"/>
                <w:noProof/>
                <w:sz w:val="24"/>
                <w:szCs w:val="24"/>
                <w:lang w:eastAsia="es-CL"/>
              </w:rPr>
              <w:t>en word</w:t>
            </w:r>
            <w:r w:rsidR="00077C55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  <w:r w:rsidR="00832E89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  <w:p w14:paraId="606C2BB8" w14:textId="77777777" w:rsidR="000266BD" w:rsidRDefault="000266BD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  <w:p w14:paraId="30D60BAF" w14:textId="0BB71D25" w:rsidR="000266BD" w:rsidRDefault="006328DE" w:rsidP="000266BD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Justificar</w:t>
            </w:r>
            <w:r w:rsidR="00235D7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 xml:space="preserve"> texto en una hoja en Word</w:t>
            </w:r>
          </w:p>
          <w:p w14:paraId="5856F120" w14:textId="77777777" w:rsidR="000266BD" w:rsidRPr="004E108C" w:rsidRDefault="000266BD" w:rsidP="000266BD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5760D362" w14:textId="2E3CD85B" w:rsidR="000266BD" w:rsidRPr="00591DDA" w:rsidRDefault="006328DE" w:rsidP="00832E89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Justifica</w:t>
            </w:r>
            <w:r w:rsidR="00AD2B5F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</w:t>
            </w:r>
            <w:r w:rsidR="000266BD"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(por ahora</w:t>
            </w:r>
            <w:r w:rsidR="00AD2B5F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con un lápiz</w:t>
            </w:r>
            <w:r w:rsidR="000266BD"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)</w:t>
            </w:r>
            <w:r w:rsidR="00AD2B5F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, </w:t>
            </w:r>
            <w:r w:rsidR="00A308F7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Un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a carta</w:t>
            </w:r>
            <w:r w:rsidR="00A308F7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en una hoja en word</w:t>
            </w:r>
            <w:r w:rsidR="00591DDA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</w:tc>
      </w:tr>
      <w:tr w:rsidR="00BA6EDE" w14:paraId="0E9F5862" w14:textId="77777777" w:rsidTr="0007628F">
        <w:trPr>
          <w:trHeight w:val="4657"/>
        </w:trPr>
        <w:tc>
          <w:tcPr>
            <w:tcW w:w="11204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58286E" w14:textId="460E45D8" w:rsidR="00666411" w:rsidRDefault="00BA6EDE" w:rsidP="00591DD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Ejemplo:</w:t>
            </w:r>
          </w:p>
          <w:p w14:paraId="1900531C" w14:textId="7FC4EE72" w:rsidR="00591DDA" w:rsidRPr="00D16897" w:rsidRDefault="00591DDA" w:rsidP="00591DD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59E94738" w14:textId="13BA36D3" w:rsidR="00BA6EDE" w:rsidRDefault="00335CCB" w:rsidP="00D16897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  <w:r>
              <w:rPr>
                <w:noProof/>
              </w:rPr>
              <w:pict w14:anchorId="21B0B91C">
                <v:rect id="Entrada de lápiz 5" o:spid="_x0000_s1027" style="position:absolute;left:0;text-align:left;margin-left:180.4pt;margin-top:22.4pt;width:19.7pt;height:1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658,601" filled="f" strokeweight=".5mm">
                  <v:stroke endcap="round"/>
                  <v:path shadowok="f" o:extrusionok="f" fillok="f" insetpenok="f"/>
                  <o:lock v:ext="edit" rotation="t" text="t"/>
                  <o:ink i="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" annotation="t"/>
                </v:rect>
              </w:pict>
            </w:r>
            <w:r w:rsidR="00591DDA" w:rsidRPr="00591DDA"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  <w:drawing>
                <wp:inline distT="0" distB="0" distL="0" distR="0" wp14:anchorId="5ED00043" wp14:editId="556703C8">
                  <wp:extent cx="7007400" cy="392982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00" t="5174" r="2858" b="12241"/>
                          <a:stretch/>
                        </pic:blipFill>
                        <pic:spPr bwMode="auto">
                          <a:xfrm>
                            <a:off x="0" y="0"/>
                            <a:ext cx="7061776" cy="396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7020C4" w14:textId="77777777" w:rsidR="00591DDA" w:rsidRDefault="00591DDA" w:rsidP="00D16897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</w:p>
          <w:p w14:paraId="56F10539" w14:textId="77777777" w:rsidR="00591DDA" w:rsidRDefault="00591DDA" w:rsidP="00D16897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</w:p>
          <w:p w14:paraId="72AA6987" w14:textId="71EA3253" w:rsidR="00591DDA" w:rsidRPr="00BC3B94" w:rsidRDefault="00591DDA" w:rsidP="00591DDA">
            <w:pPr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</w:p>
        </w:tc>
      </w:tr>
      <w:tr w:rsidR="005A2A51" w14:paraId="07E95A66" w14:textId="77777777" w:rsidTr="000163C0">
        <w:trPr>
          <w:trHeight w:val="8679"/>
        </w:trPr>
        <w:tc>
          <w:tcPr>
            <w:tcW w:w="11204" w:type="dxa"/>
            <w:gridSpan w:val="3"/>
            <w:tcBorders>
              <w:top w:val="single" w:sz="4" w:space="0" w:color="000000" w:themeColor="text1"/>
            </w:tcBorders>
            <w:shd w:val="clear" w:color="auto" w:fill="auto"/>
          </w:tcPr>
          <w:p w14:paraId="0E2B85CC" w14:textId="15AE90D8" w:rsidR="00002B68" w:rsidRDefault="000163C0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t xml:space="preserve">Escribe Aquí tu </w:t>
            </w:r>
            <w:r w:rsidR="006328DE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carta justificada</w: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 </w:t>
            </w:r>
          </w:p>
          <w:p w14:paraId="3E2F8DF2" w14:textId="432449AD" w:rsidR="000163C0" w:rsidRDefault="000163C0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2866B98F" w14:textId="3262AA37" w:rsidR="00816DA9" w:rsidRPr="003654ED" w:rsidRDefault="00335CCB" w:rsidP="000163C0">
            <w:pPr>
              <w:jc w:val="center"/>
              <w:rPr>
                <w:rFonts w:cstheme="minorHAnsi"/>
                <w:i/>
                <w:sz w:val="26"/>
                <w:szCs w:val="26"/>
              </w:rPr>
            </w:pPr>
            <w:r>
              <w:rPr>
                <w:noProof/>
              </w:rPr>
              <w:pict w14:anchorId="0F4A59C6">
                <v:rect id="Entrada de lápiz 10" o:spid="_x0000_s1026" style="position:absolute;left:0;text-align:left;margin-left:196.95pt;margin-top:22.15pt;width:17.5pt;height:1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origin="1" coordsize="568,558" filled="f" strokeweight=".5mm">
                  <v:stroke endcap="round"/>
                  <v:path shadowok="f" o:extrusionok="f" fillok="f" insetpenok="f"/>
                  <o:lock v:ext="edit" rotation="t" text="t"/>
                  <o:ink i="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" annotation="t"/>
                </v:rect>
              </w:pict>
            </w:r>
            <w:r w:rsidR="00673C61" w:rsidRPr="00673C61">
              <w:rPr>
                <w:rFonts w:cstheme="minorHAnsi"/>
                <w:i/>
                <w:noProof/>
                <w:sz w:val="26"/>
                <w:szCs w:val="26"/>
              </w:rPr>
              <w:drawing>
                <wp:inline distT="0" distB="0" distL="0" distR="0" wp14:anchorId="1B42D974" wp14:editId="6720B7B6">
                  <wp:extent cx="6993597" cy="4048489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572" r="992" b="10649"/>
                          <a:stretch/>
                        </pic:blipFill>
                        <pic:spPr bwMode="auto">
                          <a:xfrm>
                            <a:off x="0" y="0"/>
                            <a:ext cx="7099337" cy="410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8EED89" w14:textId="0D32AF07" w:rsidR="00D118E4" w:rsidRDefault="000266BD" w:rsidP="0007628F">
            <w:pPr>
              <w:rPr>
                <w:rFonts w:cstheme="minorHAnsi"/>
                <w:b/>
                <w:color w:val="000000" w:themeColor="text1"/>
              </w:rPr>
            </w:pPr>
            <w:r w:rsidRPr="00D16897">
              <w:rPr>
                <w:rFonts w:ascii="Calibri" w:eastAsia="Calibri" w:hAnsi="Calibri" w:cs="Times New Roman"/>
                <w:sz w:val="24"/>
                <w:szCs w:val="24"/>
              </w:rPr>
              <w:t xml:space="preserve">¿Qué </w:t>
            </w:r>
            <w:r w:rsidR="000163C0">
              <w:rPr>
                <w:rFonts w:ascii="Calibri" w:eastAsia="Calibri" w:hAnsi="Calibri" w:cs="Times New Roman"/>
                <w:sz w:val="24"/>
                <w:szCs w:val="24"/>
              </w:rPr>
              <w:t xml:space="preserve">es </w:t>
            </w:r>
            <w:r w:rsidR="00673C61">
              <w:rPr>
                <w:rFonts w:ascii="Calibri" w:eastAsia="Calibri" w:hAnsi="Calibri" w:cs="Times New Roman"/>
                <w:sz w:val="24"/>
                <w:szCs w:val="24"/>
              </w:rPr>
              <w:t>justific</w:t>
            </w:r>
            <w:r w:rsidR="000163C0">
              <w:rPr>
                <w:rFonts w:ascii="Calibri" w:eastAsia="Calibri" w:hAnsi="Calibri" w:cs="Times New Roman"/>
                <w:sz w:val="24"/>
                <w:szCs w:val="24"/>
              </w:rPr>
              <w:t>ar texto</w:t>
            </w:r>
            <w:r w:rsidRPr="00D16897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7AE67F2F" w14:textId="77777777" w:rsidR="0007628F" w:rsidRDefault="0007628F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¿Para qué nos puede servir utilizarlo?</w:t>
            </w:r>
          </w:p>
          <w:p w14:paraId="1353BFA1" w14:textId="40824C26" w:rsidR="00D118E4" w:rsidRPr="00B17685" w:rsidRDefault="00D118E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2A29EE23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</w:tc>
      </w:tr>
    </w:tbl>
    <w:p w14:paraId="1E3DBE6B" w14:textId="5F5F3A78" w:rsidR="003402FD" w:rsidRDefault="003402FD" w:rsidP="0010467C"/>
    <w:sectPr w:rsidR="003402FD" w:rsidSect="00EC1010">
      <w:headerReference w:type="default" r:id="rId10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2C699" w14:textId="77777777" w:rsidR="00363CEA" w:rsidRDefault="00363CEA" w:rsidP="00486DC1">
      <w:pPr>
        <w:spacing w:after="0" w:line="240" w:lineRule="auto"/>
      </w:pPr>
      <w:r>
        <w:separator/>
      </w:r>
    </w:p>
  </w:endnote>
  <w:endnote w:type="continuationSeparator" w:id="0">
    <w:p w14:paraId="3976FADE" w14:textId="77777777" w:rsidR="00363CEA" w:rsidRDefault="00363CEA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669FD" w14:textId="77777777" w:rsidR="00363CEA" w:rsidRDefault="00363CEA" w:rsidP="00486DC1">
      <w:pPr>
        <w:spacing w:after="0" w:line="240" w:lineRule="auto"/>
      </w:pPr>
      <w:r>
        <w:separator/>
      </w:r>
    </w:p>
  </w:footnote>
  <w:footnote w:type="continuationSeparator" w:id="0">
    <w:p w14:paraId="7E5EF305" w14:textId="77777777" w:rsidR="00363CEA" w:rsidRDefault="00363CEA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6DC1"/>
    <w:rsid w:val="00000D3B"/>
    <w:rsid w:val="00002B68"/>
    <w:rsid w:val="000163C0"/>
    <w:rsid w:val="00025679"/>
    <w:rsid w:val="000266BD"/>
    <w:rsid w:val="00067A17"/>
    <w:rsid w:val="0007628F"/>
    <w:rsid w:val="00077C55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425ED"/>
    <w:rsid w:val="00166FB2"/>
    <w:rsid w:val="0018051F"/>
    <w:rsid w:val="00181749"/>
    <w:rsid w:val="001B3776"/>
    <w:rsid w:val="001C1D63"/>
    <w:rsid w:val="001E48B6"/>
    <w:rsid w:val="00205DE1"/>
    <w:rsid w:val="00226657"/>
    <w:rsid w:val="00235D7A"/>
    <w:rsid w:val="0024370A"/>
    <w:rsid w:val="00264FCE"/>
    <w:rsid w:val="00270E28"/>
    <w:rsid w:val="002773C1"/>
    <w:rsid w:val="00280E1C"/>
    <w:rsid w:val="00295957"/>
    <w:rsid w:val="002A1BCF"/>
    <w:rsid w:val="002B0B1B"/>
    <w:rsid w:val="003021F2"/>
    <w:rsid w:val="00335CCB"/>
    <w:rsid w:val="003402FD"/>
    <w:rsid w:val="00346826"/>
    <w:rsid w:val="00363CEA"/>
    <w:rsid w:val="003654ED"/>
    <w:rsid w:val="00391F45"/>
    <w:rsid w:val="003C28CB"/>
    <w:rsid w:val="003C4DDB"/>
    <w:rsid w:val="003C7D3D"/>
    <w:rsid w:val="003D3126"/>
    <w:rsid w:val="003D5243"/>
    <w:rsid w:val="003F32BB"/>
    <w:rsid w:val="00403D4C"/>
    <w:rsid w:val="0042092E"/>
    <w:rsid w:val="00434352"/>
    <w:rsid w:val="004623B2"/>
    <w:rsid w:val="00472DC0"/>
    <w:rsid w:val="00473F76"/>
    <w:rsid w:val="004804A1"/>
    <w:rsid w:val="00486DC1"/>
    <w:rsid w:val="004A4898"/>
    <w:rsid w:val="004B522A"/>
    <w:rsid w:val="004C6D3F"/>
    <w:rsid w:val="004E108C"/>
    <w:rsid w:val="004F290B"/>
    <w:rsid w:val="005039AE"/>
    <w:rsid w:val="00503DBC"/>
    <w:rsid w:val="00511B1C"/>
    <w:rsid w:val="00512639"/>
    <w:rsid w:val="005222EB"/>
    <w:rsid w:val="0054238C"/>
    <w:rsid w:val="00542ADA"/>
    <w:rsid w:val="00547DB7"/>
    <w:rsid w:val="00550811"/>
    <w:rsid w:val="00551B12"/>
    <w:rsid w:val="0056796B"/>
    <w:rsid w:val="00591DDA"/>
    <w:rsid w:val="005A2A51"/>
    <w:rsid w:val="005B2E25"/>
    <w:rsid w:val="005B7622"/>
    <w:rsid w:val="005C00C6"/>
    <w:rsid w:val="005F6CE4"/>
    <w:rsid w:val="006328DE"/>
    <w:rsid w:val="0065012D"/>
    <w:rsid w:val="00666411"/>
    <w:rsid w:val="00673C61"/>
    <w:rsid w:val="00692E63"/>
    <w:rsid w:val="0069581B"/>
    <w:rsid w:val="006B5D0D"/>
    <w:rsid w:val="006D30E2"/>
    <w:rsid w:val="006E4180"/>
    <w:rsid w:val="006F5A80"/>
    <w:rsid w:val="006F79E5"/>
    <w:rsid w:val="00706B29"/>
    <w:rsid w:val="00712BDF"/>
    <w:rsid w:val="0071761E"/>
    <w:rsid w:val="00732CAD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A6A4C"/>
    <w:rsid w:val="008A7533"/>
    <w:rsid w:val="008B1369"/>
    <w:rsid w:val="008B2DE0"/>
    <w:rsid w:val="008D5639"/>
    <w:rsid w:val="008D7F8C"/>
    <w:rsid w:val="008E3118"/>
    <w:rsid w:val="008F62C8"/>
    <w:rsid w:val="00910AA8"/>
    <w:rsid w:val="00936B3B"/>
    <w:rsid w:val="009535E7"/>
    <w:rsid w:val="0095514D"/>
    <w:rsid w:val="009B7CF5"/>
    <w:rsid w:val="009C25C9"/>
    <w:rsid w:val="009D7C3D"/>
    <w:rsid w:val="009F13A6"/>
    <w:rsid w:val="009F2EC9"/>
    <w:rsid w:val="00A0017A"/>
    <w:rsid w:val="00A308F7"/>
    <w:rsid w:val="00A33EAF"/>
    <w:rsid w:val="00A37207"/>
    <w:rsid w:val="00A435E0"/>
    <w:rsid w:val="00A46BC8"/>
    <w:rsid w:val="00A50B5D"/>
    <w:rsid w:val="00A73102"/>
    <w:rsid w:val="00A73342"/>
    <w:rsid w:val="00A75BE5"/>
    <w:rsid w:val="00AB1FA3"/>
    <w:rsid w:val="00AD2B5F"/>
    <w:rsid w:val="00B143E0"/>
    <w:rsid w:val="00B16192"/>
    <w:rsid w:val="00B77D4C"/>
    <w:rsid w:val="00B951C2"/>
    <w:rsid w:val="00BA0476"/>
    <w:rsid w:val="00BA27D0"/>
    <w:rsid w:val="00BA6EDE"/>
    <w:rsid w:val="00BB6929"/>
    <w:rsid w:val="00BC3B94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18E4"/>
    <w:rsid w:val="00D12BC6"/>
    <w:rsid w:val="00D137F2"/>
    <w:rsid w:val="00D16897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64DA4"/>
    <w:rsid w:val="00E74587"/>
    <w:rsid w:val="00EC1010"/>
    <w:rsid w:val="00EC60E5"/>
    <w:rsid w:val="00EE0CC3"/>
    <w:rsid w:val="00EF56D6"/>
    <w:rsid w:val="00F06FFB"/>
    <w:rsid w:val="00F07B81"/>
    <w:rsid w:val="00F63253"/>
    <w:rsid w:val="00F670F1"/>
    <w:rsid w:val="00FA06D5"/>
    <w:rsid w:val="00FC5C30"/>
    <w:rsid w:val="00FC73B1"/>
    <w:rsid w:val="00FE2ABB"/>
    <w:rsid w:val="00F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Llamada rectangular redondeada 7"/>
      </o:rules>
    </o:shapelayout>
  </w:shapeDefaults>
  <w:decimalSymbol w:val=".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547DB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163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3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55</cp:revision>
  <dcterms:created xsi:type="dcterms:W3CDTF">2018-05-03T12:23:00Z</dcterms:created>
  <dcterms:modified xsi:type="dcterms:W3CDTF">2020-07-05T21:45:00Z</dcterms:modified>
</cp:coreProperties>
</file>