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DE69" w14:textId="77777777" w:rsidR="00486DC1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538"/>
        <w:gridCol w:w="3274"/>
        <w:gridCol w:w="1984"/>
      </w:tblGrid>
      <w:tr w:rsidR="00486DC1" w14:paraId="10AB85AE" w14:textId="77777777" w:rsidTr="00816DA9">
        <w:tc>
          <w:tcPr>
            <w:tcW w:w="2694" w:type="dxa"/>
          </w:tcPr>
          <w:p w14:paraId="1F1F0AAF" w14:textId="77777777" w:rsidR="00486DC1" w:rsidRDefault="00486DC1">
            <w:r>
              <w:t>NOMBRE:</w:t>
            </w:r>
          </w:p>
        </w:tc>
        <w:tc>
          <w:tcPr>
            <w:tcW w:w="7796" w:type="dxa"/>
            <w:gridSpan w:val="3"/>
          </w:tcPr>
          <w:p w14:paraId="04E99952" w14:textId="77777777" w:rsidR="00486DC1" w:rsidRDefault="00486DC1"/>
        </w:tc>
      </w:tr>
      <w:tr w:rsidR="00F06FFB" w14:paraId="76B865AC" w14:textId="77777777" w:rsidTr="00816DA9">
        <w:tc>
          <w:tcPr>
            <w:tcW w:w="2694" w:type="dxa"/>
          </w:tcPr>
          <w:p w14:paraId="1F34221B" w14:textId="77777777" w:rsidR="00F06FFB" w:rsidRDefault="00F06FFB">
            <w:r>
              <w:t>CURSO:</w:t>
            </w:r>
          </w:p>
        </w:tc>
        <w:tc>
          <w:tcPr>
            <w:tcW w:w="2538" w:type="dxa"/>
          </w:tcPr>
          <w:p w14:paraId="2E0D1AA2" w14:textId="77777777" w:rsidR="00F06FFB" w:rsidRDefault="00F06FFB">
            <w:r>
              <w:t>6° Básico</w:t>
            </w:r>
          </w:p>
        </w:tc>
        <w:tc>
          <w:tcPr>
            <w:tcW w:w="3274" w:type="dxa"/>
          </w:tcPr>
          <w:p w14:paraId="47C394DD" w14:textId="77777777" w:rsidR="00F06FFB" w:rsidRDefault="00F06FFB">
            <w:r>
              <w:t>FECHA:</w:t>
            </w:r>
          </w:p>
        </w:tc>
        <w:tc>
          <w:tcPr>
            <w:tcW w:w="1984" w:type="dxa"/>
          </w:tcPr>
          <w:p w14:paraId="3532BE39" w14:textId="108CCCF6" w:rsidR="00F06FFB" w:rsidRPr="00F06FFB" w:rsidRDefault="00F06FFB" w:rsidP="00BA6EDE">
            <w:pPr>
              <w:jc w:val="center"/>
              <w:rPr>
                <w:b/>
              </w:rPr>
            </w:pPr>
            <w:r w:rsidRPr="00F06FFB">
              <w:rPr>
                <w:b/>
              </w:rPr>
              <w:t xml:space="preserve">Semana </w:t>
            </w:r>
            <w:r w:rsidR="00F05F3A">
              <w:rPr>
                <w:b/>
              </w:rPr>
              <w:t>7</w:t>
            </w:r>
          </w:p>
        </w:tc>
      </w:tr>
      <w:tr w:rsidR="00486DC1" w14:paraId="6DDCADFA" w14:textId="77777777" w:rsidTr="00816DA9">
        <w:tc>
          <w:tcPr>
            <w:tcW w:w="10490" w:type="dxa"/>
            <w:gridSpan w:val="4"/>
          </w:tcPr>
          <w:p w14:paraId="1B2176F1" w14:textId="77777777"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 w:rsidRPr="00DA3CD9">
              <w:rPr>
                <w:b/>
              </w:rPr>
              <w:t>OBJETIVO</w:t>
            </w:r>
            <w:r w:rsidR="00486DC1" w:rsidRPr="00DA3CD9">
              <w:rPr>
                <w:b/>
              </w:rPr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Usar software para organizar y comunicar los resultados de investiga</w:t>
            </w:r>
            <w:r w:rsidR="00816DA9">
              <w:rPr>
                <w:rFonts w:cs="Times New Roman"/>
                <w:sz w:val="20"/>
                <w:szCs w:val="20"/>
              </w:rPr>
              <w:t xml:space="preserve">ciones e intercambiar ideas con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  <w:tr w:rsidR="00F06FFB" w14:paraId="36B159E7" w14:textId="77777777" w:rsidTr="00816DA9">
        <w:tc>
          <w:tcPr>
            <w:tcW w:w="10490" w:type="dxa"/>
            <w:gridSpan w:val="4"/>
          </w:tcPr>
          <w:p w14:paraId="460B3306" w14:textId="39C35124"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DA3CD9">
              <w:rPr>
                <w:b/>
                <w:sz w:val="20"/>
                <w:szCs w:val="20"/>
              </w:rPr>
              <w:t>Contenidos:</w:t>
            </w:r>
            <w:r w:rsidRPr="00816DA9">
              <w:rPr>
                <w:sz w:val="20"/>
                <w:szCs w:val="20"/>
              </w:rPr>
              <w:t xml:space="preserve"> Uso de </w:t>
            </w:r>
            <w:r w:rsidR="00A435E0">
              <w:rPr>
                <w:sz w:val="20"/>
                <w:szCs w:val="20"/>
              </w:rPr>
              <w:t>Word</w:t>
            </w:r>
            <w:r w:rsidR="00BA27D0">
              <w:rPr>
                <w:sz w:val="20"/>
                <w:szCs w:val="20"/>
              </w:rPr>
              <w:t>, biografía</w:t>
            </w:r>
          </w:p>
        </w:tc>
      </w:tr>
      <w:tr w:rsidR="00F06FFB" w14:paraId="4B7F3D3F" w14:textId="77777777" w:rsidTr="00816DA9">
        <w:tc>
          <w:tcPr>
            <w:tcW w:w="10490" w:type="dxa"/>
            <w:gridSpan w:val="4"/>
          </w:tcPr>
          <w:p w14:paraId="4CD2BBE6" w14:textId="506C0911" w:rsidR="00F06FFB" w:rsidRPr="00816DA9" w:rsidRDefault="00F06FFB" w:rsidP="00DA3CD9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DA3CD9">
              <w:rPr>
                <w:b/>
                <w:sz w:val="20"/>
                <w:szCs w:val="20"/>
              </w:rPr>
              <w:t>Objetivo de la semana:</w:t>
            </w:r>
            <w:r w:rsidR="00BA27D0">
              <w:rPr>
                <w:sz w:val="20"/>
                <w:szCs w:val="20"/>
              </w:rPr>
              <w:t xml:space="preserve"> Utilizar </w:t>
            </w:r>
            <w:r w:rsidR="00A435E0">
              <w:rPr>
                <w:sz w:val="20"/>
                <w:szCs w:val="20"/>
              </w:rPr>
              <w:t>Word</w:t>
            </w:r>
            <w:r w:rsidR="00BA27D0">
              <w:rPr>
                <w:sz w:val="20"/>
                <w:szCs w:val="20"/>
              </w:rPr>
              <w:t xml:space="preserve"> </w:t>
            </w:r>
            <w:r w:rsidR="00DA3CD9">
              <w:rPr>
                <w:sz w:val="20"/>
                <w:szCs w:val="20"/>
              </w:rPr>
              <w:t>para escribir biografía de una persona, siguiendo indicaciones y modelamiento dado en guía de trabajo.</w:t>
            </w:r>
            <w:r w:rsidR="00BA27D0">
              <w:rPr>
                <w:sz w:val="20"/>
                <w:szCs w:val="20"/>
              </w:rPr>
              <w:t xml:space="preserve"> </w:t>
            </w:r>
          </w:p>
        </w:tc>
      </w:tr>
      <w:tr w:rsidR="00F06FFB" w14:paraId="7C164DC3" w14:textId="77777777" w:rsidTr="00816DA9">
        <w:tc>
          <w:tcPr>
            <w:tcW w:w="10490" w:type="dxa"/>
            <w:gridSpan w:val="4"/>
          </w:tcPr>
          <w:p w14:paraId="6B5D79CB" w14:textId="77777777"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DA3CD9">
              <w:rPr>
                <w:b/>
                <w:sz w:val="20"/>
                <w:szCs w:val="20"/>
              </w:rPr>
              <w:t>Habilidad:</w:t>
            </w:r>
            <w:r w:rsidRPr="00816DA9">
              <w:rPr>
                <w:sz w:val="20"/>
                <w:szCs w:val="20"/>
              </w:rPr>
              <w:t xml:space="preserve"> Representar</w:t>
            </w:r>
          </w:p>
        </w:tc>
      </w:tr>
    </w:tbl>
    <w:p w14:paraId="7EB23D21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73DB4939" w14:textId="77777777" w:rsidR="00EC1010" w:rsidRDefault="00503DBC" w:rsidP="00816DA9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7756B1FA" w14:textId="77777777" w:rsidR="00EC1010" w:rsidRDefault="00EC1010" w:rsidP="00816DA9">
      <w:pPr>
        <w:spacing w:after="0"/>
        <w:jc w:val="both"/>
        <w:rPr>
          <w:rFonts w:cstheme="minorHAnsi"/>
        </w:rPr>
      </w:pPr>
    </w:p>
    <w:p w14:paraId="16E00E9B" w14:textId="38DFB923" w:rsidR="00BD5D8B" w:rsidRDefault="00503DBC" w:rsidP="00EC101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79CE477B" w14:textId="77777777" w:rsidR="00EC1010" w:rsidRPr="00BD5D8B" w:rsidRDefault="00EC1010" w:rsidP="00EC1010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5448"/>
        <w:gridCol w:w="5449"/>
      </w:tblGrid>
      <w:tr w:rsidR="00BA6EDE" w14:paraId="389A32EA" w14:textId="77777777" w:rsidTr="00BA6EDE">
        <w:trPr>
          <w:trHeight w:val="3635"/>
        </w:trPr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2C9D0E47" w14:textId="47EC0D44" w:rsidR="00BA6EDE" w:rsidRPr="00BA6EDE" w:rsidRDefault="001A2113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BECDA9" wp14:editId="0B86A81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145415</wp:posOffset>
                      </wp:positionV>
                      <wp:extent cx="1366520" cy="1860550"/>
                      <wp:effectExtent l="0" t="3810" r="0" b="254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186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3979B" w14:textId="3298A147" w:rsidR="00BA6EDE" w:rsidRPr="00816DA9" w:rsidRDefault="00BA6EDE" w:rsidP="00816DA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DA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es una </w:t>
                                  </w:r>
                                  <w:r w:rsidRPr="00BA27D0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biografía.</w:t>
                                  </w:r>
                                </w:p>
                                <w:p w14:paraId="397C0A1F" w14:textId="77777777" w:rsidR="00BA6EDE" w:rsidRDefault="00BA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EC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7.35pt;margin-top:11.45pt;width:107.6pt;height:1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lFtQIAALo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" filled="f" stroked="f">
                      <v:textbox>
                        <w:txbxContent>
                          <w:p w14:paraId="5D23979B" w14:textId="3298A147" w:rsidR="00BA6EDE" w:rsidRPr="00816DA9" w:rsidRDefault="00BA6EDE" w:rsidP="00816D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16DA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es una </w:t>
                            </w:r>
                            <w:r w:rsidRPr="00BA27D0">
                              <w:rPr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biografía.</w:t>
                            </w:r>
                          </w:p>
                          <w:p w14:paraId="397C0A1F" w14:textId="77777777" w:rsidR="00BA6EDE" w:rsidRDefault="00BA6ED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EDE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 wp14:anchorId="4FE4AE7A" wp14:editId="13064F3F">
                  <wp:extent cx="3057525" cy="2228850"/>
                  <wp:effectExtent l="19050" t="0" r="9525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52153" t="20612" r="9508" b="2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0397597" w14:textId="77777777" w:rsidR="00BA6EDE" w:rsidRPr="000F4C20" w:rsidRDefault="00BA6EDE" w:rsidP="00BA6EDE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 y simbólica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5760D362" w14:textId="3A072EC2" w:rsidR="00BA6EDE" w:rsidRPr="00002B68" w:rsidRDefault="00A435E0" w:rsidP="00816DA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B</w:t>
            </w:r>
            <w:r w:rsidR="00BA6EDE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iografía </w:t>
            </w:r>
            <w:r w:rsidR="00BA6EDE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cuando escribes aspectos relevantes de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la vida de otra persona</w:t>
            </w:r>
            <w:r w:rsidR="00BA6EDE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</w:tc>
      </w:tr>
      <w:tr w:rsidR="00BA6EDE" w14:paraId="0E9F5862" w14:textId="77777777" w:rsidTr="00BA6EDE">
        <w:trPr>
          <w:trHeight w:val="5497"/>
        </w:trPr>
        <w:tc>
          <w:tcPr>
            <w:tcW w:w="1089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BBC64D" w14:textId="77777777" w:rsidR="00EC1010" w:rsidRDefault="00EC1010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0EA00C75" w14:textId="6CB32EE5" w:rsidR="00BA6EDE" w:rsidRDefault="00BA6EDE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Escribe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</w:t>
            </w: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una biografía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14:paraId="311AE680" w14:textId="77777777" w:rsidR="00EC1010" w:rsidRDefault="00EC1010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14:paraId="50B367E8" w14:textId="77777777" w:rsidR="00EC1010" w:rsidRDefault="00BA6EDE" w:rsidP="00BA6E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Escribe en un cuadro de texto una biografía</w:t>
            </w:r>
            <w:r w:rsidR="00A435E0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que incluya una imagen de la persona (Por ahora un dibujo)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. En ella puedes incluir cosas importantes que te han sucedido y cosas que te gustan hacer. </w:t>
            </w:r>
          </w:p>
          <w:p w14:paraId="0D01CC80" w14:textId="15DCBFB6" w:rsidR="00BA6EDE" w:rsidRDefault="00BA6EDE" w:rsidP="00BA6EDE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816DA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14:paraId="3B1E562D" w14:textId="77777777" w:rsidR="00EC1010" w:rsidRPr="00A50B5D" w:rsidRDefault="00EC1010" w:rsidP="00BA6E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14:paraId="10671EAD" w14:textId="4CBABD94" w:rsidR="00A50B5D" w:rsidRDefault="00A50B5D" w:rsidP="00A50B5D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val="es-ES"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1CD0E75" wp14:editId="402CBE2F">
                  <wp:extent cx="6279871" cy="24792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29780"/>
                          <a:stretch/>
                        </pic:blipFill>
                        <pic:spPr bwMode="auto">
                          <a:xfrm>
                            <a:off x="0" y="0"/>
                            <a:ext cx="6279871" cy="247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AA6987" w14:textId="77777777" w:rsidR="00BA6EDE" w:rsidRPr="00BC3B94" w:rsidRDefault="00BA6EDE" w:rsidP="00A50B5D">
            <w:pPr>
              <w:rPr>
                <w:rFonts w:cstheme="minorHAnsi"/>
                <w:b/>
                <w:noProof/>
                <w:sz w:val="36"/>
                <w:szCs w:val="36"/>
                <w:lang w:val="es-ES" w:eastAsia="es-CL"/>
              </w:rPr>
            </w:pPr>
          </w:p>
        </w:tc>
      </w:tr>
      <w:tr w:rsidR="005A2A51" w14:paraId="07E95A66" w14:textId="77777777" w:rsidTr="00BA6EDE">
        <w:trPr>
          <w:trHeight w:val="13375"/>
        </w:trPr>
        <w:tc>
          <w:tcPr>
            <w:tcW w:w="10897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120E504A" w14:textId="356065E3"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</w:t>
            </w:r>
            <w:r w:rsidR="00BA6EDE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aquí tu borrador de </w:t>
            </w:r>
            <w:r w:rsidR="00A50B5D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la</w:t>
            </w:r>
            <w:r w:rsidR="00BA6EDE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biografía</w:t>
            </w:r>
            <w:r w:rsidR="00A50B5D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del personaje que escogiste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14:paraId="4A2AF28F" w14:textId="77777777"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6CA84352" w14:textId="4169D11E" w:rsidR="00002B68" w:rsidRDefault="001A2113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7EB46C" wp14:editId="37CFFEA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5481955"/>
                      <wp:effectExtent l="19050" t="18415" r="19050" b="1460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548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7500A" id="Rectangle 3" o:spid="_x0000_s1026" style="position:absolute;margin-left:32.7pt;margin-top:7.85pt;width:450pt;height:4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" strokeweight="1.75pt"/>
                  </w:pict>
                </mc:Fallback>
              </mc:AlternateContent>
            </w:r>
          </w:p>
          <w:p w14:paraId="0E2B85CC" w14:textId="77777777"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36B890E4" w14:textId="77777777"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619B53FE" w14:textId="77777777"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1EF216F6" w14:textId="77777777"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48678D1F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479DA91D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066DA8FC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37F89128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55E57B8E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5FC1D020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295A37CA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051B03E6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787134EA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2A07F536" w14:textId="77777777"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14:paraId="0E56EA5E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3769D225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71AF9F8B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798889FC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0622775F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734A1D7F" w14:textId="77777777"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7D5A94DB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170DA25A" w14:textId="77777777"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011A15DD" w14:textId="77777777"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60C5777B" w14:textId="77777777"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12858C5E" w14:textId="77777777"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14:paraId="2866B98F" w14:textId="0F5121EC" w:rsidR="00816DA9" w:rsidRPr="003654ED" w:rsidRDefault="00816DA9" w:rsidP="00816DA9">
            <w:pPr>
              <w:tabs>
                <w:tab w:val="left" w:pos="1530"/>
              </w:tabs>
              <w:jc w:val="right"/>
              <w:rPr>
                <w:rFonts w:cstheme="minorHAnsi"/>
                <w:i/>
                <w:sz w:val="26"/>
                <w:szCs w:val="26"/>
              </w:rPr>
            </w:pPr>
          </w:p>
        </w:tc>
      </w:tr>
    </w:tbl>
    <w:p w14:paraId="1E3DBE6B" w14:textId="77777777" w:rsidR="003402FD" w:rsidRDefault="003402FD" w:rsidP="0010467C"/>
    <w:p w14:paraId="7864299E" w14:textId="138A540C" w:rsidR="00DA3CD9" w:rsidRPr="00DA3CD9" w:rsidRDefault="00DA3CD9" w:rsidP="00DA3CD9">
      <w:pPr>
        <w:jc w:val="center"/>
        <w:rPr>
          <w:b/>
          <w:sz w:val="40"/>
          <w:szCs w:val="40"/>
        </w:rPr>
      </w:pPr>
      <w:r w:rsidRPr="00DA3CD9">
        <w:rPr>
          <w:b/>
          <w:sz w:val="40"/>
          <w:szCs w:val="40"/>
        </w:rPr>
        <w:t>Envía foto al wsp de trabajo realizado</w:t>
      </w:r>
    </w:p>
    <w:sectPr w:rsidR="00DA3CD9" w:rsidRPr="00DA3CD9" w:rsidSect="00EC1010">
      <w:headerReference w:type="default" r:id="rId9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C542" w14:textId="77777777" w:rsidR="003B45C9" w:rsidRDefault="003B45C9" w:rsidP="00486DC1">
      <w:pPr>
        <w:spacing w:after="0" w:line="240" w:lineRule="auto"/>
      </w:pPr>
      <w:r>
        <w:separator/>
      </w:r>
    </w:p>
  </w:endnote>
  <w:endnote w:type="continuationSeparator" w:id="0">
    <w:p w14:paraId="2939C740" w14:textId="77777777" w:rsidR="003B45C9" w:rsidRDefault="003B45C9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97F5" w14:textId="77777777" w:rsidR="003B45C9" w:rsidRDefault="003B45C9" w:rsidP="00486DC1">
      <w:pPr>
        <w:spacing w:after="0" w:line="240" w:lineRule="auto"/>
      </w:pPr>
      <w:r>
        <w:separator/>
      </w:r>
    </w:p>
  </w:footnote>
  <w:footnote w:type="continuationSeparator" w:id="0">
    <w:p w14:paraId="7CA9B300" w14:textId="77777777" w:rsidR="003B45C9" w:rsidRDefault="003B45C9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6F09" w14:textId="77777777"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7CC9BEA" wp14:editId="7F864575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14:paraId="07C66272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60BB6F67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25679"/>
    <w:rsid w:val="00067A17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425ED"/>
    <w:rsid w:val="00166FB2"/>
    <w:rsid w:val="0018051F"/>
    <w:rsid w:val="00181749"/>
    <w:rsid w:val="001A2113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654ED"/>
    <w:rsid w:val="00391F45"/>
    <w:rsid w:val="003B45C9"/>
    <w:rsid w:val="003C28CB"/>
    <w:rsid w:val="003C4DDB"/>
    <w:rsid w:val="003C7D3D"/>
    <w:rsid w:val="003D3126"/>
    <w:rsid w:val="003D5243"/>
    <w:rsid w:val="003F32BB"/>
    <w:rsid w:val="00403D4C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42ADA"/>
    <w:rsid w:val="00550811"/>
    <w:rsid w:val="00551B12"/>
    <w:rsid w:val="0056796B"/>
    <w:rsid w:val="005A2A51"/>
    <w:rsid w:val="005B2E25"/>
    <w:rsid w:val="005B7622"/>
    <w:rsid w:val="005C00C6"/>
    <w:rsid w:val="005F6CE4"/>
    <w:rsid w:val="0065012D"/>
    <w:rsid w:val="00692E63"/>
    <w:rsid w:val="0069581B"/>
    <w:rsid w:val="006B5D0D"/>
    <w:rsid w:val="006E4180"/>
    <w:rsid w:val="006F5A80"/>
    <w:rsid w:val="006F79E5"/>
    <w:rsid w:val="00706B29"/>
    <w:rsid w:val="00712BDF"/>
    <w:rsid w:val="0071761E"/>
    <w:rsid w:val="00732CAD"/>
    <w:rsid w:val="007A1B33"/>
    <w:rsid w:val="007A2530"/>
    <w:rsid w:val="007A4B95"/>
    <w:rsid w:val="007F01C7"/>
    <w:rsid w:val="00816DA9"/>
    <w:rsid w:val="00823399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B2DE0"/>
    <w:rsid w:val="008D5639"/>
    <w:rsid w:val="008D7F8C"/>
    <w:rsid w:val="008E3118"/>
    <w:rsid w:val="008F62C8"/>
    <w:rsid w:val="00910AA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35E0"/>
    <w:rsid w:val="00A46BC8"/>
    <w:rsid w:val="00A50B5D"/>
    <w:rsid w:val="00A73102"/>
    <w:rsid w:val="00A73342"/>
    <w:rsid w:val="00A75BE5"/>
    <w:rsid w:val="00AB1FA3"/>
    <w:rsid w:val="00B143E0"/>
    <w:rsid w:val="00B16192"/>
    <w:rsid w:val="00B20666"/>
    <w:rsid w:val="00B77D4C"/>
    <w:rsid w:val="00B951C2"/>
    <w:rsid w:val="00BA0476"/>
    <w:rsid w:val="00BA27D0"/>
    <w:rsid w:val="00BA6EDE"/>
    <w:rsid w:val="00BB6929"/>
    <w:rsid w:val="00BC3B94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A3CD9"/>
    <w:rsid w:val="00DD6A72"/>
    <w:rsid w:val="00E008D0"/>
    <w:rsid w:val="00E11E17"/>
    <w:rsid w:val="00E138F8"/>
    <w:rsid w:val="00E14D6B"/>
    <w:rsid w:val="00E211CE"/>
    <w:rsid w:val="00E43DA2"/>
    <w:rsid w:val="00E64DA4"/>
    <w:rsid w:val="00E74587"/>
    <w:rsid w:val="00EC1010"/>
    <w:rsid w:val="00EC60E5"/>
    <w:rsid w:val="00EE0CC3"/>
    <w:rsid w:val="00EF56D6"/>
    <w:rsid w:val="00F05F3A"/>
    <w:rsid w:val="00F06FFB"/>
    <w:rsid w:val="00F07B81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B38F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Nicolas Saldaña C</cp:lastModifiedBy>
  <cp:revision>3</cp:revision>
  <dcterms:created xsi:type="dcterms:W3CDTF">2020-05-09T15:55:00Z</dcterms:created>
  <dcterms:modified xsi:type="dcterms:W3CDTF">2020-06-11T18:10:00Z</dcterms:modified>
</cp:coreProperties>
</file>