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C1" w:rsidRDefault="000D1E64" w:rsidP="000A4286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6E4180">
        <w:rPr>
          <w:b/>
          <w:sz w:val="32"/>
          <w:szCs w:val="32"/>
        </w:rPr>
        <w:t>TECNOLOGÍA</w:t>
      </w: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2694"/>
        <w:gridCol w:w="2538"/>
        <w:gridCol w:w="3274"/>
        <w:gridCol w:w="1984"/>
      </w:tblGrid>
      <w:tr w:rsidR="00486DC1" w:rsidTr="00816DA9">
        <w:tc>
          <w:tcPr>
            <w:tcW w:w="2694" w:type="dxa"/>
          </w:tcPr>
          <w:p w:rsidR="00486DC1" w:rsidRDefault="00486DC1">
            <w:r>
              <w:t>NOMBRE:</w:t>
            </w:r>
          </w:p>
        </w:tc>
        <w:tc>
          <w:tcPr>
            <w:tcW w:w="7796" w:type="dxa"/>
            <w:gridSpan w:val="3"/>
          </w:tcPr>
          <w:p w:rsidR="00486DC1" w:rsidRDefault="00486DC1"/>
        </w:tc>
      </w:tr>
      <w:tr w:rsidR="00F06FFB" w:rsidTr="00816DA9">
        <w:tc>
          <w:tcPr>
            <w:tcW w:w="2694" w:type="dxa"/>
          </w:tcPr>
          <w:p w:rsidR="00F06FFB" w:rsidRDefault="00F06FFB">
            <w:r>
              <w:t>CURSO:</w:t>
            </w:r>
          </w:p>
        </w:tc>
        <w:tc>
          <w:tcPr>
            <w:tcW w:w="2538" w:type="dxa"/>
          </w:tcPr>
          <w:p w:rsidR="00F06FFB" w:rsidRDefault="00F06FFB">
            <w:r>
              <w:t>6° Básico</w:t>
            </w:r>
          </w:p>
        </w:tc>
        <w:tc>
          <w:tcPr>
            <w:tcW w:w="3274" w:type="dxa"/>
          </w:tcPr>
          <w:p w:rsidR="00F06FFB" w:rsidRDefault="00F06FFB">
            <w:r>
              <w:t>FECHA:</w:t>
            </w:r>
          </w:p>
        </w:tc>
        <w:tc>
          <w:tcPr>
            <w:tcW w:w="1984" w:type="dxa"/>
          </w:tcPr>
          <w:p w:rsidR="00F06FFB" w:rsidRPr="00F06FFB" w:rsidRDefault="00F06FFB" w:rsidP="00F06FFB">
            <w:pPr>
              <w:jc w:val="right"/>
              <w:rPr>
                <w:b/>
              </w:rPr>
            </w:pPr>
            <w:r w:rsidRPr="00F06FFB">
              <w:rPr>
                <w:b/>
              </w:rPr>
              <w:t>Semana 4</w:t>
            </w:r>
          </w:p>
        </w:tc>
      </w:tr>
      <w:tr w:rsidR="00486DC1" w:rsidTr="00816DA9">
        <w:tc>
          <w:tcPr>
            <w:tcW w:w="10490" w:type="dxa"/>
            <w:gridSpan w:val="4"/>
          </w:tcPr>
          <w:p w:rsidR="002B0B1B" w:rsidRPr="006E4180" w:rsidRDefault="00434352" w:rsidP="006E4180">
            <w:pPr>
              <w:pStyle w:val="TableParagraph"/>
              <w:ind w:right="402"/>
              <w:rPr>
                <w:rFonts w:cs="Times New Roman"/>
                <w:sz w:val="20"/>
                <w:szCs w:val="20"/>
              </w:rPr>
            </w:pPr>
            <w:r>
              <w:t>OBJETIVO</w:t>
            </w:r>
            <w:r w:rsidR="00486DC1">
              <w:t>:</w:t>
            </w:r>
            <w:r w:rsidR="00B16192">
              <w:t xml:space="preserve"> </w:t>
            </w:r>
            <w:r w:rsidR="006E4180" w:rsidRPr="006E4180">
              <w:rPr>
                <w:rFonts w:cs="Times New Roman"/>
                <w:sz w:val="20"/>
                <w:szCs w:val="20"/>
              </w:rPr>
              <w:t>OA5</w:t>
            </w:r>
            <w:r w:rsidR="006E4180">
              <w:rPr>
                <w:rFonts w:cs="Times New Roman"/>
                <w:sz w:val="20"/>
                <w:szCs w:val="20"/>
              </w:rPr>
              <w:t xml:space="preserve"> </w:t>
            </w:r>
            <w:r w:rsidR="006E4180" w:rsidRPr="006E4180">
              <w:rPr>
                <w:rFonts w:cs="Times New Roman"/>
                <w:sz w:val="20"/>
                <w:szCs w:val="20"/>
              </w:rPr>
              <w:t>Usar software para organizar y comunicar los resultados de investiga</w:t>
            </w:r>
            <w:r w:rsidR="00816DA9">
              <w:rPr>
                <w:rFonts w:cs="Times New Roman"/>
                <w:sz w:val="20"/>
                <w:szCs w:val="20"/>
              </w:rPr>
              <w:t xml:space="preserve">ciones e intercambiar ideas con </w:t>
            </w:r>
            <w:r w:rsidR="006E4180" w:rsidRPr="006E4180">
              <w:rPr>
                <w:rFonts w:cs="Times New Roman"/>
                <w:sz w:val="20"/>
                <w:szCs w:val="20"/>
              </w:rPr>
              <w:t xml:space="preserve">diferentes propósitos, mediante: › programas de presentación para mostrar imágenes, diagramas y textos, entre otros › hojas de cálculo para elaborar tablas </w:t>
            </w:r>
            <w:r w:rsidR="006E4180">
              <w:rPr>
                <w:rFonts w:cs="Times New Roman"/>
                <w:sz w:val="20"/>
                <w:szCs w:val="20"/>
              </w:rPr>
              <w:t>de doble entrada y diseñar grá</w:t>
            </w:r>
            <w:r w:rsidR="006E4180" w:rsidRPr="006E4180">
              <w:rPr>
                <w:rFonts w:cs="Times New Roman"/>
                <w:sz w:val="20"/>
                <w:szCs w:val="20"/>
              </w:rPr>
              <w:t>ficos de barra simple y doble, circulares y de línea, entre otros.</w:t>
            </w:r>
          </w:p>
        </w:tc>
      </w:tr>
      <w:tr w:rsidR="00F06FFB" w:rsidTr="00816DA9">
        <w:tc>
          <w:tcPr>
            <w:tcW w:w="10490" w:type="dxa"/>
            <w:gridSpan w:val="4"/>
          </w:tcPr>
          <w:p w:rsidR="00F06FFB" w:rsidRPr="00816DA9" w:rsidRDefault="00F06FFB" w:rsidP="00B53E93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816DA9">
              <w:rPr>
                <w:sz w:val="20"/>
                <w:szCs w:val="20"/>
              </w:rPr>
              <w:t>Contenidos: Uso de Power Point</w:t>
            </w:r>
          </w:p>
        </w:tc>
      </w:tr>
      <w:tr w:rsidR="00F06FFB" w:rsidTr="00816DA9">
        <w:tc>
          <w:tcPr>
            <w:tcW w:w="10490" w:type="dxa"/>
            <w:gridSpan w:val="4"/>
          </w:tcPr>
          <w:p w:rsidR="00F06FFB" w:rsidRPr="00816DA9" w:rsidRDefault="00F06FFB" w:rsidP="00B53E93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816DA9">
              <w:rPr>
                <w:sz w:val="20"/>
                <w:szCs w:val="20"/>
              </w:rPr>
              <w:t>Objetivo de la semana: Representar fracciones y números mixtos.</w:t>
            </w:r>
          </w:p>
        </w:tc>
      </w:tr>
      <w:tr w:rsidR="00F06FFB" w:rsidTr="00816DA9">
        <w:tc>
          <w:tcPr>
            <w:tcW w:w="10490" w:type="dxa"/>
            <w:gridSpan w:val="4"/>
          </w:tcPr>
          <w:p w:rsidR="00F06FFB" w:rsidRPr="00816DA9" w:rsidRDefault="00F06FFB" w:rsidP="00B53E93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816DA9">
              <w:rPr>
                <w:sz w:val="20"/>
                <w:szCs w:val="20"/>
              </w:rPr>
              <w:t>Habilidad: Representar</w:t>
            </w:r>
          </w:p>
        </w:tc>
      </w:tr>
    </w:tbl>
    <w:p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:rsidR="00BD5D8B" w:rsidRPr="00BD5D8B" w:rsidRDefault="00503DBC" w:rsidP="00816DA9">
      <w:pPr>
        <w:spacing w:after="0"/>
        <w:jc w:val="both"/>
        <w:rPr>
          <w:rFonts w:cstheme="minorHAnsi"/>
          <w:b/>
          <w:sz w:val="32"/>
          <w:szCs w:val="32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0897" w:type="dxa"/>
        <w:tblInd w:w="-855" w:type="dxa"/>
        <w:tblLook w:val="04A0" w:firstRow="1" w:lastRow="0" w:firstColumn="1" w:lastColumn="0" w:noHBand="0" w:noVBand="1"/>
      </w:tblPr>
      <w:tblGrid>
        <w:gridCol w:w="10897"/>
      </w:tblGrid>
      <w:tr w:rsidR="005A2A51" w:rsidTr="00E43DA2">
        <w:trPr>
          <w:trHeight w:val="8396"/>
        </w:trPr>
        <w:tc>
          <w:tcPr>
            <w:tcW w:w="10897" w:type="dxa"/>
            <w:shd w:val="clear" w:color="auto" w:fill="auto"/>
          </w:tcPr>
          <w:p w:rsidR="00F06FFB" w:rsidRDefault="003D26FA" w:rsidP="00816DA9">
            <w:pPr>
              <w:jc w:val="center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254635</wp:posOffset>
                      </wp:positionV>
                      <wp:extent cx="1366520" cy="1860550"/>
                      <wp:effectExtent l="0" t="4445" r="0" b="1905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6520" cy="186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6DA9" w:rsidRPr="00816DA9" w:rsidRDefault="00816DA9" w:rsidP="00816DA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6DA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Para comenzar necesitas saber de qué se trata la habilidad de representar y qué programa es</w:t>
                                  </w:r>
                                  <w:r w:rsidRPr="00816DA9">
                                    <w:rPr>
                                      <w:rFonts w:ascii="Comic Sans MS" w:hAnsi="Comic Sans MS"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 w:rsidRPr="00816DA9">
                                    <w:rPr>
                                      <w:rFonts w:ascii="Comic Sans MS" w:hAnsi="Comic Sans MS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power point.</w:t>
                                  </w:r>
                                </w:p>
                                <w:p w:rsidR="00816DA9" w:rsidRDefault="00816DA9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59.1pt;margin-top:20.05pt;width:107.6pt;height:1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zatQIAALo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" filled="f" stroked="f">
                      <v:textbox>
                        <w:txbxContent>
                          <w:p w:rsidR="00816DA9" w:rsidRPr="00816DA9" w:rsidRDefault="00816DA9" w:rsidP="00816D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816DA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Para comenzar necesitas saber de qué se trata la habilidad de representar y qué programa es</w:t>
                            </w:r>
                            <w:r w:rsidRPr="00816DA9">
                              <w:rPr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816DA9">
                              <w:rPr>
                                <w:rFonts w:ascii="Comic Sans MS" w:hAnsi="Comic Sans MS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power point.</w:t>
                            </w:r>
                          </w:p>
                          <w:p w:rsidR="00816DA9" w:rsidRDefault="00816DA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DA9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drawing>
                <wp:inline distT="0" distB="0" distL="0" distR="0">
                  <wp:extent cx="3057525" cy="2228850"/>
                  <wp:effectExtent l="1905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2000" contrast="40000"/>
                          </a:blip>
                          <a:srcRect l="52153" t="20612" r="9508" b="29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FFB" w:rsidRPr="000F4C20" w:rsidRDefault="00F06FFB" w:rsidP="00F06FFB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Representar </w:t>
            </w:r>
            <w:r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>es mostrar un concepto de forma pictórica y simbólica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  <w:p w:rsidR="0056796B" w:rsidRPr="00F06FFB" w:rsidRDefault="00F06FFB" w:rsidP="00F06FFB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Power Point 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es un programa que permite hacer presentaciones con diapositivas </w:t>
            </w:r>
            <w:r w:rsidRPr="00F06FFB">
              <w:rPr>
                <w:rFonts w:cstheme="minorHAnsi"/>
                <w:noProof/>
                <w:sz w:val="24"/>
                <w:szCs w:val="24"/>
                <w:lang w:eastAsia="es-CL"/>
              </w:rPr>
              <w:t>para mostrar imágenes, diagramas y textos, entre otros</w:t>
            </w:r>
            <w:r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  <w:p w:rsidR="00002B68" w:rsidRDefault="00823399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Inserta</w:t>
            </w:r>
            <w:r w:rsidRPr="00823399"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 xml:space="preserve"> </w:t>
            </w:r>
            <w:r w:rsidR="006F5A80"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color de fondo y título personalizado</w:t>
            </w:r>
            <w:r w:rsidRPr="00823399"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.</w:t>
            </w:r>
          </w:p>
          <w:p w:rsidR="00002B68" w:rsidRDefault="006E4180" w:rsidP="00002B68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>Dibuja el borr</w:t>
            </w:r>
            <w:r w:rsidR="00823399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ador de una diapositiva que contenga </w:t>
            </w:r>
            <w:r w:rsidR="006F5A80">
              <w:rPr>
                <w:rFonts w:cstheme="minorHAnsi"/>
                <w:noProof/>
                <w:sz w:val="28"/>
                <w:szCs w:val="28"/>
                <w:lang w:eastAsia="es-CL"/>
              </w:rPr>
              <w:t>color en el fondo y título personalizado con alguna frase de alguien importante.</w:t>
            </w:r>
          </w:p>
          <w:p w:rsidR="00002B68" w:rsidRPr="00816DA9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 w:rsidRPr="00816DA9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Ejemplo:</w:t>
            </w:r>
          </w:p>
          <w:p w:rsidR="00002B68" w:rsidRDefault="006F5A80" w:rsidP="00823399">
            <w:pPr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2867660" cy="2066925"/>
                  <wp:effectExtent l="19050" t="19050" r="27940" b="2857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8005" t="2290" r="17431" b="17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660" cy="20669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A80" w:rsidRPr="00002B68" w:rsidRDefault="006F5A80" w:rsidP="00816DA9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</w:tc>
      </w:tr>
      <w:tr w:rsidR="005A2A51" w:rsidTr="00002B68">
        <w:trPr>
          <w:trHeight w:val="13375"/>
        </w:trPr>
        <w:tc>
          <w:tcPr>
            <w:tcW w:w="10897" w:type="dxa"/>
            <w:shd w:val="clear" w:color="auto" w:fill="auto"/>
          </w:tcPr>
          <w:p w:rsidR="005A2A51" w:rsidRDefault="0056796B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lastRenderedPageBreak/>
              <w:t>Crea aquí tu borrador de diapositiva</w:t>
            </w:r>
            <w:r w:rsidR="00002B68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:</w:t>
            </w:r>
          </w:p>
          <w:p w:rsidR="00002B68" w:rsidRDefault="00002B68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:rsidR="00002B68" w:rsidRDefault="003D26FA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99695</wp:posOffset>
                      </wp:positionV>
                      <wp:extent cx="5715000" cy="4152900"/>
                      <wp:effectExtent l="19050" t="18415" r="19050" b="1968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415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149AC" id="Rectangle 3" o:spid="_x0000_s1026" style="position:absolute;margin-left:32.7pt;margin-top:7.85pt;width:450pt;height:3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" strokeweight="1.75pt"/>
                  </w:pict>
                </mc:Fallback>
              </mc:AlternateContent>
            </w:r>
          </w:p>
          <w:p w:rsidR="00002B68" w:rsidRDefault="00002B68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:rsidR="005A2A51" w:rsidRDefault="005A2A51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5A2A51" w:rsidRDefault="005A2A51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5A2A51" w:rsidRDefault="005A2A51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816DA9" w:rsidRP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:rsidR="00816DA9" w:rsidRP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:rsidR="00816DA9" w:rsidRP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:rsidR="00816DA9" w:rsidRP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:rsidR="00816DA9" w:rsidRP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:rsid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:rsidR="00816DA9" w:rsidRP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:rsidR="00816DA9" w:rsidRP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:rsid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:rsid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:rsid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:rsidR="00816DA9" w:rsidRPr="003654ED" w:rsidRDefault="00816DA9" w:rsidP="00816DA9">
            <w:pPr>
              <w:tabs>
                <w:tab w:val="left" w:pos="1530"/>
              </w:tabs>
              <w:jc w:val="right"/>
              <w:rPr>
                <w:rFonts w:cstheme="minorHAnsi"/>
                <w:i/>
                <w:sz w:val="26"/>
                <w:szCs w:val="26"/>
              </w:rPr>
            </w:pPr>
            <w:r w:rsidRPr="003654ED">
              <w:rPr>
                <w:rFonts w:cstheme="minorHAnsi"/>
                <w:i/>
                <w:sz w:val="26"/>
                <w:szCs w:val="26"/>
              </w:rPr>
              <w:t>Una vez que finalices, envía una foto de tu trabajo al grupo de Whatsapp del curso</w:t>
            </w:r>
          </w:p>
        </w:tc>
      </w:tr>
    </w:tbl>
    <w:p w:rsidR="003402FD" w:rsidRDefault="003402FD" w:rsidP="0010467C"/>
    <w:sectPr w:rsidR="003402FD" w:rsidSect="009C25C9">
      <w:headerReference w:type="default" r:id="rId9"/>
      <w:pgSz w:w="12240" w:h="15840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FF3" w:rsidRDefault="00EF3FF3" w:rsidP="00486DC1">
      <w:pPr>
        <w:spacing w:after="0" w:line="240" w:lineRule="auto"/>
      </w:pPr>
      <w:r>
        <w:separator/>
      </w:r>
    </w:p>
  </w:endnote>
  <w:endnote w:type="continuationSeparator" w:id="0">
    <w:p w:rsidR="00EF3FF3" w:rsidRDefault="00EF3FF3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FF3" w:rsidRDefault="00EF3FF3" w:rsidP="00486DC1">
      <w:pPr>
        <w:spacing w:after="0" w:line="240" w:lineRule="auto"/>
      </w:pPr>
      <w:r>
        <w:separator/>
      </w:r>
    </w:p>
  </w:footnote>
  <w:footnote w:type="continuationSeparator" w:id="0">
    <w:p w:rsidR="00EF3FF3" w:rsidRDefault="00EF3FF3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C1" w:rsidRDefault="00295957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                                            </w:t>
    </w:r>
    <w:r w:rsidR="008B1369">
      <w:t>Profesor: Mario Moris Serrano.</w:t>
    </w:r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000D3B"/>
    <w:rsid w:val="00002B68"/>
    <w:rsid w:val="00025679"/>
    <w:rsid w:val="00067A17"/>
    <w:rsid w:val="000975D2"/>
    <w:rsid w:val="000A4286"/>
    <w:rsid w:val="000B6408"/>
    <w:rsid w:val="000D1E64"/>
    <w:rsid w:val="000E52E4"/>
    <w:rsid w:val="000F12B9"/>
    <w:rsid w:val="000F6A80"/>
    <w:rsid w:val="0010467C"/>
    <w:rsid w:val="001102B2"/>
    <w:rsid w:val="001425ED"/>
    <w:rsid w:val="00166FB2"/>
    <w:rsid w:val="0018051F"/>
    <w:rsid w:val="00181749"/>
    <w:rsid w:val="001B3776"/>
    <w:rsid w:val="001C1D63"/>
    <w:rsid w:val="001E48B6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3021F2"/>
    <w:rsid w:val="003402FD"/>
    <w:rsid w:val="00346826"/>
    <w:rsid w:val="003654ED"/>
    <w:rsid w:val="00391F45"/>
    <w:rsid w:val="003C28CB"/>
    <w:rsid w:val="003C4DDB"/>
    <w:rsid w:val="003C7D3D"/>
    <w:rsid w:val="003D26FA"/>
    <w:rsid w:val="003D3126"/>
    <w:rsid w:val="003D5243"/>
    <w:rsid w:val="003F32BB"/>
    <w:rsid w:val="00403D4C"/>
    <w:rsid w:val="00434352"/>
    <w:rsid w:val="004623B2"/>
    <w:rsid w:val="00472DC0"/>
    <w:rsid w:val="00473F76"/>
    <w:rsid w:val="00486DC1"/>
    <w:rsid w:val="004A4898"/>
    <w:rsid w:val="004B522A"/>
    <w:rsid w:val="004C6D3F"/>
    <w:rsid w:val="004F290B"/>
    <w:rsid w:val="005039AE"/>
    <w:rsid w:val="00503DBC"/>
    <w:rsid w:val="00511B1C"/>
    <w:rsid w:val="00512639"/>
    <w:rsid w:val="005222EB"/>
    <w:rsid w:val="0054238C"/>
    <w:rsid w:val="00542ADA"/>
    <w:rsid w:val="00550811"/>
    <w:rsid w:val="00551B12"/>
    <w:rsid w:val="0056796B"/>
    <w:rsid w:val="005A2A51"/>
    <w:rsid w:val="005B7622"/>
    <w:rsid w:val="005C00C6"/>
    <w:rsid w:val="005F6CE4"/>
    <w:rsid w:val="0065012D"/>
    <w:rsid w:val="00692E63"/>
    <w:rsid w:val="0069581B"/>
    <w:rsid w:val="006B5D0D"/>
    <w:rsid w:val="006E4180"/>
    <w:rsid w:val="006F5A80"/>
    <w:rsid w:val="006F79E5"/>
    <w:rsid w:val="00706B29"/>
    <w:rsid w:val="00712BDF"/>
    <w:rsid w:val="00732CAD"/>
    <w:rsid w:val="007A1B33"/>
    <w:rsid w:val="007A2530"/>
    <w:rsid w:val="007A4B95"/>
    <w:rsid w:val="007F01C7"/>
    <w:rsid w:val="00816DA9"/>
    <w:rsid w:val="00823399"/>
    <w:rsid w:val="008262A2"/>
    <w:rsid w:val="00827FE3"/>
    <w:rsid w:val="00837E4E"/>
    <w:rsid w:val="008552E9"/>
    <w:rsid w:val="008740A3"/>
    <w:rsid w:val="008879FF"/>
    <w:rsid w:val="008A6A4C"/>
    <w:rsid w:val="008A7533"/>
    <w:rsid w:val="008B1369"/>
    <w:rsid w:val="008B2DE0"/>
    <w:rsid w:val="008D5639"/>
    <w:rsid w:val="008D7F8C"/>
    <w:rsid w:val="008E3118"/>
    <w:rsid w:val="008F62C8"/>
    <w:rsid w:val="00936B3B"/>
    <w:rsid w:val="009535E7"/>
    <w:rsid w:val="009B7CF5"/>
    <w:rsid w:val="009C25C9"/>
    <w:rsid w:val="009D7C3D"/>
    <w:rsid w:val="009F13A6"/>
    <w:rsid w:val="009F2EC9"/>
    <w:rsid w:val="00A0017A"/>
    <w:rsid w:val="00A33EAF"/>
    <w:rsid w:val="00A37207"/>
    <w:rsid w:val="00A46BC8"/>
    <w:rsid w:val="00A73102"/>
    <w:rsid w:val="00A73342"/>
    <w:rsid w:val="00A75BE5"/>
    <w:rsid w:val="00AB1FA3"/>
    <w:rsid w:val="00B143E0"/>
    <w:rsid w:val="00B16192"/>
    <w:rsid w:val="00B77D4C"/>
    <w:rsid w:val="00B951C2"/>
    <w:rsid w:val="00BA0476"/>
    <w:rsid w:val="00BB6929"/>
    <w:rsid w:val="00BD5D8B"/>
    <w:rsid w:val="00BD7AC8"/>
    <w:rsid w:val="00BE6185"/>
    <w:rsid w:val="00BE7A81"/>
    <w:rsid w:val="00BF6EF8"/>
    <w:rsid w:val="00C06CA3"/>
    <w:rsid w:val="00C55179"/>
    <w:rsid w:val="00C703B6"/>
    <w:rsid w:val="00D003E1"/>
    <w:rsid w:val="00D06F21"/>
    <w:rsid w:val="00D12BC6"/>
    <w:rsid w:val="00D137F2"/>
    <w:rsid w:val="00D26255"/>
    <w:rsid w:val="00D44C45"/>
    <w:rsid w:val="00D47B0E"/>
    <w:rsid w:val="00D51C5B"/>
    <w:rsid w:val="00DD6A72"/>
    <w:rsid w:val="00E008D0"/>
    <w:rsid w:val="00E11E17"/>
    <w:rsid w:val="00E138F8"/>
    <w:rsid w:val="00E14D6B"/>
    <w:rsid w:val="00E211CE"/>
    <w:rsid w:val="00E43DA2"/>
    <w:rsid w:val="00E64DA4"/>
    <w:rsid w:val="00E74587"/>
    <w:rsid w:val="00EC60E5"/>
    <w:rsid w:val="00EE0CC3"/>
    <w:rsid w:val="00EF3FF3"/>
    <w:rsid w:val="00EF56D6"/>
    <w:rsid w:val="00F06FFB"/>
    <w:rsid w:val="00F07B81"/>
    <w:rsid w:val="00F63253"/>
    <w:rsid w:val="00F670F1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49EB1-6D62-4416-86B7-14CB2469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HP</cp:lastModifiedBy>
  <cp:revision>2</cp:revision>
  <dcterms:created xsi:type="dcterms:W3CDTF">2020-04-02T23:11:00Z</dcterms:created>
  <dcterms:modified xsi:type="dcterms:W3CDTF">2020-04-02T23:11:00Z</dcterms:modified>
</cp:coreProperties>
</file>