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8575506" w:rsidR="00B17032" w:rsidRPr="00C0309A" w:rsidRDefault="00B426F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6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57D4870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22737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12</w:t>
            </w:r>
            <w:bookmarkStart w:id="0" w:name="_GoBack"/>
            <w:bookmarkEnd w:id="0"/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F58750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="00B426FF" w:rsidRPr="0066508C">
              <w:rPr>
                <w:rFonts w:ascii="Arial" w:hAnsi="Arial" w:cs="Arial"/>
                <w:sz w:val="24"/>
                <w:szCs w:val="24"/>
              </w:rPr>
              <w:t>Analizar sus relaciones, presenciales o virtuales a través de las redes sociales, y las de su entorno inmediato.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70A828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745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Autoc</w:t>
            </w:r>
            <w:r w:rsidR="00A341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uidado.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F051D92" w:rsidR="00B17032" w:rsidRPr="00163BD3" w:rsidRDefault="00B17032" w:rsidP="004248D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0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D7451B">
              <w:rPr>
                <w:rFonts w:ascii="Arial" w:hAnsi="Arial" w:cs="Arial"/>
                <w:sz w:val="24"/>
                <w:szCs w:val="24"/>
              </w:rPr>
              <w:t>A</w:t>
            </w:r>
            <w:r w:rsidR="00A3418A">
              <w:rPr>
                <w:rFonts w:ascii="Arial" w:hAnsi="Arial" w:cs="Arial"/>
                <w:sz w:val="24"/>
                <w:szCs w:val="24"/>
              </w:rPr>
              <w:t xml:space="preserve">nalizar la importancia de cuidar la salud física y emocional </w:t>
            </w:r>
            <w:r w:rsidR="00D7451B">
              <w:rPr>
                <w:rFonts w:ascii="Arial" w:hAnsi="Arial" w:cs="Arial"/>
                <w:sz w:val="24"/>
                <w:szCs w:val="24"/>
              </w:rPr>
              <w:t>en tiempos de aislamiento social</w:t>
            </w:r>
            <w:r w:rsidR="004248DC" w:rsidRPr="004248DC">
              <w:rPr>
                <w:rFonts w:ascii="Arial" w:hAnsi="Arial" w:cs="Arial"/>
                <w:sz w:val="24"/>
                <w:szCs w:val="24"/>
              </w:rPr>
              <w:t xml:space="preserve"> mediante realización de guía de aprendizaje.</w:t>
            </w:r>
            <w:r w:rsidR="004248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F48972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745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Analizar.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06C1A5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E3ABDDD" w:rsidR="00B17032" w:rsidRPr="00C0309A" w:rsidRDefault="004248D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5DD86DBA">
                <wp:simplePos x="0" y="0"/>
                <wp:positionH relativeFrom="column">
                  <wp:posOffset>2047875</wp:posOffset>
                </wp:positionH>
                <wp:positionV relativeFrom="paragraph">
                  <wp:posOffset>82550</wp:posOffset>
                </wp:positionV>
                <wp:extent cx="3343275" cy="20574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0574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0151AF21" w:rsidR="00B17032" w:rsidRPr="00A3418A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D7451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analizar </w:t>
                            </w:r>
                            <w:r w:rsidR="00163BD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A3418A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A3418A" w:rsidRPr="00A3418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salud física y salud emocional.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5pt;width:263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73ZgIAAMoEAAAOAAAAZHJzL2Uyb0RvYy54bWysVNtu2zAMfR+wfxD03tpOc2mNOkWRtMOA&#10;bivQ7QMYS7a16TZJiZN9/Sg5ydxtT8P8IJMmdUSeI/r2bq8k2XHnhdEVLS5zSriuDRO6reiXz48X&#10;15T4AJqBNJpX9MA9vVu+fXPb25JPTGck444giPZlbyvahWDLLPN1xxX4S2O5xmBjnIKArmsz5qBH&#10;dCWzSZ7Ps944Zp2puff4dT0E6TLhNw2vw6em8TwQWVGsLaTVpXUT12x5C2XrwHaiPpYB/1CFAqHx&#10;0DPUGgKQrRN/QClRO+NNEy5rozLTNKLmqQfspsh/6+alA8tTL0iOt2ea/P+DrT/unh0RrKILSjQo&#10;lOhJggIGxOxAxvciktRbX2Lui312sU1vn0z9zRNtVh3olt87Z/qOA8PSipifvdoQHY9byab/YBie&#10;AdtgEl/7xqkIiEyQfZLlcJaF7wOp8ePV1fRqsphRUmNsks8W0zwJl0F52m6dD++4USQaFe05a/mD&#10;lMJ6vgIpzTak02D35EOSiR2bBfa1oKRRElXHfsnFbJHPT9dilDQZJxXX83liBSs4QqJ1qiHxY6Rg&#10;j0LK5Lh2s5KOIH5FH9OTKEIax2lSkx7Zu8lneSr2VdCPMfL0/A0j1rAG3w1n+YNfmxDzoFQi4KBJ&#10;oSp6fd4OZdTsQbOUEkDIwcZupD6KGHUb9A/7zf54FTaGHVBOZ4aBwh8AGp1xPyjpcZgq6r9vwXFK&#10;5HuNV+KmmE7j9CVnOltM0HHjyGYcAV0jVEUDJYO5CsPEbq0TbYcnFYkgbe7xGjUinO7bUNWxbhwY&#10;tF5N5NhPWb9+QcufAAAA//8DAFBLAwQUAAYACAAAACEAZWN0gt8AAAAKAQAADwAAAGRycy9kb3du&#10;cmV2LnhtbEyPQU/CQBCF7yb+h82YeJOtLQiUbokSPRkSBRKvQzu0Dd3dpjtA8dc7nvQ2L+/lzfey&#10;5WBbdaY+NN4ZeBxFoMgVvmxcZWC3fXuYgQqMrsTWOzJwpQDL/PYmw7T0F/dJ5w1XSkpcSNFAzdyl&#10;WoeiJoth5Dty4h18b5FF9pUue7xIuW11HEVP2mLj5EONHa1qKo6bkzXwsZ2TP+JkfeX319V4uuOX&#10;7y825v5ueF6AYhr4Lwy/+IIOuTDt/cmVQbUGkjieSFSMRDZJYDaey7EXJ5lGoPNM/5+Q/wAAAP//&#10;AwBQSwECLQAUAAYACAAAACEAtoM4kv4AAADhAQAAEwAAAAAAAAAAAAAAAAAAAAAAW0NvbnRlbnRf&#10;VHlwZXNdLnhtbFBLAQItABQABgAIAAAAIQA4/SH/1gAAAJQBAAALAAAAAAAAAAAAAAAAAC8BAABf&#10;cmVscy8ucmVsc1BLAQItABQABgAIAAAAIQBTWp73ZgIAAMoEAAAOAAAAAAAAAAAAAAAAAC4CAABk&#10;cnMvZTJvRG9jLnhtbFBLAQItABQABgAIAAAAIQBlY3SC3wAAAAoBAAAPAAAAAAAAAAAAAAAAAMAE&#10;AABkcnMvZG93bnJldi54bWxQSwUGAAAAAAQABADzAAAAzAUAAAAA&#10;" adj="-1525,14832" strokeweight="1.5pt">
                <v:stroke dashstyle="1 1"/>
                <v:textbox>
                  <w:txbxContent>
                    <w:p w14:paraId="5059178C" w14:textId="0151AF21" w:rsidR="00B17032" w:rsidRPr="00A3418A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D7451B">
                        <w:rPr>
                          <w:color w:val="FF0000"/>
                          <w:sz w:val="28"/>
                          <w:szCs w:val="28"/>
                        </w:rPr>
                        <w:t xml:space="preserve">analizar </w:t>
                      </w:r>
                      <w:r w:rsidR="00163BD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A3418A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A3418A" w:rsidRPr="00A3418A">
                        <w:rPr>
                          <w:color w:val="FF0000"/>
                          <w:sz w:val="28"/>
                          <w:szCs w:val="28"/>
                        </w:rPr>
                        <w:t xml:space="preserve">salud física y salud emocional.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355DEF1" w:rsidR="00B17032" w:rsidRDefault="00D7451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Analizar </w:t>
      </w:r>
      <w:r w:rsidR="00163BD3"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es</w:t>
      </w:r>
      <w:r w:rsidR="00163BD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: </w:t>
      </w:r>
      <w:r w:rsidR="00F05D79" w:rsidRPr="00F05D79">
        <w:rPr>
          <w:rFonts w:ascii="Arial" w:eastAsia="Calibri" w:hAnsi="Arial" w:cs="Arial"/>
          <w:sz w:val="24"/>
          <w:szCs w:val="24"/>
          <w:lang w:val="es-ES" w:eastAsia="es-ES" w:bidi="es-ES"/>
        </w:rPr>
        <w:t>Examinar detalladamente una cosa, separando o considerando por separado sus partes, para conocer sus características o cualidades, o su estado, y extraer conclusiones.</w:t>
      </w:r>
    </w:p>
    <w:p w14:paraId="23567277" w14:textId="2D1E0E6B" w:rsidR="00D7451B" w:rsidRDefault="007821FD" w:rsidP="00F3446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</w:t>
      </w:r>
      <w:r w:rsidR="00B17032"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ntendemos por</w:t>
      </w:r>
      <w:r w:rsidR="00A341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salud física</w:t>
      </w:r>
      <w:r w:rsidR="00D7451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:</w:t>
      </w:r>
      <w:r w:rsidR="00F05D79" w:rsidRPr="00F05D79">
        <w:t xml:space="preserve"> </w:t>
      </w:r>
      <w:r w:rsidR="00A3418A" w:rsidRPr="00A3418A">
        <w:rPr>
          <w:rFonts w:ascii="Arial" w:hAnsi="Arial" w:cs="Arial"/>
          <w:sz w:val="24"/>
          <w:szCs w:val="24"/>
        </w:rPr>
        <w:t>consiste en el bienestar del cuerpo y el óptimo funcionamiento</w:t>
      </w:r>
      <w:r w:rsidR="00A3418A">
        <w:rPr>
          <w:rFonts w:ascii="Arial" w:hAnsi="Arial" w:cs="Arial"/>
          <w:sz w:val="24"/>
          <w:szCs w:val="24"/>
        </w:rPr>
        <w:t xml:space="preserve"> del organismo de las personas. </w:t>
      </w:r>
    </w:p>
    <w:p w14:paraId="37D62389" w14:textId="57567DAD" w:rsidR="00A3418A" w:rsidRPr="00A3418A" w:rsidRDefault="00A3418A" w:rsidP="00F3446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3418A">
        <w:rPr>
          <w:rFonts w:ascii="Arial" w:hAnsi="Arial" w:cs="Arial"/>
          <w:b/>
          <w:sz w:val="24"/>
          <w:szCs w:val="24"/>
        </w:rPr>
        <w:t xml:space="preserve">Entendemos por salud emocional: </w:t>
      </w:r>
      <w:r>
        <w:rPr>
          <w:rFonts w:ascii="Arial" w:hAnsi="Arial" w:cs="Arial"/>
          <w:sz w:val="24"/>
          <w:szCs w:val="24"/>
        </w:rPr>
        <w:t xml:space="preserve">se refiere al bienestar psicológico en general. </w:t>
      </w:r>
    </w:p>
    <w:p w14:paraId="09ABD868" w14:textId="19ED8D6F" w:rsidR="00B17032" w:rsidRPr="00851859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4"/>
      </w:tblGrid>
      <w:tr w:rsidR="00B17032" w:rsidRPr="00C0309A" w14:paraId="6CD65B03" w14:textId="77777777" w:rsidTr="00A02B7B">
        <w:trPr>
          <w:trHeight w:val="945"/>
        </w:trPr>
        <w:tc>
          <w:tcPr>
            <w:tcW w:w="1097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7988223A" w:rsidR="00B17032" w:rsidRPr="00C0309A" w:rsidRDefault="00A3418A" w:rsidP="00A3418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341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El resguardo y los cuidados que tomamos como individuos, con la familia, en el trabajo o en los lugares públicos se </w:t>
            </w:r>
            <w:proofErr w:type="gramStart"/>
            <w:r w:rsidRPr="00A341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ha</w:t>
            </w:r>
            <w:proofErr w:type="gramEnd"/>
            <w:r w:rsidRPr="00A341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transformado en el eje más relevante a seguir durante esta pandemia de Covid-19.</w:t>
            </w:r>
          </w:p>
        </w:tc>
      </w:tr>
    </w:tbl>
    <w:p w14:paraId="773CC0A9" w14:textId="77777777" w:rsidR="003A28F1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FEBA887" w14:textId="77777777" w:rsidR="00AF6698" w:rsidRDefault="00AF6698" w:rsidP="00AF669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47BC1B4" w14:textId="44C98596" w:rsidR="00193937" w:rsidRDefault="00A3418A" w:rsidP="00D745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¿POR QUE ES IMPORTANTE CUIDARSE EN TIEMPOS DE PANDEMIA?</w:t>
      </w:r>
    </w:p>
    <w:p w14:paraId="25BA1318" w14:textId="4485F199" w:rsidR="00E506BA" w:rsidRPr="00193937" w:rsidRDefault="00A3418A" w:rsidP="00D745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619254A5" wp14:editId="09B4528A">
            <wp:extent cx="2447925" cy="2447925"/>
            <wp:effectExtent l="0" t="0" r="9525" b="9525"/>
            <wp:docPr id="1" name="Imagen 1" descr="Biene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enest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2E763" w14:textId="39CE9FAE" w:rsidR="00193937" w:rsidRDefault="00193937" w:rsidP="00193937">
      <w:pPr>
        <w:jc w:val="center"/>
        <w:rPr>
          <w:b/>
        </w:rPr>
      </w:pPr>
    </w:p>
    <w:p w14:paraId="4325318D" w14:textId="71FA1EEF" w:rsidR="00AA6AA1" w:rsidRDefault="00587A78" w:rsidP="00A02B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7A78">
        <w:rPr>
          <w:rFonts w:ascii="Arial" w:hAnsi="Arial" w:cs="Arial"/>
          <w:sz w:val="24"/>
          <w:szCs w:val="24"/>
        </w:rPr>
        <w:lastRenderedPageBreak/>
        <w:t>Ante la pandemia de COVID 19 y la emergencia sanitaria, la población está viviendo una situación de alarma que genera estrés y ansiedad. En estos momentos, el miedo proviene de la incertidumbre y de la preocupación por la posibilidad de contagio, también del desconocimiento de la duración de esta situación</w:t>
      </w:r>
      <w:r>
        <w:rPr>
          <w:rFonts w:ascii="Arial" w:hAnsi="Arial" w:cs="Arial"/>
          <w:sz w:val="24"/>
          <w:szCs w:val="24"/>
        </w:rPr>
        <w:t xml:space="preserve">. </w:t>
      </w:r>
      <w:r w:rsidRPr="00587A78">
        <w:rPr>
          <w:rFonts w:ascii="Arial" w:hAnsi="Arial" w:cs="Arial"/>
          <w:sz w:val="24"/>
          <w:szCs w:val="24"/>
        </w:rPr>
        <w:t xml:space="preserve">Ese miedo es un temor natural ante una amenaza real; sentir miedo es humano y es parte de la vida. Lo que se debe evitar es que el miedo se instale y paralice, generando pánico. Por eso, resguardar la salud emocional </w:t>
      </w:r>
      <w:r>
        <w:rPr>
          <w:rFonts w:ascii="Arial" w:hAnsi="Arial" w:cs="Arial"/>
          <w:sz w:val="24"/>
          <w:szCs w:val="24"/>
        </w:rPr>
        <w:t xml:space="preserve">y física </w:t>
      </w:r>
      <w:r w:rsidRPr="00587A78">
        <w:rPr>
          <w:rFonts w:ascii="Arial" w:hAnsi="Arial" w:cs="Arial"/>
          <w:sz w:val="24"/>
          <w:szCs w:val="24"/>
        </w:rPr>
        <w:t>en estos momentos es fundamental.</w:t>
      </w:r>
    </w:p>
    <w:p w14:paraId="2381BC6C" w14:textId="5BA7642C" w:rsidR="00587A78" w:rsidRDefault="00587A78" w:rsidP="00A02B7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587A78">
        <w:rPr>
          <w:rFonts w:ascii="Arial" w:hAnsi="Arial" w:cs="Arial"/>
          <w:sz w:val="24"/>
          <w:szCs w:val="24"/>
        </w:rPr>
        <w:t>a mejor manera de no entrar en pánico es informarse sólo una ve</w:t>
      </w:r>
      <w:r w:rsidR="0031255B">
        <w:rPr>
          <w:rFonts w:ascii="Arial" w:hAnsi="Arial" w:cs="Arial"/>
          <w:sz w:val="24"/>
          <w:szCs w:val="24"/>
        </w:rPr>
        <w:t>z al día con fuentes confiables,</w:t>
      </w:r>
      <w:r w:rsidRPr="00587A78">
        <w:rPr>
          <w:rFonts w:ascii="Arial" w:hAnsi="Arial" w:cs="Arial"/>
          <w:sz w:val="24"/>
          <w:szCs w:val="24"/>
        </w:rPr>
        <w:t xml:space="preserve"> </w:t>
      </w:r>
      <w:r w:rsidR="0031255B" w:rsidRPr="0031255B">
        <w:rPr>
          <w:rFonts w:ascii="Arial" w:hAnsi="Arial" w:cs="Arial"/>
          <w:sz w:val="24"/>
          <w:szCs w:val="24"/>
        </w:rPr>
        <w:t>identifica</w:t>
      </w:r>
      <w:r w:rsidR="0031255B">
        <w:rPr>
          <w:rFonts w:ascii="Arial" w:hAnsi="Arial" w:cs="Arial"/>
          <w:sz w:val="24"/>
          <w:szCs w:val="24"/>
        </w:rPr>
        <w:t xml:space="preserve">r aquellos pensamientos que </w:t>
      </w:r>
      <w:r w:rsidR="0031255B" w:rsidRPr="0031255B">
        <w:rPr>
          <w:rFonts w:ascii="Arial" w:hAnsi="Arial" w:cs="Arial"/>
          <w:sz w:val="24"/>
          <w:szCs w:val="24"/>
        </w:rPr>
        <w:t>puedan generar malestar en estos momentos, reconociendo emociones y aceptándolas. Mantener contacto con las personas más cercanas para mantener el apoyo, y mantener el contacto social con amigos y compañeros a tr</w:t>
      </w:r>
      <w:r w:rsidR="0031255B">
        <w:rPr>
          <w:rFonts w:ascii="Arial" w:hAnsi="Arial" w:cs="Arial"/>
          <w:sz w:val="24"/>
          <w:szCs w:val="24"/>
        </w:rPr>
        <w:t xml:space="preserve">avés de, por ejemplo, las redes sociales.  </w:t>
      </w:r>
      <w:r w:rsidRPr="0031255B">
        <w:rPr>
          <w:rFonts w:ascii="Arial" w:hAnsi="Arial" w:cs="Arial"/>
          <w:b/>
          <w:sz w:val="24"/>
          <w:szCs w:val="24"/>
        </w:rPr>
        <w:t>Una actitud positiva es la mejor defensa y ayuda al sistema inmune.</w:t>
      </w:r>
    </w:p>
    <w:p w14:paraId="47242D99" w14:textId="103D9183" w:rsidR="0031255B" w:rsidRPr="0031255B" w:rsidRDefault="0031255B" w:rsidP="0031255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5041AA5" wp14:editId="73D37447">
            <wp:extent cx="5104736" cy="2381250"/>
            <wp:effectExtent l="0" t="0" r="1270" b="0"/>
            <wp:docPr id="2" name="Imagen 2" descr="Blog - Página web de meamomecu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g - Página web de meamomecui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997" cy="239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C82F9" w14:textId="73B2605B" w:rsidR="0031255B" w:rsidRDefault="0031255B" w:rsidP="0031255B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Tratar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 hacer pausas para descansar, para alimentarse, mantenga comunicaci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ón con tus afectos y cercanos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para compartir sent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imientos y experiencias.</w:t>
      </w:r>
    </w:p>
    <w:p w14:paraId="3B28A48D" w14:textId="35EA80D3" w:rsidR="00A3418A" w:rsidRDefault="0031255B" w:rsidP="0031255B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Hablar sobre tus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preocupaciones y sentimientos te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ayudará a encontrar formas de atravesar este momento y ta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mbién puede ayudar a los otros. 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>Recibir apoyo y atención de otros puede brindar alivio y evita la sensación de soledad.</w:t>
      </w:r>
    </w:p>
    <w:p w14:paraId="005CE5FD" w14:textId="0AC51115" w:rsidR="0031255B" w:rsidRDefault="0031255B" w:rsidP="0031255B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>i estamos todo el día sentados viendo la tele, la calidad de nu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estro sueño se va a ver afectado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>. Hay que hacer estiramientos, quien tenga posibilidad en casa que haga ejerci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cio. Hay que intentar hacer tiempo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todos los días para movernos, porque nos va a ayudar en nuestra 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alud mental y en cómo dormimos. </w:t>
      </w:r>
    </w:p>
    <w:p w14:paraId="23D7041A" w14:textId="4EE4BBBF" w:rsidR="0031255B" w:rsidRPr="0031255B" w:rsidRDefault="0031255B" w:rsidP="0031255B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>Una v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ez terminada la crisis, la vida 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>diaria retomará su curso, pero la podremos vivir desde una ópti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ca distinta 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>rescatando los aprendizajes de las ex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periencias que estamos viviendo 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estos día, así como la valoración de los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vínculos familiares y una nueva </w:t>
      </w:r>
      <w:r w:rsidRPr="0031255B">
        <w:rPr>
          <w:rFonts w:ascii="Arial" w:eastAsia="Calibri" w:hAnsi="Arial" w:cs="Arial"/>
          <w:sz w:val="24"/>
          <w:szCs w:val="24"/>
          <w:lang w:val="es-ES" w:eastAsia="es-ES" w:bidi="es-ES"/>
        </w:rPr>
        <w:t>consciencia sobre nuestro vivir comunitario, por ejemplo.</w:t>
      </w:r>
    </w:p>
    <w:p w14:paraId="213D86D2" w14:textId="77777777" w:rsidR="00A3418A" w:rsidRDefault="00A3418A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7479092" w14:textId="77777777" w:rsidR="00227378" w:rsidRDefault="00227378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C773078" w14:textId="1ECAEE78" w:rsidR="00A3418A" w:rsidRPr="00227378" w:rsidRDefault="0031255B" w:rsidP="00511138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27378"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 xml:space="preserve">Luego de pensar en la importancia del autocuidado te invito a </w:t>
      </w:r>
      <w:r w:rsidR="00227378" w:rsidRPr="00227378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contarnos cómo te cuidas diariamente. </w:t>
      </w:r>
    </w:p>
    <w:p w14:paraId="538B109C" w14:textId="7D6B83E1" w:rsidR="00A3418A" w:rsidRPr="00227378" w:rsidRDefault="00227378" w:rsidP="00511138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Pr="00227378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1. Observa el ejemplo. 2. Dibuja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dos </w:t>
      </w:r>
      <w:r w:rsidRPr="00227378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acciones que realizas para cuidar tu salud física y emocional.  3. Anota por qué consideras que estas acciones te ayudan a mantenerte saludable.</w:t>
      </w:r>
    </w:p>
    <w:p w14:paraId="3583D9CB" w14:textId="1217876C" w:rsidR="00227378" w:rsidRDefault="00227378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EJEMPLO: </w:t>
      </w:r>
    </w:p>
    <w:p w14:paraId="63536FBC" w14:textId="39D2C958" w:rsidR="00227378" w:rsidRDefault="00227378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27378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BBA1F9" wp14:editId="4E4BDC51">
                <wp:simplePos x="0" y="0"/>
                <wp:positionH relativeFrom="column">
                  <wp:posOffset>3248025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76CBA" w14:textId="4A547B95" w:rsidR="00227378" w:rsidRDefault="00227378">
                            <w:r>
                              <w:t>Me lavo las manos constantemente con jabón, así mantengo un hábito de higiene que me ayuda a no contagiarme del covid-19.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BA1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55.75pt;margin-top:.9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EgxYE90AAAAJAQAADwAAAGRycy9kb3du&#10;cmV2LnhtbEyPy07DMBBF90j8gzVI7KjzoFUU4lRVBNtKbZHYTuMhSRvbIXbS8PcMK1iOztWdc4vt&#10;Ynox0+g7ZxXEqwgE2drpzjYK3k9vTxkIH9Bq7J0lBd/kYVve3xWYa3ezB5qPoRFcYn2OCtoQhlxK&#10;X7dk0K/cQJbZpxsNBj7HRuoRb1xueplE0UYa7Cx/aHGgqqX6epyMgulU7eZDlVw+5r1+3m9e0WD/&#10;pdTjw7J7ARFoCX9h+NVndSjZ6ewmq73oFazjeM1RBryAeZalKYizgiRJI5BlIf8vKH8AAAD//wMA&#10;UEsBAi0AFAAGAAgAAAAhALaDOJL+AAAA4QEAABMAAAAAAAAAAAAAAAAAAAAAAFtDb250ZW50X1R5&#10;cGVzXS54bWxQSwECLQAUAAYACAAAACEAOP0h/9YAAACUAQAACwAAAAAAAAAAAAAAAAAvAQAAX3Jl&#10;bHMvLnJlbHNQSwECLQAUAAYACAAAACEAp8aADi0CAABVBAAADgAAAAAAAAAAAAAAAAAuAgAAZHJz&#10;L2Uyb0RvYy54bWxQSwECLQAUAAYACAAAACEAEgxYE90AAAAJAQAADwAAAAAAAAAAAAAAAACHBAAA&#10;ZHJzL2Rvd25yZXYueG1sUEsFBgAAAAAEAAQA8wAAAJEFAAAAAA==&#10;">
                <v:textbox style="mso-fit-shape-to-text:t">
                  <w:txbxContent>
                    <w:p w14:paraId="16E76CBA" w14:textId="4A547B95" w:rsidR="00227378" w:rsidRDefault="00227378">
                      <w:r>
                        <w:t>Me lavo las manos constantemente con jabón, así mantengo un hábito de higiene que me ayuda a no contagiarme del covid-19.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2C9A7B81" wp14:editId="6950E8E5">
            <wp:extent cx="2099310" cy="1047750"/>
            <wp:effectExtent l="0" t="0" r="0" b="0"/>
            <wp:docPr id="3" name="Imagen 3" descr="Alientan a la población a lavarse las manos y mantenerlas limpi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ientan a la población a lavarse las manos y mantenerlas limpia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564" cy="105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</w:t>
      </w:r>
    </w:p>
    <w:p w14:paraId="0958671D" w14:textId="6EF3A642" w:rsidR="00A3418A" w:rsidRDefault="00227378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27378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5A5D8FE" wp14:editId="0243CF1C">
                <wp:simplePos x="0" y="0"/>
                <wp:positionH relativeFrom="column">
                  <wp:posOffset>570865</wp:posOffset>
                </wp:positionH>
                <wp:positionV relativeFrom="paragraph">
                  <wp:posOffset>344170</wp:posOffset>
                </wp:positionV>
                <wp:extent cx="4048125" cy="2305050"/>
                <wp:effectExtent l="0" t="0" r="28575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BC66B" w14:textId="2A4D6BCE" w:rsidR="00227378" w:rsidRDefault="002273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5D8FE" id="_x0000_s1028" type="#_x0000_t202" style="position:absolute;left:0;text-align:left;margin-left:44.95pt;margin-top:27.1pt;width:318.75pt;height:181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9iKQIAAFMEAAAOAAAAZHJzL2Uyb0RvYy54bWysVNuO0zAQfUfiHyy/06ShhW7UdLV0KUJa&#10;LtLCB0xsp7FwPMF2myxfz9jplnIRD4hEsjyZ8fGZMzNZX4+dYUflvEZb8fks50xZgVLbfcU/f9o9&#10;W3HmA1gJBq2q+IPy/Hrz9Ml66EtVYItGKscIxPpy6CvehtCXWeZFqzrwM+yVJWeDroNApttn0sFA&#10;6J3Jijx/kQ3oZO9QKO/p6+3k5JuE3zRKhA9N41VgpuLELaTVpbWOa7ZZQ7l30LdanGjAP7DoQFu6&#10;9Ax1CwHYwenfoDotHHpswkxgl2HTaKFSDpTNPP8lm/sWepVyIXF8f5bJ/z9Y8f740TEtK77gzEJH&#10;JdoeQDpkUrGgxoCsiCINvS8p9r6n6DC+wpGKnRL2/R2KL55Z3LZg9+rGORxaBZJIzuPJ7OLohOMj&#10;SD28Q0m3wSFgAhob10UFSRNG6FSsh3OBiAcT9HGRL1bzYsmZIF/xPF/Sm+6A8vF473x4o7BjcVNx&#10;Rx2Q4OF450OkA+VjSLzNo9Fyp41JhtvXW+PYEahbduk5of8UZiwbKn61JCJ/h8jT8yeITgdqe6O7&#10;iq/OQVBG3V5bmZoygDbTnigbexIyajepGMZ6TIU716dG+UDKOpy6nKaSNi26b5wN1OEV918P4BRn&#10;5q2l6lzNF4s4EslYLF8WZLhLT33pASsIquKBs2m7DWmMogIWb6iKjU76xnJPTE6UqXOT7Kcpi6Nx&#10;aaeoH/+CzXcAAAD//wMAUEsDBBQABgAIAAAAIQDgV1A23wAAAAkBAAAPAAAAZHJzL2Rvd25yZXYu&#10;eG1sTI/BTsMwEETvSPyDtUhcEHUaQtOEOBVCAsENCoKrG2+TiHgdbDcNf89yguNqRm/eVpvZDmJC&#10;H3pHCpaLBARS40xPrYK31/vLNYgQNRk9OEIF3xhgU5+eVLo07kgvOG1jKxhCodQKuhjHUsrQdGh1&#10;WLgRibO981ZHPn0rjddHhttBpkmyklb3xAudHvGuw+Zze7AK1tnj9BGerp7fm9V+KOJFPj18eaXO&#10;z+bbGxAR5/hXhl99VoeanXbuQCaIgRlFwU0F11kKgvM8zTMQOwXZMk9B1pX8/0H9AwAA//8DAFBL&#10;AQItABQABgAIAAAAIQC2gziS/gAAAOEBAAATAAAAAAAAAAAAAAAAAAAAAABbQ29udGVudF9UeXBl&#10;c10ueG1sUEsBAi0AFAAGAAgAAAAhADj9If/WAAAAlAEAAAsAAAAAAAAAAAAAAAAALwEAAF9yZWxz&#10;Ly5yZWxzUEsBAi0AFAAGAAgAAAAhACWe32IpAgAAUwQAAA4AAAAAAAAAAAAAAAAALgIAAGRycy9l&#10;Mm9Eb2MueG1sUEsBAi0AFAAGAAgAAAAhAOBXUDbfAAAACQEAAA8AAAAAAAAAAAAAAAAAgwQAAGRy&#10;cy9kb3ducmV2LnhtbFBLBQYAAAAABAAEAPMAAACPBQAAAAA=&#10;">
                <v:textbox>
                  <w:txbxContent>
                    <w:p w14:paraId="1CCBC66B" w14:textId="2A4D6BCE" w:rsidR="00227378" w:rsidRDefault="0022737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Ahora es tu turno. </w:t>
      </w:r>
    </w:p>
    <w:p w14:paraId="4E71B5D8" w14:textId="479B47E7" w:rsidR="00227378" w:rsidRPr="00227378" w:rsidRDefault="00227378" w:rsidP="00227378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81EB1C" w14:textId="7D13781B" w:rsidR="00227378" w:rsidRPr="00227378" w:rsidRDefault="00227378" w:rsidP="00227378">
      <w:pPr>
        <w:pStyle w:val="Prrafodelista"/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43D31E5" w14:textId="6047072B" w:rsidR="00227378" w:rsidRDefault="00227378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786FD2" w14:textId="0900EECA" w:rsidR="00A3418A" w:rsidRPr="00227378" w:rsidRDefault="00227378" w:rsidP="00227378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27378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D56B31" wp14:editId="25F39AE9">
                <wp:simplePos x="0" y="0"/>
                <wp:positionH relativeFrom="column">
                  <wp:posOffset>714375</wp:posOffset>
                </wp:positionH>
                <wp:positionV relativeFrom="paragraph">
                  <wp:posOffset>99695</wp:posOffset>
                </wp:positionV>
                <wp:extent cx="3933825" cy="2228850"/>
                <wp:effectExtent l="0" t="0" r="28575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FA616" w14:textId="71832C27" w:rsidR="00227378" w:rsidRDefault="002273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56B31" id="_x0000_s1029" type="#_x0000_t202" style="position:absolute;left:0;text-align:left;margin-left:56.25pt;margin-top:7.85pt;width:309.75pt;height:17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BGKwIAAFMEAAAOAAAAZHJzL2Uyb0RvYy54bWysVNuO0zAQfUfiHyy/07RpC23UdLV0KUJa&#10;LtLCB0xtp7FwPMF2myxfv2OnLdWCeEDkwfJ4xsdnzsxkddM3hh2V8xptySejMWfKCpTa7kv+7ev2&#10;1YIzH8BKMGhVyR+V5zfrly9WXVuoHGs0UjlGINYXXVvyOoS2yDIvatWAH2GrLDkrdA0EMt0+kw46&#10;Qm9Mlo/Hr7MOnWwdCuU9nd4NTr5O+FWlRPhcVV4FZkpO3EJaXVp3cc3WKyj2DtpaixMN+AcWDWhL&#10;j16g7iAAOzj9G1SjhUOPVRgJbDKsKi1UyoGymYyfZfNQQ6tSLiSOby8y+f8HKz4dvzimZcnnnFlo&#10;qESbA0iHTCoWVB+Q5VGkrvUFxT60FB36t9hTsVPCvr1H8d0zi5sa7F7dOoddrUASyUm8mV1dHXB8&#10;BNl1H1HSa3AImID6yjVRQdKEEToV6/FSIOLBBB1Ol9PpIiemgnx5ni8W81TCDIrz9db58F5hw+Km&#10;5I46IMHD8d6HSAeKc0h8zaPRcquNSYbb7zbGsSNQt2zTlzJ4FmYs60q+nBORv0OM0/cniEYHanuj&#10;m5IvLkFQRN3eWZmaMoA2w54oG3sSMmo3qBj6XZ8KNz3XZ4fykZR1OHQ5TSVtanQ/Oeuow0vufxzA&#10;Kc7MB0vVWU5mszgSyZjN3+RkuGvP7toDVhBUyQNnw3YT0hhFBSzeUhUrnfSN5R6YnChT5ybZT1MW&#10;R+PaTlG//gXrJwAAAP//AwBQSwMEFAAGAAgAAAAhAMoK0GffAAAACgEAAA8AAABkcnMvZG93bnJl&#10;di54bWxMj8tOwzAQRfdI/IM1SGwQdZrQpIQ4FUICwQ4Kgq0bT5OIeBxsNw1/z7CC3VzN0X1Um9kO&#10;YkIfekcKlosEBFLjTE+tgrfX+8s1iBA1GT04QgXfGGBTn55UujTuSC84bWMr2IRCqRV0MY6llKHp&#10;0OqwcCMS//bOWx1Z+lYar49sbgeZJkkure6JEzo94l2Hzef2YBWsrx6nj/CUPb83+X64jhfF9PDl&#10;lTo/m29vQESc4x8Mv/W5OtTcaecOZIIYWC/TFaN8rAoQDBRZyuN2CrI8L0DWlfw/of4BAAD//wMA&#10;UEsBAi0AFAAGAAgAAAAhALaDOJL+AAAA4QEAABMAAAAAAAAAAAAAAAAAAAAAAFtDb250ZW50X1R5&#10;cGVzXS54bWxQSwECLQAUAAYACAAAACEAOP0h/9YAAACUAQAACwAAAAAAAAAAAAAAAAAvAQAAX3Jl&#10;bHMvLnJlbHNQSwECLQAUAAYACAAAACEAyd8QRisCAABTBAAADgAAAAAAAAAAAAAAAAAuAgAAZHJz&#10;L2Uyb0RvYy54bWxQSwECLQAUAAYACAAAACEAygrQZ98AAAAKAQAADwAAAAAAAAAAAAAAAACFBAAA&#10;ZHJzL2Rvd25yZXYueG1sUEsFBgAAAAAEAAQA8wAAAJEFAAAAAA==&#10;">
                <v:textbox>
                  <w:txbxContent>
                    <w:p w14:paraId="441FA616" w14:textId="71832C27" w:rsidR="00227378" w:rsidRDefault="00227378"/>
                  </w:txbxContent>
                </v:textbox>
                <w10:wrap type="square"/>
              </v:shape>
            </w:pict>
          </mc:Fallback>
        </mc:AlternateContent>
      </w:r>
    </w:p>
    <w:p w14:paraId="6A668C2D" w14:textId="77777777" w:rsidR="00A3418A" w:rsidRDefault="00A3418A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B1C7FB9" w14:textId="7F1CBD88" w:rsidR="00A3418A" w:rsidRDefault="00227378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</w:t>
      </w:r>
    </w:p>
    <w:p w14:paraId="0F5CD332" w14:textId="77777777" w:rsidR="00A3418A" w:rsidRDefault="00A3418A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1EE9B8" w14:textId="77777777" w:rsidR="00A3418A" w:rsidRDefault="00A3418A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F93FC3" w14:textId="77777777" w:rsidR="00A3418A" w:rsidRDefault="00A3418A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1008DD" w14:textId="77777777" w:rsidR="00A3418A" w:rsidRDefault="00A3418A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30C4D9" w14:textId="7C7E475E" w:rsidR="00A3418A" w:rsidRDefault="00227378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FCAC5F" w14:textId="77777777" w:rsidR="00A3418A" w:rsidRDefault="00A3418A" w:rsidP="0051113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BABE28" w14:textId="0D0402AB" w:rsidR="00B17032" w:rsidRPr="00511138" w:rsidRDefault="00B17032" w:rsidP="005111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Para reflexionar </w:t>
      </w:r>
    </w:p>
    <w:p w14:paraId="48B60EC5" w14:textId="79518339" w:rsidR="0023799F" w:rsidRPr="00C0309A" w:rsidRDefault="0031255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¿Qué acciones puedo realizar todos los días para mantener mi salud física y emocional</w:t>
      </w:r>
      <w:r w:rsidR="0002593D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</w:t>
      </w:r>
      <w:r w:rsidR="0023799F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</w:t>
      </w:r>
    </w:p>
    <w:p w14:paraId="6E3BD15C" w14:textId="77777777" w:rsidR="0002593D" w:rsidRDefault="000259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B1FCE8" w14:textId="77777777" w:rsidR="00227378" w:rsidRDefault="0022737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30BA2B4" w14:textId="11D4B711" w:rsidR="000C4753" w:rsidRDefault="000259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N</w:t>
      </w:r>
      <w:r w:rsidR="0023799F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o olvides envia</w:t>
      </w:r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una foto al </w:t>
      </w:r>
      <w:proofErr w:type="spellStart"/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whatsApp</w:t>
      </w:r>
      <w:proofErr w:type="spellEnd"/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del curso</w:t>
      </w:r>
      <w:r w:rsidR="0023799F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cuando </w:t>
      </w:r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termines tus actividades. </w:t>
      </w:r>
    </w:p>
    <w:p w14:paraId="5913E1B2" w14:textId="77777777" w:rsidR="00227378" w:rsidRDefault="0022737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271390" w14:textId="77777777" w:rsidR="00227378" w:rsidRDefault="0022737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3263768" w14:textId="77777777" w:rsidR="00227378" w:rsidRDefault="0022737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C285E30" w14:textId="77777777" w:rsidR="00227378" w:rsidRDefault="0022737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7CB0CC" w14:textId="141B7A2F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0CF87E" wp14:editId="5272D866">
                <wp:simplePos x="0" y="0"/>
                <wp:positionH relativeFrom="column">
                  <wp:posOffset>2457450</wp:posOffset>
                </wp:positionH>
                <wp:positionV relativeFrom="paragraph">
                  <wp:posOffset>136524</wp:posOffset>
                </wp:positionV>
                <wp:extent cx="4621467" cy="2054984"/>
                <wp:effectExtent l="1790700" t="114300" r="8255" b="21590"/>
                <wp:wrapNone/>
                <wp:docPr id="15" name="Llamada de nub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4621467" cy="2054984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FA4404" w14:textId="77777777" w:rsidR="00227378" w:rsidRDefault="00227378" w:rsidP="00227378">
                            <w:pP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B64F0DD" wp14:editId="2A7920EF">
                                  <wp:extent cx="2943225" cy="1352550"/>
                                  <wp:effectExtent l="0" t="0" r="9525" b="0"/>
                                  <wp:docPr id="16" name="Imagen 16" descr="Me quedo en casa concepto de letras | Vector Grat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Me quedo en casa concepto de letras | Vector Grat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3225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1018D6" w14:textId="77777777" w:rsidR="00227378" w:rsidRPr="00BA1785" w:rsidRDefault="00227378" w:rsidP="00227378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CF87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5" o:spid="_x0000_s1030" type="#_x0000_t106" style="position:absolute;margin-left:193.5pt;margin-top:10.75pt;width:363.9pt;height:161.8pt;rotation:-290852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3fEWgIAALQEAAAOAAAAZHJzL2Uyb0RvYy54bWysVNtu2zAMfR+wfxD03vgS51KjTlGk6zCg&#10;2wp0+wBakmNtsqRJcpzu60srbpdsexrmB5kU6cPLIX11fegU2QvnpdEVzWYpJUIzw6XeVfTrl7uL&#10;NSU+gOagjBYVfRKeXm/evrkabCly0xrFhSMIon052Iq2IdgySTxrRQd+ZqzQaGyM6yCg6nYJdzAg&#10;eqeSPE2XyWAct84w4T3e3h6NdBPxm0aw8LlpvAhEVRRzC/F08azHM9lcQblzYFvJpjTgH7LoQGoM&#10;+gp1CwFI7+QfUJ1kznjThBkzXWKaRjIRa8BqsvS3ah5bsCLWgs3x9rVN/v/Bsk/7B0ckR+4WlGjo&#10;kKN7BR1wIFwQ3deCoAXbNFhfovejfXBjod7eG/bdE222LeiduHHODK0Ajsllo39y9sGoePyU1MNH&#10;wzEI9MHEjh0a1xFnkJk8m8/nq2wVr7E15BB5enrlSRwCYXhZLPOsWK4oYWjL00VxuS5iSChHtDE9&#10;63x4L0xHRqGiTJmeb0HhK0R42N/7EAnjU9XAv2WUNJ1C/vegyMV6uU6X04CcOOVnTtmLUwLlhInS&#10;S/TYKKMkv5NKRcXt6q1yBANU9C4+U+L+1E1pMlT0cpEvYrJnNn8KkcbnbxDO9JrH6R5JeTfJAaQ6&#10;ypil0hNLIzFHgsOhPsRpiP0cSasNf0LaIkG4QLjq2M7WuJ+UDLg2FfU/enCCEvVBI/WXWVGMexaV&#10;YrHKUXGnlvrUApohVEUDJUdxG4672Vsndy1GymIDtLnBcWlkeJmrY1ZT+rgaKJ3t3qkevX79bDbP&#10;AAAA//8DAFBLAwQUAAYACAAAACEAaTt+ft8AAAALAQAADwAAAGRycy9kb3ducmV2LnhtbEyPwW7C&#10;MBBE70j9B2sr9YKKY0oKSuMgWgmpVyBSrybZJinxOvIaCH9fc2qPqxnNvpevR9uLC3ruHGlQswQE&#10;UuXqjhoN5WH7vALBwVBtekeo4YYM6+Jhkpusdlfa4WUfGhFHiDOjoQ1hyKTkqkVreOYGpJh9O29N&#10;iKdvZO3NNY7bXs6T5FVa01H80JoBP1qsTvuz1bA5fX6Vt+W73PopT0v+qQ6pYq2fHsfNG4iAY/gr&#10;wx0/okMRmY7uTDWLXsPLahldgoa5SkHcC0otoswxRotUgSxy+d+h+AUAAP//AwBQSwECLQAUAAYA&#10;CAAAACEAtoM4kv4AAADhAQAAEwAAAAAAAAAAAAAAAAAAAAAAW0NvbnRlbnRfVHlwZXNdLnhtbFBL&#10;AQItABQABgAIAAAAIQA4/SH/1gAAAJQBAAALAAAAAAAAAAAAAAAAAC8BAABfcmVscy8ucmVsc1BL&#10;AQItABQABgAIAAAAIQDIC3fEWgIAALQEAAAOAAAAAAAAAAAAAAAAAC4CAABkcnMvZTJvRG9jLnht&#10;bFBLAQItABQABgAIAAAAIQBpO35+3wAAAAsBAAAPAAAAAAAAAAAAAAAAALQEAABkcnMvZG93bnJl&#10;di54bWxQSwUGAAAAAAQABADzAAAAwAUAAAAA&#10;" adj="-7950,7170">
                <v:textbox>
                  <w:txbxContent>
                    <w:p w14:paraId="0FFA4404" w14:textId="77777777" w:rsidR="00227378" w:rsidRDefault="00227378" w:rsidP="00227378">
                      <w:pP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B64F0DD" wp14:editId="2A7920EF">
                            <wp:extent cx="2943225" cy="1352550"/>
                            <wp:effectExtent l="0" t="0" r="9525" b="0"/>
                            <wp:docPr id="16" name="Imagen 16" descr="Me quedo en casa concepto de letras | Vector Grat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Me quedo en casa concepto de letras | Vector Grat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3225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1018D6" w14:textId="77777777" w:rsidR="00227378" w:rsidRPr="00BA1785" w:rsidRDefault="00227378" w:rsidP="00227378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397683D" w14:textId="1A1433FF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286B5BE" w14:textId="5532B694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F6FBBC" w14:textId="1D464FC0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03664743" wp14:editId="05C88034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836295" cy="1032510"/>
            <wp:effectExtent l="0" t="0" r="1905" b="0"/>
            <wp:wrapSquare wrapText="bothSides"/>
            <wp:docPr id="13" name="Imagen 13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4409A" w14:textId="06192680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3CF1D9B" w14:textId="77777777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BAF65A0" w14:textId="78C35C9E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DA8C4E" w14:textId="77777777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5457CBB" w14:textId="77777777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5CED717" w14:textId="77777777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1E804C" w14:textId="77777777" w:rsidR="00227378" w:rsidRPr="00227378" w:rsidRDefault="00227378" w:rsidP="0022737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147A045" w14:textId="77777777" w:rsidR="00227378" w:rsidRPr="00C54713" w:rsidRDefault="0022737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B82CF98" w14:textId="612A8A55" w:rsidR="0023799F" w:rsidRPr="00C54713" w:rsidRDefault="0023799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AE4AA1B" w14:textId="77777777" w:rsidR="00227378" w:rsidRDefault="00227378">
      <w:pPr>
        <w:rPr>
          <w:rFonts w:ascii="Arial" w:hAnsi="Arial" w:cs="Arial"/>
          <w:sz w:val="24"/>
          <w:szCs w:val="24"/>
        </w:rPr>
      </w:pPr>
    </w:p>
    <w:p w14:paraId="5F38E5D6" w14:textId="2D749F4D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129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34FC2505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23799F">
        <w:rPr>
          <w:rFonts w:ascii="Arial" w:hAnsi="Arial" w:cs="Arial"/>
          <w:sz w:val="24"/>
          <w:szCs w:val="24"/>
        </w:rPr>
        <w:t>…..</w:t>
      </w:r>
    </w:p>
    <w:p w14:paraId="40D736B4" w14:textId="0A3E5709" w:rsidR="0023799F" w:rsidRDefault="00237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C54713">
        <w:rPr>
          <w:rFonts w:ascii="Arial" w:hAnsi="Arial" w:cs="Arial"/>
          <w:sz w:val="24"/>
          <w:szCs w:val="24"/>
        </w:rPr>
        <w:t>………………</w:t>
      </w:r>
    </w:p>
    <w:p w14:paraId="2E126B44" w14:textId="35669585" w:rsidR="003E0129" w:rsidRPr="00C0309A" w:rsidRDefault="00227378" w:rsidP="00C54713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3B82EC3A" wp14:editId="28AD4FE7">
            <wp:extent cx="1942936" cy="2188877"/>
            <wp:effectExtent l="0" t="0" r="635" b="1905"/>
            <wp:docPr id="17" name="Imagen 17" descr="105 mejores imágenes de stickers en 2020 | Frases para alum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5 mejores imágenes de stickers en 2020 | Frases para alumno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108" cy="219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0129" w:rsidRPr="00C0309A" w:rsidSect="000C446B">
      <w:headerReference w:type="default" r:id="rId15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F3291" w14:textId="77777777" w:rsidR="00754FBC" w:rsidRDefault="00754FBC" w:rsidP="00B17032">
      <w:pPr>
        <w:spacing w:after="0" w:line="240" w:lineRule="auto"/>
      </w:pPr>
      <w:r>
        <w:separator/>
      </w:r>
    </w:p>
  </w:endnote>
  <w:endnote w:type="continuationSeparator" w:id="0">
    <w:p w14:paraId="12F7BFB3" w14:textId="77777777" w:rsidR="00754FBC" w:rsidRDefault="00754FBC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7EFB0" w14:textId="77777777" w:rsidR="00754FBC" w:rsidRDefault="00754FBC" w:rsidP="00B17032">
      <w:pPr>
        <w:spacing w:after="0" w:line="240" w:lineRule="auto"/>
      </w:pPr>
      <w:r>
        <w:separator/>
      </w:r>
    </w:p>
  </w:footnote>
  <w:footnote w:type="continuationSeparator" w:id="0">
    <w:p w14:paraId="2BBFFDC9" w14:textId="77777777" w:rsidR="00754FBC" w:rsidRDefault="00754FBC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754F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10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132D9"/>
    <w:rsid w:val="0002593D"/>
    <w:rsid w:val="0005614A"/>
    <w:rsid w:val="00092DDC"/>
    <w:rsid w:val="000C446B"/>
    <w:rsid w:val="000C4753"/>
    <w:rsid w:val="000E413E"/>
    <w:rsid w:val="00124000"/>
    <w:rsid w:val="00146495"/>
    <w:rsid w:val="0015539B"/>
    <w:rsid w:val="00163BD3"/>
    <w:rsid w:val="00193937"/>
    <w:rsid w:val="001F1120"/>
    <w:rsid w:val="00205D9A"/>
    <w:rsid w:val="00227378"/>
    <w:rsid w:val="002329E4"/>
    <w:rsid w:val="0023799F"/>
    <w:rsid w:val="002D40B4"/>
    <w:rsid w:val="0031255B"/>
    <w:rsid w:val="003A28F1"/>
    <w:rsid w:val="003E0129"/>
    <w:rsid w:val="003E3616"/>
    <w:rsid w:val="00413B06"/>
    <w:rsid w:val="004248DC"/>
    <w:rsid w:val="004754B6"/>
    <w:rsid w:val="004961D0"/>
    <w:rsid w:val="004F3BE9"/>
    <w:rsid w:val="00511138"/>
    <w:rsid w:val="00527B86"/>
    <w:rsid w:val="00587A78"/>
    <w:rsid w:val="005D1AC5"/>
    <w:rsid w:val="006A6A52"/>
    <w:rsid w:val="006E44C5"/>
    <w:rsid w:val="00754FBC"/>
    <w:rsid w:val="007821FD"/>
    <w:rsid w:val="007B62D0"/>
    <w:rsid w:val="007C7417"/>
    <w:rsid w:val="00851859"/>
    <w:rsid w:val="008B0EAD"/>
    <w:rsid w:val="008F2845"/>
    <w:rsid w:val="00995743"/>
    <w:rsid w:val="00A02B7B"/>
    <w:rsid w:val="00A16D2D"/>
    <w:rsid w:val="00A3418A"/>
    <w:rsid w:val="00A34723"/>
    <w:rsid w:val="00AA6AA1"/>
    <w:rsid w:val="00AB3819"/>
    <w:rsid w:val="00AF6698"/>
    <w:rsid w:val="00B15E2C"/>
    <w:rsid w:val="00B17032"/>
    <w:rsid w:val="00B3711F"/>
    <w:rsid w:val="00B426FF"/>
    <w:rsid w:val="00B70B71"/>
    <w:rsid w:val="00B81712"/>
    <w:rsid w:val="00BD5062"/>
    <w:rsid w:val="00C0309A"/>
    <w:rsid w:val="00C06A00"/>
    <w:rsid w:val="00C06E57"/>
    <w:rsid w:val="00C30590"/>
    <w:rsid w:val="00C464F9"/>
    <w:rsid w:val="00C54713"/>
    <w:rsid w:val="00D036F8"/>
    <w:rsid w:val="00D65480"/>
    <w:rsid w:val="00D7451B"/>
    <w:rsid w:val="00E113A1"/>
    <w:rsid w:val="00E506BA"/>
    <w:rsid w:val="00E67F5F"/>
    <w:rsid w:val="00F05D79"/>
    <w:rsid w:val="00F34461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Hidalgo</cp:lastModifiedBy>
  <cp:revision>2</cp:revision>
  <dcterms:created xsi:type="dcterms:W3CDTF">2020-06-10T20:58:00Z</dcterms:created>
  <dcterms:modified xsi:type="dcterms:W3CDTF">2020-06-10T20:58:00Z</dcterms:modified>
</cp:coreProperties>
</file>