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9B29" w14:textId="77777777" w:rsidR="00BD5D8B" w:rsidRPr="00DD6A72" w:rsidRDefault="000D1E64" w:rsidP="004E64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14:paraId="723E0478" w14:textId="77777777" w:rsidTr="00410913">
        <w:tc>
          <w:tcPr>
            <w:tcW w:w="1951" w:type="dxa"/>
          </w:tcPr>
          <w:p w14:paraId="23C135C2" w14:textId="77777777"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14:paraId="4638205A" w14:textId="77777777" w:rsidR="00486DC1" w:rsidRDefault="00486DC1"/>
        </w:tc>
      </w:tr>
      <w:tr w:rsidR="00486DC1" w14:paraId="16306A83" w14:textId="77777777" w:rsidTr="00410913">
        <w:tc>
          <w:tcPr>
            <w:tcW w:w="1951" w:type="dxa"/>
          </w:tcPr>
          <w:p w14:paraId="503E5F63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03DE331C" w14:textId="77777777" w:rsidR="00486DC1" w:rsidRDefault="008B1369">
            <w:r>
              <w:t>6° Básico</w:t>
            </w:r>
          </w:p>
        </w:tc>
        <w:tc>
          <w:tcPr>
            <w:tcW w:w="2244" w:type="dxa"/>
          </w:tcPr>
          <w:p w14:paraId="7E5B59FD" w14:textId="77777777" w:rsidR="00486DC1" w:rsidRDefault="00486DC1">
            <w:r>
              <w:t>FECHA:</w:t>
            </w:r>
          </w:p>
        </w:tc>
        <w:tc>
          <w:tcPr>
            <w:tcW w:w="2245" w:type="dxa"/>
          </w:tcPr>
          <w:p w14:paraId="11982E2F" w14:textId="4AA9A2CF" w:rsidR="00486DC1" w:rsidRDefault="004E6485">
            <w:r>
              <w:t xml:space="preserve">Semana </w:t>
            </w:r>
            <w:r w:rsidR="00EA6930">
              <w:t>1</w:t>
            </w:r>
            <w:r w:rsidR="00967509">
              <w:t>5</w:t>
            </w:r>
          </w:p>
        </w:tc>
      </w:tr>
      <w:tr w:rsidR="00486DC1" w14:paraId="0543BB3C" w14:textId="77777777" w:rsidTr="00410913">
        <w:tc>
          <w:tcPr>
            <w:tcW w:w="8978" w:type="dxa"/>
            <w:gridSpan w:val="4"/>
          </w:tcPr>
          <w:p w14:paraId="5A72E839" w14:textId="72FB515B" w:rsidR="002B0B1B" w:rsidRPr="00002B68" w:rsidRDefault="0076559C" w:rsidP="00002B68">
            <w:pPr>
              <w:pStyle w:val="TableParagraph"/>
              <w:ind w:right="402"/>
              <w:rPr>
                <w:sz w:val="20"/>
              </w:rPr>
            </w:pPr>
            <w:r w:rsidRPr="002865DE">
              <w:rPr>
                <w:b/>
                <w:bCs/>
              </w:rPr>
              <w:t>OBJETIVO:</w:t>
            </w:r>
            <w:r>
              <w:t xml:space="preserve">  </w:t>
            </w:r>
            <w:r w:rsidR="007204A9" w:rsidRPr="000375DD">
              <w:rPr>
                <w:b/>
              </w:rPr>
              <w:t xml:space="preserve">OA </w:t>
            </w:r>
            <w:r w:rsidR="007204A9">
              <w:rPr>
                <w:b/>
              </w:rPr>
              <w:t>3</w:t>
            </w:r>
            <w:r w:rsidR="007204A9"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Reconocer y valorar el proceso de desarrollo</w:t>
            </w:r>
            <w:r w:rsidR="007204A9">
              <w:rPr>
                <w:rFonts w:cs="Times New Roman"/>
                <w:sz w:val="20"/>
                <w:szCs w:val="20"/>
              </w:rPr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afectivo y sexual, que aprecia en sí mismo y en los</w:t>
            </w:r>
            <w:r w:rsidR="007204A9">
              <w:rPr>
                <w:rFonts w:cs="Times New Roman"/>
                <w:sz w:val="20"/>
                <w:szCs w:val="20"/>
              </w:rPr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demás, describiendo los cambios físicos, afectivos y sociales que ocurren en la pubertad, considerando</w:t>
            </w:r>
            <w:r w:rsidR="007204A9">
              <w:rPr>
                <w:rFonts w:cs="Times New Roman"/>
                <w:sz w:val="20"/>
                <w:szCs w:val="20"/>
              </w:rPr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la manifestación de estos en las motivaciones, formas de relacionarse y expresar afecto a los demás.</w:t>
            </w:r>
          </w:p>
        </w:tc>
      </w:tr>
      <w:tr w:rsidR="00410913" w:rsidRPr="00816DA9" w14:paraId="122E229E" w14:textId="77777777" w:rsidTr="00410913">
        <w:tc>
          <w:tcPr>
            <w:tcW w:w="8978" w:type="dxa"/>
            <w:gridSpan w:val="4"/>
          </w:tcPr>
          <w:p w14:paraId="7B7D54E0" w14:textId="584C48DF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2865DE">
              <w:rPr>
                <w:b/>
                <w:bCs/>
                <w:sz w:val="20"/>
                <w:szCs w:val="20"/>
              </w:rPr>
              <w:t>Contenidos</w:t>
            </w:r>
            <w:r w:rsidRPr="00816DA9">
              <w:rPr>
                <w:sz w:val="20"/>
                <w:szCs w:val="20"/>
              </w:rPr>
              <w:t>:</w:t>
            </w:r>
            <w:r w:rsidR="0044078B">
              <w:rPr>
                <w:sz w:val="20"/>
                <w:szCs w:val="20"/>
              </w:rPr>
              <w:t xml:space="preserve"> Pubertad</w:t>
            </w:r>
          </w:p>
        </w:tc>
      </w:tr>
      <w:tr w:rsidR="00410913" w:rsidRPr="00816DA9" w14:paraId="133C9AED" w14:textId="77777777" w:rsidTr="00410913">
        <w:tc>
          <w:tcPr>
            <w:tcW w:w="8978" w:type="dxa"/>
            <w:gridSpan w:val="4"/>
          </w:tcPr>
          <w:p w14:paraId="0EF2CA03" w14:textId="3A548C51" w:rsidR="00410913" w:rsidRPr="007204A9" w:rsidRDefault="00410913" w:rsidP="007204A9">
            <w:r w:rsidRPr="002865DE">
              <w:rPr>
                <w:b/>
                <w:bCs/>
                <w:sz w:val="20"/>
                <w:szCs w:val="20"/>
              </w:rPr>
              <w:t>Objetivo de la semana</w:t>
            </w:r>
            <w:r w:rsidRPr="00816D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44078B" w:rsidRPr="006F7D03">
              <w:rPr>
                <w:rFonts w:ascii="Calibri" w:eastAsia="Calibri" w:hAnsi="Calibri" w:cs="Times New Roman"/>
                <w:sz w:val="20"/>
                <w:szCs w:val="20"/>
              </w:rPr>
              <w:t>Describ</w:t>
            </w:r>
            <w:r w:rsidR="0044078B">
              <w:rPr>
                <w:rFonts w:ascii="Calibri" w:eastAsia="Calibri" w:hAnsi="Calibri" w:cs="Times New Roman"/>
                <w:sz w:val="20"/>
                <w:szCs w:val="20"/>
              </w:rPr>
              <w:t>ir</w:t>
            </w:r>
            <w:r w:rsidR="0044078B" w:rsidRPr="006F7D03">
              <w:rPr>
                <w:rFonts w:ascii="Calibri" w:eastAsia="Calibri" w:hAnsi="Calibri" w:cs="Times New Roman"/>
                <w:sz w:val="20"/>
                <w:szCs w:val="20"/>
              </w:rPr>
              <w:t xml:space="preserve"> los cambios experimentados</w:t>
            </w:r>
            <w:r w:rsidR="0044078B">
              <w:rPr>
                <w:rFonts w:ascii="Calibri" w:eastAsia="Calibri" w:hAnsi="Calibri" w:cs="Times New Roman"/>
                <w:sz w:val="20"/>
                <w:szCs w:val="20"/>
              </w:rPr>
              <w:t xml:space="preserve"> de un año a otro</w:t>
            </w:r>
            <w:r w:rsidR="0044078B" w:rsidRPr="006F7D03">
              <w:rPr>
                <w:rFonts w:ascii="Calibri" w:eastAsia="Calibri" w:hAnsi="Calibri" w:cs="Times New Roman"/>
                <w:sz w:val="20"/>
                <w:szCs w:val="20"/>
              </w:rPr>
              <w:t xml:space="preserve">, considerando aquellos de carácter </w:t>
            </w:r>
            <w:r w:rsidR="00EC0FBB">
              <w:rPr>
                <w:rFonts w:ascii="Calibri" w:eastAsia="Calibri" w:hAnsi="Calibri" w:cs="Times New Roman"/>
                <w:sz w:val="20"/>
                <w:szCs w:val="20"/>
              </w:rPr>
              <w:t>social</w:t>
            </w:r>
            <w:r w:rsidR="0044078B">
              <w:rPr>
                <w:rFonts w:ascii="Calibri" w:eastAsia="Calibri" w:hAnsi="Calibri" w:cs="Times New Roman"/>
                <w:sz w:val="20"/>
                <w:szCs w:val="20"/>
              </w:rPr>
              <w:t>, desarrollando guía</w:t>
            </w:r>
            <w:r w:rsidR="0044078B" w:rsidRPr="002F03CC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410913" w:rsidRPr="00816DA9" w14:paraId="63C12AEF" w14:textId="77777777" w:rsidTr="00410913">
        <w:tc>
          <w:tcPr>
            <w:tcW w:w="8978" w:type="dxa"/>
            <w:gridSpan w:val="4"/>
          </w:tcPr>
          <w:p w14:paraId="171034AA" w14:textId="4FDF1D02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2865DE">
              <w:rPr>
                <w:b/>
                <w:bCs/>
                <w:sz w:val="20"/>
                <w:szCs w:val="20"/>
              </w:rPr>
              <w:t>Habilidad</w:t>
            </w:r>
            <w:r w:rsidRPr="00816D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Describir</w:t>
            </w:r>
          </w:p>
        </w:tc>
      </w:tr>
    </w:tbl>
    <w:p w14:paraId="651F2909" w14:textId="77777777" w:rsidR="00410913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1272AF30" w14:textId="13775C5D" w:rsidR="00503DBC" w:rsidRPr="00A839C4" w:rsidRDefault="00503DBC" w:rsidP="0044078B">
      <w:pPr>
        <w:shd w:val="clear" w:color="auto" w:fill="FFFFFF"/>
        <w:spacing w:after="0"/>
        <w:rPr>
          <w:rFonts w:cstheme="minorHAnsi"/>
          <w:b/>
          <w:sz w:val="24"/>
          <w:szCs w:val="24"/>
        </w:rPr>
      </w:pPr>
    </w:p>
    <w:p w14:paraId="624FD9E1" w14:textId="2D7C7BF1" w:rsidR="003A5150" w:rsidRDefault="00503DBC" w:rsidP="0076559C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14:paraId="54B7755D" w14:textId="3C425BEE" w:rsidR="00BD5D8B" w:rsidRDefault="00503DBC" w:rsidP="003A5150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14:paraId="27F43971" w14:textId="30E61D41" w:rsidR="003A5150" w:rsidRPr="00BD5D8B" w:rsidRDefault="003A5150" w:rsidP="0076559C">
      <w:pPr>
        <w:spacing w:after="0"/>
        <w:jc w:val="both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1283"/>
      </w:tblGrid>
      <w:tr w:rsidR="005A2A51" w14:paraId="73C5B1A2" w14:textId="77777777" w:rsidTr="008E0782">
        <w:trPr>
          <w:trHeight w:val="9460"/>
        </w:trPr>
        <w:tc>
          <w:tcPr>
            <w:tcW w:w="10897" w:type="dxa"/>
            <w:shd w:val="clear" w:color="auto" w:fill="auto"/>
          </w:tcPr>
          <w:p w14:paraId="3CF8AB12" w14:textId="58CD97A5" w:rsidR="00F622E6" w:rsidRDefault="004636C1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pict w14:anchorId="66B2C9BB">
                <v:oval id="_x0000_s1026" alt="" style="position:absolute;left:0;text-align:left;margin-left:278.45pt;margin-top:-41.8pt;width:289.4pt;height:113.3pt;rotation:434821fd;z-index:251664384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26">
                    <w:txbxContent>
                      <w:p w14:paraId="4F0ECC96" w14:textId="5AB7D57D" w:rsidR="004E6485" w:rsidRPr="00C70698" w:rsidRDefault="004E6485" w:rsidP="004E648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70698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Para comenzar necesitas saber de qué se trata la habilidad de </w:t>
                        </w:r>
                        <w:r w:rsidR="000646BD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describir</w:t>
                        </w:r>
                        <w:r w:rsidRPr="00C70698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.</w:t>
                        </w:r>
                        <w:r w:rsidR="000646BD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 Y a qué nos referimos cuando hablamos de</w:t>
                        </w:r>
                        <w:r w:rsidR="004F3181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 </w:t>
                        </w:r>
                        <w:r w:rsidR="0044078B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la pubertad</w:t>
                        </w:r>
                        <w:r w:rsidR="004F3181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.</w:t>
                        </w:r>
                      </w:p>
                    </w:txbxContent>
                  </v:textbox>
                </v:oval>
              </w:pict>
            </w:r>
          </w:p>
          <w:p w14:paraId="2F39704A" w14:textId="175E506C" w:rsidR="0074188D" w:rsidRDefault="00F622E6" w:rsidP="004C5BB2">
            <w:pPr>
              <w:jc w:val="right"/>
              <w:rPr>
                <w:noProof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 </w:t>
            </w:r>
            <w:r w:rsidR="004E648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31A56552" w14:textId="59890AA6" w:rsidR="004E6485" w:rsidRPr="000F4C20" w:rsidRDefault="004753DB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8C3BD9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anchor distT="0" distB="0" distL="114300" distR="114300" simplePos="0" relativeHeight="251660287" behindDoc="0" locked="0" layoutInCell="1" allowOverlap="1" wp14:anchorId="1F99F5D4" wp14:editId="4428D6A9">
                  <wp:simplePos x="0" y="0"/>
                  <wp:positionH relativeFrom="column">
                    <wp:posOffset>5854458</wp:posOffset>
                  </wp:positionH>
                  <wp:positionV relativeFrom="paragraph">
                    <wp:posOffset>142875</wp:posOffset>
                  </wp:positionV>
                  <wp:extent cx="1409700" cy="1647190"/>
                  <wp:effectExtent l="215900" t="177800" r="177800" b="15621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85" t="44811" r="60923" b="27680"/>
                          <a:stretch/>
                        </pic:blipFill>
                        <pic:spPr bwMode="auto">
                          <a:xfrm rot="20608667" flipH="1">
                            <a:off x="0" y="0"/>
                            <a:ext cx="1409700" cy="164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6BD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Describir</w:t>
            </w:r>
            <w:r w:rsidR="004E6485"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="000646BD">
              <w:rPr>
                <w:rFonts w:cstheme="minorHAnsi"/>
                <w:noProof/>
                <w:sz w:val="24"/>
                <w:szCs w:val="24"/>
                <w:lang w:eastAsia="es-CL"/>
              </w:rPr>
              <w:t>es relatar de forma oral o escrita</w:t>
            </w:r>
            <w:r w:rsidR="004E6485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1CB7723A" w14:textId="6138C276" w:rsidR="008C3BD9" w:rsidRDefault="0044078B" w:rsidP="0044078B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Pubertad</w:t>
            </w:r>
            <w:r w:rsidR="00F622E6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es una etapa de la vida en donde las personas </w:t>
            </w:r>
          </w:p>
          <w:p w14:paraId="312CBC47" w14:textId="23C020CF" w:rsidR="004E6485" w:rsidRDefault="0044078B" w:rsidP="0044078B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experimentan cambios </w:t>
            </w:r>
            <w:r w:rsidR="008A76FD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físicos, afectivos y sociales</w:t>
            </w:r>
            <w:r w:rsidR="004E6485"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7D957880" w14:textId="77777777" w:rsidR="002B61E6" w:rsidRPr="009D644C" w:rsidRDefault="002B61E6" w:rsidP="004E648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493B9C48" w14:textId="77777777" w:rsidR="008C3BD9" w:rsidRDefault="008C3BD9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14:paraId="1C3FC032" w14:textId="6B8ADC8A" w:rsidR="00002B68" w:rsidRDefault="008A76FD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Los cambios que he experimentado</w:t>
            </w:r>
          </w:p>
          <w:p w14:paraId="33325A25" w14:textId="443C3AFF" w:rsidR="001133D7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En el siguiente</w:t>
            </w:r>
            <w:r w:rsidR="00F622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</w:t>
            </w:r>
            <w:r w:rsidR="007204A9">
              <w:rPr>
                <w:rFonts w:cstheme="minorHAnsi"/>
                <w:noProof/>
                <w:sz w:val="28"/>
                <w:szCs w:val="28"/>
                <w:lang w:eastAsia="es-CL"/>
              </w:rPr>
              <w:t>cuadro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, un </w:t>
            </w:r>
            <w:r w:rsidR="008A76FD">
              <w:rPr>
                <w:rFonts w:cstheme="minorHAnsi"/>
                <w:noProof/>
                <w:sz w:val="28"/>
                <w:szCs w:val="28"/>
                <w:lang w:eastAsia="es-CL"/>
              </w:rPr>
              <w:t>niño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describ</w:t>
            </w:r>
            <w:r w:rsidR="008A76FD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e los cambios que ha notado </w:t>
            </w:r>
            <w:r w:rsidR="008C3BD9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de forma </w:t>
            </w:r>
            <w:r w:rsidR="00EC0FBB">
              <w:rPr>
                <w:rFonts w:cstheme="minorHAnsi"/>
                <w:noProof/>
                <w:sz w:val="28"/>
                <w:szCs w:val="28"/>
                <w:lang w:eastAsia="es-CL"/>
              </w:rPr>
              <w:t>social</w:t>
            </w:r>
            <w:r w:rsidR="008A76FD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de un año a otro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>.</w:t>
            </w:r>
          </w:p>
          <w:p w14:paraId="5DE5D96C" w14:textId="77777777" w:rsidR="008C3BD9" w:rsidRDefault="008C3BD9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14:paraId="6EFC58D8" w14:textId="6C9063F9" w:rsidR="00D36D6A" w:rsidRDefault="004636C1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pict w14:anchorId="502A9BE0">
                <v:roundrect id="_x0000_s1027" alt="" style="position:absolute;margin-left:-1.6pt;margin-top:4.75pt;width:524.35pt;height:189.9pt;z-index:251661312;mso-wrap-style:square;mso-wrap-edited:f;mso-width-percent:0;mso-position-horizontal-relative:text;mso-position-vertical-relative:text;mso-width-percent:0;v-text-anchor:top" arcsize="10923f">
                  <v:textbox style="mso-next-textbox:#_x0000_s1027">
                    <w:txbxContent>
                      <w:p w14:paraId="49E93F9C" w14:textId="2247F515" w:rsidR="004F3181" w:rsidRDefault="00EC0FBB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Este año siento que entiendo mejor las noticias</w:t>
                        </w:r>
                        <w:r w:rsidR="008A76FD">
                          <w:rPr>
                            <w:rFonts w:ascii="Chalkduster" w:hAnsi="Chalkduster"/>
                          </w:rPr>
                          <w:t>.</w:t>
                        </w:r>
                      </w:p>
                      <w:p w14:paraId="75952E4B" w14:textId="7C6731A5" w:rsidR="008A76FD" w:rsidRDefault="008C3BD9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Me interesan cosas que antes no me importaban</w:t>
                        </w:r>
                        <w:r w:rsidR="008A76FD">
                          <w:rPr>
                            <w:rFonts w:ascii="Chalkduster" w:hAnsi="Chalkduster"/>
                          </w:rPr>
                          <w:t>.</w:t>
                        </w:r>
                        <w:r w:rsidR="00EC0FBB">
                          <w:rPr>
                            <w:rFonts w:ascii="Chalkduster" w:hAnsi="Chalkduster"/>
                          </w:rPr>
                          <w:t xml:space="preserve"> Que tienen que ver con mi comunidad.</w:t>
                        </w:r>
                      </w:p>
                      <w:p w14:paraId="0180F3A6" w14:textId="254A7812" w:rsidR="008A76FD" w:rsidRDefault="00EC0FBB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Me molesta mucho la injusticia</w:t>
                        </w:r>
                        <w:r w:rsidR="008A76FD">
                          <w:rPr>
                            <w:rFonts w:ascii="Chalkduster" w:hAnsi="Chalkduster"/>
                          </w:rPr>
                          <w:t>.</w:t>
                        </w:r>
                      </w:p>
                      <w:p w14:paraId="34ED14DE" w14:textId="12ACC81C" w:rsidR="00EC0FBB" w:rsidRDefault="00EC0FBB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Entiendo el sacrificio que hace mi familia y lo valoro.</w:t>
                        </w:r>
                      </w:p>
                      <w:p w14:paraId="74D03EAD" w14:textId="2A9A8398" w:rsidR="008A76FD" w:rsidRDefault="00EC0FBB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Converso con mis amigos de cosas que están pasando como país</w:t>
                        </w:r>
                        <w:r w:rsidR="00C20CBF">
                          <w:rPr>
                            <w:rFonts w:ascii="Chalkduster" w:hAnsi="Chalkduster"/>
                          </w:rPr>
                          <w:t>.</w:t>
                        </w:r>
                      </w:p>
                      <w:p w14:paraId="37F59506" w14:textId="094CDCB6" w:rsidR="008A76FD" w:rsidRPr="00A953D1" w:rsidRDefault="00C20CBF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Mis sentimientos hacia mis amigos y</w:t>
                        </w:r>
                        <w:r w:rsidR="002865DE">
                          <w:rPr>
                            <w:rFonts w:ascii="Chalkduster" w:hAnsi="Chalkduster"/>
                          </w:rPr>
                          <w:t xml:space="preserve"> f</w:t>
                        </w:r>
                        <w:r>
                          <w:rPr>
                            <w:rFonts w:ascii="Chalkduster" w:hAnsi="Chalkduster"/>
                          </w:rPr>
                          <w:t>amilia son distintos</w:t>
                        </w:r>
                        <w:r w:rsidR="008A76FD">
                          <w:rPr>
                            <w:rFonts w:ascii="Chalkduster" w:hAnsi="Chalkduster"/>
                          </w:rPr>
                          <w:t>.</w:t>
                        </w:r>
                      </w:p>
                      <w:p w14:paraId="7181D842" w14:textId="77777777" w:rsidR="007204A9" w:rsidRDefault="007204A9"/>
                    </w:txbxContent>
                  </v:textbox>
                </v:roundrect>
              </w:pict>
            </w:r>
          </w:p>
          <w:p w14:paraId="61E94237" w14:textId="376C0604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C9E199D" w14:textId="43C97F93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8496982" w14:textId="77777777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3619962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4639CA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B23D785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98CF4F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A5D5AB4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55AB84F8" w14:textId="70EFCE0A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9035C76" w14:textId="34EE0C4F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B5B0ABE" w14:textId="77777777" w:rsidR="00C20CBF" w:rsidRDefault="00C20CBF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BE54A2" w14:textId="77777777" w:rsidR="002865DE" w:rsidRDefault="002865DE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1A3DE90B" w14:textId="77777777" w:rsidR="002865DE" w:rsidRDefault="002865DE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70BC4CE3" w14:textId="64BBF89F" w:rsidR="002B61E6" w:rsidRDefault="008A76FD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  <w:r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 xml:space="preserve">Todo lo mencionado anteriormente, corresponde a algunos cambios que se sienten </w:t>
            </w:r>
            <w:r w:rsidR="00C20CBF"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 xml:space="preserve">de forma </w:t>
            </w:r>
            <w:r w:rsidR="00EC0FBB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>social</w:t>
            </w:r>
            <w:r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 xml:space="preserve"> cuando tenemos cierta edad. Este proceso corresponde a la pubertad y todos pasamos por ello. </w:t>
            </w:r>
            <w:r w:rsidR="00C20CBF"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 xml:space="preserve">Ya no </w:t>
            </w:r>
            <w:r w:rsidR="00EC0FBB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 xml:space="preserve">vemos </w:t>
            </w:r>
            <w:r w:rsidR="00C20CBF"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>las cosas como cuando éramos niños.</w:t>
            </w:r>
          </w:p>
          <w:p w14:paraId="546B80B6" w14:textId="77777777" w:rsidR="00C20CBF" w:rsidRPr="00C20CBF" w:rsidRDefault="00C20CBF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6BCEBF9E" w14:textId="3B35A4E7" w:rsidR="008A76FD" w:rsidRDefault="008A76FD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  <w:r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 xml:space="preserve">Es importante reconocer esos cambios como un proceso que es normal. </w:t>
            </w:r>
          </w:p>
          <w:p w14:paraId="14040325" w14:textId="77777777" w:rsidR="00C20CBF" w:rsidRPr="00C20CBF" w:rsidRDefault="00C20CBF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6F9CB006" w14:textId="0CADF6A9" w:rsidR="00DE6A67" w:rsidRPr="00C20CBF" w:rsidRDefault="00DE6A67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  <w:r w:rsidRPr="00C20CBF"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  <w:t>Si tienes dudas respecto de lo que empieza a suceder en ésta etapa, siempre es bueno preguntarle a alguien que sea de tu confianza para recibir orientaciones.</w:t>
            </w:r>
          </w:p>
          <w:p w14:paraId="31311898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249507F" w14:textId="77777777" w:rsidR="00C20CBF" w:rsidRDefault="00C20CBF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04575D1" w14:textId="41C9B19B" w:rsidR="00D36D6A" w:rsidRPr="001133D7" w:rsidRDefault="004636C1" w:rsidP="00D36D6A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 w14:anchorId="0DAAC53B">
                <v:roundrect id="_x0000_s1028" alt="" style="position:absolute;margin-left:3.9pt;margin-top:52.5pt;width:513.2pt;height:394.35pt;z-index:251662336;mso-wrap-style:square;mso-wrap-edited:f;mso-width-percent:0;mso-height-percent:0;mso-position-horizontal-relative:text;mso-position-vertical-relative:text;mso-width-percent:0;mso-height-percent:0;v-text-anchor:top" arcsize="10923f">
                  <v:textbox>
                    <w:txbxContent>
                      <w:p w14:paraId="47E3EAD7" w14:textId="77777777" w:rsidR="00D36D6A" w:rsidRDefault="00D36D6A" w:rsidP="00D36D6A"/>
                      <w:p w14:paraId="0DB52781" w14:textId="77777777" w:rsidR="00D36D6A" w:rsidRDefault="00D36D6A" w:rsidP="001133D7"/>
                    </w:txbxContent>
                  </v:textbox>
                </v:roundrect>
              </w:pict>
            </w:r>
            <w:r w:rsidR="00D36D6A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En el siguiente espacio</w:t>
            </w:r>
            <w:r w:rsidR="00DE6A6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,</w:t>
            </w:r>
            <w:r w:rsidR="00A953D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</w:t>
            </w:r>
            <w:r w:rsidR="00DE6A6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d</w:t>
            </w:r>
            <w:r w:rsidR="00A953D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escribe </w:t>
            </w:r>
            <w:r w:rsidR="00DE6A6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los cambios </w:t>
            </w:r>
            <w:r w:rsidR="00EC0FBB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sociales</w:t>
            </w:r>
            <w:r w:rsidR="00DE6A6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, que quieras contar, que has sentido comparados con el año pasado</w:t>
            </w:r>
            <w:r w:rsidR="004F318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.</w:t>
            </w:r>
          </w:p>
        </w:tc>
      </w:tr>
      <w:tr w:rsidR="008E0782" w:rsidRPr="00DE6C61" w14:paraId="50C32629" w14:textId="77777777" w:rsidTr="008E0782">
        <w:trPr>
          <w:trHeight w:val="367"/>
        </w:trPr>
        <w:tc>
          <w:tcPr>
            <w:tcW w:w="10897" w:type="dxa"/>
          </w:tcPr>
          <w:p w14:paraId="6903C5AB" w14:textId="77777777" w:rsidR="008E0782" w:rsidRPr="00DE6C61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8E0782" w14:paraId="4B160DC4" w14:textId="77777777" w:rsidTr="008E0782">
        <w:trPr>
          <w:trHeight w:val="3360"/>
        </w:trPr>
        <w:tc>
          <w:tcPr>
            <w:tcW w:w="10897" w:type="dxa"/>
          </w:tcPr>
          <w:p w14:paraId="1771EC56" w14:textId="2ECB57EB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¿</w:t>
            </w:r>
            <w:r w:rsidR="00DE6A67">
              <w:rPr>
                <w:rFonts w:ascii="Calibri" w:eastAsia="Calibri" w:hAnsi="Calibri" w:cs="Times New Roman"/>
                <w:bCs/>
                <w:sz w:val="24"/>
                <w:szCs w:val="24"/>
              </w:rPr>
              <w:t>Has cambiado mucho durante el último año</w:t>
            </w: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?</w:t>
            </w:r>
            <w:r w:rsidR="001133D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¿Por qué crees que</w:t>
            </w:r>
            <w:r w:rsidR="00DE6A6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1133D7">
              <w:rPr>
                <w:rFonts w:ascii="Calibri" w:eastAsia="Calibri" w:hAnsi="Calibri" w:cs="Times New Roman"/>
                <w:bCs/>
                <w:sz w:val="24"/>
                <w:szCs w:val="24"/>
              </w:rPr>
              <w:t>sucede eso?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8845C03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58CA9E7A" w14:textId="77777777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</w:p>
          <w:p w14:paraId="347AB144" w14:textId="4BD23FB4" w:rsidR="00664962" w:rsidRDefault="00664962" w:rsidP="00A4036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6496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¿Por qué es importante </w:t>
            </w:r>
            <w:r w:rsidR="00DE6A67">
              <w:rPr>
                <w:rFonts w:ascii="Calibri" w:eastAsia="Calibri" w:hAnsi="Calibri" w:cs="Times New Roman"/>
                <w:bCs/>
                <w:sz w:val="24"/>
                <w:szCs w:val="24"/>
              </w:rPr>
              <w:t>reconocer los cambios como algo normal</w:t>
            </w:r>
            <w:r w:rsidRPr="00664962">
              <w:rPr>
                <w:rFonts w:ascii="Calibri" w:eastAsia="Calibri" w:hAnsi="Calibri" w:cs="Times New Roman"/>
                <w:bCs/>
                <w:sz w:val="24"/>
                <w:szCs w:val="24"/>
              </w:rPr>
              <w:t>?</w:t>
            </w:r>
          </w:p>
          <w:p w14:paraId="48017256" w14:textId="4D50EC01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A8C30AB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6F3411BF" w14:textId="77777777" w:rsidR="008E0782" w:rsidRPr="00B17685" w:rsidRDefault="008E0782" w:rsidP="00A4036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70039EB" w14:textId="50FEB0B7" w:rsidR="00DE6A67" w:rsidRDefault="00DE6A67" w:rsidP="00A40362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E6A67">
              <w:rPr>
                <w:rFonts w:ascii="Calibri" w:eastAsia="Calibri" w:hAnsi="Calibri" w:cs="Times New Roman"/>
                <w:bCs/>
                <w:sz w:val="24"/>
                <w:szCs w:val="24"/>
              </w:rPr>
              <w:t>¿Por qué es importante conocerse uno mismo</w:t>
            </w:r>
            <w:r w:rsidR="001104A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y su entorno</w:t>
            </w:r>
            <w:r w:rsidRPr="00DE6A67">
              <w:rPr>
                <w:rFonts w:ascii="Calibri" w:eastAsia="Calibri" w:hAnsi="Calibri" w:cs="Times New Roman"/>
                <w:bCs/>
                <w:sz w:val="24"/>
                <w:szCs w:val="24"/>
              </w:rPr>
              <w:t>?</w:t>
            </w:r>
          </w:p>
          <w:p w14:paraId="11EF40C9" w14:textId="5106A54C" w:rsidR="008E0782" w:rsidRPr="00B17685" w:rsidRDefault="008E0782" w:rsidP="00A40362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22950CBA" w14:textId="77777777" w:rsidR="008E0782" w:rsidRDefault="008E0782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</w:tc>
      </w:tr>
    </w:tbl>
    <w:p w14:paraId="023C8479" w14:textId="77777777" w:rsidR="003402FD" w:rsidRDefault="003402FD" w:rsidP="0010467C"/>
    <w:sectPr w:rsidR="003402FD" w:rsidSect="003A5150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EAFAD" w14:textId="77777777" w:rsidR="004636C1" w:rsidRDefault="004636C1" w:rsidP="00486DC1">
      <w:pPr>
        <w:spacing w:after="0" w:line="240" w:lineRule="auto"/>
      </w:pPr>
      <w:r>
        <w:separator/>
      </w:r>
    </w:p>
  </w:endnote>
  <w:endnote w:type="continuationSeparator" w:id="0">
    <w:p w14:paraId="116FDB9F" w14:textId="77777777" w:rsidR="004636C1" w:rsidRDefault="004636C1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269AB" w14:textId="77777777" w:rsidR="004636C1" w:rsidRDefault="004636C1" w:rsidP="00486DC1">
      <w:pPr>
        <w:spacing w:after="0" w:line="240" w:lineRule="auto"/>
      </w:pPr>
      <w:r>
        <w:separator/>
      </w:r>
    </w:p>
  </w:footnote>
  <w:footnote w:type="continuationSeparator" w:id="0">
    <w:p w14:paraId="67D60DBD" w14:textId="77777777" w:rsidR="004636C1" w:rsidRDefault="004636C1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54DD" w14:textId="77777777" w:rsidR="0076559C" w:rsidRDefault="0076559C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226E71" wp14:editId="06F3B90D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14:paraId="62DA6A5E" w14:textId="77777777" w:rsidR="0076559C" w:rsidRPr="00CC7A54" w:rsidRDefault="0076559C" w:rsidP="00486DC1">
    <w:pPr>
      <w:pStyle w:val="Encabezado"/>
    </w:pPr>
    <w:r>
      <w:t xml:space="preserve">                           RANCAGUA</w:t>
    </w:r>
  </w:p>
  <w:p w14:paraId="702F7372" w14:textId="77777777" w:rsidR="0076559C" w:rsidRDefault="007655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DC1"/>
    <w:rsid w:val="00000D3B"/>
    <w:rsid w:val="00002B68"/>
    <w:rsid w:val="000646BD"/>
    <w:rsid w:val="000975D2"/>
    <w:rsid w:val="000A4286"/>
    <w:rsid w:val="000B6408"/>
    <w:rsid w:val="000D1E64"/>
    <w:rsid w:val="000E52E4"/>
    <w:rsid w:val="000F12B9"/>
    <w:rsid w:val="000F6A80"/>
    <w:rsid w:val="00104167"/>
    <w:rsid w:val="0010467C"/>
    <w:rsid w:val="001102B2"/>
    <w:rsid w:val="001104A2"/>
    <w:rsid w:val="001133D7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865DE"/>
    <w:rsid w:val="00295957"/>
    <w:rsid w:val="002A1BCF"/>
    <w:rsid w:val="002B0B1B"/>
    <w:rsid w:val="002B61E6"/>
    <w:rsid w:val="003021F2"/>
    <w:rsid w:val="003402FD"/>
    <w:rsid w:val="00346826"/>
    <w:rsid w:val="00391F45"/>
    <w:rsid w:val="003A5150"/>
    <w:rsid w:val="003C1B38"/>
    <w:rsid w:val="003C28CB"/>
    <w:rsid w:val="003C4DDB"/>
    <w:rsid w:val="003C7D3D"/>
    <w:rsid w:val="003D3126"/>
    <w:rsid w:val="003D5243"/>
    <w:rsid w:val="00410913"/>
    <w:rsid w:val="00434352"/>
    <w:rsid w:val="0044078B"/>
    <w:rsid w:val="004623B2"/>
    <w:rsid w:val="004636C1"/>
    <w:rsid w:val="00472DC0"/>
    <w:rsid w:val="00473F76"/>
    <w:rsid w:val="004753DB"/>
    <w:rsid w:val="004843DE"/>
    <w:rsid w:val="00486DC1"/>
    <w:rsid w:val="0049107D"/>
    <w:rsid w:val="004A4898"/>
    <w:rsid w:val="004B522A"/>
    <w:rsid w:val="004C5BB2"/>
    <w:rsid w:val="004C6D3F"/>
    <w:rsid w:val="004E6485"/>
    <w:rsid w:val="004F290B"/>
    <w:rsid w:val="004F3181"/>
    <w:rsid w:val="005039AE"/>
    <w:rsid w:val="00503DBC"/>
    <w:rsid w:val="00511B1C"/>
    <w:rsid w:val="00512639"/>
    <w:rsid w:val="005222EB"/>
    <w:rsid w:val="00540A04"/>
    <w:rsid w:val="0054238C"/>
    <w:rsid w:val="00550811"/>
    <w:rsid w:val="00551B12"/>
    <w:rsid w:val="005A2A51"/>
    <w:rsid w:val="005B7622"/>
    <w:rsid w:val="005C00C6"/>
    <w:rsid w:val="005F6CE4"/>
    <w:rsid w:val="0065012D"/>
    <w:rsid w:val="00663B6E"/>
    <w:rsid w:val="00664962"/>
    <w:rsid w:val="006841F5"/>
    <w:rsid w:val="00692E63"/>
    <w:rsid w:val="0069581B"/>
    <w:rsid w:val="006B5D0D"/>
    <w:rsid w:val="006F79E5"/>
    <w:rsid w:val="00706B29"/>
    <w:rsid w:val="00712BDF"/>
    <w:rsid w:val="007204A9"/>
    <w:rsid w:val="0072601D"/>
    <w:rsid w:val="0073608E"/>
    <w:rsid w:val="0074188D"/>
    <w:rsid w:val="0076559C"/>
    <w:rsid w:val="007A1B33"/>
    <w:rsid w:val="007A2530"/>
    <w:rsid w:val="007A4B95"/>
    <w:rsid w:val="007F01C7"/>
    <w:rsid w:val="008262A2"/>
    <w:rsid w:val="00827FE3"/>
    <w:rsid w:val="00837E4E"/>
    <w:rsid w:val="008552E9"/>
    <w:rsid w:val="0087077F"/>
    <w:rsid w:val="008740A3"/>
    <w:rsid w:val="00881DD0"/>
    <w:rsid w:val="008879FF"/>
    <w:rsid w:val="008A6A4C"/>
    <w:rsid w:val="008A7496"/>
    <w:rsid w:val="008A7533"/>
    <w:rsid w:val="008A76FD"/>
    <w:rsid w:val="008B1369"/>
    <w:rsid w:val="008C3BD9"/>
    <w:rsid w:val="008D5639"/>
    <w:rsid w:val="008D7F8C"/>
    <w:rsid w:val="008E0782"/>
    <w:rsid w:val="008E3118"/>
    <w:rsid w:val="008F62C8"/>
    <w:rsid w:val="009129EC"/>
    <w:rsid w:val="00936B3B"/>
    <w:rsid w:val="009535E7"/>
    <w:rsid w:val="00967509"/>
    <w:rsid w:val="009B7CF5"/>
    <w:rsid w:val="009C25C9"/>
    <w:rsid w:val="009D7C3D"/>
    <w:rsid w:val="009F13A6"/>
    <w:rsid w:val="009F2EC9"/>
    <w:rsid w:val="00A0017A"/>
    <w:rsid w:val="00A075E0"/>
    <w:rsid w:val="00A32D69"/>
    <w:rsid w:val="00A33EAF"/>
    <w:rsid w:val="00A37207"/>
    <w:rsid w:val="00A46BC8"/>
    <w:rsid w:val="00A73102"/>
    <w:rsid w:val="00A73342"/>
    <w:rsid w:val="00A75BE5"/>
    <w:rsid w:val="00A834B1"/>
    <w:rsid w:val="00A953D1"/>
    <w:rsid w:val="00AB1FA3"/>
    <w:rsid w:val="00AB6E5C"/>
    <w:rsid w:val="00B143E0"/>
    <w:rsid w:val="00B16192"/>
    <w:rsid w:val="00B9112D"/>
    <w:rsid w:val="00BA0476"/>
    <w:rsid w:val="00BB6929"/>
    <w:rsid w:val="00BD5D8B"/>
    <w:rsid w:val="00BD7AC8"/>
    <w:rsid w:val="00BE6185"/>
    <w:rsid w:val="00BE7A81"/>
    <w:rsid w:val="00BF6EF8"/>
    <w:rsid w:val="00C06CA3"/>
    <w:rsid w:val="00C20CBF"/>
    <w:rsid w:val="00C36269"/>
    <w:rsid w:val="00C55179"/>
    <w:rsid w:val="00C703B6"/>
    <w:rsid w:val="00CA3870"/>
    <w:rsid w:val="00D003E1"/>
    <w:rsid w:val="00D06F21"/>
    <w:rsid w:val="00D12BC6"/>
    <w:rsid w:val="00D137F2"/>
    <w:rsid w:val="00D26255"/>
    <w:rsid w:val="00D36D6A"/>
    <w:rsid w:val="00D44C45"/>
    <w:rsid w:val="00D47B0E"/>
    <w:rsid w:val="00D51C5B"/>
    <w:rsid w:val="00DC0AEF"/>
    <w:rsid w:val="00DD6A72"/>
    <w:rsid w:val="00DE6A67"/>
    <w:rsid w:val="00E008D0"/>
    <w:rsid w:val="00E11E17"/>
    <w:rsid w:val="00E138F8"/>
    <w:rsid w:val="00E211CE"/>
    <w:rsid w:val="00E43DA2"/>
    <w:rsid w:val="00E64DA4"/>
    <w:rsid w:val="00E74587"/>
    <w:rsid w:val="00EA6930"/>
    <w:rsid w:val="00EC0FBB"/>
    <w:rsid w:val="00EC60E5"/>
    <w:rsid w:val="00EE0CC3"/>
    <w:rsid w:val="00EF56D6"/>
    <w:rsid w:val="00F622E6"/>
    <w:rsid w:val="00F63253"/>
    <w:rsid w:val="00F64DC4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5714852"/>
  <w15:docId w15:val="{B8C123FC-6561-4C5A-947E-1CE11F6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Jorge y Brenda</cp:lastModifiedBy>
  <cp:revision>51</cp:revision>
  <dcterms:created xsi:type="dcterms:W3CDTF">2018-05-03T12:23:00Z</dcterms:created>
  <dcterms:modified xsi:type="dcterms:W3CDTF">2020-07-05T21:43:00Z</dcterms:modified>
</cp:coreProperties>
</file>