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049B29" w14:textId="77777777" w:rsidR="00BD5D8B" w:rsidRPr="00DD6A72" w:rsidRDefault="000D1E64" w:rsidP="004E6485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E43DA2">
        <w:rPr>
          <w:b/>
          <w:sz w:val="32"/>
          <w:szCs w:val="32"/>
        </w:rPr>
        <w:t>ORIENTACIÓN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2538"/>
        <w:gridCol w:w="2244"/>
        <w:gridCol w:w="2245"/>
      </w:tblGrid>
      <w:tr w:rsidR="00486DC1" w14:paraId="723E0478" w14:textId="77777777" w:rsidTr="00410913">
        <w:tc>
          <w:tcPr>
            <w:tcW w:w="1951" w:type="dxa"/>
          </w:tcPr>
          <w:p w14:paraId="23C135C2" w14:textId="77777777" w:rsidR="00486DC1" w:rsidRDefault="00486DC1">
            <w:r>
              <w:t>NOMBRE:</w:t>
            </w:r>
          </w:p>
        </w:tc>
        <w:tc>
          <w:tcPr>
            <w:tcW w:w="7027" w:type="dxa"/>
            <w:gridSpan w:val="3"/>
          </w:tcPr>
          <w:p w14:paraId="4638205A" w14:textId="77777777" w:rsidR="00486DC1" w:rsidRDefault="00486DC1"/>
        </w:tc>
      </w:tr>
      <w:tr w:rsidR="00486DC1" w14:paraId="16306A83" w14:textId="77777777" w:rsidTr="00410913">
        <w:tc>
          <w:tcPr>
            <w:tcW w:w="1951" w:type="dxa"/>
          </w:tcPr>
          <w:p w14:paraId="503E5F63" w14:textId="77777777" w:rsidR="00486DC1" w:rsidRDefault="00486DC1">
            <w:r>
              <w:t>CURSO:</w:t>
            </w:r>
          </w:p>
        </w:tc>
        <w:tc>
          <w:tcPr>
            <w:tcW w:w="2538" w:type="dxa"/>
          </w:tcPr>
          <w:p w14:paraId="03DE331C" w14:textId="77777777" w:rsidR="00486DC1" w:rsidRDefault="008B1369">
            <w:r>
              <w:t>6° Básico</w:t>
            </w:r>
          </w:p>
        </w:tc>
        <w:tc>
          <w:tcPr>
            <w:tcW w:w="2244" w:type="dxa"/>
          </w:tcPr>
          <w:p w14:paraId="7E5B59FD" w14:textId="77777777" w:rsidR="00486DC1" w:rsidRDefault="00486DC1">
            <w:r>
              <w:t>FECHA:</w:t>
            </w:r>
          </w:p>
        </w:tc>
        <w:tc>
          <w:tcPr>
            <w:tcW w:w="2245" w:type="dxa"/>
          </w:tcPr>
          <w:p w14:paraId="11982E2F" w14:textId="32F21BDF" w:rsidR="00486DC1" w:rsidRDefault="004E6485">
            <w:r>
              <w:t xml:space="preserve">Semana </w:t>
            </w:r>
            <w:r w:rsidR="00EA6930">
              <w:t>1</w:t>
            </w:r>
            <w:r w:rsidR="0044078B">
              <w:t>2</w:t>
            </w:r>
          </w:p>
        </w:tc>
      </w:tr>
      <w:tr w:rsidR="00486DC1" w14:paraId="0543BB3C" w14:textId="77777777" w:rsidTr="00410913">
        <w:tc>
          <w:tcPr>
            <w:tcW w:w="8978" w:type="dxa"/>
            <w:gridSpan w:val="4"/>
          </w:tcPr>
          <w:p w14:paraId="5A72E839" w14:textId="72FB515B" w:rsidR="002B0B1B" w:rsidRPr="00002B68" w:rsidRDefault="0076559C" w:rsidP="00002B68">
            <w:pPr>
              <w:pStyle w:val="TableParagraph"/>
              <w:ind w:right="402"/>
              <w:rPr>
                <w:sz w:val="20"/>
              </w:rPr>
            </w:pPr>
            <w:r w:rsidRPr="00BE128D">
              <w:rPr>
                <w:b/>
                <w:bCs/>
              </w:rPr>
              <w:t>OBJETIVO:</w:t>
            </w:r>
            <w:r>
              <w:t xml:space="preserve">  </w:t>
            </w:r>
            <w:r w:rsidR="007204A9" w:rsidRPr="000375DD">
              <w:rPr>
                <w:b/>
              </w:rPr>
              <w:t xml:space="preserve">OA </w:t>
            </w:r>
            <w:r w:rsidR="007204A9">
              <w:rPr>
                <w:b/>
              </w:rPr>
              <w:t>3</w:t>
            </w:r>
            <w:r w:rsidR="007204A9">
              <w:t xml:space="preserve"> </w:t>
            </w:r>
            <w:r w:rsidR="007204A9" w:rsidRPr="0042544F">
              <w:rPr>
                <w:rFonts w:cs="Times New Roman"/>
                <w:sz w:val="20"/>
                <w:szCs w:val="20"/>
              </w:rPr>
              <w:t>Reconocer y valorar el proceso de desarrollo</w:t>
            </w:r>
            <w:r w:rsidR="007204A9">
              <w:rPr>
                <w:rFonts w:cs="Times New Roman"/>
                <w:sz w:val="20"/>
                <w:szCs w:val="20"/>
              </w:rPr>
              <w:t xml:space="preserve"> </w:t>
            </w:r>
            <w:r w:rsidR="007204A9" w:rsidRPr="0042544F">
              <w:rPr>
                <w:rFonts w:cs="Times New Roman"/>
                <w:sz w:val="20"/>
                <w:szCs w:val="20"/>
              </w:rPr>
              <w:t>afectivo y sexual, que aprecia en sí mismo y en los</w:t>
            </w:r>
            <w:r w:rsidR="007204A9">
              <w:rPr>
                <w:rFonts w:cs="Times New Roman"/>
                <w:sz w:val="20"/>
                <w:szCs w:val="20"/>
              </w:rPr>
              <w:t xml:space="preserve"> </w:t>
            </w:r>
            <w:r w:rsidR="007204A9" w:rsidRPr="0042544F">
              <w:rPr>
                <w:rFonts w:cs="Times New Roman"/>
                <w:sz w:val="20"/>
                <w:szCs w:val="20"/>
              </w:rPr>
              <w:t>demás, describiendo los cambios físicos, afectivos y sociales que ocurren en la pubertad, considerando</w:t>
            </w:r>
            <w:r w:rsidR="007204A9">
              <w:rPr>
                <w:rFonts w:cs="Times New Roman"/>
                <w:sz w:val="20"/>
                <w:szCs w:val="20"/>
              </w:rPr>
              <w:t xml:space="preserve"> </w:t>
            </w:r>
            <w:r w:rsidR="007204A9" w:rsidRPr="0042544F">
              <w:rPr>
                <w:rFonts w:cs="Times New Roman"/>
                <w:sz w:val="20"/>
                <w:szCs w:val="20"/>
              </w:rPr>
              <w:t>la manifestación de estos en las motivaciones, formas de relacionarse y expresar afecto a los demás.</w:t>
            </w:r>
          </w:p>
        </w:tc>
      </w:tr>
      <w:tr w:rsidR="00410913" w:rsidRPr="00816DA9" w14:paraId="122E229E" w14:textId="77777777" w:rsidTr="00410913">
        <w:tc>
          <w:tcPr>
            <w:tcW w:w="8978" w:type="dxa"/>
            <w:gridSpan w:val="4"/>
          </w:tcPr>
          <w:p w14:paraId="7B7D54E0" w14:textId="584C48DF" w:rsidR="00410913" w:rsidRPr="00816DA9" w:rsidRDefault="00410913" w:rsidP="002F1D5E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BE128D">
              <w:rPr>
                <w:b/>
                <w:bCs/>
                <w:sz w:val="20"/>
                <w:szCs w:val="20"/>
              </w:rPr>
              <w:t>Contenidos</w:t>
            </w:r>
            <w:r w:rsidRPr="00816DA9">
              <w:rPr>
                <w:sz w:val="20"/>
                <w:szCs w:val="20"/>
              </w:rPr>
              <w:t>:</w:t>
            </w:r>
            <w:r w:rsidR="0044078B">
              <w:rPr>
                <w:sz w:val="20"/>
                <w:szCs w:val="20"/>
              </w:rPr>
              <w:t xml:space="preserve"> Pubertad</w:t>
            </w:r>
          </w:p>
        </w:tc>
      </w:tr>
      <w:tr w:rsidR="00410913" w:rsidRPr="00816DA9" w14:paraId="133C9AED" w14:textId="77777777" w:rsidTr="00410913">
        <w:tc>
          <w:tcPr>
            <w:tcW w:w="8978" w:type="dxa"/>
            <w:gridSpan w:val="4"/>
          </w:tcPr>
          <w:p w14:paraId="0EF2CA03" w14:textId="18FFEEE5" w:rsidR="00410913" w:rsidRPr="007204A9" w:rsidRDefault="00410913" w:rsidP="007204A9">
            <w:r w:rsidRPr="00BE128D">
              <w:rPr>
                <w:b/>
                <w:bCs/>
                <w:sz w:val="20"/>
                <w:szCs w:val="20"/>
              </w:rPr>
              <w:t>Objetivo de la semana</w:t>
            </w:r>
            <w:r w:rsidRPr="00816DA9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="0044078B" w:rsidRPr="006F7D03">
              <w:rPr>
                <w:rFonts w:ascii="Calibri" w:eastAsia="Calibri" w:hAnsi="Calibri" w:cs="Times New Roman"/>
                <w:sz w:val="20"/>
                <w:szCs w:val="20"/>
              </w:rPr>
              <w:t>Describ</w:t>
            </w:r>
            <w:r w:rsidR="0044078B">
              <w:rPr>
                <w:rFonts w:ascii="Calibri" w:eastAsia="Calibri" w:hAnsi="Calibri" w:cs="Times New Roman"/>
                <w:sz w:val="20"/>
                <w:szCs w:val="20"/>
              </w:rPr>
              <w:t>ir</w:t>
            </w:r>
            <w:r w:rsidR="0044078B" w:rsidRPr="006F7D03">
              <w:rPr>
                <w:rFonts w:ascii="Calibri" w:eastAsia="Calibri" w:hAnsi="Calibri" w:cs="Times New Roman"/>
                <w:sz w:val="20"/>
                <w:szCs w:val="20"/>
              </w:rPr>
              <w:t xml:space="preserve"> los cambios experimentados</w:t>
            </w:r>
            <w:r w:rsidR="0044078B">
              <w:rPr>
                <w:rFonts w:ascii="Calibri" w:eastAsia="Calibri" w:hAnsi="Calibri" w:cs="Times New Roman"/>
                <w:sz w:val="20"/>
                <w:szCs w:val="20"/>
              </w:rPr>
              <w:t xml:space="preserve"> de un año a otro</w:t>
            </w:r>
            <w:r w:rsidR="0044078B" w:rsidRPr="006F7D03">
              <w:rPr>
                <w:rFonts w:ascii="Calibri" w:eastAsia="Calibri" w:hAnsi="Calibri" w:cs="Times New Roman"/>
                <w:sz w:val="20"/>
                <w:szCs w:val="20"/>
              </w:rPr>
              <w:t>, considerando aquellos de carácter físico</w:t>
            </w:r>
            <w:r w:rsidR="0044078B">
              <w:rPr>
                <w:rFonts w:ascii="Calibri" w:eastAsia="Calibri" w:hAnsi="Calibri" w:cs="Times New Roman"/>
                <w:sz w:val="20"/>
                <w:szCs w:val="20"/>
              </w:rPr>
              <w:t>, desarrollando guía</w:t>
            </w:r>
            <w:r w:rsidR="0044078B" w:rsidRPr="002F03CC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</w:tc>
      </w:tr>
      <w:tr w:rsidR="00410913" w:rsidRPr="00816DA9" w14:paraId="63C12AEF" w14:textId="77777777" w:rsidTr="00410913">
        <w:tc>
          <w:tcPr>
            <w:tcW w:w="8978" w:type="dxa"/>
            <w:gridSpan w:val="4"/>
          </w:tcPr>
          <w:p w14:paraId="171034AA" w14:textId="4FDF1D02" w:rsidR="00410913" w:rsidRPr="00816DA9" w:rsidRDefault="00410913" w:rsidP="002F1D5E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BE128D">
              <w:rPr>
                <w:b/>
                <w:bCs/>
                <w:sz w:val="20"/>
                <w:szCs w:val="20"/>
              </w:rPr>
              <w:t>Habilidad</w:t>
            </w:r>
            <w:r w:rsidRPr="00816DA9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Describir</w:t>
            </w:r>
          </w:p>
        </w:tc>
      </w:tr>
    </w:tbl>
    <w:p w14:paraId="651F2909" w14:textId="77777777" w:rsidR="00410913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1272AF30" w14:textId="13775C5D" w:rsidR="00503DBC" w:rsidRPr="00A839C4" w:rsidRDefault="00503DBC" w:rsidP="0044078B">
      <w:pPr>
        <w:shd w:val="clear" w:color="auto" w:fill="FFFFFF"/>
        <w:spacing w:after="0"/>
        <w:rPr>
          <w:rFonts w:cstheme="minorHAnsi"/>
          <w:b/>
          <w:sz w:val="24"/>
          <w:szCs w:val="24"/>
        </w:rPr>
      </w:pPr>
    </w:p>
    <w:p w14:paraId="624FD9E1" w14:textId="2D7C7BF1" w:rsidR="003A5150" w:rsidRDefault="00503DBC" w:rsidP="0076559C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 </w:t>
      </w:r>
    </w:p>
    <w:p w14:paraId="54B7755D" w14:textId="50658944" w:rsidR="00BD5D8B" w:rsidRDefault="00503DBC" w:rsidP="003A5150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p w14:paraId="27F43971" w14:textId="77777777" w:rsidR="003A5150" w:rsidRPr="00BD5D8B" w:rsidRDefault="003A5150" w:rsidP="0076559C">
      <w:pPr>
        <w:spacing w:after="0"/>
        <w:jc w:val="both"/>
        <w:rPr>
          <w:rFonts w:cstheme="minorHAnsi"/>
          <w:b/>
          <w:sz w:val="32"/>
          <w:szCs w:val="32"/>
        </w:rPr>
      </w:pPr>
    </w:p>
    <w:tbl>
      <w:tblPr>
        <w:tblStyle w:val="Tablaconcuadrcula"/>
        <w:tblW w:w="10897" w:type="dxa"/>
        <w:tblInd w:w="-855" w:type="dxa"/>
        <w:tblLook w:val="04A0" w:firstRow="1" w:lastRow="0" w:firstColumn="1" w:lastColumn="0" w:noHBand="0" w:noVBand="1"/>
      </w:tblPr>
      <w:tblGrid>
        <w:gridCol w:w="11283"/>
      </w:tblGrid>
      <w:tr w:rsidR="005A2A51" w14:paraId="73C5B1A2" w14:textId="77777777" w:rsidTr="008E0782">
        <w:trPr>
          <w:trHeight w:val="9460"/>
        </w:trPr>
        <w:tc>
          <w:tcPr>
            <w:tcW w:w="10897" w:type="dxa"/>
            <w:shd w:val="clear" w:color="auto" w:fill="auto"/>
          </w:tcPr>
          <w:p w14:paraId="3CF8AB12" w14:textId="11BA58CA" w:rsidR="00F622E6" w:rsidRDefault="007A4C88" w:rsidP="004C5BB2">
            <w:pPr>
              <w:jc w:val="right"/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pict w14:anchorId="66B2C9BB">
                <v:oval id="_x0000_s1026" alt="" style="position:absolute;left:0;text-align:left;margin-left:167.05pt;margin-top:-14.9pt;width:289.4pt;height:113.3pt;rotation:373468fd;z-index:251664384;mso-wrap-style:square;mso-wrap-edited:f;mso-width-percent:0;mso-height-percent:0;mso-position-horizontal-relative:text;mso-position-vertical-relative:text;mso-width-percent:0;mso-height-percent:0;v-text-anchor:top">
                  <v:textbox style="mso-next-textbox:#_x0000_s1026">
                    <w:txbxContent>
                      <w:p w14:paraId="4F0ECC96" w14:textId="5AB7D57D" w:rsidR="004E6485" w:rsidRPr="00C70698" w:rsidRDefault="004E6485" w:rsidP="004E6485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70698">
                          <w:rPr>
                            <w:b/>
                            <w:color w:val="000000"/>
                            <w:sz w:val="27"/>
                            <w:szCs w:val="27"/>
                          </w:rPr>
                          <w:t xml:space="preserve">Para comenzar necesitas saber de qué se trata la habilidad de </w:t>
                        </w:r>
                        <w:r w:rsidR="000646BD">
                          <w:rPr>
                            <w:b/>
                            <w:color w:val="000000"/>
                            <w:sz w:val="27"/>
                            <w:szCs w:val="27"/>
                          </w:rPr>
                          <w:t>describir</w:t>
                        </w:r>
                        <w:r w:rsidRPr="00C70698">
                          <w:rPr>
                            <w:b/>
                            <w:color w:val="000000"/>
                            <w:sz w:val="27"/>
                            <w:szCs w:val="27"/>
                          </w:rPr>
                          <w:t>.</w:t>
                        </w:r>
                        <w:r w:rsidR="000646BD">
                          <w:rPr>
                            <w:b/>
                            <w:color w:val="000000"/>
                            <w:sz w:val="27"/>
                            <w:szCs w:val="27"/>
                          </w:rPr>
                          <w:t xml:space="preserve"> Y a qué nos referimos cuando hablamos de</w:t>
                        </w:r>
                        <w:r w:rsidR="004F3181">
                          <w:rPr>
                            <w:b/>
                            <w:color w:val="000000"/>
                            <w:sz w:val="27"/>
                            <w:szCs w:val="27"/>
                          </w:rPr>
                          <w:t xml:space="preserve"> </w:t>
                        </w:r>
                        <w:r w:rsidR="0044078B">
                          <w:rPr>
                            <w:b/>
                            <w:color w:val="000000"/>
                            <w:sz w:val="27"/>
                            <w:szCs w:val="27"/>
                          </w:rPr>
                          <w:t>la pubertad</w:t>
                        </w:r>
                        <w:r w:rsidR="004F3181">
                          <w:rPr>
                            <w:b/>
                            <w:color w:val="000000"/>
                            <w:sz w:val="27"/>
                            <w:szCs w:val="27"/>
                          </w:rPr>
                          <w:t>.</w:t>
                        </w:r>
                      </w:p>
                    </w:txbxContent>
                  </v:textbox>
                </v:oval>
              </w:pict>
            </w:r>
            <w:r w:rsidR="0044078B" w:rsidRPr="0044078B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drawing>
                <wp:anchor distT="0" distB="0" distL="114300" distR="114300" simplePos="0" relativeHeight="251663360" behindDoc="0" locked="0" layoutInCell="1" allowOverlap="1" wp14:anchorId="1FEEE72C" wp14:editId="1C04D207">
                  <wp:simplePos x="0" y="0"/>
                  <wp:positionH relativeFrom="column">
                    <wp:posOffset>979075</wp:posOffset>
                  </wp:positionH>
                  <wp:positionV relativeFrom="paragraph">
                    <wp:posOffset>3985</wp:posOffset>
                  </wp:positionV>
                  <wp:extent cx="1419860" cy="1513205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23" t="15531" r="37485" b="41314"/>
                          <a:stretch/>
                        </pic:blipFill>
                        <pic:spPr bwMode="auto">
                          <a:xfrm flipH="1">
                            <a:off x="0" y="0"/>
                            <a:ext cx="1419860" cy="151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39704A" w14:textId="18F9426A" w:rsidR="0074188D" w:rsidRDefault="00F622E6" w:rsidP="004C5BB2">
            <w:pPr>
              <w:jc w:val="right"/>
              <w:rPr>
                <w:noProof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 xml:space="preserve">     </w:t>
            </w:r>
            <w:r w:rsidR="004E6485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 xml:space="preserve">    </w:t>
            </w:r>
          </w:p>
          <w:p w14:paraId="3500FF70" w14:textId="6D8ABA02" w:rsidR="00F622E6" w:rsidRDefault="00F622E6" w:rsidP="004C5BB2">
            <w:pPr>
              <w:jc w:val="right"/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</w:p>
          <w:p w14:paraId="7244A885" w14:textId="019470C0" w:rsidR="00F622E6" w:rsidRDefault="00F622E6" w:rsidP="004C5BB2">
            <w:pPr>
              <w:jc w:val="right"/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</w:p>
          <w:p w14:paraId="1D1E6214" w14:textId="02542CBB" w:rsidR="004E6485" w:rsidRDefault="004E6485" w:rsidP="004C5BB2">
            <w:pPr>
              <w:jc w:val="right"/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 xml:space="preserve">    </w:t>
            </w:r>
          </w:p>
          <w:p w14:paraId="0B1363CB" w14:textId="4E4F4174" w:rsidR="00F622E6" w:rsidRDefault="00F622E6" w:rsidP="004E6485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</w:p>
          <w:p w14:paraId="518EE677" w14:textId="77777777" w:rsidR="00F622E6" w:rsidRDefault="00F622E6" w:rsidP="004E6485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</w:p>
          <w:p w14:paraId="31A56552" w14:textId="0B8BBE62" w:rsidR="004E6485" w:rsidRPr="000F4C20" w:rsidRDefault="000646BD" w:rsidP="004E6485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Describir</w:t>
            </w:r>
            <w:r w:rsidR="004E6485"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>es relatar de forma oral o escrita</w:t>
            </w:r>
            <w:r w:rsidR="004E6485"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</w:p>
          <w:p w14:paraId="312CBC47" w14:textId="7D6159D2" w:rsidR="004E6485" w:rsidRDefault="0044078B" w:rsidP="0044078B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Pubertad</w:t>
            </w:r>
            <w:r w:rsidR="00F622E6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</w: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es una etapa de la vida en donde las personas experimentan cambios </w:t>
            </w:r>
            <w:r w:rsidR="008A76FD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físicos, afectivos y sociales</w:t>
            </w:r>
            <w:r w:rsidR="004E6485" w:rsidRPr="009D644C"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</w:p>
          <w:p w14:paraId="7D957880" w14:textId="77777777" w:rsidR="002B61E6" w:rsidRPr="009D644C" w:rsidRDefault="002B61E6" w:rsidP="004E6485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</w:p>
          <w:p w14:paraId="1C3FC032" w14:textId="1DE7285A" w:rsidR="00002B68" w:rsidRDefault="008A76FD" w:rsidP="00002B68">
            <w:pPr>
              <w:jc w:val="center"/>
              <w:rPr>
                <w:rFonts w:cstheme="minorHAnsi"/>
                <w:b/>
                <w:noProof/>
                <w:sz w:val="36"/>
                <w:szCs w:val="36"/>
                <w:u w:val="single"/>
                <w:lang w:eastAsia="es-CL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u w:val="single"/>
                <w:lang w:eastAsia="es-CL"/>
              </w:rPr>
              <w:t>Los cambios que he experimentado</w:t>
            </w:r>
          </w:p>
          <w:p w14:paraId="33325A25" w14:textId="21AA2850" w:rsidR="001133D7" w:rsidRDefault="004843DE" w:rsidP="004843DE">
            <w:pPr>
              <w:rPr>
                <w:rFonts w:cstheme="minorHAnsi"/>
                <w:noProof/>
                <w:sz w:val="28"/>
                <w:szCs w:val="28"/>
                <w:lang w:eastAsia="es-CL"/>
              </w:rPr>
            </w:pPr>
            <w:r>
              <w:rPr>
                <w:rFonts w:cstheme="minorHAnsi"/>
                <w:noProof/>
                <w:sz w:val="28"/>
                <w:szCs w:val="28"/>
                <w:lang w:eastAsia="es-CL"/>
              </w:rPr>
              <w:t>En el siguiente</w:t>
            </w:r>
            <w:r w:rsidR="00F622E6">
              <w:rPr>
                <w:rFonts w:cstheme="minorHAnsi"/>
                <w:noProof/>
                <w:sz w:val="28"/>
                <w:szCs w:val="28"/>
                <w:lang w:eastAsia="es-CL"/>
              </w:rPr>
              <w:t xml:space="preserve"> </w:t>
            </w:r>
            <w:r w:rsidR="007204A9">
              <w:rPr>
                <w:rFonts w:cstheme="minorHAnsi"/>
                <w:noProof/>
                <w:sz w:val="28"/>
                <w:szCs w:val="28"/>
                <w:lang w:eastAsia="es-CL"/>
              </w:rPr>
              <w:t>cuadro</w:t>
            </w:r>
            <w:r w:rsidR="002B61E6">
              <w:rPr>
                <w:rFonts w:cstheme="minorHAnsi"/>
                <w:noProof/>
                <w:sz w:val="28"/>
                <w:szCs w:val="28"/>
                <w:lang w:eastAsia="es-CL"/>
              </w:rPr>
              <w:t xml:space="preserve">, un </w:t>
            </w:r>
            <w:r w:rsidR="008A76FD">
              <w:rPr>
                <w:rFonts w:cstheme="minorHAnsi"/>
                <w:noProof/>
                <w:sz w:val="28"/>
                <w:szCs w:val="28"/>
                <w:lang w:eastAsia="es-CL"/>
              </w:rPr>
              <w:t>niño</w:t>
            </w:r>
            <w:r w:rsidR="002B61E6">
              <w:rPr>
                <w:rFonts w:cstheme="minorHAnsi"/>
                <w:noProof/>
                <w:sz w:val="28"/>
                <w:szCs w:val="28"/>
                <w:lang w:eastAsia="es-CL"/>
              </w:rPr>
              <w:t xml:space="preserve"> describ</w:t>
            </w:r>
            <w:r w:rsidR="008A76FD">
              <w:rPr>
                <w:rFonts w:cstheme="minorHAnsi"/>
                <w:noProof/>
                <w:sz w:val="28"/>
                <w:szCs w:val="28"/>
                <w:lang w:eastAsia="es-CL"/>
              </w:rPr>
              <w:t>e los cambios que ha notado en su cuerpo de un año a otro</w:t>
            </w:r>
            <w:r w:rsidR="0076559C">
              <w:rPr>
                <w:rFonts w:cstheme="minorHAnsi"/>
                <w:noProof/>
                <w:sz w:val="28"/>
                <w:szCs w:val="28"/>
                <w:lang w:eastAsia="es-CL"/>
              </w:rPr>
              <w:t>.</w:t>
            </w:r>
          </w:p>
          <w:p w14:paraId="6EFC58D8" w14:textId="6C9063F9" w:rsidR="00D36D6A" w:rsidRDefault="007A4C88" w:rsidP="00002B68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pict w14:anchorId="502A9BE0">
                <v:roundrect id="_x0000_s1027" alt="" style="position:absolute;margin-left:-1.4pt;margin-top:4.65pt;width:524.35pt;height:159.5pt;z-index:251661312;mso-wrap-style:square;mso-wrap-edited:f;mso-width-percent:0;mso-position-horizontal-relative:text;mso-position-vertical-relative:text;mso-width-percent:0;v-text-anchor:top" arcsize="10923f">
                  <v:textbox style="mso-next-textbox:#_x0000_s1027">
                    <w:txbxContent>
                      <w:p w14:paraId="49E93F9C" w14:textId="50D77AF7" w:rsidR="004F3181" w:rsidRDefault="004F3181" w:rsidP="004F3181">
                        <w:pPr>
                          <w:rPr>
                            <w:rFonts w:ascii="Chalkduster" w:hAnsi="Chalkduster"/>
                          </w:rPr>
                        </w:pPr>
                        <w:r>
                          <w:rPr>
                            <w:rFonts w:ascii="Chalkduster" w:hAnsi="Chalkduster"/>
                          </w:rPr>
                          <w:t xml:space="preserve"> </w:t>
                        </w:r>
                        <w:r w:rsidR="008A76FD">
                          <w:rPr>
                            <w:rFonts w:ascii="Chalkduster" w:hAnsi="Chalkduster"/>
                          </w:rPr>
                          <w:t>Tengo la voz más grave.</w:t>
                        </w:r>
                      </w:p>
                      <w:p w14:paraId="75952E4B" w14:textId="494BF19D" w:rsidR="008A76FD" w:rsidRDefault="008A76FD" w:rsidP="004F3181">
                        <w:pPr>
                          <w:rPr>
                            <w:rFonts w:ascii="Chalkduster" w:hAnsi="Chalkduster"/>
                          </w:rPr>
                        </w:pPr>
                        <w:r>
                          <w:rPr>
                            <w:rFonts w:ascii="Chalkduster" w:hAnsi="Chalkduster"/>
                          </w:rPr>
                          <w:t>Mis piés son más grandes.</w:t>
                        </w:r>
                      </w:p>
                      <w:p w14:paraId="0180F3A6" w14:textId="43281C3E" w:rsidR="008A76FD" w:rsidRDefault="008A76FD" w:rsidP="004F3181">
                        <w:pPr>
                          <w:rPr>
                            <w:rFonts w:ascii="Chalkduster" w:hAnsi="Chalkduster"/>
                          </w:rPr>
                        </w:pPr>
                        <w:r>
                          <w:rPr>
                            <w:rFonts w:ascii="Chalkduster" w:hAnsi="Chalkduster"/>
                          </w:rPr>
                          <w:t>Aumentó mi estatura, soy casi del porte de mi mamá.</w:t>
                        </w:r>
                      </w:p>
                      <w:p w14:paraId="74D03EAD" w14:textId="1AB1F44B" w:rsidR="008A76FD" w:rsidRDefault="008A76FD" w:rsidP="004F3181">
                        <w:pPr>
                          <w:rPr>
                            <w:rFonts w:ascii="Chalkduster" w:hAnsi="Chalkduster"/>
                          </w:rPr>
                        </w:pPr>
                        <w:r>
                          <w:rPr>
                            <w:rFonts w:ascii="Chalkduster" w:hAnsi="Chalkduster"/>
                          </w:rPr>
                          <w:t>Me Salió bigote</w:t>
                        </w:r>
                      </w:p>
                      <w:p w14:paraId="37F59506" w14:textId="37D74D81" w:rsidR="008A76FD" w:rsidRPr="00A953D1" w:rsidRDefault="008A76FD" w:rsidP="004F3181">
                        <w:pPr>
                          <w:rPr>
                            <w:rFonts w:ascii="Chalkduster" w:hAnsi="Chalkduster"/>
                          </w:rPr>
                        </w:pPr>
                        <w:r>
                          <w:rPr>
                            <w:rFonts w:ascii="Chalkduster" w:hAnsi="Chalkduster"/>
                          </w:rPr>
                          <w:t>Me cuesta ser preciso en mis movimientos, estoy más torpe con las manos.</w:t>
                        </w:r>
                      </w:p>
                      <w:p w14:paraId="7181D842" w14:textId="77777777" w:rsidR="007204A9" w:rsidRDefault="007204A9"/>
                    </w:txbxContent>
                  </v:textbox>
                </v:roundrect>
              </w:pict>
            </w:r>
          </w:p>
          <w:p w14:paraId="61E94237" w14:textId="376C0604" w:rsidR="00D36D6A" w:rsidRPr="00D36D6A" w:rsidRDefault="00D36D6A" w:rsidP="00D36D6A">
            <w:pPr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4C9E199D" w14:textId="43C97F93" w:rsidR="00D36D6A" w:rsidRPr="00D36D6A" w:rsidRDefault="00D36D6A" w:rsidP="00D36D6A">
            <w:pPr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68496982" w14:textId="77777777" w:rsidR="00D36D6A" w:rsidRPr="00D36D6A" w:rsidRDefault="00D36D6A" w:rsidP="00D36D6A">
            <w:pPr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63619962" w14:textId="77777777" w:rsidR="00D36D6A" w:rsidRDefault="00D36D6A" w:rsidP="00D36D6A">
            <w:pPr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324639CA" w14:textId="77777777" w:rsidR="00D36D6A" w:rsidRDefault="00D36D6A" w:rsidP="00D36D6A">
            <w:pPr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4B23D785" w14:textId="77777777" w:rsidR="00D36D6A" w:rsidRDefault="00D36D6A" w:rsidP="00D36D6A">
            <w:pPr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298CF4FF" w14:textId="77777777" w:rsidR="002B61E6" w:rsidRDefault="002B61E6" w:rsidP="00D36D6A">
            <w:pPr>
              <w:tabs>
                <w:tab w:val="left" w:pos="1950"/>
              </w:tabs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4A5D5AB4" w14:textId="77777777" w:rsidR="002B61E6" w:rsidRDefault="002B61E6" w:rsidP="00D36D6A">
            <w:pPr>
              <w:tabs>
                <w:tab w:val="left" w:pos="1950"/>
              </w:tabs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55AB84F8" w14:textId="70EFCE0A" w:rsidR="002B61E6" w:rsidRDefault="002B61E6" w:rsidP="00D36D6A">
            <w:pPr>
              <w:tabs>
                <w:tab w:val="left" w:pos="1950"/>
              </w:tabs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49035C76" w14:textId="77777777" w:rsidR="002B61E6" w:rsidRDefault="002B61E6" w:rsidP="00D36D6A">
            <w:pPr>
              <w:tabs>
                <w:tab w:val="left" w:pos="1950"/>
              </w:tabs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68B23188" w14:textId="77777777" w:rsidR="00BE128D" w:rsidRDefault="00BE128D" w:rsidP="00D36D6A">
            <w:pPr>
              <w:tabs>
                <w:tab w:val="left" w:pos="1950"/>
              </w:tabs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70BC4CE3" w14:textId="1D29D3E1" w:rsidR="002B61E6" w:rsidRDefault="008A76FD" w:rsidP="00D36D6A">
            <w:pPr>
              <w:tabs>
                <w:tab w:val="left" w:pos="1950"/>
              </w:tabs>
              <w:rPr>
                <w:rFonts w:cstheme="minorHAnsi"/>
                <w:sz w:val="24"/>
                <w:szCs w:val="24"/>
                <w:lang w:eastAsia="es-CL"/>
              </w:rPr>
            </w:pPr>
            <w:r>
              <w:rPr>
                <w:rFonts w:cstheme="minorHAnsi"/>
                <w:sz w:val="24"/>
                <w:szCs w:val="24"/>
                <w:lang w:eastAsia="es-CL"/>
              </w:rPr>
              <w:t xml:space="preserve">Todo lo mencionado anteriormente, corresponde a algunos cambios que se sienten en el físico cuando tenemos cierta edad. Este proceso corresponde a la pubertad y todos pasamos por ello. </w:t>
            </w:r>
          </w:p>
          <w:p w14:paraId="6BCEBF9E" w14:textId="0E8A6DA3" w:rsidR="008A76FD" w:rsidRDefault="008A76FD" w:rsidP="00D36D6A">
            <w:pPr>
              <w:tabs>
                <w:tab w:val="left" w:pos="1950"/>
              </w:tabs>
              <w:rPr>
                <w:rFonts w:cstheme="minorHAnsi"/>
                <w:sz w:val="24"/>
                <w:szCs w:val="24"/>
                <w:lang w:eastAsia="es-CL"/>
              </w:rPr>
            </w:pPr>
            <w:r>
              <w:rPr>
                <w:rFonts w:cstheme="minorHAnsi"/>
                <w:sz w:val="24"/>
                <w:szCs w:val="24"/>
                <w:lang w:eastAsia="es-CL"/>
              </w:rPr>
              <w:t xml:space="preserve">Es importante reconocer esos cambios como un proceso que es normal. </w:t>
            </w:r>
          </w:p>
          <w:p w14:paraId="6F9CB006" w14:textId="0CADF6A9" w:rsidR="00DE6A67" w:rsidRDefault="00DE6A67" w:rsidP="00D36D6A">
            <w:pPr>
              <w:tabs>
                <w:tab w:val="left" w:pos="1950"/>
              </w:tabs>
              <w:rPr>
                <w:rFonts w:cstheme="minorHAnsi"/>
                <w:sz w:val="24"/>
                <w:szCs w:val="24"/>
                <w:lang w:eastAsia="es-CL"/>
              </w:rPr>
            </w:pPr>
            <w:r>
              <w:rPr>
                <w:rFonts w:cstheme="minorHAnsi"/>
                <w:sz w:val="24"/>
                <w:szCs w:val="24"/>
                <w:lang w:eastAsia="es-CL"/>
              </w:rPr>
              <w:t>Si tienes dudas respecto de lo que empieza a suceder en ésta etapa, siempre es bueno preguntarle a alguien que sea de tu confianza para recibir orientaciones.</w:t>
            </w:r>
          </w:p>
          <w:p w14:paraId="31311898" w14:textId="77777777" w:rsidR="002B61E6" w:rsidRDefault="002B61E6" w:rsidP="00D36D6A">
            <w:pPr>
              <w:tabs>
                <w:tab w:val="left" w:pos="1950"/>
              </w:tabs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05C32D4B" w14:textId="77777777" w:rsidR="002B61E6" w:rsidRDefault="002B61E6" w:rsidP="00D36D6A">
            <w:pPr>
              <w:tabs>
                <w:tab w:val="left" w:pos="1950"/>
              </w:tabs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32FA83FB" w14:textId="77777777" w:rsidR="002B61E6" w:rsidRDefault="002B61E6" w:rsidP="00D36D6A">
            <w:pPr>
              <w:tabs>
                <w:tab w:val="left" w:pos="1950"/>
              </w:tabs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311006DF" w14:textId="77777777" w:rsidR="002B61E6" w:rsidRDefault="002B61E6" w:rsidP="00D36D6A">
            <w:pPr>
              <w:tabs>
                <w:tab w:val="left" w:pos="1950"/>
              </w:tabs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286B1CAB" w14:textId="77777777" w:rsidR="002B61E6" w:rsidRDefault="002B61E6" w:rsidP="00D36D6A">
            <w:pPr>
              <w:tabs>
                <w:tab w:val="left" w:pos="1950"/>
              </w:tabs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746234EB" w14:textId="77777777" w:rsidR="003A5150" w:rsidRDefault="003A5150" w:rsidP="00D36D6A">
            <w:pPr>
              <w:tabs>
                <w:tab w:val="left" w:pos="1950"/>
              </w:tabs>
              <w:rPr>
                <w:rFonts w:cstheme="minorHAnsi"/>
                <w:sz w:val="24"/>
                <w:szCs w:val="24"/>
                <w:lang w:eastAsia="es-CL"/>
              </w:rPr>
            </w:pPr>
          </w:p>
          <w:p w14:paraId="304575D1" w14:textId="3847BD93" w:rsidR="00D36D6A" w:rsidRPr="001133D7" w:rsidRDefault="007A4C88" w:rsidP="00D36D6A">
            <w:pPr>
              <w:tabs>
                <w:tab w:val="left" w:pos="1950"/>
              </w:tabs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pict w14:anchorId="0DAAC53B">
                <v:roundrect id="_x0000_s1028" alt="" style="position:absolute;margin-left:3.9pt;margin-top:52.5pt;width:513.2pt;height:394.35pt;z-index:251662336;mso-wrap-style:square;mso-wrap-edited:f;mso-width-percent:0;mso-height-percent:0;mso-position-horizontal-relative:text;mso-position-vertical-relative:text;mso-width-percent:0;mso-height-percent:0;v-text-anchor:top" arcsize="10923f">
                  <v:textbox>
                    <w:txbxContent>
                      <w:p w14:paraId="47E3EAD7" w14:textId="77777777" w:rsidR="00D36D6A" w:rsidRDefault="00D36D6A" w:rsidP="00D36D6A"/>
                      <w:p w14:paraId="0DB52781" w14:textId="77777777" w:rsidR="00D36D6A" w:rsidRDefault="00D36D6A" w:rsidP="001133D7"/>
                    </w:txbxContent>
                  </v:textbox>
                </v:roundrect>
              </w:pict>
            </w:r>
            <w:r w:rsidR="00D36D6A" w:rsidRPr="001133D7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En el siguiente espacio</w:t>
            </w:r>
            <w:r w:rsidR="00DE6A67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,</w:t>
            </w:r>
            <w:r w:rsidR="00A953D1" w:rsidRPr="001133D7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 </w:t>
            </w:r>
            <w:r w:rsidR="00DE6A67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d</w:t>
            </w:r>
            <w:r w:rsidR="00A953D1" w:rsidRPr="001133D7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escribe </w:t>
            </w:r>
            <w:r w:rsidR="00DE6A67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los cambios físicos, que quieras contar, que has sentido comparados con el año pasado</w:t>
            </w:r>
            <w:r w:rsidR="004F3181" w:rsidRPr="001133D7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.</w:t>
            </w:r>
          </w:p>
        </w:tc>
      </w:tr>
      <w:tr w:rsidR="008E0782" w:rsidRPr="00DE6C61" w14:paraId="50C32629" w14:textId="77777777" w:rsidTr="008E0782">
        <w:trPr>
          <w:trHeight w:val="367"/>
        </w:trPr>
        <w:tc>
          <w:tcPr>
            <w:tcW w:w="10897" w:type="dxa"/>
          </w:tcPr>
          <w:p w14:paraId="6903C5AB" w14:textId="77777777" w:rsidR="008E0782" w:rsidRPr="00DE6C61" w:rsidRDefault="008E0782" w:rsidP="00A40362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lastRenderedPageBreak/>
              <w:t>Responde las asiguientes preguntas relacionadas con lo realizado en la guía:</w:t>
            </w:r>
          </w:p>
        </w:tc>
      </w:tr>
      <w:tr w:rsidR="008E0782" w14:paraId="4B160DC4" w14:textId="77777777" w:rsidTr="008E0782">
        <w:trPr>
          <w:trHeight w:val="3360"/>
        </w:trPr>
        <w:tc>
          <w:tcPr>
            <w:tcW w:w="10897" w:type="dxa"/>
          </w:tcPr>
          <w:p w14:paraId="1771EC56" w14:textId="2ECB57EB" w:rsidR="008E0782" w:rsidRDefault="008E0782" w:rsidP="00A40362">
            <w:pPr>
              <w:rPr>
                <w:rFonts w:cstheme="minorHAnsi"/>
                <w:b/>
                <w:color w:val="000000" w:themeColor="text1"/>
              </w:rPr>
            </w:pPr>
            <w:r w:rsidRPr="008E0782">
              <w:rPr>
                <w:rFonts w:ascii="Calibri" w:eastAsia="Calibri" w:hAnsi="Calibri" w:cs="Times New Roman"/>
                <w:bCs/>
                <w:sz w:val="24"/>
                <w:szCs w:val="24"/>
              </w:rPr>
              <w:t>¿</w:t>
            </w:r>
            <w:r w:rsidR="00DE6A67">
              <w:rPr>
                <w:rFonts w:ascii="Calibri" w:eastAsia="Calibri" w:hAnsi="Calibri" w:cs="Times New Roman"/>
                <w:bCs/>
                <w:sz w:val="24"/>
                <w:szCs w:val="24"/>
              </w:rPr>
              <w:t>Has cambiado mucho durante el último año</w:t>
            </w:r>
            <w:r w:rsidRPr="008E0782">
              <w:rPr>
                <w:rFonts w:ascii="Calibri" w:eastAsia="Calibri" w:hAnsi="Calibri" w:cs="Times New Roman"/>
                <w:bCs/>
                <w:sz w:val="24"/>
                <w:szCs w:val="24"/>
              </w:rPr>
              <w:t>?</w:t>
            </w:r>
            <w:r w:rsidR="001133D7"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¿Por qué crees que</w:t>
            </w:r>
            <w:r w:rsidR="00DE6A67"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</w:t>
            </w:r>
            <w:r w:rsidR="001133D7">
              <w:rPr>
                <w:rFonts w:ascii="Calibri" w:eastAsia="Calibri" w:hAnsi="Calibri" w:cs="Times New Roman"/>
                <w:bCs/>
                <w:sz w:val="24"/>
                <w:szCs w:val="24"/>
              </w:rPr>
              <w:t>sucede eso?</w:t>
            </w:r>
            <w:r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08845C03" w14:textId="77777777" w:rsidR="008E0782" w:rsidRDefault="008E0782" w:rsidP="00A40362">
            <w:pPr>
              <w:pBdr>
                <w:bottom w:val="single" w:sz="12" w:space="1" w:color="auto"/>
              </w:pBdr>
              <w:rPr>
                <w:rFonts w:cstheme="minorHAnsi"/>
                <w:b/>
                <w:color w:val="000000" w:themeColor="text1"/>
              </w:rPr>
            </w:pPr>
          </w:p>
          <w:p w14:paraId="58CA9E7A" w14:textId="77777777" w:rsidR="008E0782" w:rsidRDefault="008E0782" w:rsidP="00A40362">
            <w:pPr>
              <w:rPr>
                <w:rFonts w:cstheme="minorHAnsi"/>
                <w:b/>
                <w:color w:val="000000" w:themeColor="text1"/>
              </w:rPr>
            </w:pPr>
          </w:p>
          <w:p w14:paraId="347AB144" w14:textId="4BD23FB4" w:rsidR="00664962" w:rsidRDefault="00664962" w:rsidP="00A40362">
            <w:pPr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664962"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¿Por qué es importante </w:t>
            </w:r>
            <w:r w:rsidR="00DE6A67">
              <w:rPr>
                <w:rFonts w:ascii="Calibri" w:eastAsia="Calibri" w:hAnsi="Calibri" w:cs="Times New Roman"/>
                <w:bCs/>
                <w:sz w:val="24"/>
                <w:szCs w:val="24"/>
              </w:rPr>
              <w:t>reconocer los cambios como algo normal</w:t>
            </w:r>
            <w:r w:rsidRPr="00664962">
              <w:rPr>
                <w:rFonts w:ascii="Calibri" w:eastAsia="Calibri" w:hAnsi="Calibri" w:cs="Times New Roman"/>
                <w:bCs/>
                <w:sz w:val="24"/>
                <w:szCs w:val="24"/>
              </w:rPr>
              <w:t>?</w:t>
            </w:r>
          </w:p>
          <w:p w14:paraId="48017256" w14:textId="4D50EC01" w:rsidR="008E0782" w:rsidRDefault="008E0782" w:rsidP="00A40362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7A8C30AB" w14:textId="77777777" w:rsidR="008E0782" w:rsidRDefault="008E0782" w:rsidP="00A40362">
            <w:pPr>
              <w:pBdr>
                <w:bottom w:val="single" w:sz="12" w:space="1" w:color="auto"/>
              </w:pBdr>
              <w:rPr>
                <w:rFonts w:cstheme="minorHAnsi"/>
                <w:b/>
                <w:color w:val="000000" w:themeColor="text1"/>
              </w:rPr>
            </w:pPr>
          </w:p>
          <w:p w14:paraId="6F3411BF" w14:textId="77777777" w:rsidR="008E0782" w:rsidRPr="00B17685" w:rsidRDefault="008E0782" w:rsidP="00A40362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070039EB" w14:textId="77777777" w:rsidR="00DE6A67" w:rsidRDefault="00DE6A67" w:rsidP="00A40362">
            <w:pPr>
              <w:spacing w:line="276" w:lineRule="auto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DE6A67">
              <w:rPr>
                <w:rFonts w:ascii="Calibri" w:eastAsia="Calibri" w:hAnsi="Calibri" w:cs="Times New Roman"/>
                <w:bCs/>
                <w:sz w:val="24"/>
                <w:szCs w:val="24"/>
              </w:rPr>
              <w:t>¿Por qué es importante conocerse uno mismo?</w:t>
            </w:r>
          </w:p>
          <w:p w14:paraId="11EF40C9" w14:textId="5106A54C" w:rsidR="008E0782" w:rsidRPr="00B17685" w:rsidRDefault="008E0782" w:rsidP="00A40362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22950CBA" w14:textId="77777777" w:rsidR="008E0782" w:rsidRDefault="008E0782" w:rsidP="00A40362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</w:tc>
      </w:tr>
    </w:tbl>
    <w:p w14:paraId="023C8479" w14:textId="77777777" w:rsidR="003402FD" w:rsidRDefault="003402FD" w:rsidP="0010467C"/>
    <w:sectPr w:rsidR="003402FD" w:rsidSect="003A5150">
      <w:headerReference w:type="default" r:id="rId8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699F2F" w14:textId="77777777" w:rsidR="007A4C88" w:rsidRDefault="007A4C88" w:rsidP="00486DC1">
      <w:pPr>
        <w:spacing w:after="0" w:line="240" w:lineRule="auto"/>
      </w:pPr>
      <w:r>
        <w:separator/>
      </w:r>
    </w:p>
  </w:endnote>
  <w:endnote w:type="continuationSeparator" w:id="0">
    <w:p w14:paraId="22876538" w14:textId="77777777" w:rsidR="007A4C88" w:rsidRDefault="007A4C88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8128B5" w14:textId="77777777" w:rsidR="007A4C88" w:rsidRDefault="007A4C88" w:rsidP="00486DC1">
      <w:pPr>
        <w:spacing w:after="0" w:line="240" w:lineRule="auto"/>
      </w:pPr>
      <w:r>
        <w:separator/>
      </w:r>
    </w:p>
  </w:footnote>
  <w:footnote w:type="continuationSeparator" w:id="0">
    <w:p w14:paraId="40DC8FDE" w14:textId="77777777" w:rsidR="007A4C88" w:rsidRDefault="007A4C88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E54DD" w14:textId="77777777" w:rsidR="0076559C" w:rsidRDefault="0076559C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F226E71" wp14:editId="06F3B90D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Profesor: Mario Moris Serrano.</w:t>
    </w:r>
  </w:p>
  <w:p w14:paraId="62DA6A5E" w14:textId="77777777" w:rsidR="0076559C" w:rsidRPr="00CC7A54" w:rsidRDefault="0076559C" w:rsidP="00486DC1">
    <w:pPr>
      <w:pStyle w:val="Encabezado"/>
    </w:pPr>
    <w:r>
      <w:t xml:space="preserve">                           RANCAGUA</w:t>
    </w:r>
  </w:p>
  <w:p w14:paraId="702F7372" w14:textId="77777777" w:rsidR="0076559C" w:rsidRDefault="007655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6DC1"/>
    <w:rsid w:val="00000D3B"/>
    <w:rsid w:val="00002B68"/>
    <w:rsid w:val="000646BD"/>
    <w:rsid w:val="000975D2"/>
    <w:rsid w:val="000A4286"/>
    <w:rsid w:val="000B6408"/>
    <w:rsid w:val="000D1E64"/>
    <w:rsid w:val="000E52E4"/>
    <w:rsid w:val="000F12B9"/>
    <w:rsid w:val="000F6A80"/>
    <w:rsid w:val="00104167"/>
    <w:rsid w:val="0010467C"/>
    <w:rsid w:val="001102B2"/>
    <w:rsid w:val="001133D7"/>
    <w:rsid w:val="00166FB2"/>
    <w:rsid w:val="0018051F"/>
    <w:rsid w:val="001B3776"/>
    <w:rsid w:val="001C1D63"/>
    <w:rsid w:val="001E48B6"/>
    <w:rsid w:val="00205DE1"/>
    <w:rsid w:val="00226657"/>
    <w:rsid w:val="0024370A"/>
    <w:rsid w:val="00264FCE"/>
    <w:rsid w:val="00270E28"/>
    <w:rsid w:val="00280E1C"/>
    <w:rsid w:val="00295957"/>
    <w:rsid w:val="002A1BCF"/>
    <w:rsid w:val="002B0B1B"/>
    <w:rsid w:val="002B61E6"/>
    <w:rsid w:val="003021F2"/>
    <w:rsid w:val="003402FD"/>
    <w:rsid w:val="00346826"/>
    <w:rsid w:val="00391F45"/>
    <w:rsid w:val="003A5150"/>
    <w:rsid w:val="003C1B38"/>
    <w:rsid w:val="003C28CB"/>
    <w:rsid w:val="003C4DDB"/>
    <w:rsid w:val="003C7D3D"/>
    <w:rsid w:val="003D3126"/>
    <w:rsid w:val="003D5243"/>
    <w:rsid w:val="00410913"/>
    <w:rsid w:val="00434352"/>
    <w:rsid w:val="0044078B"/>
    <w:rsid w:val="004623B2"/>
    <w:rsid w:val="00472DC0"/>
    <w:rsid w:val="00473F76"/>
    <w:rsid w:val="004843DE"/>
    <w:rsid w:val="00486DC1"/>
    <w:rsid w:val="0049107D"/>
    <w:rsid w:val="004A4898"/>
    <w:rsid w:val="004B522A"/>
    <w:rsid w:val="004C5BB2"/>
    <w:rsid w:val="004C6D3F"/>
    <w:rsid w:val="004E6485"/>
    <w:rsid w:val="004F290B"/>
    <w:rsid w:val="004F3181"/>
    <w:rsid w:val="005039AE"/>
    <w:rsid w:val="00503DBC"/>
    <w:rsid w:val="00511B1C"/>
    <w:rsid w:val="00512639"/>
    <w:rsid w:val="005222EB"/>
    <w:rsid w:val="00540A04"/>
    <w:rsid w:val="0054238C"/>
    <w:rsid w:val="00550811"/>
    <w:rsid w:val="00551B12"/>
    <w:rsid w:val="005A2A51"/>
    <w:rsid w:val="005B7622"/>
    <w:rsid w:val="005C00C6"/>
    <w:rsid w:val="005F6CE4"/>
    <w:rsid w:val="0065012D"/>
    <w:rsid w:val="00663B6E"/>
    <w:rsid w:val="00664962"/>
    <w:rsid w:val="006841F5"/>
    <w:rsid w:val="00692E63"/>
    <w:rsid w:val="0069581B"/>
    <w:rsid w:val="006B5D0D"/>
    <w:rsid w:val="006F79E5"/>
    <w:rsid w:val="00706B29"/>
    <w:rsid w:val="00712BDF"/>
    <w:rsid w:val="007204A9"/>
    <w:rsid w:val="0072601D"/>
    <w:rsid w:val="0073608E"/>
    <w:rsid w:val="0074188D"/>
    <w:rsid w:val="0076559C"/>
    <w:rsid w:val="007A1B33"/>
    <w:rsid w:val="007A2530"/>
    <w:rsid w:val="007A4B95"/>
    <w:rsid w:val="007A4C88"/>
    <w:rsid w:val="007F01C7"/>
    <w:rsid w:val="008262A2"/>
    <w:rsid w:val="00827FE3"/>
    <w:rsid w:val="00837E4E"/>
    <w:rsid w:val="008552E9"/>
    <w:rsid w:val="008740A3"/>
    <w:rsid w:val="00881DD0"/>
    <w:rsid w:val="008879FF"/>
    <w:rsid w:val="008A6A4C"/>
    <w:rsid w:val="008A7496"/>
    <w:rsid w:val="008A7533"/>
    <w:rsid w:val="008A76FD"/>
    <w:rsid w:val="008B1369"/>
    <w:rsid w:val="008D5639"/>
    <w:rsid w:val="008D7F8C"/>
    <w:rsid w:val="008E0782"/>
    <w:rsid w:val="008E3118"/>
    <w:rsid w:val="008F62C8"/>
    <w:rsid w:val="009129EC"/>
    <w:rsid w:val="00936B3B"/>
    <w:rsid w:val="009535E7"/>
    <w:rsid w:val="009B7CF5"/>
    <w:rsid w:val="009C25C9"/>
    <w:rsid w:val="009D7C3D"/>
    <w:rsid w:val="009F13A6"/>
    <w:rsid w:val="009F2EC9"/>
    <w:rsid w:val="00A0017A"/>
    <w:rsid w:val="00A075E0"/>
    <w:rsid w:val="00A33EAF"/>
    <w:rsid w:val="00A37207"/>
    <w:rsid w:val="00A46BC8"/>
    <w:rsid w:val="00A73102"/>
    <w:rsid w:val="00A73342"/>
    <w:rsid w:val="00A75BE5"/>
    <w:rsid w:val="00A834B1"/>
    <w:rsid w:val="00A953D1"/>
    <w:rsid w:val="00AB1FA3"/>
    <w:rsid w:val="00AB6E5C"/>
    <w:rsid w:val="00B143E0"/>
    <w:rsid w:val="00B16192"/>
    <w:rsid w:val="00B9112D"/>
    <w:rsid w:val="00BA0476"/>
    <w:rsid w:val="00BB6929"/>
    <w:rsid w:val="00BD5D8B"/>
    <w:rsid w:val="00BD7AC8"/>
    <w:rsid w:val="00BE128D"/>
    <w:rsid w:val="00BE6185"/>
    <w:rsid w:val="00BE7A81"/>
    <w:rsid w:val="00BF6EF8"/>
    <w:rsid w:val="00C06CA3"/>
    <w:rsid w:val="00C36269"/>
    <w:rsid w:val="00C55179"/>
    <w:rsid w:val="00C703B6"/>
    <w:rsid w:val="00CA3870"/>
    <w:rsid w:val="00D003E1"/>
    <w:rsid w:val="00D06F21"/>
    <w:rsid w:val="00D12BC6"/>
    <w:rsid w:val="00D137F2"/>
    <w:rsid w:val="00D26255"/>
    <w:rsid w:val="00D36D6A"/>
    <w:rsid w:val="00D44C45"/>
    <w:rsid w:val="00D47B0E"/>
    <w:rsid w:val="00D51C5B"/>
    <w:rsid w:val="00DC0AEF"/>
    <w:rsid w:val="00DD6A72"/>
    <w:rsid w:val="00DE6A67"/>
    <w:rsid w:val="00E008D0"/>
    <w:rsid w:val="00E11E17"/>
    <w:rsid w:val="00E138F8"/>
    <w:rsid w:val="00E211CE"/>
    <w:rsid w:val="00E43DA2"/>
    <w:rsid w:val="00E64DA4"/>
    <w:rsid w:val="00E74587"/>
    <w:rsid w:val="00EA6930"/>
    <w:rsid w:val="00EC60E5"/>
    <w:rsid w:val="00EE0CC3"/>
    <w:rsid w:val="00EF56D6"/>
    <w:rsid w:val="00F622E6"/>
    <w:rsid w:val="00F63253"/>
    <w:rsid w:val="00F64DC4"/>
    <w:rsid w:val="00F670F1"/>
    <w:rsid w:val="00FC5C30"/>
    <w:rsid w:val="00FC73B1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15714852"/>
  <w15:docId w15:val="{B8C123FC-6561-4C5A-947E-1CE11F64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96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6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64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7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3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2</Pages>
  <Words>359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Jorge y Brenda</cp:lastModifiedBy>
  <cp:revision>45</cp:revision>
  <dcterms:created xsi:type="dcterms:W3CDTF">2018-05-03T12:23:00Z</dcterms:created>
  <dcterms:modified xsi:type="dcterms:W3CDTF">2020-06-11T21:42:00Z</dcterms:modified>
</cp:coreProperties>
</file>