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p w:rsidR="00BD5D8B" w:rsidRPr="00DD6A72" w:rsidRDefault="00BD5D8B" w:rsidP="000A4286">
      <w:pPr>
        <w:spacing w:after="0"/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8B1369">
            <w:r>
              <w:t>6°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486DC1"/>
        </w:tc>
      </w:tr>
      <w:tr w:rsidR="00486DC1" w:rsidTr="00324711">
        <w:tc>
          <w:tcPr>
            <w:tcW w:w="8978" w:type="dxa"/>
            <w:gridSpan w:val="4"/>
          </w:tcPr>
          <w:p w:rsidR="002B0B1B" w:rsidRPr="00002B68" w:rsidRDefault="00434352" w:rsidP="00002B68">
            <w:pPr>
              <w:pStyle w:val="TableParagraph"/>
              <w:ind w:right="402"/>
              <w:rPr>
                <w:sz w:val="20"/>
              </w:rPr>
            </w:pPr>
            <w:r>
              <w:t>OBJETIVO</w:t>
            </w:r>
            <w:r w:rsidR="00486DC1">
              <w:t>:</w:t>
            </w:r>
            <w:r w:rsidR="00B16192">
              <w:t xml:space="preserve"> </w:t>
            </w:r>
            <w:r w:rsidR="00002B68">
              <w:rPr>
                <w:rFonts w:cs="Times New Roman"/>
                <w:sz w:val="20"/>
                <w:szCs w:val="20"/>
              </w:rPr>
              <w:t xml:space="preserve">OA </w:t>
            </w:r>
            <w:r w:rsidR="005A2A51">
              <w:rPr>
                <w:rFonts w:cs="Times New Roman"/>
                <w:sz w:val="20"/>
                <w:szCs w:val="20"/>
              </w:rPr>
              <w:t xml:space="preserve">1: </w:t>
            </w:r>
            <w:r w:rsidR="00002B68" w:rsidRPr="00002B68">
              <w:rPr>
                <w:sz w:val="20"/>
              </w:rPr>
              <w:t xml:space="preserve">Demostrar una valoración positiva de sí </w:t>
            </w:r>
            <w:r w:rsidR="00002B68">
              <w:rPr>
                <w:sz w:val="20"/>
              </w:rPr>
              <w:t xml:space="preserve">mismo reconociendo habilidades, </w:t>
            </w:r>
            <w:r w:rsidR="00002B68" w:rsidRPr="00002B68">
              <w:rPr>
                <w:sz w:val="20"/>
              </w:rPr>
              <w:t>fortalezas y aspectos que requiera superar.</w:t>
            </w:r>
          </w:p>
        </w:tc>
      </w:tr>
    </w:tbl>
    <w:p w:rsidR="00BF6EF8" w:rsidRDefault="00BF6EF8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BD5D8B" w:rsidRP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0897"/>
      </w:tblGrid>
      <w:tr w:rsidR="005A2A51" w:rsidTr="006841F5">
        <w:trPr>
          <w:trHeight w:val="9460"/>
        </w:trPr>
        <w:tc>
          <w:tcPr>
            <w:tcW w:w="10897" w:type="dxa"/>
            <w:shd w:val="clear" w:color="auto" w:fill="auto"/>
          </w:tcPr>
          <w:p w:rsidR="005A2A51" w:rsidRDefault="00A075E0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Creando un cómic con mis compromisos</w:t>
            </w:r>
            <w:r w:rsidR="00002B68" w:rsidRPr="00002B68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.</w:t>
            </w:r>
          </w:p>
          <w:p w:rsidR="00002B68" w:rsidRDefault="00002B68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:rsidR="00A075E0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 espacio,</w:t>
            </w:r>
            <w:r w:rsidR="00A075E0">
              <w:rPr>
                <w:rFonts w:cstheme="minorHAnsi"/>
                <w:noProof/>
                <w:sz w:val="28"/>
                <w:szCs w:val="28"/>
                <w:lang w:eastAsia="es-CL"/>
              </w:rPr>
              <w:t>crea un cómic ejemplificando cómo cumplirás tus compromisos.</w:t>
            </w:r>
          </w:p>
          <w:p w:rsidR="00A075E0" w:rsidRDefault="00A075E0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:rsidR="006841F5" w:rsidRDefault="006841F5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:rsidR="006841F5" w:rsidRPr="006841F5" w:rsidRDefault="006841F5" w:rsidP="006841F5">
            <w:pPr>
              <w:jc w:val="right"/>
              <w:rPr>
                <w:rFonts w:cstheme="minorHAnsi"/>
                <w:b/>
                <w:i/>
                <w:noProof/>
                <w:sz w:val="28"/>
                <w:szCs w:val="28"/>
                <w:lang w:eastAsia="es-CL"/>
              </w:rPr>
            </w:pPr>
            <w:r w:rsidRPr="006841F5">
              <w:rPr>
                <w:rFonts w:cstheme="minorHAnsi"/>
                <w:b/>
                <w:i/>
                <w:noProof/>
                <w:sz w:val="28"/>
                <w:szCs w:val="28"/>
                <w:lang w:eastAsia="es-CL"/>
              </w:rPr>
              <w:t>Ejemplo</w:t>
            </w:r>
          </w:p>
          <w:p w:rsidR="006841F5" w:rsidRDefault="006841F5" w:rsidP="006841F5">
            <w:pPr>
              <w:jc w:val="right"/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:rsidR="006841F5" w:rsidRDefault="006841F5" w:rsidP="00A075E0">
            <w:pPr>
              <w:jc w:val="right"/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:rsidR="006841F5" w:rsidRDefault="006841F5" w:rsidP="00A075E0">
            <w:pPr>
              <w:jc w:val="right"/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:rsidR="006841F5" w:rsidRDefault="006841F5" w:rsidP="00A075E0">
            <w:pPr>
              <w:jc w:val="right"/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:rsidR="004843DE" w:rsidRPr="006841F5" w:rsidRDefault="005A1043" w:rsidP="006841F5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186055</wp:posOffset>
                      </wp:positionV>
                      <wp:extent cx="5829300" cy="3033395"/>
                      <wp:effectExtent l="19050" t="15240" r="19050" b="184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3033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F03648" id="AutoShape 3" o:spid="_x0000_s1026" style="position:absolute;margin-left:38.7pt;margin-top:14.65pt;width:459pt;height:2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" strokeweight="2.25pt"/>
                  </w:pict>
                </mc:Fallback>
              </mc:AlternateContent>
            </w:r>
            <w:r w:rsidR="006841F5">
              <w:rPr>
                <w:rFonts w:cstheme="minorHAnsi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4577715</wp:posOffset>
                  </wp:positionH>
                  <wp:positionV relativeFrom="paragraph">
                    <wp:posOffset>-2145030</wp:posOffset>
                  </wp:positionV>
                  <wp:extent cx="2019300" cy="2295525"/>
                  <wp:effectExtent l="19050" t="19050" r="19050" b="285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618" r="31919" b="12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955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41F5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Dibuja aquí tu cómic</w: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y escribe unos 2 compromisos como mínimo.</w:t>
            </w:r>
            <w:bookmarkStart w:id="0" w:name="_GoBack"/>
            <w:bookmarkEnd w:id="0"/>
          </w:p>
          <w:p w:rsidR="004843DE" w:rsidRDefault="004843DE" w:rsidP="004843DE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4843DE" w:rsidRDefault="004843DE" w:rsidP="004843DE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4843DE" w:rsidRDefault="004843DE" w:rsidP="004843DE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4843DE" w:rsidRDefault="004843DE" w:rsidP="004843DE">
            <w:pPr>
              <w:rPr>
                <w:rFonts w:cstheme="minorHAnsi"/>
                <w:b/>
                <w:sz w:val="26"/>
                <w:szCs w:val="26"/>
              </w:rPr>
            </w:pPr>
          </w:p>
          <w:p w:rsidR="004843DE" w:rsidRDefault="004843DE" w:rsidP="004843DE">
            <w:pPr>
              <w:rPr>
                <w:rFonts w:cstheme="minorHAnsi"/>
                <w:b/>
                <w:sz w:val="26"/>
                <w:szCs w:val="26"/>
              </w:rPr>
            </w:pPr>
          </w:p>
          <w:p w:rsidR="004843DE" w:rsidRDefault="004843DE" w:rsidP="004843DE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Pr="00002B68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</w:tbl>
    <w:p w:rsidR="003402FD" w:rsidRDefault="003402FD" w:rsidP="0010467C"/>
    <w:sectPr w:rsidR="003402FD" w:rsidSect="009C25C9">
      <w:headerReference w:type="default" r:id="rId8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94" w:rsidRDefault="00E40294" w:rsidP="00486DC1">
      <w:pPr>
        <w:spacing w:after="0" w:line="240" w:lineRule="auto"/>
      </w:pPr>
      <w:r>
        <w:separator/>
      </w:r>
    </w:p>
  </w:endnote>
  <w:endnote w:type="continuationSeparator" w:id="0">
    <w:p w:rsidR="00E40294" w:rsidRDefault="00E40294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94" w:rsidRDefault="00E40294" w:rsidP="00486DC1">
      <w:pPr>
        <w:spacing w:after="0" w:line="240" w:lineRule="auto"/>
      </w:pPr>
      <w:r>
        <w:separator/>
      </w:r>
    </w:p>
  </w:footnote>
  <w:footnote w:type="continuationSeparator" w:id="0">
    <w:p w:rsidR="00E40294" w:rsidRDefault="00E40294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3021F2"/>
    <w:rsid w:val="003402FD"/>
    <w:rsid w:val="00346826"/>
    <w:rsid w:val="00391F45"/>
    <w:rsid w:val="003C28CB"/>
    <w:rsid w:val="003C4DDB"/>
    <w:rsid w:val="003C7D3D"/>
    <w:rsid w:val="003D3126"/>
    <w:rsid w:val="003D5243"/>
    <w:rsid w:val="00434352"/>
    <w:rsid w:val="004623B2"/>
    <w:rsid w:val="00472DC0"/>
    <w:rsid w:val="00473F76"/>
    <w:rsid w:val="004843DE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238C"/>
    <w:rsid w:val="00550811"/>
    <w:rsid w:val="00551B12"/>
    <w:rsid w:val="005A1043"/>
    <w:rsid w:val="005A2A51"/>
    <w:rsid w:val="005B7622"/>
    <w:rsid w:val="005C00C6"/>
    <w:rsid w:val="005F6CE4"/>
    <w:rsid w:val="0065012D"/>
    <w:rsid w:val="006841F5"/>
    <w:rsid w:val="00692E63"/>
    <w:rsid w:val="0069581B"/>
    <w:rsid w:val="006B5D0D"/>
    <w:rsid w:val="006F79E5"/>
    <w:rsid w:val="00706B29"/>
    <w:rsid w:val="00712BDF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9129EC"/>
    <w:rsid w:val="00936B3B"/>
    <w:rsid w:val="009535E7"/>
    <w:rsid w:val="009B7CF5"/>
    <w:rsid w:val="009C25C9"/>
    <w:rsid w:val="009D7C3D"/>
    <w:rsid w:val="009F13A6"/>
    <w:rsid w:val="009F2EC9"/>
    <w:rsid w:val="00A0017A"/>
    <w:rsid w:val="00A075E0"/>
    <w:rsid w:val="00A33EAF"/>
    <w:rsid w:val="00A37207"/>
    <w:rsid w:val="00A46BC8"/>
    <w:rsid w:val="00A73102"/>
    <w:rsid w:val="00A73342"/>
    <w:rsid w:val="00A75BE5"/>
    <w:rsid w:val="00AB1FA3"/>
    <w:rsid w:val="00B143E0"/>
    <w:rsid w:val="00B16192"/>
    <w:rsid w:val="00BA0476"/>
    <w:rsid w:val="00BB6929"/>
    <w:rsid w:val="00BD5D8B"/>
    <w:rsid w:val="00BD7AC8"/>
    <w:rsid w:val="00BE6185"/>
    <w:rsid w:val="00BE7A81"/>
    <w:rsid w:val="00BF6EF8"/>
    <w:rsid w:val="00C06CA3"/>
    <w:rsid w:val="00C36269"/>
    <w:rsid w:val="00C55179"/>
    <w:rsid w:val="00C703B6"/>
    <w:rsid w:val="00D003E1"/>
    <w:rsid w:val="00D06F21"/>
    <w:rsid w:val="00D12BC6"/>
    <w:rsid w:val="00D137F2"/>
    <w:rsid w:val="00D26255"/>
    <w:rsid w:val="00D44C45"/>
    <w:rsid w:val="00D47B0E"/>
    <w:rsid w:val="00D51C5B"/>
    <w:rsid w:val="00DC0AEF"/>
    <w:rsid w:val="00DD6A72"/>
    <w:rsid w:val="00E008D0"/>
    <w:rsid w:val="00E11E17"/>
    <w:rsid w:val="00E138F8"/>
    <w:rsid w:val="00E211CE"/>
    <w:rsid w:val="00E40294"/>
    <w:rsid w:val="00E43DA2"/>
    <w:rsid w:val="00E64DA4"/>
    <w:rsid w:val="00E74587"/>
    <w:rsid w:val="00EC60E5"/>
    <w:rsid w:val="00EE0CC3"/>
    <w:rsid w:val="00EF56D6"/>
    <w:rsid w:val="00F63253"/>
    <w:rsid w:val="00F64DC4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D7126-3C5B-4AB4-B506-A643555A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2020-03-28T12:46:00Z</dcterms:created>
  <dcterms:modified xsi:type="dcterms:W3CDTF">2020-03-28T12:46:00Z</dcterms:modified>
</cp:coreProperties>
</file>