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1F5F6" w14:textId="77777777"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6DB5B236" w14:textId="77777777"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14:paraId="6E82A545" w14:textId="77777777" w:rsidR="00B94BCD" w:rsidRPr="00102456" w:rsidRDefault="004F4669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“INTERPRETACIÓN MUSICAL”</w:t>
      </w:r>
    </w:p>
    <w:p w14:paraId="250B3863" w14:textId="77777777"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102456" w14:paraId="60C3F285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EC3B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396B1A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8BDA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D80802" w14:textId="77777777"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F817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B54925" w14:textId="77777777" w:rsidR="001035B0" w:rsidRPr="00102456" w:rsidRDefault="001035B0" w:rsidP="00DF0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DF02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1035B0" w:rsidRPr="00102456" w14:paraId="2D2B8550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BCF9A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982762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14:paraId="73A9795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611" w14:textId="77777777"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14:paraId="2C0AEAE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A44" w14:textId="77777777"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0E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4F4669" w:rsidRPr="00102456" w14:paraId="66B2C004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957" w14:textId="77777777" w:rsidR="004F4669" w:rsidRPr="00866A87" w:rsidRDefault="00DF028C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1035B0" w:rsidRPr="00102456" w14:paraId="4B6FD006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93E" w14:textId="77777777" w:rsidR="001035B0" w:rsidRPr="00102456" w:rsidRDefault="001035B0" w:rsidP="004F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1B8C63CD" w14:textId="77777777" w:rsidR="004F4669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73DD7F58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136B44F0" w14:textId="77777777" w:rsidR="004F4669" w:rsidRPr="00866A87" w:rsidRDefault="006C0B1F" w:rsidP="004F466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D3BFEA2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0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457594BB" w14:textId="77777777" w:rsidR="004F4669" w:rsidRPr="00786EBD" w:rsidRDefault="004F4669" w:rsidP="004F46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1540694E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63149F10" w14:textId="77777777" w:rsidR="004F4669" w:rsidRPr="00866A87" w:rsidRDefault="004F4669" w:rsidP="004F4669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1A44B0A" wp14:editId="46DFB5B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271ED4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5CD661B6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276F73E3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79BD8D19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77DAFCC7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7205282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E0A1494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3C432F5" w14:textId="77777777"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18E39588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6DEC428B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1BC1BAEB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722C9CE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348CAB27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38ED19C" w14:textId="77777777" w:rsidR="004F4669" w:rsidRPr="008127A0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690C0A5D" w14:textId="77777777"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0DF67093" w14:textId="77777777"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42496243" w14:textId="77777777" w:rsidR="004F4669" w:rsidRPr="008127A0" w:rsidRDefault="004F4669" w:rsidP="004F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144B7A49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2E9F031C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254712AE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32A457F5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5CF1510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5467F674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3366B2B5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05E2992F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11B41DD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6DBAB86A" w14:textId="77777777"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2F41A163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14:paraId="03D91595" w14:textId="77777777" w:rsidR="00DF028C" w:rsidRPr="00866A87" w:rsidRDefault="00DF028C" w:rsidP="00DF028C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3A1D9499" w14:textId="77777777" w:rsidR="00DF028C" w:rsidRDefault="00DF028C" w:rsidP="00DF028C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Para esta semana se les solicitará a los alumnos que practiquen en el piano de cartón la canción “Mira Niñita” de Los Jaivas.</w:t>
      </w:r>
    </w:p>
    <w:p w14:paraId="1BDA9683" w14:textId="77777777" w:rsidR="00DF028C" w:rsidRDefault="00DF028C" w:rsidP="00DF028C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2BCCECC4" w14:textId="77777777" w:rsidR="00DF028C" w:rsidRPr="0050274C" w:rsidRDefault="00DF028C" w:rsidP="00DF028C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la - si - do-re-do</w:t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si-la-si-do-re-do-si-la-sol</w:t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br/>
        <w:t>la-si-do-si-la-sol (bis)</w:t>
      </w:r>
      <w:r w:rsidRPr="0050274C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50274C">
        <w:rPr>
          <w:rFonts w:ascii="Arial" w:hAnsi="Arial" w:cs="Arial"/>
          <w:b/>
          <w:sz w:val="28"/>
          <w:szCs w:val="20"/>
        </w:rPr>
        <w:br/>
      </w:r>
      <w:r>
        <w:rPr>
          <w:rFonts w:ascii="Arial" w:hAnsi="Arial" w:cs="Arial"/>
          <w:sz w:val="28"/>
          <w:szCs w:val="20"/>
          <w:shd w:val="clear" w:color="auto" w:fill="FFFFFF"/>
        </w:rPr>
        <w:t>do-do-do-do-do-si-la-sol</w:t>
      </w:r>
      <w:r>
        <w:rPr>
          <w:rFonts w:ascii="Arial" w:hAnsi="Arial" w:cs="Arial"/>
          <w:sz w:val="28"/>
          <w:szCs w:val="20"/>
          <w:shd w:val="clear" w:color="auto" w:fill="FFFFFF"/>
        </w:rPr>
        <w:br/>
        <w:t>do-do-do-do-do-si-la-sol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.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la-si-do-re-do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si-la-si-do-re-do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si-la-so</w:t>
      </w:r>
      <w:r>
        <w:rPr>
          <w:rFonts w:ascii="Arial" w:hAnsi="Arial" w:cs="Arial"/>
          <w:sz w:val="28"/>
          <w:szCs w:val="20"/>
          <w:shd w:val="clear" w:color="auto" w:fill="FFFFFF"/>
        </w:rPr>
        <w:t>l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la-si-do-si-la-so</w:t>
      </w:r>
      <w:r>
        <w:rPr>
          <w:rFonts w:ascii="Arial" w:hAnsi="Arial" w:cs="Arial"/>
          <w:sz w:val="28"/>
          <w:szCs w:val="20"/>
          <w:shd w:val="clear" w:color="auto" w:fill="FFFFFF"/>
        </w:rPr>
        <w:t>l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50274C">
        <w:rPr>
          <w:rFonts w:ascii="Arial" w:hAnsi="Arial" w:cs="Arial"/>
          <w:b/>
          <w:sz w:val="28"/>
          <w:szCs w:val="20"/>
        </w:rPr>
        <w:br/>
      </w:r>
      <w:r>
        <w:rPr>
          <w:rFonts w:ascii="Arial" w:hAnsi="Arial" w:cs="Arial"/>
          <w:sz w:val="28"/>
          <w:szCs w:val="20"/>
          <w:shd w:val="clear" w:color="auto" w:fill="FFFFFF"/>
        </w:rPr>
        <w:t>do-do-do-do-do-si-la-sol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do-do-do-do-do-so-la-so</w:t>
      </w:r>
      <w:r>
        <w:rPr>
          <w:rFonts w:ascii="Arial" w:hAnsi="Arial" w:cs="Arial"/>
          <w:sz w:val="28"/>
          <w:szCs w:val="20"/>
          <w:shd w:val="clear" w:color="auto" w:fill="FFFFFF"/>
        </w:rPr>
        <w:t>l</w:t>
      </w:r>
    </w:p>
    <w:p w14:paraId="6FA3F87C" w14:textId="77777777" w:rsidR="00DF028C" w:rsidRDefault="00DF028C" w:rsidP="00DF02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80B2B9" w14:textId="77777777" w:rsidR="00DF028C" w:rsidRPr="005F0E48" w:rsidRDefault="00DF028C" w:rsidP="00DF02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6455187B" w14:textId="77777777" w:rsidR="00DF028C" w:rsidRPr="00F80458" w:rsidRDefault="00DF028C" w:rsidP="00DF028C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Para esta semana, se solicitará que los alumnos practiquen la primera parte de la canción (la que está en </w:t>
      </w:r>
      <w:r w:rsidRPr="00FE0CBD">
        <w:rPr>
          <w:rFonts w:ascii="Arial" w:eastAsia="Calibri" w:hAnsi="Arial" w:cs="Arial"/>
          <w:b/>
          <w:lang w:val="es-ES" w:eastAsia="es-ES" w:bidi="es-ES"/>
        </w:rPr>
        <w:t>negrilla</w:t>
      </w:r>
      <w:r>
        <w:rPr>
          <w:rFonts w:ascii="Arial" w:eastAsia="Calibri" w:hAnsi="Arial" w:cs="Arial"/>
          <w:lang w:val="es-ES" w:eastAsia="es-ES" w:bidi="es-ES"/>
        </w:rPr>
        <w:t>).</w:t>
      </w:r>
    </w:p>
    <w:p w14:paraId="2F990625" w14:textId="77777777" w:rsidR="00DF028C" w:rsidRDefault="00DF028C" w:rsidP="00DF028C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1C8D881E" w14:textId="77777777" w:rsidR="00DF028C" w:rsidRPr="00F327C4" w:rsidRDefault="00DF028C" w:rsidP="00DF028C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7CABB618" w14:textId="77777777" w:rsidR="00DF028C" w:rsidRDefault="00DF028C" w:rsidP="00DF028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75B6B2" w14:textId="77777777" w:rsidR="00DF028C" w:rsidRDefault="00DF028C" w:rsidP="00DF028C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0F4A3945" wp14:editId="2D83CA1C">
            <wp:extent cx="5634067" cy="1771650"/>
            <wp:effectExtent l="19050" t="0" r="4733" b="0"/>
            <wp:docPr id="2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EADCB" w14:textId="3A5BC9CA" w:rsidR="00DF028C" w:rsidRPr="00866A87" w:rsidRDefault="00DF028C" w:rsidP="00DF028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8420C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578E2A7F" w14:textId="77777777" w:rsidR="00DF028C" w:rsidRDefault="00DF028C" w:rsidP="00DF028C">
      <w:p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 </w:t>
      </w:r>
    </w:p>
    <w:p w14:paraId="04013D9B" w14:textId="77777777" w:rsidR="00534B31" w:rsidRPr="00866A87" w:rsidRDefault="00534B31" w:rsidP="00534B31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lastRenderedPageBreak/>
        <w:t>ACTIVIDADES DE CIERRE</w:t>
      </w:r>
    </w:p>
    <w:p w14:paraId="3EA51343" w14:textId="77777777" w:rsidR="00534B31" w:rsidRPr="00866A87" w:rsidRDefault="00534B31" w:rsidP="00534B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E0D4C5" w14:textId="77777777" w:rsidR="00534B31" w:rsidRPr="00866A87" w:rsidRDefault="00534B31" w:rsidP="00534B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154F64D5" w14:textId="77777777" w:rsidR="00534B31" w:rsidRPr="00866A87" w:rsidRDefault="00534B31" w:rsidP="00534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1DBFC00" w14:textId="77777777" w:rsidR="00534B31" w:rsidRPr="00866A87" w:rsidRDefault="00534B31" w:rsidP="00534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5F3D75" w14:textId="77777777" w:rsidR="00534B31" w:rsidRPr="00866A87" w:rsidRDefault="006C0B1F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3ED56EF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3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4EC6A830" w14:textId="77777777" w:rsidR="00534B31" w:rsidRPr="00686AE7" w:rsidRDefault="00534B31" w:rsidP="00534B3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362F06D7" w14:textId="77777777" w:rsidR="00534B31" w:rsidRPr="00686AE7" w:rsidRDefault="00534B31" w:rsidP="00534B3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53C5607C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32CE298" wp14:editId="5BFDBDE7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34A9D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225382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EA8056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4A427B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E516FD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DAFCB7D" w14:textId="77777777" w:rsidR="00534B31" w:rsidRPr="00866A87" w:rsidRDefault="00534B31" w:rsidP="00534B3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1E639C" w14:textId="77777777" w:rsidR="00534B31" w:rsidRPr="00866A87" w:rsidRDefault="00534B31" w:rsidP="00534B31">
      <w:pPr>
        <w:rPr>
          <w:rFonts w:ascii="Arial" w:hAnsi="Arial" w:cs="Arial"/>
          <w:sz w:val="24"/>
          <w:szCs w:val="24"/>
        </w:rPr>
      </w:pPr>
    </w:p>
    <w:p w14:paraId="74E03268" w14:textId="77777777" w:rsidR="00534B31" w:rsidRPr="00866A87" w:rsidRDefault="00534B31" w:rsidP="00534B31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306B3B35" wp14:editId="1CCB3680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57FABEB5" w14:textId="77777777" w:rsidR="00534B31" w:rsidRPr="00866A87" w:rsidRDefault="00534B31" w:rsidP="00534B31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9731A91" w14:textId="77777777" w:rsidR="00534B31" w:rsidRPr="00866A87" w:rsidRDefault="00534B31" w:rsidP="00534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FCF0D55" w14:textId="69A7B4B8" w:rsidR="00534B31" w:rsidRDefault="00534B31" w:rsidP="00534B31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8420C7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253F5BDC" w14:textId="77777777" w:rsidR="00534B31" w:rsidRPr="00866A87" w:rsidRDefault="00534B31" w:rsidP="00534B31">
      <w:pPr>
        <w:rPr>
          <w:rFonts w:ascii="Arial" w:hAnsi="Arial" w:cs="Arial"/>
          <w:i/>
          <w:sz w:val="20"/>
          <w:szCs w:val="20"/>
        </w:rPr>
      </w:pPr>
    </w:p>
    <w:p w14:paraId="0AB3C292" w14:textId="77777777" w:rsidR="00D50A5A" w:rsidRPr="00102456" w:rsidRDefault="00D50A5A" w:rsidP="00534B31">
      <w:pPr>
        <w:jc w:val="center"/>
        <w:rPr>
          <w:rFonts w:ascii="Arial" w:hAnsi="Arial" w:cs="Arial"/>
        </w:rPr>
      </w:pPr>
    </w:p>
    <w:sectPr w:rsidR="00D50A5A" w:rsidRPr="00102456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4A2B" w14:textId="77777777" w:rsidR="006C0B1F" w:rsidRDefault="006C0B1F" w:rsidP="00775C9F">
      <w:pPr>
        <w:spacing w:after="0" w:line="240" w:lineRule="auto"/>
      </w:pPr>
      <w:r>
        <w:separator/>
      </w:r>
    </w:p>
  </w:endnote>
  <w:endnote w:type="continuationSeparator" w:id="0">
    <w:p w14:paraId="3F52106E" w14:textId="77777777" w:rsidR="006C0B1F" w:rsidRDefault="006C0B1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8273D" w14:textId="77777777" w:rsidR="006C0B1F" w:rsidRDefault="006C0B1F" w:rsidP="00775C9F">
      <w:pPr>
        <w:spacing w:after="0" w:line="240" w:lineRule="auto"/>
      </w:pPr>
      <w:r>
        <w:separator/>
      </w:r>
    </w:p>
  </w:footnote>
  <w:footnote w:type="continuationSeparator" w:id="0">
    <w:p w14:paraId="0E6D744A" w14:textId="77777777" w:rsidR="006C0B1F" w:rsidRDefault="006C0B1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9B94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9344D71" wp14:editId="568B9F92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0C23662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3D59"/>
    <w:rsid w:val="00094C44"/>
    <w:rsid w:val="000B49CA"/>
    <w:rsid w:val="000B6EA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71276"/>
    <w:rsid w:val="00285050"/>
    <w:rsid w:val="002A2F08"/>
    <w:rsid w:val="002F7FE9"/>
    <w:rsid w:val="0030195D"/>
    <w:rsid w:val="003151D4"/>
    <w:rsid w:val="00320A89"/>
    <w:rsid w:val="00321BA3"/>
    <w:rsid w:val="00323F35"/>
    <w:rsid w:val="00336CD6"/>
    <w:rsid w:val="003538AB"/>
    <w:rsid w:val="003A509E"/>
    <w:rsid w:val="003B281F"/>
    <w:rsid w:val="004556F6"/>
    <w:rsid w:val="004626D7"/>
    <w:rsid w:val="00490A24"/>
    <w:rsid w:val="004E4686"/>
    <w:rsid w:val="004F4669"/>
    <w:rsid w:val="0050439B"/>
    <w:rsid w:val="00531C4A"/>
    <w:rsid w:val="00534B31"/>
    <w:rsid w:val="00550ECE"/>
    <w:rsid w:val="00564B44"/>
    <w:rsid w:val="00585BEE"/>
    <w:rsid w:val="005A0929"/>
    <w:rsid w:val="005B152D"/>
    <w:rsid w:val="005E3916"/>
    <w:rsid w:val="00652395"/>
    <w:rsid w:val="00684895"/>
    <w:rsid w:val="0069436A"/>
    <w:rsid w:val="00695259"/>
    <w:rsid w:val="006A056D"/>
    <w:rsid w:val="006C00F0"/>
    <w:rsid w:val="006C0B1F"/>
    <w:rsid w:val="006C1703"/>
    <w:rsid w:val="00704E06"/>
    <w:rsid w:val="00720E17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420C7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96440"/>
    <w:rsid w:val="00A9760E"/>
    <w:rsid w:val="00AB5EA9"/>
    <w:rsid w:val="00AC620D"/>
    <w:rsid w:val="00B003C9"/>
    <w:rsid w:val="00B02C4D"/>
    <w:rsid w:val="00B0656B"/>
    <w:rsid w:val="00B37E5D"/>
    <w:rsid w:val="00B81854"/>
    <w:rsid w:val="00B94BCD"/>
    <w:rsid w:val="00BA5F86"/>
    <w:rsid w:val="00BD7CB5"/>
    <w:rsid w:val="00BF1CB8"/>
    <w:rsid w:val="00C42EA5"/>
    <w:rsid w:val="00C56FF7"/>
    <w:rsid w:val="00C83AE5"/>
    <w:rsid w:val="00C85211"/>
    <w:rsid w:val="00C87BBB"/>
    <w:rsid w:val="00CA1DCA"/>
    <w:rsid w:val="00CC689B"/>
    <w:rsid w:val="00D50A5A"/>
    <w:rsid w:val="00DA721E"/>
    <w:rsid w:val="00DD695A"/>
    <w:rsid w:val="00DF028C"/>
    <w:rsid w:val="00E20A06"/>
    <w:rsid w:val="00E23210"/>
    <w:rsid w:val="00E25313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3598F569"/>
  <w15:docId w15:val="{14E10EC1-7D19-45DC-A988-6D75908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0BCF-DC73-4580-A410-67D4B826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2020-06-17T03:54:00Z</dcterms:created>
  <dcterms:modified xsi:type="dcterms:W3CDTF">2020-07-03T21:07:00Z</dcterms:modified>
</cp:coreProperties>
</file>