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9B9DF" w14:textId="77777777"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14:paraId="403C840B" w14:textId="77777777"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A96440">
        <w:rPr>
          <w:b/>
          <w:sz w:val="24"/>
          <w:u w:val="single"/>
        </w:rPr>
        <w:t>6</w:t>
      </w:r>
      <w:r w:rsidR="00E362D6">
        <w:rPr>
          <w:b/>
          <w:sz w:val="24"/>
          <w:u w:val="single"/>
        </w:rPr>
        <w:t>TO BÁSICO</w:t>
      </w:r>
    </w:p>
    <w:p w14:paraId="6CA26047" w14:textId="77777777" w:rsidR="00B94BCD" w:rsidRDefault="00B94BCD" w:rsidP="00B94BCD">
      <w:pPr>
        <w:spacing w:after="0"/>
        <w:jc w:val="center"/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“AUDICIÓN, INTERPRETACIÓN Y REFLEXIÓN DE LA MÚSICA CHILENA</w:t>
      </w:r>
      <w:r w:rsidRPr="004B138A">
        <w:rPr>
          <w:rFonts w:cstheme="minorHAnsi"/>
          <w:b/>
          <w:i/>
          <w:sz w:val="24"/>
          <w:u w:val="single"/>
        </w:rPr>
        <w:t>”</w:t>
      </w:r>
    </w:p>
    <w:p w14:paraId="2C546C2B" w14:textId="77777777" w:rsidR="001035B0" w:rsidRDefault="001035B0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B446A8" w14:paraId="25B6B06E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8882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46FC9BC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D0FE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15073BF" w14:textId="77777777" w:rsidR="001035B0" w:rsidRPr="00B446A8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2734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576DADF0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C241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1035B0" w:rsidRPr="00B446A8" w14:paraId="53970B3A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B3730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19A1145E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B446A8" w14:paraId="4C1B793C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8EF" w14:textId="77777777" w:rsidR="001035B0" w:rsidRPr="00B94BCD" w:rsidRDefault="001035B0" w:rsidP="0050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4E0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B94BCD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B94BCD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50439B" w:rsidRPr="00B94BCD">
              <w:rPr>
                <w:rFonts w:cstheme="minorHAnsi"/>
                <w:b/>
                <w:sz w:val="24"/>
                <w:szCs w:val="24"/>
              </w:rPr>
              <w:t>2</w:t>
            </w:r>
            <w:r w:rsidRPr="00B94BCD">
              <w:rPr>
                <w:rFonts w:cstheme="minorHAnsi"/>
                <w:b/>
                <w:sz w:val="24"/>
                <w:szCs w:val="24"/>
              </w:rPr>
              <w:t>:</w:t>
            </w:r>
            <w:r w:rsidRPr="00B94BCD">
              <w:rPr>
                <w:rFonts w:cstheme="minorHAnsi"/>
                <w:sz w:val="24"/>
                <w:szCs w:val="24"/>
              </w:rPr>
              <w:t xml:space="preserve"> </w:t>
            </w:r>
            <w:r w:rsidR="0050439B" w:rsidRPr="00B94BCD">
              <w:rPr>
                <w:rFonts w:cstheme="minorHAnsi"/>
                <w:sz w:val="24"/>
                <w:szCs w:val="24"/>
                <w:shd w:val="clear" w:color="auto" w:fill="FFFFFF"/>
              </w:rPr>
              <w:t>Expresar, mostrando grados crecientes de elaboración y detalle, las sensaciones, emociones e ideas que les sugiere la música escuchada, usando diversos medios expresivos (verbal, corporal, musical, visual).</w:t>
            </w:r>
          </w:p>
          <w:p w14:paraId="7E1022FF" w14:textId="77777777" w:rsidR="00B94BCD" w:rsidRPr="00704E06" w:rsidRDefault="00B94BCD" w:rsidP="0050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highlight w:val="lightGray"/>
                <w:lang w:val="es-ES" w:eastAsia="es-ES" w:bidi="es-ES"/>
              </w:rPr>
            </w:pPr>
            <w:r w:rsidRPr="00B94BC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OA 3:</w:t>
            </w:r>
            <w:r w:rsidRPr="00B94BC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Escuchar música en forma abundante de diversos contextos y culturas poniendo énfasis en: Tradición escrita (docta), música de compositores chilenos y del mundo.</w:t>
            </w:r>
          </w:p>
        </w:tc>
      </w:tr>
      <w:tr w:rsidR="001035B0" w:rsidRPr="00B446A8" w14:paraId="042CB52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284" w14:textId="77777777" w:rsidR="001035B0" w:rsidRPr="00B446A8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chilena</w:t>
            </w:r>
            <w:r w:rsidR="00B94BCD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1035B0" w:rsidRPr="00B446A8" w14:paraId="60930DFD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7EE" w14:textId="77777777" w:rsidR="001035B0" w:rsidRPr="00B446A8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B94BCD"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94BCD" w:rsidRPr="004B138A">
              <w:rPr>
                <w:rFonts w:cstheme="minorHAnsi"/>
                <w:sz w:val="24"/>
              </w:rPr>
              <w:t xml:space="preserve">Identificar las principales </w:t>
            </w:r>
            <w:r w:rsidR="00B94BCD">
              <w:rPr>
                <w:rFonts w:cstheme="minorHAnsi"/>
                <w:sz w:val="24"/>
              </w:rPr>
              <w:t>características de la música chilena, a través del análisis de un grupo musical, utilizando una guía de trabajo</w:t>
            </w:r>
            <w:r w:rsidR="00B94BCD" w:rsidRPr="004B138A">
              <w:rPr>
                <w:rFonts w:cstheme="minorHAnsi"/>
                <w:sz w:val="24"/>
              </w:rPr>
              <w:t>.</w:t>
            </w:r>
          </w:p>
        </w:tc>
      </w:tr>
      <w:tr w:rsidR="001035B0" w:rsidRPr="00B446A8" w14:paraId="215D6C97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C86" w14:textId="77777777"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181BA145" w14:textId="77777777"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7068152" w14:textId="77777777" w:rsidR="00CA1DCA" w:rsidRPr="00786EBD" w:rsidRDefault="00CA1DCA" w:rsidP="00CA1DCA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4F9C1BE7" w14:textId="77777777" w:rsidR="00CA1DCA" w:rsidRDefault="007543B7" w:rsidP="00CA1DC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D99F2B" wp14:editId="72BC3B57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4605" r="15240" b="13970"/>
                <wp:wrapNone/>
                <wp:docPr id="6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F792" w14:textId="77777777" w:rsidR="00CA1DCA" w:rsidRPr="00786EBD" w:rsidRDefault="00CA1DCA" w:rsidP="00CA1DC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7F6AAD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7F6AAD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AAD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chilena.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LF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H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Xt7LF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CA1DCA" w:rsidRPr="00786EBD" w:rsidRDefault="00CA1DCA" w:rsidP="00CA1DC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7F6AAD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7F6AAD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6AAD">
                        <w:rPr>
                          <w:color w:val="FF0000"/>
                          <w:sz w:val="28"/>
                          <w:szCs w:val="28"/>
                        </w:rPr>
                        <w:t>música chilena.</w:t>
                      </w:r>
                    </w:p>
                  </w:txbxContent>
                </v:textbox>
              </v:shape>
            </w:pict>
          </mc:Fallback>
        </mc:AlternateContent>
      </w:r>
    </w:p>
    <w:p w14:paraId="32E74329" w14:textId="77777777" w:rsidR="00CA1DCA" w:rsidRDefault="00CA1DCA" w:rsidP="00CA1DCA">
      <w:pPr>
        <w:spacing w:after="0"/>
      </w:pPr>
    </w:p>
    <w:p w14:paraId="6D08585B" w14:textId="77777777" w:rsidR="00CA1DCA" w:rsidRDefault="00CA1DCA" w:rsidP="00CA1DCA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3A3D749D" wp14:editId="62AF7630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27A71" w14:textId="77777777" w:rsidR="00CA1DCA" w:rsidRDefault="00CA1DCA" w:rsidP="00CA1DCA">
      <w:pPr>
        <w:spacing w:after="0"/>
      </w:pPr>
    </w:p>
    <w:p w14:paraId="4F9023BB" w14:textId="77777777" w:rsidR="00CA1DCA" w:rsidRDefault="00CA1DCA" w:rsidP="00CA1DCA">
      <w:pPr>
        <w:spacing w:after="0"/>
      </w:pPr>
    </w:p>
    <w:p w14:paraId="67B79F50" w14:textId="77777777" w:rsidR="00CA1DCA" w:rsidRDefault="00CA1DCA" w:rsidP="00CA1DCA">
      <w:pPr>
        <w:spacing w:after="0"/>
      </w:pPr>
    </w:p>
    <w:p w14:paraId="0A67ACDD" w14:textId="77777777" w:rsidR="00CA1DCA" w:rsidRDefault="00CA1DCA" w:rsidP="00CA1DCA">
      <w:pPr>
        <w:spacing w:after="0"/>
      </w:pPr>
    </w:p>
    <w:p w14:paraId="465F43DF" w14:textId="77777777"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4FBB9495" w14:textId="77777777"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6A3FF869" w14:textId="77777777" w:rsidR="00CA1DCA" w:rsidRPr="00757733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3329BDA5" w14:textId="77777777" w:rsidR="00CA1DCA" w:rsidRDefault="00CA1DCA" w:rsidP="00CA1DCA">
      <w:pPr>
        <w:jc w:val="center"/>
        <w:rPr>
          <w:rFonts w:cstheme="minorHAnsi"/>
          <w:b/>
          <w:sz w:val="28"/>
          <w:u w:val="single"/>
        </w:rPr>
      </w:pPr>
    </w:p>
    <w:p w14:paraId="635D3330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0981A6E3" w14:textId="77777777" w:rsidR="00704E06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>
        <w:rPr>
          <w:rFonts w:asciiTheme="minorHAnsi" w:hAnsiTheme="minorHAnsi" w:cstheme="minorHAnsi"/>
          <w:i/>
          <w:color w:val="000000"/>
        </w:rPr>
        <w:t>Qué entiendes por identificar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4DEBFBE6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712B918D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 xml:space="preserve">¿Qué entiendes por </w:t>
      </w:r>
      <w:r>
        <w:rPr>
          <w:rFonts w:asciiTheme="minorHAnsi" w:hAnsiTheme="minorHAnsi" w:cstheme="minorHAnsi"/>
          <w:i/>
          <w:color w:val="000000"/>
        </w:rPr>
        <w:t>música chilena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2F7BB6C0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381EA636" w14:textId="77777777" w:rsidR="00704E06" w:rsidRDefault="00704E06" w:rsidP="00CA1DCA">
      <w:pPr>
        <w:jc w:val="center"/>
        <w:rPr>
          <w:rFonts w:cstheme="minorHAnsi"/>
          <w:b/>
          <w:sz w:val="28"/>
          <w:u w:val="single"/>
        </w:rPr>
      </w:pPr>
    </w:p>
    <w:p w14:paraId="0ADB43E1" w14:textId="77777777" w:rsidR="007F6AAD" w:rsidRDefault="007F6AAD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</w:t>
      </w:r>
      <w:r w:rsidRPr="00717E13">
        <w:rPr>
          <w:rFonts w:asciiTheme="minorHAnsi" w:hAnsiTheme="minorHAnsi" w:cstheme="minorHAnsi"/>
          <w:i/>
          <w:color w:val="000000"/>
        </w:rPr>
        <w:t xml:space="preserve">racterísticas de </w:t>
      </w:r>
      <w:r w:rsidRPr="007F6AAD">
        <w:rPr>
          <w:rFonts w:asciiTheme="minorHAnsi" w:hAnsiTheme="minorHAnsi" w:cstheme="minorHAnsi"/>
          <w:i/>
          <w:color w:val="000000"/>
        </w:rPr>
        <w:t>algo o alguien.</w:t>
      </w:r>
    </w:p>
    <w:p w14:paraId="18C7D58C" w14:textId="77777777" w:rsidR="00490A24" w:rsidRPr="007F6AAD" w:rsidRDefault="00490A24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14:paraId="45582849" w14:textId="77777777" w:rsidR="007F6AAD" w:rsidRPr="007F6AAD" w:rsidRDefault="007F6AAD" w:rsidP="0049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F6AAD">
        <w:rPr>
          <w:rFonts w:cstheme="minorHAnsi"/>
          <w:i/>
          <w:sz w:val="24"/>
          <w:szCs w:val="24"/>
        </w:rPr>
        <w:t xml:space="preserve">Entendemos como </w:t>
      </w:r>
      <w:r w:rsidRPr="007F6AAD">
        <w:rPr>
          <w:rFonts w:cstheme="minorHAnsi"/>
          <w:i/>
          <w:color w:val="FF0000"/>
          <w:sz w:val="24"/>
          <w:szCs w:val="24"/>
        </w:rPr>
        <w:t xml:space="preserve">música chilena </w:t>
      </w:r>
      <w:r w:rsidRPr="007F6AAD">
        <w:rPr>
          <w:rFonts w:cstheme="minorHAnsi"/>
          <w:i/>
          <w:sz w:val="24"/>
          <w:szCs w:val="24"/>
        </w:rPr>
        <w:t xml:space="preserve">como 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toda la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creada en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o por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chilenos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fuera 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de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, y que forma parte de la cultura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de dicho país. Esto incluye la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de los pueblos pr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ehispánicos que habitaban en el 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="00B94BC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actual.</w:t>
      </w:r>
    </w:p>
    <w:p w14:paraId="620E5CD9" w14:textId="77777777" w:rsidR="00CA1DCA" w:rsidRDefault="00CA1DCA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5C0CD2FD" w14:textId="77777777" w:rsidR="00704E06" w:rsidRDefault="00704E06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3070BCC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05C93C8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2A9E5778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178E5B28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4B4BC8B9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5604E14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4AA02C2F" w14:textId="77777777" w:rsidR="00B94BCD" w:rsidRDefault="00B94BCD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DCBD585" w14:textId="77777777" w:rsidR="00B94BCD" w:rsidRDefault="00B94BCD" w:rsidP="00B94BCD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4B138A">
        <w:rPr>
          <w:rFonts w:cstheme="minorHAnsi"/>
          <w:b/>
          <w:sz w:val="28"/>
          <w:szCs w:val="24"/>
          <w:u w:val="single"/>
        </w:rPr>
        <w:t>Actividad</w:t>
      </w:r>
    </w:p>
    <w:p w14:paraId="0FCB5657" w14:textId="77777777" w:rsidR="00B94BCD" w:rsidRPr="00B302B9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06BC0760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  <w:r w:rsidRPr="00B302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En esta semana la actividad consistirá en que el alumno deberá buscar y escribir sobre una </w:t>
      </w:r>
      <w:r w:rsidRPr="002C5644">
        <w:rPr>
          <w:rFonts w:cstheme="minorHAnsi"/>
          <w:b/>
          <w:sz w:val="24"/>
          <w:szCs w:val="24"/>
        </w:rPr>
        <w:t>“agrupación o grupo musical”</w:t>
      </w:r>
      <w:r>
        <w:rPr>
          <w:rFonts w:cstheme="minorHAnsi"/>
          <w:sz w:val="24"/>
          <w:szCs w:val="24"/>
        </w:rPr>
        <w:t xml:space="preserve"> chileno (de cualquier estilo musical).</w:t>
      </w:r>
    </w:p>
    <w:p w14:paraId="76739117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4A92076E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Para hacerlo deberá completar el siguiente cuadro que se presenta a continuación:</w:t>
      </w:r>
    </w:p>
    <w:p w14:paraId="5F33EC56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65FE963A" w14:textId="77777777" w:rsidR="00B94BCD" w:rsidRPr="00F72AD0" w:rsidRDefault="00B94BCD" w:rsidP="00B94BCD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Trabajo de Investigación</w:t>
      </w:r>
    </w:p>
    <w:p w14:paraId="72D619FD" w14:textId="77777777" w:rsidR="00B94BCD" w:rsidRDefault="00B94BCD" w:rsidP="00B94BCD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 xml:space="preserve">Grupo Musical </w:t>
      </w:r>
      <w:r>
        <w:rPr>
          <w:rFonts w:cstheme="minorHAnsi"/>
          <w:b/>
          <w:sz w:val="28"/>
          <w:szCs w:val="24"/>
          <w:u w:val="single"/>
        </w:rPr>
        <w:t>Chileno</w:t>
      </w:r>
      <w:r w:rsidRPr="00F72AD0">
        <w:rPr>
          <w:rFonts w:cstheme="minorHAnsi"/>
          <w:b/>
          <w:sz w:val="28"/>
          <w:szCs w:val="24"/>
          <w:u w:val="single"/>
        </w:rPr>
        <w:t>.</w:t>
      </w:r>
    </w:p>
    <w:p w14:paraId="1AB006D5" w14:textId="77777777" w:rsidR="00B94BCD" w:rsidRPr="00777201" w:rsidRDefault="00B94BCD" w:rsidP="00B94BCD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7"/>
        <w:gridCol w:w="6191"/>
      </w:tblGrid>
      <w:tr w:rsidR="00B94BCD" w14:paraId="2C13F7FC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6E02E009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del grupo musical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14:paraId="7F599E1F" w14:textId="77777777" w:rsidR="00B94BCD" w:rsidRDefault="00B94BCD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4BCD" w14:paraId="47A0201D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151D479B" w14:textId="77777777" w:rsidR="00B94BCD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País de donde son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F50BC9C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77606218" w14:textId="77777777" w:rsidR="00B94BCD" w:rsidRDefault="00B94BCD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4BCD" w14:paraId="30C7F751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64FCD9DD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Tipo de música que interpretan.</w:t>
            </w:r>
          </w:p>
        </w:tc>
        <w:tc>
          <w:tcPr>
            <w:tcW w:w="6318" w:type="dxa"/>
          </w:tcPr>
          <w:p w14:paraId="533EF19D" w14:textId="77777777" w:rsidR="00B94BCD" w:rsidRDefault="00B94BCD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4BCD" w14:paraId="2B1B5A87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0267ABC2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Cantidad de integrantes.</w:t>
            </w:r>
          </w:p>
        </w:tc>
        <w:tc>
          <w:tcPr>
            <w:tcW w:w="6318" w:type="dxa"/>
          </w:tcPr>
          <w:p w14:paraId="5E34CFF9" w14:textId="77777777" w:rsidR="00B94BCD" w:rsidRDefault="00B94BCD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4BCD" w14:paraId="42FA1B57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536CBA12" w14:textId="77777777" w:rsidR="00B94BCD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Año de formación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0D2B13E4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48A6D304" w14:textId="77777777" w:rsidR="00B94BCD" w:rsidRDefault="00B94BCD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4BCD" w14:paraId="6797B9E7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0FF7BF1C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 alguno de sus discos (a lo menos 2).</w:t>
            </w:r>
          </w:p>
        </w:tc>
        <w:tc>
          <w:tcPr>
            <w:tcW w:w="6318" w:type="dxa"/>
          </w:tcPr>
          <w:p w14:paraId="2E6B5B3B" w14:textId="77777777" w:rsidR="00B94BCD" w:rsidRDefault="00B94BCD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4BCD" w14:paraId="49ECEF7B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42C3BA18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 sus canciones más conocidas (al menos 3).</w:t>
            </w:r>
          </w:p>
          <w:p w14:paraId="69C70920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13B60BBC" w14:textId="77777777" w:rsidR="00B94BCD" w:rsidRDefault="00B94BCD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4BCD" w14:paraId="14E70C07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21AC26C4" w14:textId="77777777" w:rsidR="00B94BCD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una característica o un aspecto importante de este grupo musical.</w:t>
            </w:r>
          </w:p>
          <w:p w14:paraId="6457E1F3" w14:textId="77777777" w:rsidR="00B94BCD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A8422B0" w14:textId="77777777" w:rsidR="00B94BCD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3373A2" w14:textId="77777777" w:rsidR="00B94BCD" w:rsidRPr="002C5644" w:rsidRDefault="00B94BCD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02E7E273" w14:textId="77777777" w:rsidR="00B94BCD" w:rsidRDefault="00B94BCD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EC52F80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6DBC32DD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Finalmente agregue una imagen del grupo musical escogido (puede ser una fotografía, un recorte, o en caso que no tenga un dibujo relacionado a la agrupación elegida).</w:t>
      </w:r>
    </w:p>
    <w:p w14:paraId="67F841BE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39FF00CC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06CE65BC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372185AF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1C1260BF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08162E85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56036175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5ABEA7BC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5F35B628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2A99F4B9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6F4E2F07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256F06DF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2F675F12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2BB70903" w14:textId="77777777" w:rsidR="00B94BCD" w:rsidRDefault="00B94BCD" w:rsidP="00B94BCD">
      <w:pPr>
        <w:spacing w:after="0"/>
        <w:jc w:val="both"/>
        <w:rPr>
          <w:rFonts w:cstheme="minorHAnsi"/>
          <w:sz w:val="24"/>
          <w:szCs w:val="24"/>
        </w:rPr>
      </w:pPr>
    </w:p>
    <w:p w14:paraId="27E178E8" w14:textId="77777777" w:rsidR="00652395" w:rsidRPr="004B138A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14:paraId="0FE81455" w14:textId="77777777" w:rsidR="00652395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14:paraId="5560AF42" w14:textId="77777777" w:rsidR="00652395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9306185" w14:textId="77777777" w:rsidR="00652395" w:rsidRPr="0015211F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 xml:space="preserve">¿Por qué crees que es importante conocer </w:t>
      </w:r>
      <w:r>
        <w:rPr>
          <w:rFonts w:cstheme="minorHAnsi"/>
          <w:sz w:val="24"/>
          <w:szCs w:val="24"/>
        </w:rPr>
        <w:t xml:space="preserve">sobre </w:t>
      </w:r>
      <w:r w:rsidRPr="0015211F">
        <w:rPr>
          <w:rFonts w:cstheme="minorHAnsi"/>
          <w:sz w:val="24"/>
          <w:szCs w:val="24"/>
        </w:rPr>
        <w:t xml:space="preserve">la música </w:t>
      </w:r>
      <w:r>
        <w:rPr>
          <w:rFonts w:cstheme="minorHAnsi"/>
          <w:sz w:val="24"/>
          <w:szCs w:val="24"/>
        </w:rPr>
        <w:t>chilena</w:t>
      </w:r>
      <w:r w:rsidRPr="0015211F">
        <w:rPr>
          <w:rFonts w:cstheme="minorHAnsi"/>
          <w:sz w:val="24"/>
          <w:szCs w:val="24"/>
        </w:rPr>
        <w:t>? Explica con a lo menos un ejemplo.</w:t>
      </w:r>
    </w:p>
    <w:p w14:paraId="501A36C2" w14:textId="77777777" w:rsidR="00652395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18B38BAB" w14:textId="77777777" w:rsidR="00652395" w:rsidRDefault="00652395" w:rsidP="006523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01D4C5" w14:textId="77777777" w:rsidR="00652395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4C6581" w14:textId="77777777" w:rsidR="00652395" w:rsidRPr="00C0309A" w:rsidRDefault="007543B7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55F066" wp14:editId="7BF42E2D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5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BFE71E" w14:textId="77777777" w:rsidR="00652395" w:rsidRPr="00686AE7" w:rsidRDefault="00652395" w:rsidP="0065239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14:paraId="691263CE" w14:textId="77777777" w:rsidR="00652395" w:rsidRPr="00686AE7" w:rsidRDefault="00652395" w:rsidP="0065239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B82idF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652395" w:rsidRPr="00686AE7" w:rsidRDefault="00652395" w:rsidP="00652395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652395" w:rsidRPr="00686AE7" w:rsidRDefault="00652395" w:rsidP="00652395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DDEDAD6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619C6C3C" wp14:editId="48F113A3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DF679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65324F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47DCF1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F3ADAB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5A41BB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9856C9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462B2C" w14:textId="77777777" w:rsidR="00652395" w:rsidRDefault="00652395" w:rsidP="00652395">
      <w:pPr>
        <w:rPr>
          <w:rFonts w:ascii="Arial" w:hAnsi="Arial" w:cs="Arial"/>
          <w:sz w:val="24"/>
          <w:szCs w:val="24"/>
        </w:rPr>
      </w:pPr>
    </w:p>
    <w:p w14:paraId="25F2FBC5" w14:textId="77777777" w:rsidR="00652395" w:rsidRPr="004727D3" w:rsidRDefault="00652395" w:rsidP="00652395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57728" behindDoc="0" locked="0" layoutInCell="1" allowOverlap="1" wp14:anchorId="638B25E3" wp14:editId="6C394EDA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4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75B184A9" w14:textId="77777777" w:rsidR="00652395" w:rsidRPr="004727D3" w:rsidRDefault="00652395" w:rsidP="00652395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363B4E44" w14:textId="77777777" w:rsidR="00652395" w:rsidRPr="00966257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C365EBF" w14:textId="77777777" w:rsidR="00652395" w:rsidRPr="007736A1" w:rsidRDefault="00652395" w:rsidP="00652395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14:paraId="6CDD8945" w14:textId="77777777" w:rsidR="00652395" w:rsidRPr="008A7C95" w:rsidRDefault="00652395" w:rsidP="00652395">
      <w:pPr>
        <w:spacing w:line="360" w:lineRule="auto"/>
        <w:jc w:val="both"/>
        <w:rPr>
          <w:rFonts w:cstheme="minorHAnsi"/>
        </w:rPr>
      </w:pPr>
    </w:p>
    <w:p w14:paraId="09E80BA3" w14:textId="77777777" w:rsidR="00652395" w:rsidRPr="004B138A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14:paraId="26133187" w14:textId="77777777" w:rsidR="00652395" w:rsidRPr="004B138A" w:rsidRDefault="00652395" w:rsidP="00652395">
      <w:pPr>
        <w:pStyle w:val="Prrafodelista"/>
        <w:jc w:val="both"/>
        <w:rPr>
          <w:rFonts w:asciiTheme="minorHAnsi" w:hAnsiTheme="minorHAnsi" w:cstheme="minorHAnsi"/>
        </w:rPr>
      </w:pPr>
    </w:p>
    <w:p w14:paraId="495FBC31" w14:textId="77777777" w:rsidR="009F0D82" w:rsidRDefault="009F0D82" w:rsidP="00652395">
      <w:pPr>
        <w:pStyle w:val="Prrafodelista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78C38DD2" w14:textId="77777777" w:rsidR="00652395" w:rsidRDefault="00652395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14:paraId="0124B252" w14:textId="77777777" w:rsidR="00D50A5A" w:rsidRPr="00D50A5A" w:rsidRDefault="00D50A5A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sectPr w:rsidR="00D50A5A" w:rsidRPr="00D50A5A" w:rsidSect="0075773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454CA" w14:textId="77777777" w:rsidR="00145BC0" w:rsidRDefault="00145BC0" w:rsidP="00775C9F">
      <w:pPr>
        <w:spacing w:after="0" w:line="240" w:lineRule="auto"/>
      </w:pPr>
      <w:r>
        <w:separator/>
      </w:r>
    </w:p>
  </w:endnote>
  <w:endnote w:type="continuationSeparator" w:id="0">
    <w:p w14:paraId="039BB69E" w14:textId="77777777" w:rsidR="00145BC0" w:rsidRDefault="00145BC0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47AC7" w14:textId="77777777" w:rsidR="00145BC0" w:rsidRDefault="00145BC0" w:rsidP="00775C9F">
      <w:pPr>
        <w:spacing w:after="0" w:line="240" w:lineRule="auto"/>
      </w:pPr>
      <w:r>
        <w:separator/>
      </w:r>
    </w:p>
  </w:footnote>
  <w:footnote w:type="continuationSeparator" w:id="0">
    <w:p w14:paraId="5B530BA4" w14:textId="77777777" w:rsidR="00145BC0" w:rsidRDefault="00145BC0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72B7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FC98030" wp14:editId="3047897B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318B184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8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035B0"/>
    <w:rsid w:val="00133317"/>
    <w:rsid w:val="001416BF"/>
    <w:rsid w:val="00145BC0"/>
    <w:rsid w:val="001511F6"/>
    <w:rsid w:val="001A7A5B"/>
    <w:rsid w:val="001D0136"/>
    <w:rsid w:val="001F1E3E"/>
    <w:rsid w:val="002160D6"/>
    <w:rsid w:val="0021760C"/>
    <w:rsid w:val="0023280B"/>
    <w:rsid w:val="00240A8C"/>
    <w:rsid w:val="002600BD"/>
    <w:rsid w:val="00285050"/>
    <w:rsid w:val="002C241F"/>
    <w:rsid w:val="002F7FE9"/>
    <w:rsid w:val="0030195D"/>
    <w:rsid w:val="003151D4"/>
    <w:rsid w:val="00320A89"/>
    <w:rsid w:val="00321BA3"/>
    <w:rsid w:val="00323F35"/>
    <w:rsid w:val="003538AB"/>
    <w:rsid w:val="003A509E"/>
    <w:rsid w:val="003B281F"/>
    <w:rsid w:val="004556F6"/>
    <w:rsid w:val="004626D7"/>
    <w:rsid w:val="00490A24"/>
    <w:rsid w:val="004E4686"/>
    <w:rsid w:val="0050439B"/>
    <w:rsid w:val="00531C4A"/>
    <w:rsid w:val="00550ECE"/>
    <w:rsid w:val="00564B44"/>
    <w:rsid w:val="00585BEE"/>
    <w:rsid w:val="005A0929"/>
    <w:rsid w:val="005E3916"/>
    <w:rsid w:val="00652395"/>
    <w:rsid w:val="0069436A"/>
    <w:rsid w:val="00695259"/>
    <w:rsid w:val="006A056D"/>
    <w:rsid w:val="006C1703"/>
    <w:rsid w:val="00704E06"/>
    <w:rsid w:val="00724283"/>
    <w:rsid w:val="007543B7"/>
    <w:rsid w:val="00757733"/>
    <w:rsid w:val="00775C9F"/>
    <w:rsid w:val="007842A2"/>
    <w:rsid w:val="007903BE"/>
    <w:rsid w:val="00791F5E"/>
    <w:rsid w:val="007B2120"/>
    <w:rsid w:val="007F6AAD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9F0D82"/>
    <w:rsid w:val="00A30EE1"/>
    <w:rsid w:val="00A36483"/>
    <w:rsid w:val="00A80837"/>
    <w:rsid w:val="00A96440"/>
    <w:rsid w:val="00A9760E"/>
    <w:rsid w:val="00AC620D"/>
    <w:rsid w:val="00B003C9"/>
    <w:rsid w:val="00B02C4D"/>
    <w:rsid w:val="00B0656B"/>
    <w:rsid w:val="00B37E5D"/>
    <w:rsid w:val="00B81854"/>
    <w:rsid w:val="00B94BCD"/>
    <w:rsid w:val="00BA5F86"/>
    <w:rsid w:val="00BD7CB5"/>
    <w:rsid w:val="00BF1CB8"/>
    <w:rsid w:val="00C42EA5"/>
    <w:rsid w:val="00C56FF7"/>
    <w:rsid w:val="00C85211"/>
    <w:rsid w:val="00CA1DCA"/>
    <w:rsid w:val="00CC689B"/>
    <w:rsid w:val="00D50A5A"/>
    <w:rsid w:val="00DA09CB"/>
    <w:rsid w:val="00DA721E"/>
    <w:rsid w:val="00DD695A"/>
    <w:rsid w:val="00E20A06"/>
    <w:rsid w:val="00E23210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87B9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31498"/>
  <w15:docId w15:val="{0A507A1F-3F08-488D-9D23-980FCE1A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6103D-E2E9-4659-86B1-8C3EB2D9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3</cp:revision>
  <dcterms:created xsi:type="dcterms:W3CDTF">2020-05-18T14:32:00Z</dcterms:created>
  <dcterms:modified xsi:type="dcterms:W3CDTF">2020-06-11T18:29:00Z</dcterms:modified>
</cp:coreProperties>
</file>