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746BBF1E" w:rsidR="00486DC1" w:rsidRPr="00F17AFD" w:rsidRDefault="00D138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Semana </w:t>
            </w:r>
            <w:r w:rsidR="00425E1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316B7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5E1930F2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</w:t>
            </w:r>
            <w:r w:rsidR="00425E1A" w:rsidRPr="00425E1A">
              <w:rPr>
                <w:rFonts w:ascii="Arial" w:hAnsi="Arial" w:cs="Arial"/>
                <w:sz w:val="24"/>
                <w:szCs w:val="24"/>
              </w:rPr>
              <w:t>OA 3. Demostrar que comprenden el concepto de razón de manera concreta, pictórica y simbólica, en forma manual y/o usando software educativo.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59A34689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527E64">
              <w:rPr>
                <w:rFonts w:ascii="Arial" w:hAnsi="Arial" w:cs="Arial"/>
                <w:color w:val="000000" w:themeColor="text1"/>
                <w:sz w:val="24"/>
                <w:szCs w:val="24"/>
              </w:rPr>
              <w:t>Números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0212F0F3" w:rsidR="00C70698" w:rsidRPr="00081F5B" w:rsidRDefault="00C70698" w:rsidP="00A57D90">
            <w:pPr>
              <w:pStyle w:val="TableParagraph"/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E246E" w:rsidRPr="000E24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Demostrar comprensión del concepto de razón. </w:t>
            </w:r>
            <w:r w:rsidR="00316B76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Resolviendo problemas cotidianos</w:t>
            </w:r>
            <w:r w:rsidR="000E246E" w:rsidRPr="000E246E">
              <w:rPr>
                <w:rFonts w:ascii="Arial" w:hAnsi="Arial" w:cs="Arial"/>
                <w:color w:val="000000" w:themeColor="text1"/>
                <w:sz w:val="24"/>
                <w:szCs w:val="24"/>
              </w:rPr>
              <w:t>. Desarrollando Guía.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255A245B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317E25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Resolver problemas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128EBC6A" w14:textId="2B0ADBC9" w:rsidR="005909D0" w:rsidRPr="007261FD" w:rsidRDefault="00503DBC" w:rsidP="007261FD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310" w:type="dxa"/>
        <w:tblInd w:w="-1281" w:type="dxa"/>
        <w:tblLook w:val="04A0" w:firstRow="1" w:lastRow="0" w:firstColumn="1" w:lastColumn="0" w:noHBand="0" w:noVBand="1"/>
      </w:tblPr>
      <w:tblGrid>
        <w:gridCol w:w="11310"/>
      </w:tblGrid>
      <w:tr w:rsidR="005909D0" w:rsidRPr="00000DAB" w14:paraId="2CF95F33" w14:textId="77777777" w:rsidTr="006167E0">
        <w:trPr>
          <w:trHeight w:val="2158"/>
        </w:trPr>
        <w:tc>
          <w:tcPr>
            <w:tcW w:w="11310" w:type="dxa"/>
            <w:shd w:val="clear" w:color="auto" w:fill="auto"/>
          </w:tcPr>
          <w:p w14:paraId="75B2E930" w14:textId="61DF71E3" w:rsidR="005909D0" w:rsidRDefault="00391712" w:rsidP="005909D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049D025" wp14:editId="0356EFD4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0</wp:posOffset>
                      </wp:positionV>
                      <wp:extent cx="6250940" cy="747395"/>
                      <wp:effectExtent l="0" t="0" r="10160" b="14605"/>
                      <wp:wrapSquare wrapText="bothSides"/>
                      <wp:docPr id="62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0940" cy="747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2B1B1" w14:textId="5E3EE2D1" w:rsidR="005909D0" w:rsidRPr="00000DAB" w:rsidRDefault="005909D0" w:rsidP="005909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Para comenzar necesitas saber de qué se trata la habilidad de 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presentar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y qué entendemos por </w:t>
                                  </w:r>
                                  <w:r w:rsidR="005D48C7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Razones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517A02E" w14:textId="77777777" w:rsidR="005909D0" w:rsidRPr="00C70698" w:rsidRDefault="005909D0" w:rsidP="005909D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9D025" id="Oval 15" o:spid="_x0000_s1026" style="position:absolute;margin-left:62.85pt;margin-top:0;width:492.2pt;height:58.8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">
                      <v:textbox>
                        <w:txbxContent>
                          <w:p w14:paraId="2272B1B1" w14:textId="5E3EE2D1" w:rsidR="005909D0" w:rsidRPr="00000DAB" w:rsidRDefault="005909D0" w:rsidP="00590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 comenzar necesitas saber de qué se trata la habilidad de 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presentar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5D48C7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Razones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17A02E" w14:textId="77777777" w:rsidR="005909D0" w:rsidRPr="00C70698" w:rsidRDefault="005909D0" w:rsidP="005909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Pr="00D84B8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9360" behindDoc="0" locked="0" layoutInCell="1" allowOverlap="1" wp14:anchorId="75C6026A" wp14:editId="08B493F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5466</wp:posOffset>
                  </wp:positionV>
                  <wp:extent cx="1208405" cy="1677670"/>
                  <wp:effectExtent l="0" t="0" r="0" b="0"/>
                  <wp:wrapSquare wrapText="bothSides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4" t="29427" r="43450" b="32473"/>
                          <a:stretch/>
                        </pic:blipFill>
                        <pic:spPr bwMode="auto">
                          <a:xfrm flipH="1">
                            <a:off x="0" y="0"/>
                            <a:ext cx="1208405" cy="167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9D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</w:t>
            </w:r>
            <w:r w:rsidR="00317E2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solver problemas</w:t>
            </w:r>
            <w:r w:rsidR="005909D0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5909D0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317E2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solución a una dificultad</w:t>
            </w:r>
            <w:r w:rsidR="005909D0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45AF953A" w14:textId="2257C9FA" w:rsidR="005909D0" w:rsidRPr="007261FD" w:rsidRDefault="005909D0" w:rsidP="007261FD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Razones</w:t>
            </w:r>
          </w:p>
          <w:tbl>
            <w:tblPr>
              <w:tblStyle w:val="Tablaconcuadrcula"/>
              <w:tblpPr w:leftFromText="141" w:rightFromText="141" w:vertAnchor="text" w:horzAnchor="margin" w:tblpXSpec="right" w:tblpY="7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0"/>
              <w:gridCol w:w="474"/>
              <w:gridCol w:w="489"/>
              <w:gridCol w:w="1613"/>
            </w:tblGrid>
            <w:tr w:rsidR="00886801" w14:paraId="527D174A" w14:textId="77777777" w:rsidTr="00886801">
              <w:trPr>
                <w:trHeight w:val="318"/>
              </w:trPr>
              <w:tc>
                <w:tcPr>
                  <w:tcW w:w="2014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65DC0089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Antecedente</w:t>
                  </w:r>
                </w:p>
              </w:tc>
              <w:tc>
                <w:tcPr>
                  <w:tcW w:w="2102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440D6F8C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Consecuente</w:t>
                  </w:r>
                </w:p>
              </w:tc>
            </w:tr>
            <w:tr w:rsidR="00886801" w14:paraId="3FC27F06" w14:textId="77777777" w:rsidTr="00886801">
              <w:trPr>
                <w:trHeight w:val="318"/>
              </w:trPr>
              <w:tc>
                <w:tcPr>
                  <w:tcW w:w="1540" w:type="dxa"/>
                  <w:tcBorders>
                    <w:right w:val="nil"/>
                  </w:tcBorders>
                </w:tcPr>
                <w:p w14:paraId="23F34C06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a</w:t>
                  </w:r>
                </w:p>
              </w:tc>
              <w:tc>
                <w:tcPr>
                  <w:tcW w:w="963" w:type="dxa"/>
                  <w:gridSpan w:val="2"/>
                  <w:tcBorders>
                    <w:left w:val="nil"/>
                    <w:right w:val="nil"/>
                  </w:tcBorders>
                </w:tcPr>
                <w:p w14:paraId="47B8495D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:</w:t>
                  </w:r>
                </w:p>
              </w:tc>
              <w:tc>
                <w:tcPr>
                  <w:tcW w:w="1613" w:type="dxa"/>
                  <w:tcBorders>
                    <w:left w:val="nil"/>
                  </w:tcBorders>
                </w:tcPr>
                <w:p w14:paraId="03E33DB2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b</w:t>
                  </w:r>
                </w:p>
              </w:tc>
            </w:tr>
            <w:tr w:rsidR="00886801" w14:paraId="638BF6E6" w14:textId="77777777" w:rsidTr="00886801">
              <w:trPr>
                <w:trHeight w:val="142"/>
              </w:trPr>
              <w:tc>
                <w:tcPr>
                  <w:tcW w:w="4116" w:type="dxa"/>
                  <w:gridSpan w:val="4"/>
                </w:tcPr>
                <w:p w14:paraId="238FED36" w14:textId="77777777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“</w:t>
                  </w: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a</w:t>
                  </w: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 xml:space="preserve"> es a </w:t>
                  </w: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b</w:t>
                  </w:r>
                  <w:r w:rsidRPr="0088680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>”</w:t>
                  </w:r>
                </w:p>
              </w:tc>
            </w:tr>
          </w:tbl>
          <w:p w14:paraId="3CDEE198" w14:textId="0B8BBDEF" w:rsidR="007261FD" w:rsidRDefault="00886801" w:rsidP="007261FD">
            <w:pPr>
              <w:rPr>
                <w:rStyle w:val="fontstyle01"/>
                <w:rFonts w:eastAsiaTheme="minorEastAsia"/>
                <w:sz w:val="40"/>
                <w:szCs w:val="40"/>
              </w:rPr>
            </w:pP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 xml:space="preserve"> </w:t>
            </w:r>
            <w:r w:rsidR="007261FD" w:rsidRPr="009B5E41">
              <w:rPr>
                <w:rStyle w:val="fontstyle01"/>
                <w:rFonts w:ascii="Arial" w:hAnsi="Arial" w:cs="Arial"/>
                <w:sz w:val="24"/>
                <w:szCs w:val="24"/>
              </w:rPr>
              <w:t xml:space="preserve">La </w:t>
            </w:r>
            <w:r w:rsidR="007261FD" w:rsidRPr="009B5E41">
              <w:rPr>
                <w:rStyle w:val="fontstyle21"/>
                <w:rFonts w:ascii="Arial" w:hAnsi="Arial" w:cs="Arial"/>
                <w:sz w:val="24"/>
                <w:szCs w:val="24"/>
              </w:rPr>
              <w:t xml:space="preserve">razón </w:t>
            </w:r>
            <w:r w:rsidR="007261FD"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entre dos cantidades es una comparación de ellas mediante una división.</w:t>
            </w:r>
            <w:r w:rsidR="007261FD" w:rsidRPr="007261FD">
              <w:rPr>
                <w:rFonts w:ascii="Arial" w:hAnsi="Arial" w:cs="Arial"/>
                <w:color w:val="242021"/>
                <w:sz w:val="28"/>
                <w:szCs w:val="28"/>
              </w:rPr>
              <w:br/>
            </w:r>
            <w:r w:rsidR="00391712">
              <w:rPr>
                <w:rStyle w:val="fontstyle01"/>
                <w:rFonts w:ascii="Arial" w:hAnsi="Arial" w:cs="Arial"/>
                <w:sz w:val="24"/>
                <w:szCs w:val="24"/>
              </w:rPr>
              <w:t>L</w:t>
            </w:r>
            <w:r w:rsidR="007261FD"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a puedes escribir como</w:t>
            </w:r>
            <w:r w:rsidR="007261FD"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="007261FD"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>“</w:t>
            </w:r>
            <w:r w:rsidR="007261FD"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="007261FD"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 xml:space="preserve">es a </w:t>
            </w:r>
            <w:r w:rsidR="007261FD"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>b</w:t>
            </w:r>
            <w:r w:rsidR="007261FD"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>”</w:t>
            </w:r>
            <w:r w:rsidR="007261FD" w:rsidRPr="007261FD">
              <w:rPr>
                <w:rStyle w:val="fontstyle01"/>
                <w:rFonts w:ascii="Arial" w:hAnsi="Arial" w:cs="Arial"/>
                <w:sz w:val="28"/>
                <w:szCs w:val="28"/>
              </w:rPr>
              <w:t>,</w:t>
            </w:r>
            <w:r w:rsidR="007261FD" w:rsidRPr="007261FD">
              <w:rPr>
                <w:rFonts w:ascii="Arial" w:hAnsi="Arial" w:cs="Arial"/>
                <w:color w:val="242021"/>
                <w:sz w:val="28"/>
                <w:szCs w:val="28"/>
              </w:rPr>
              <w:t xml:space="preserve"> </w:t>
            </w:r>
            <w:r w:rsidR="007261FD"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donde</w:t>
            </w:r>
            <w:r w:rsidR="007261FD"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="007261FD"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="007261FD" w:rsidRPr="009B5E41">
              <w:rPr>
                <w:rStyle w:val="fontstyle01"/>
                <w:rFonts w:ascii="Arial" w:hAnsi="Arial" w:cs="Arial"/>
                <w:b/>
                <w:bCs/>
                <w:sz w:val="24"/>
                <w:szCs w:val="24"/>
              </w:rPr>
              <w:t>es el antecedente</w:t>
            </w:r>
            <w:r w:rsidR="007261FD"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y </w:t>
            </w:r>
            <w:r w:rsidR="007261FD"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b </w:t>
            </w:r>
            <w:r w:rsidR="007261FD" w:rsidRPr="009B5E41">
              <w:rPr>
                <w:rStyle w:val="fontstyle01"/>
                <w:rFonts w:ascii="Arial" w:hAnsi="Arial" w:cs="Arial"/>
                <w:b/>
                <w:bCs/>
                <w:sz w:val="24"/>
                <w:szCs w:val="24"/>
              </w:rPr>
              <w:t>el consecuente</w:t>
            </w:r>
            <w:r w:rsidR="00391712">
              <w:rPr>
                <w:rStyle w:val="fontstyle01"/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5F72AB7E" w14:textId="77777777" w:rsidR="00886801" w:rsidRDefault="00886801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022CDD" w14:textId="7DBDC1F4" w:rsidR="00391712" w:rsidRDefault="00391712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Podemos </w:t>
            </w:r>
            <w:r w:rsidRPr="0039171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resolver problemas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utilizando razones, distribuyendo las cantidades </w:t>
            </w:r>
            <w:r w:rsidRPr="0039171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equitativamente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para reconocer las cantidades de forma individual, para luego reconocer la cantidad equivalente a cada razón. Para esto vamos a utlizar la representación gráfica de ésta.</w:t>
            </w:r>
          </w:p>
          <w:p w14:paraId="73C6968A" w14:textId="248A115D" w:rsidR="00391712" w:rsidRDefault="00391712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633C93" w14:textId="3C45C23B" w:rsidR="00391712" w:rsidRDefault="00391712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9171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Ejemplo:</w:t>
            </w:r>
          </w:p>
          <w:p w14:paraId="5B39346A" w14:textId="77777777" w:rsidR="00886801" w:rsidRDefault="00886801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001E86" w14:textId="680B7080" w:rsidR="00391712" w:rsidRDefault="00391712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 un estacionamiento, hay 27 vehícu</w:t>
            </w:r>
            <w:r w:rsidR="00A466C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los</w:t>
            </w:r>
            <w:r w:rsidR="00265FD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entre autos y camionetas. Si la razón de los autos y las camionetas es de 5 : 4 ¿Cuántos</w:t>
            </w:r>
            <w:r w:rsidR="006B354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vehículos son</w:t>
            </w:r>
            <w:r w:rsidR="00265FD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autos?</w:t>
            </w:r>
            <w:r w:rsidR="006B354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¿Cuántos vehículos son camionetas?</w:t>
            </w:r>
          </w:p>
          <w:p w14:paraId="2ECDA5FD" w14:textId="22659DE6" w:rsidR="00265FDB" w:rsidRDefault="00265FDB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F6742DE" w14:textId="54DB75D8" w:rsidR="00265FDB" w:rsidRDefault="00265FDB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65FD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 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Leemos comprensivamente el problema.</w:t>
            </w:r>
          </w:p>
          <w:p w14:paraId="71A9E7F6" w14:textId="1E34B53E" w:rsidR="00265FDB" w:rsidRDefault="00265FDB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19BC26" w14:textId="781F8968" w:rsidR="00265FDB" w:rsidRDefault="00265FDB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65FD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 2: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Identificamos los datos: hay 27 vehículos en total entre autos y camionetas. Y la razón es 5 : 4.</w:t>
            </w:r>
          </w:p>
          <w:p w14:paraId="6CE75057" w14:textId="010219A9" w:rsidR="00265FDB" w:rsidRDefault="00265FDB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9F2C34" w14:textId="57628CAB" w:rsidR="00265FDB" w:rsidRDefault="00886801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0B3735B1" wp14:editId="3037886C">
                      <wp:simplePos x="0" y="0"/>
                      <wp:positionH relativeFrom="column">
                        <wp:posOffset>4522728</wp:posOffset>
                      </wp:positionH>
                      <wp:positionV relativeFrom="paragraph">
                        <wp:posOffset>174625</wp:posOffset>
                      </wp:positionV>
                      <wp:extent cx="1013988" cy="271145"/>
                      <wp:effectExtent l="0" t="0" r="15240" b="825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988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E399AC" w14:textId="476663F7" w:rsidR="00886801" w:rsidRPr="00886801" w:rsidRDefault="00886801" w:rsidP="008868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>Camionetas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735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8" o:spid="_x0000_s1027" type="#_x0000_t202" style="position:absolute;margin-left:356.1pt;margin-top:13.75pt;width:79.85pt;height:21.3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" fillcolor="white [3201]" strokeweight=".5pt">
                      <v:textbox>
                        <w:txbxContent>
                          <w:p w14:paraId="05E399AC" w14:textId="476663F7" w:rsidR="00886801" w:rsidRPr="00886801" w:rsidRDefault="00886801" w:rsidP="0088680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Camionetas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ED99171" wp14:editId="683FC91D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173355</wp:posOffset>
                      </wp:positionV>
                      <wp:extent cx="859790" cy="271145"/>
                      <wp:effectExtent l="0" t="0" r="16510" b="825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9790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C11234" w14:textId="37DAEDA6" w:rsidR="00886801" w:rsidRPr="00886801" w:rsidRDefault="00886801" w:rsidP="008868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88680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>Autos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9171" id="Cuadro de texto 47" o:spid="_x0000_s1028" type="#_x0000_t202" style="position:absolute;margin-left:151.5pt;margin-top:13.65pt;width:67.7pt;height:21.3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" fillcolor="white [3201]" strokeweight=".5pt">
                      <v:textbox>
                        <w:txbxContent>
                          <w:p w14:paraId="3FC11234" w14:textId="37DAEDA6" w:rsidR="00886801" w:rsidRPr="00886801" w:rsidRDefault="00886801" w:rsidP="0088680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86801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Autos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FDB" w:rsidRPr="00265FD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</w:t>
            </w:r>
            <w:r w:rsidR="00265FDB" w:rsidRPr="00265FD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Representamos de forma gráfica la razón.</w:t>
            </w:r>
          </w:p>
          <w:p w14:paraId="0F0F8F52" w14:textId="312E46E5" w:rsidR="00886801" w:rsidRPr="00265FDB" w:rsidRDefault="00886801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73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</w:tblGrid>
            <w:tr w:rsidR="00265FDB" w14:paraId="72C34AEA" w14:textId="77777777" w:rsidTr="00265FDB">
              <w:trPr>
                <w:trHeight w:val="889"/>
              </w:trPr>
              <w:tc>
                <w:tcPr>
                  <w:tcW w:w="953" w:type="dxa"/>
                  <w:shd w:val="clear" w:color="auto" w:fill="BFBFBF" w:themeFill="background1" w:themeFillShade="BF"/>
                </w:tcPr>
                <w:p w14:paraId="194AAA93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607E7EF9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6FDA11C9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1BE94B7A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600139BF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</w:tcPr>
                <w:p w14:paraId="2A113798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</w:tcPr>
                <w:p w14:paraId="718E8893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</w:tcPr>
                <w:p w14:paraId="041A5EC0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53" w:type="dxa"/>
                </w:tcPr>
                <w:p w14:paraId="02B19C3C" w14:textId="77777777" w:rsidR="00265FDB" w:rsidRDefault="00265FDB" w:rsidP="00265FDB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5137831" w14:textId="77777777" w:rsidR="00391712" w:rsidRDefault="00391712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C58717" w14:textId="1DB72A30" w:rsidR="005909D0" w:rsidRDefault="005909D0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478519B" w14:textId="77777777" w:rsidR="00925693" w:rsidRDefault="00925693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EA3ABF" w14:textId="77777777" w:rsidR="00265FDB" w:rsidRDefault="00265FDB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2F493E" w14:textId="2E77D080" w:rsidR="00265FDB" w:rsidRPr="00886801" w:rsidRDefault="00265FDB" w:rsidP="00265FDB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88680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 xml:space="preserve">5 : 4 </w:t>
            </w:r>
          </w:p>
          <w:p w14:paraId="6BC517F8" w14:textId="74513596" w:rsidR="00265FDB" w:rsidRDefault="00265FDB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65FD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 4: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16D0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epartimos de forma equitativa la cantidad total de </w:t>
            </w:r>
            <w:r w:rsidR="0088680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vehículos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todos los cuadros (</w:t>
            </w:r>
            <w:r w:rsidR="0088680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27 vehículos en 9 cuadros) vamos a representar cada vehículo con la letra </w:t>
            </w:r>
            <w:r w:rsidR="00886801" w:rsidRPr="0088680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v</w:t>
            </w:r>
            <w:r w:rsidR="0088680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tbl>
            <w:tblPr>
              <w:tblStyle w:val="Tablaconcuadrcula"/>
              <w:tblpPr w:leftFromText="141" w:rightFromText="141" w:vertAnchor="text" w:horzAnchor="margin" w:tblpXSpec="center" w:tblpY="173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</w:tblGrid>
            <w:tr w:rsidR="00886801" w14:paraId="1FBB2D3A" w14:textId="77777777" w:rsidTr="001267D1">
              <w:trPr>
                <w:trHeight w:val="889"/>
              </w:trPr>
              <w:tc>
                <w:tcPr>
                  <w:tcW w:w="953" w:type="dxa"/>
                  <w:shd w:val="clear" w:color="auto" w:fill="BFBFBF" w:themeFill="background1" w:themeFillShade="BF"/>
                </w:tcPr>
                <w:p w14:paraId="197FF17A" w14:textId="44393AA1" w:rsidR="00886801" w:rsidRP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5C5F9203" w14:textId="0139A21C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59715BDF" w14:textId="1B0CCD10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6CDE7198" w14:textId="55239DD4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2CB8D087" w14:textId="526AAA24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49248BB5" w14:textId="610DFA3F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1A106F3B" w14:textId="4C3B6F9D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0387E10F" w14:textId="1F35AE1C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0ED1BFE3" w14:textId="69652B01" w:rsidR="00886801" w:rsidRDefault="00886801" w:rsidP="0088680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</w:tr>
          </w:tbl>
          <w:p w14:paraId="3A1A3356" w14:textId="1A302B0F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F0967F" w14:textId="5CCA5AE1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0D5449" w14:textId="77777777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13CDA6" w14:textId="071DD890" w:rsidR="00E00C53" w:rsidRDefault="00E00C53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2CB3A1" w14:textId="77777777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09CE7A" w14:textId="11F3E516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 REPARTIR LOS VEHÍCULOS, EN CADA CUADRO QUEDAN 3.</w:t>
            </w:r>
          </w:p>
          <w:p w14:paraId="54A82CF2" w14:textId="77777777" w:rsidR="00886801" w:rsidRDefault="00886801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C500B1" w14:textId="77777777" w:rsidR="000D4B40" w:rsidRDefault="000D4B40" w:rsidP="00320B50">
            <w:pPr>
              <w:spacing w:line="240" w:lineRule="atLeast"/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66DA5B9F" w14:textId="1793C39C" w:rsidR="005909D0" w:rsidRDefault="009C46F1" w:rsidP="00320B50">
            <w:pPr>
              <w:spacing w:line="240" w:lineRule="atLeast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5596D460" wp14:editId="5937FE5A">
                      <wp:simplePos x="0" y="0"/>
                      <wp:positionH relativeFrom="column">
                        <wp:posOffset>4954872</wp:posOffset>
                      </wp:positionH>
                      <wp:positionV relativeFrom="paragraph">
                        <wp:posOffset>-71728</wp:posOffset>
                      </wp:positionV>
                      <wp:extent cx="194944" cy="2455202"/>
                      <wp:effectExtent l="12700" t="0" r="8890" b="8890"/>
                      <wp:wrapNone/>
                      <wp:docPr id="50" name="Cerrar llav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4" cy="2455202"/>
                              </a:xfrm>
                              <a:prstGeom prst="righ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CB291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Cerrar llave 50" o:spid="_x0000_s1026" type="#_x0000_t88" style="position:absolute;margin-left:390.15pt;margin-top:-5.65pt;width:15.35pt;height:193.3pt;rotation:90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" adj="143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D13BF8D" wp14:editId="0B842086">
                      <wp:simplePos x="0" y="0"/>
                      <wp:positionH relativeFrom="column">
                        <wp:posOffset>2183230</wp:posOffset>
                      </wp:positionH>
                      <wp:positionV relativeFrom="paragraph">
                        <wp:posOffset>-384497</wp:posOffset>
                      </wp:positionV>
                      <wp:extent cx="194944" cy="3083590"/>
                      <wp:effectExtent l="15875" t="0" r="12065" b="12065"/>
                      <wp:wrapNone/>
                      <wp:docPr id="49" name="Cerrar llav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4" cy="3083590"/>
                              </a:xfrm>
                              <a:prstGeom prst="righ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9BA52" id="Cerrar llave 49" o:spid="_x0000_s1026" type="#_x0000_t88" style="position:absolute;margin-left:171.9pt;margin-top:-30.3pt;width:15.35pt;height:242.8pt;rotation:90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" adj="114" strokecolor="black [3213]" strokeweight="1.5pt"/>
                  </w:pict>
                </mc:Fallback>
              </mc:AlternateContent>
            </w:r>
            <w:r w:rsidR="00886801" w:rsidRPr="009C46F1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t>Paso 5</w:t>
            </w:r>
            <w:r w:rsidRPr="009C46F1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t>: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 w:rsidRPr="009C46F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Contamos la cantidad de cada parte de la razón, es decir, l</w:t>
            </w:r>
            <w:r w:rsidR="00F329B4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a</w:t>
            </w:r>
            <w:r w:rsidRPr="009C46F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s 5 </w:t>
            </w:r>
            <w:r w:rsidR="00F329B4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partes</w:t>
            </w:r>
            <w:r w:rsidRPr="009C46F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que le corresponden a los autos y las 4 partes que le corresponden a las camionetas.</w:t>
            </w:r>
          </w:p>
          <w:tbl>
            <w:tblPr>
              <w:tblStyle w:val="Tablaconcuadrcula"/>
              <w:tblpPr w:leftFromText="141" w:rightFromText="141" w:vertAnchor="text" w:horzAnchor="margin" w:tblpXSpec="center" w:tblpY="173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  <w:gridCol w:w="953"/>
            </w:tblGrid>
            <w:tr w:rsidR="009C46F1" w14:paraId="2B0C47F1" w14:textId="77777777" w:rsidTr="001267D1">
              <w:trPr>
                <w:trHeight w:val="889"/>
              </w:trPr>
              <w:tc>
                <w:tcPr>
                  <w:tcW w:w="953" w:type="dxa"/>
                  <w:shd w:val="clear" w:color="auto" w:fill="BFBFBF" w:themeFill="background1" w:themeFillShade="BF"/>
                </w:tcPr>
                <w:p w14:paraId="24CD4687" w14:textId="74711086" w:rsidR="009C46F1" w:rsidRPr="0088680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67552" behindDoc="0" locked="0" layoutInCell="1" allowOverlap="1" wp14:anchorId="3093DE24" wp14:editId="5DA1CF99">
                            <wp:simplePos x="0" y="0"/>
                            <wp:positionH relativeFrom="column">
                              <wp:posOffset>-15241</wp:posOffset>
                            </wp:positionH>
                            <wp:positionV relativeFrom="paragraph">
                              <wp:posOffset>-37465</wp:posOffset>
                            </wp:positionV>
                            <wp:extent cx="2946809" cy="601345"/>
                            <wp:effectExtent l="50800" t="50800" r="50800" b="59055"/>
                            <wp:wrapNone/>
                            <wp:docPr id="51" name="Entrada de lápiz 5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946809" cy="60134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w14:anchorId="05DAF85F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51" o:spid="_x0000_s1026" type="#_x0000_t75" style="position:absolute;margin-left:-2.6pt;margin-top:-4.35pt;width:234.9pt;height:50.15pt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">
                            <v:imagedata r:id="rId9" o:title=""/>
                          </v:shape>
                        </w:pict>
                      </mc:Fallback>
                    </mc:AlternateContent>
                  </w: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72177684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092A9F1E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4326EA6F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  <w:shd w:val="clear" w:color="auto" w:fill="BFBFBF" w:themeFill="background1" w:themeFillShade="BF"/>
                </w:tcPr>
                <w:p w14:paraId="46FC886E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610AB136" w14:textId="18C0B753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68576" behindDoc="0" locked="0" layoutInCell="1" allowOverlap="1" wp14:anchorId="3445A705" wp14:editId="1635F63A">
                            <wp:simplePos x="0" y="0"/>
                            <wp:positionH relativeFrom="column">
                              <wp:posOffset>-67946</wp:posOffset>
                            </wp:positionH>
                            <wp:positionV relativeFrom="paragraph">
                              <wp:posOffset>-17145</wp:posOffset>
                            </wp:positionV>
                            <wp:extent cx="2372907" cy="566420"/>
                            <wp:effectExtent l="38100" t="50800" r="66040" b="55880"/>
                            <wp:wrapNone/>
                            <wp:docPr id="52" name="Entrada de lápiz 5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72907" cy="56642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2FBD1F4" id="Entrada de lápiz 52" o:spid="_x0000_s1026" type="#_x0000_t75" style="position:absolute;margin-left:-6.75pt;margin-top:-2.75pt;width:189.7pt;height:47.4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">
                            <v:imagedata r:id="rId11" o:title=""/>
                          </v:shape>
                        </w:pict>
                      </mc:Fallback>
                    </mc:AlternateContent>
                  </w: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723D48DE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34216E33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  <w:tc>
                <w:tcPr>
                  <w:tcW w:w="953" w:type="dxa"/>
                </w:tcPr>
                <w:p w14:paraId="018D769E" w14:textId="77777777" w:rsidR="009C46F1" w:rsidRDefault="009C46F1" w:rsidP="009C46F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6801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v v v</w:t>
                  </w:r>
                </w:p>
              </w:tc>
            </w:tr>
          </w:tbl>
          <w:p w14:paraId="587F4029" w14:textId="574811AF" w:rsidR="009C46F1" w:rsidRDefault="009C46F1" w:rsidP="00320B50">
            <w:pPr>
              <w:spacing w:line="240" w:lineRule="atLeast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14:paraId="126B1438" w14:textId="08925FDB" w:rsidR="009C46F1" w:rsidRDefault="009C46F1" w:rsidP="00320B50">
            <w:pPr>
              <w:spacing w:line="240" w:lineRule="atLeast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14:paraId="04BCE5F4" w14:textId="1B86120C" w:rsidR="009C46F1" w:rsidRPr="009C46F1" w:rsidRDefault="009C46F1" w:rsidP="00320B50">
            <w:pPr>
              <w:spacing w:line="240" w:lineRule="atLeast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</w:p>
          <w:p w14:paraId="2F35728F" w14:textId="4D7BAF5E" w:rsidR="005909D0" w:rsidRDefault="005909D0" w:rsidP="00890C8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456306" w14:textId="257966F9" w:rsidR="009C46F1" w:rsidRDefault="009C46F1" w:rsidP="00890C8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DE0D70" w14:textId="4B9D74E0" w:rsidR="009C46F1" w:rsidRDefault="009C46F1" w:rsidP="00890C8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72999BE0" wp14:editId="2C926B40">
                      <wp:simplePos x="0" y="0"/>
                      <wp:positionH relativeFrom="column">
                        <wp:posOffset>4862980</wp:posOffset>
                      </wp:positionH>
                      <wp:positionV relativeFrom="paragraph">
                        <wp:posOffset>51618</wp:posOffset>
                      </wp:positionV>
                      <wp:extent cx="380245" cy="280657"/>
                      <wp:effectExtent l="0" t="0" r="13970" b="12065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245" cy="280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D4B1A4" w14:textId="337F5934" w:rsidR="009C46F1" w:rsidRPr="009C46F1" w:rsidRDefault="009C46F1" w:rsidP="009C46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C46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99BE0" id="Cuadro de texto 54" o:spid="_x0000_s1029" type="#_x0000_t202" style="position:absolute;margin-left:382.9pt;margin-top:4.05pt;width:29.95pt;height:22.1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" fillcolor="white [3201]" strokeweight=".5pt">
                      <v:textbox>
                        <w:txbxContent>
                          <w:p w14:paraId="4FD4B1A4" w14:textId="337F5934" w:rsidR="009C46F1" w:rsidRPr="009C46F1" w:rsidRDefault="009C46F1" w:rsidP="009C46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C46F1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7A95CBC" wp14:editId="1397F531">
                      <wp:simplePos x="0" y="0"/>
                      <wp:positionH relativeFrom="column">
                        <wp:posOffset>2093123</wp:posOffset>
                      </wp:positionH>
                      <wp:positionV relativeFrom="paragraph">
                        <wp:posOffset>49530</wp:posOffset>
                      </wp:positionV>
                      <wp:extent cx="380245" cy="280657"/>
                      <wp:effectExtent l="0" t="0" r="13970" b="12065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245" cy="280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334C2E" w14:textId="401D2AAD" w:rsidR="009C46F1" w:rsidRPr="009C46F1" w:rsidRDefault="009C46F1" w:rsidP="009C46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C46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95CBC" id="Cuadro de texto 53" o:spid="_x0000_s1030" type="#_x0000_t202" style="position:absolute;margin-left:164.8pt;margin-top:3.9pt;width:29.95pt;height:22.1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" fillcolor="white [3201]" strokeweight=".5pt">
                      <v:textbox>
                        <w:txbxContent>
                          <w:p w14:paraId="29334C2E" w14:textId="401D2AAD" w:rsidR="009C46F1" w:rsidRPr="009C46F1" w:rsidRDefault="009C46F1" w:rsidP="009C46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C46F1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EF45DC" w14:textId="77777777" w:rsidR="009C46F1" w:rsidRDefault="009C46F1" w:rsidP="00890C8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656292" w14:textId="2078C3BF" w:rsidR="00D242FA" w:rsidRDefault="009C46F1" w:rsidP="00890C8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6: </w:t>
            </w:r>
            <w:r w:rsidRPr="009C46F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Damos una respuesta al problema.</w:t>
            </w:r>
          </w:p>
          <w:p w14:paraId="53FA30C1" w14:textId="12D99FF5" w:rsidR="009C46F1" w:rsidRDefault="006B354E" w:rsidP="00890C82">
            <w:pPr>
              <w:tabs>
                <w:tab w:val="left" w:pos="7920"/>
              </w:tabs>
              <w:rPr>
                <w:rFonts w:ascii="Bradley Hand" w:hAnsi="Bradley Hand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ascii="Bradley Hand" w:hAnsi="Bradley Hand"/>
                <w:b/>
                <w:i/>
                <w:iCs/>
                <w:sz w:val="32"/>
                <w:szCs w:val="32"/>
                <w:u w:val="single"/>
              </w:rPr>
              <w:t>Son</w:t>
            </w:r>
            <w:r w:rsidR="00F329B4">
              <w:rPr>
                <w:rFonts w:ascii="Bradley Hand" w:hAnsi="Bradley Hand"/>
                <w:b/>
                <w:i/>
                <w:iCs/>
                <w:sz w:val="32"/>
                <w:szCs w:val="32"/>
                <w:u w:val="single"/>
              </w:rPr>
              <w:t xml:space="preserve"> 15 autos y 12 camionetas.</w:t>
            </w:r>
          </w:p>
          <w:p w14:paraId="6B27AB3C" w14:textId="77777777" w:rsidR="00D242FA" w:rsidRDefault="00D242FA" w:rsidP="00D242FA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0"/>
                <w:szCs w:val="20"/>
                <w:lang w:eastAsia="es-CL"/>
              </w:rPr>
            </w:pPr>
          </w:p>
          <w:p w14:paraId="457ECFDE" w14:textId="4861CDF9" w:rsidR="00F329B4" w:rsidRPr="00D242FA" w:rsidRDefault="00F329B4" w:rsidP="00D242FA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0"/>
                <w:szCs w:val="20"/>
                <w:lang w:eastAsia="es-CL"/>
              </w:rPr>
            </w:pPr>
          </w:p>
        </w:tc>
      </w:tr>
      <w:tr w:rsidR="008713FC" w:rsidRPr="00000DAB" w14:paraId="7A62DB2F" w14:textId="77777777" w:rsidTr="006167E0">
        <w:trPr>
          <w:trHeight w:val="430"/>
        </w:trPr>
        <w:tc>
          <w:tcPr>
            <w:tcW w:w="11310" w:type="dxa"/>
            <w:shd w:val="clear" w:color="auto" w:fill="auto"/>
          </w:tcPr>
          <w:p w14:paraId="65293F00" w14:textId="73C425C6" w:rsidR="008713FC" w:rsidRPr="002C1321" w:rsidRDefault="00F329B4" w:rsidP="008713FC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C1321">
              <w:rPr>
                <w:rFonts w:ascii="Arial" w:hAnsi="Arial" w:cs="Arial"/>
                <w:b/>
                <w:sz w:val="24"/>
                <w:szCs w:val="24"/>
              </w:rPr>
              <w:lastRenderedPageBreak/>
              <w:t>Resuelve los siguientes problemas relacionados con razones.</w:t>
            </w:r>
          </w:p>
        </w:tc>
      </w:tr>
      <w:tr w:rsidR="008713FC" w:rsidRPr="00000DAB" w14:paraId="5F941279" w14:textId="77777777" w:rsidTr="006167E0">
        <w:trPr>
          <w:trHeight w:val="316"/>
        </w:trPr>
        <w:tc>
          <w:tcPr>
            <w:tcW w:w="11310" w:type="dxa"/>
            <w:shd w:val="clear" w:color="auto" w:fill="auto"/>
          </w:tcPr>
          <w:tbl>
            <w:tblPr>
              <w:tblStyle w:val="Tablaconcuadrcula"/>
              <w:tblW w:w="108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82"/>
            </w:tblGrid>
            <w:tr w:rsidR="00F329B4" w:rsidRPr="006F79E5" w14:paraId="7CAF1E13" w14:textId="77777777" w:rsidTr="00F329B4">
              <w:trPr>
                <w:trHeight w:val="3728"/>
              </w:trPr>
              <w:tc>
                <w:tcPr>
                  <w:tcW w:w="10882" w:type="dxa"/>
                </w:tcPr>
                <w:p w14:paraId="321E7886" w14:textId="77777777" w:rsidR="00F329B4" w:rsidRPr="00C76978" w:rsidRDefault="00F329B4" w:rsidP="00F329B4">
                  <w:pPr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C76978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Ejemplo:</w:t>
                  </w:r>
                </w:p>
                <w:p w14:paraId="6ADBF08A" w14:textId="77777777" w:rsidR="00684908" w:rsidRDefault="00F329B4" w:rsidP="00684908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DB4C32">
                    <w:rPr>
                      <w:rFonts w:ascii="Arial" w:hAnsi="Arial" w:cs="Arial"/>
                      <w:noProof/>
                      <w:sz w:val="24"/>
                      <w:szCs w:val="24"/>
                      <w:lang w:eastAsia="es-CL"/>
                    </w:rPr>
                    <w:t xml:space="preserve">En un estacionamiento, hay </w:t>
                  </w:r>
                  <w:r w:rsidRPr="00DB4C32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>33</w:t>
                  </w:r>
                  <w:r w:rsidRPr="00DB4C32">
                    <w:rPr>
                      <w:rFonts w:ascii="Arial" w:hAnsi="Arial" w:cs="Arial"/>
                      <w:noProof/>
                      <w:sz w:val="24"/>
                      <w:szCs w:val="24"/>
                      <w:lang w:eastAsia="es-CL"/>
                    </w:rPr>
                    <w:t xml:space="preserve"> vehículos estacionados entre automóviles y camionetas. La razón entre las cantidades es </w:t>
                  </w:r>
                  <w:r w:rsidRPr="00DB4C32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>4 : 7</w:t>
                  </w:r>
                  <w:r w:rsidRPr="00DB4C32">
                    <w:rPr>
                      <w:rFonts w:ascii="Arial" w:hAnsi="Arial" w:cs="Arial"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="00684908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¿Cuántos vehículos son autos? ¿Cuántos vehículos son camionetas?</w:t>
                  </w:r>
                </w:p>
                <w:p w14:paraId="560286AB" w14:textId="12A7BD72" w:rsidR="00F329B4" w:rsidRPr="00DB4C32" w:rsidRDefault="00F329B4" w:rsidP="00F329B4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eastAsia="es-CL"/>
                    </w:rPr>
                  </w:pPr>
                </w:p>
                <w:p w14:paraId="39F52DBB" w14:textId="77777777" w:rsidR="00F329B4" w:rsidRDefault="00F329B4" w:rsidP="00F329B4">
                  <w:pPr>
                    <w:rPr>
                      <w:noProof/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76768" behindDoc="0" locked="0" layoutInCell="1" allowOverlap="1" wp14:anchorId="6521C3E6" wp14:editId="5B653847">
                            <wp:simplePos x="0" y="0"/>
                            <wp:positionH relativeFrom="column">
                              <wp:posOffset>1665605</wp:posOffset>
                            </wp:positionH>
                            <wp:positionV relativeFrom="paragraph">
                              <wp:posOffset>471805</wp:posOffset>
                            </wp:positionV>
                            <wp:extent cx="9525" cy="1085850"/>
                            <wp:effectExtent l="12700" t="12700" r="3175" b="6350"/>
                            <wp:wrapNone/>
                            <wp:docPr id="1" name="AutoShape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 flipH="1">
                                      <a:off x="0" y="0"/>
                                      <a:ext cx="9525" cy="10858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46FD4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6" o:spid="_x0000_s1026" type="#_x0000_t32" style="position:absolute;margin-left:131.15pt;margin-top:37.15pt;width:.75pt;height:85.5pt;flip:x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" strokeweight="2pt">
                            <o:lock v:ext="edit" shapetype="f"/>
                          </v:shape>
                        </w:pict>
                      </mc:Fallback>
                    </mc:AlternateContent>
                  </w:r>
                  <w:r w:rsidRPr="001246BC">
                    <w:rPr>
                      <w:noProof/>
                      <w:lang w:eastAsia="es-CL"/>
                    </w:rPr>
                    <w:drawing>
                      <wp:inline distT="0" distB="0" distL="0" distR="0" wp14:anchorId="552CE0F2" wp14:editId="35BE85FF">
                        <wp:extent cx="4314825" cy="2305050"/>
                        <wp:effectExtent l="19050" t="0" r="9525" b="0"/>
                        <wp:docPr id="4" name="Imagen 1" descr="Image result for razones sexto bas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razones sexto basi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lum bright="-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2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E83016" w14:textId="77777777" w:rsidR="00F329B4" w:rsidRPr="00C76978" w:rsidRDefault="00F329B4" w:rsidP="00F329B4">
                  <w:pPr>
                    <w:rPr>
                      <w:noProof/>
                      <w:sz w:val="24"/>
                      <w:szCs w:val="24"/>
                      <w:lang w:eastAsia="es-CL"/>
                    </w:rPr>
                  </w:pPr>
                  <w:r w:rsidRPr="00C76978">
                    <w:rPr>
                      <w:b/>
                      <w:noProof/>
                      <w:sz w:val="24"/>
                      <w:szCs w:val="24"/>
                      <w:lang w:eastAsia="es-CL"/>
                    </w:rPr>
                    <w:t>Respuesta:</w:t>
                  </w:r>
                  <w:r w:rsidRPr="00C76978">
                    <w:rPr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76978">
                    <w:rPr>
                      <w:rFonts w:ascii="Comic Sans MS" w:hAnsi="Comic Sans MS"/>
                      <w:i/>
                      <w:noProof/>
                      <w:sz w:val="24"/>
                      <w:szCs w:val="24"/>
                      <w:lang w:eastAsia="es-CL"/>
                    </w:rPr>
                    <w:t>Hay  12 Automóviles y 21 camionetas en el estacionamiento.</w:t>
                  </w:r>
                </w:p>
                <w:p w14:paraId="74A0BB8A" w14:textId="63B34E0A" w:rsidR="00F329B4" w:rsidRPr="00DB4C32" w:rsidRDefault="00F329B4" w:rsidP="00F329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4C32">
                    <w:rPr>
                      <w:rFonts w:ascii="Arial" w:hAnsi="Arial" w:cs="Arial"/>
                      <w:b/>
                      <w:sz w:val="24"/>
                      <w:szCs w:val="24"/>
                    </w:rPr>
                    <w:t>a.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 xml:space="preserve"> La municipalidad realizó un evento gratuito de música clásica. En el evento por cada 8 hombres asistieron 12 mujeres. Si en total asistieron </w:t>
                  </w:r>
                  <w:r w:rsidR="00016D05" w:rsidRPr="00DB4C32">
                    <w:rPr>
                      <w:rFonts w:ascii="Arial" w:hAnsi="Arial" w:cs="Arial"/>
                      <w:sz w:val="24"/>
                      <w:szCs w:val="24"/>
                    </w:rPr>
                    <w:t>60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 xml:space="preserve"> personas, ¿</w:t>
                  </w:r>
                  <w:r w:rsidR="00684908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>uántos hombres</w:t>
                  </w:r>
                  <w:r w:rsidR="00684908">
                    <w:rPr>
                      <w:rFonts w:ascii="Arial" w:hAnsi="Arial" w:cs="Arial"/>
                      <w:sz w:val="24"/>
                      <w:szCs w:val="24"/>
                    </w:rPr>
                    <w:t xml:space="preserve"> asistieron?, ¿Cuántas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 xml:space="preserve"> mujeres </w:t>
                  </w:r>
                  <w:r w:rsidR="00684908">
                    <w:rPr>
                      <w:rFonts w:ascii="Arial" w:hAnsi="Arial" w:cs="Arial"/>
                      <w:sz w:val="24"/>
                      <w:szCs w:val="24"/>
                    </w:rPr>
                    <w:t>asistieron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>?</w:t>
                  </w:r>
                </w:p>
                <w:p w14:paraId="0D51F8F6" w14:textId="70C5D05D" w:rsidR="00F329B4" w:rsidRPr="00DB4C32" w:rsidRDefault="00F329B4" w:rsidP="00F329B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B4C32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drawing>
                      <wp:anchor distT="0" distB="0" distL="114300" distR="114300" simplePos="0" relativeHeight="252573696" behindDoc="1" locked="0" layoutInCell="1" allowOverlap="1" wp14:anchorId="6927588F" wp14:editId="257D4662">
                        <wp:simplePos x="0" y="0"/>
                        <wp:positionH relativeFrom="column">
                          <wp:posOffset>103505</wp:posOffset>
                        </wp:positionH>
                        <wp:positionV relativeFrom="paragraph">
                          <wp:posOffset>75565</wp:posOffset>
                        </wp:positionV>
                        <wp:extent cx="6400800" cy="1600200"/>
                        <wp:effectExtent l="19050" t="0" r="0" b="0"/>
                        <wp:wrapTight wrapText="bothSides">
                          <wp:wrapPolygon edited="0">
                            <wp:start x="-64" y="0"/>
                            <wp:lineTo x="-64" y="21343"/>
                            <wp:lineTo x="21600" y="21343"/>
                            <wp:lineTo x="21600" y="0"/>
                            <wp:lineTo x="-64" y="0"/>
                          </wp:wrapPolygon>
                        </wp:wrapTight>
                        <wp:docPr id="18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  <a:lum bright="-10000" contrast="19000"/>
                                </a:blip>
                                <a:srcRect l="24613" t="44713" r="21093" b="31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9D9CE71" w14:textId="117B03B2" w:rsidR="00F329B4" w:rsidRPr="00DB4C32" w:rsidRDefault="00F329B4" w:rsidP="00F329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4C32">
                    <w:rPr>
                      <w:rFonts w:ascii="Arial" w:hAnsi="Arial" w:cs="Arial"/>
                      <w:b/>
                      <w:sz w:val="24"/>
                      <w:szCs w:val="24"/>
                    </w:rPr>
                    <w:t>b.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 xml:space="preserve"> En un evento cultural, las mesas y sillas están en la razón 1: 5 y hay 35 mesas, ¿cuántas sillas son?</w:t>
                  </w:r>
                </w:p>
                <w:p w14:paraId="13D19C45" w14:textId="77777777" w:rsidR="00F329B4" w:rsidRPr="00DB4C32" w:rsidRDefault="00F329B4" w:rsidP="00F329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4C32">
                    <w:rPr>
                      <w:rFonts w:ascii="Arial" w:hAnsi="Arial" w:cs="Arial"/>
                      <w:noProof/>
                      <w:sz w:val="24"/>
                      <w:szCs w:val="24"/>
                      <w:lang w:eastAsia="es-CL"/>
                    </w:rPr>
                    <w:drawing>
                      <wp:anchor distT="0" distB="0" distL="114300" distR="114300" simplePos="0" relativeHeight="252574720" behindDoc="1" locked="0" layoutInCell="1" allowOverlap="1" wp14:anchorId="5201EEAC" wp14:editId="2F2E2ADB">
                        <wp:simplePos x="0" y="0"/>
                        <wp:positionH relativeFrom="column">
                          <wp:posOffset>103505</wp:posOffset>
                        </wp:positionH>
                        <wp:positionV relativeFrom="paragraph">
                          <wp:posOffset>57785</wp:posOffset>
                        </wp:positionV>
                        <wp:extent cx="6400800" cy="1600200"/>
                        <wp:effectExtent l="19050" t="0" r="0" b="0"/>
                        <wp:wrapTight wrapText="bothSides">
                          <wp:wrapPolygon edited="0">
                            <wp:start x="-64" y="0"/>
                            <wp:lineTo x="-64" y="21343"/>
                            <wp:lineTo x="21600" y="21343"/>
                            <wp:lineTo x="21600" y="0"/>
                            <wp:lineTo x="-64" y="0"/>
                          </wp:wrapPolygon>
                        </wp:wrapTight>
                        <wp:docPr id="19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  <a:lum bright="-10000" contrast="19000"/>
                                </a:blip>
                                <a:srcRect l="24613" t="44713" r="21093" b="31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B64C706" w14:textId="77777777" w:rsidR="00F329B4" w:rsidRPr="00DB4C32" w:rsidRDefault="00F329B4" w:rsidP="00F329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3A0319F" w14:textId="6BB66078" w:rsidR="00F329B4" w:rsidRPr="00DB4C32" w:rsidRDefault="00F329B4" w:rsidP="00F329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4C32">
                    <w:rPr>
                      <w:rFonts w:ascii="Arial" w:hAnsi="Arial" w:cs="Arial"/>
                      <w:b/>
                      <w:sz w:val="24"/>
                      <w:szCs w:val="24"/>
                    </w:rPr>
                    <w:t>c.</w:t>
                  </w:r>
                  <w:r w:rsidRPr="00DB4C32">
                    <w:rPr>
                      <w:rFonts w:ascii="Arial" w:hAnsi="Arial" w:cs="Arial"/>
                      <w:sz w:val="24"/>
                      <w:szCs w:val="24"/>
                    </w:rPr>
                    <w:t xml:space="preserve"> Luego de un evento en el gimnasio municipal, se recogieron 20 bolsas. Además, por cada 1 bolsa se recogieron 12 latas de bebida, ¿en qué razón están las bolsas de las latas? ¿Cuántas latas se recogieron en total?</w:t>
                  </w:r>
                </w:p>
                <w:p w14:paraId="0928C8E1" w14:textId="32257B07" w:rsidR="00F329B4" w:rsidRPr="00F329B4" w:rsidRDefault="00F329B4" w:rsidP="00F329B4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drawing>
                      <wp:anchor distT="0" distB="0" distL="114300" distR="114300" simplePos="0" relativeHeight="252575744" behindDoc="1" locked="0" layoutInCell="1" allowOverlap="1" wp14:anchorId="192EDC64" wp14:editId="35C9B116">
                        <wp:simplePos x="0" y="0"/>
                        <wp:positionH relativeFrom="column">
                          <wp:posOffset>151130</wp:posOffset>
                        </wp:positionH>
                        <wp:positionV relativeFrom="paragraph">
                          <wp:posOffset>25400</wp:posOffset>
                        </wp:positionV>
                        <wp:extent cx="6400800" cy="1600200"/>
                        <wp:effectExtent l="19050" t="0" r="0" b="0"/>
                        <wp:wrapTight wrapText="bothSides">
                          <wp:wrapPolygon edited="0">
                            <wp:start x="-64" y="0"/>
                            <wp:lineTo x="-64" y="21343"/>
                            <wp:lineTo x="21600" y="21343"/>
                            <wp:lineTo x="21600" y="0"/>
                            <wp:lineTo x="-64" y="0"/>
                          </wp:wrapPolygon>
                        </wp:wrapTight>
                        <wp:docPr id="22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  <a:lum bright="-10000" contrast="19000"/>
                                </a:blip>
                                <a:srcRect l="24613" t="44713" r="21093" b="31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3D7F8167" w14:textId="1DEE8764" w:rsidR="00ED2F84" w:rsidRPr="004D7340" w:rsidRDefault="00ED2F84" w:rsidP="008713FC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8713FC" w:rsidRPr="00DB1E5D" w14:paraId="0053B7C8" w14:textId="77777777" w:rsidTr="006167E0">
        <w:trPr>
          <w:trHeight w:val="331"/>
        </w:trPr>
        <w:tc>
          <w:tcPr>
            <w:tcW w:w="11310" w:type="dxa"/>
            <w:shd w:val="clear" w:color="auto" w:fill="auto"/>
          </w:tcPr>
          <w:p w14:paraId="28D14BBF" w14:textId="77777777" w:rsidR="008713FC" w:rsidRPr="00DB1E5D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8713FC" w:rsidRPr="00AB7172" w14:paraId="30EFEFB2" w14:textId="77777777" w:rsidTr="006167E0">
        <w:trPr>
          <w:trHeight w:val="331"/>
        </w:trPr>
        <w:tc>
          <w:tcPr>
            <w:tcW w:w="11310" w:type="dxa"/>
            <w:shd w:val="clear" w:color="auto" w:fill="auto"/>
          </w:tcPr>
          <w:p w14:paraId="378E75EA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BE1B85" w14:textId="5212AA91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es un</w:t>
            </w:r>
            <w:r w:rsidR="005C351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C351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razón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6328912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C151E7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26FE702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FDF445" w14:textId="57638E8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1355F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De qué forma las podemos representar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3E90CBEB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53EBC079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643D473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3A083C" w14:textId="40A2D513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1355F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Para qué nos puede servir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45AB213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66E594B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2647CA6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2675334" w14:textId="77777777" w:rsidR="008713FC" w:rsidRPr="00AB7172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8713FC" w:rsidRPr="00DB1E5D" w14:paraId="682014D6" w14:textId="77777777" w:rsidTr="006167E0">
        <w:trPr>
          <w:trHeight w:val="331"/>
        </w:trPr>
        <w:tc>
          <w:tcPr>
            <w:tcW w:w="11310" w:type="dxa"/>
          </w:tcPr>
          <w:p w14:paraId="075878D4" w14:textId="17764A93" w:rsidR="008713FC" w:rsidRPr="00DB1E5D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TICKET DE SALIDA </w:t>
            </w:r>
          </w:p>
        </w:tc>
      </w:tr>
      <w:tr w:rsidR="008713FC" w14:paraId="3E441D8D" w14:textId="77777777" w:rsidTr="00016D05">
        <w:trPr>
          <w:trHeight w:val="7550"/>
        </w:trPr>
        <w:tc>
          <w:tcPr>
            <w:tcW w:w="11310" w:type="dxa"/>
          </w:tcPr>
          <w:p w14:paraId="1169882B" w14:textId="738FEFD0" w:rsidR="001355F3" w:rsidRPr="00016D05" w:rsidRDefault="00016D05" w:rsidP="008713FC">
            <w:pPr>
              <w:tabs>
                <w:tab w:val="left" w:pos="447"/>
              </w:tabs>
              <w:rPr>
                <w:rFonts w:ascii="Arial" w:hAnsi="Arial" w:cs="Arial"/>
                <w:b/>
              </w:rPr>
            </w:pPr>
            <w:r w:rsidRPr="00016D05">
              <w:rPr>
                <w:rFonts w:ascii="Arial" w:hAnsi="Arial" w:cs="Arial"/>
                <w:b/>
                <w:sz w:val="24"/>
                <w:szCs w:val="24"/>
              </w:rPr>
              <w:t>Resuelve el siguiente problema con razones:</w:t>
            </w:r>
          </w:p>
          <w:tbl>
            <w:tblPr>
              <w:tblStyle w:val="Tablaconcuadrcula"/>
              <w:tblpPr w:leftFromText="141" w:rightFromText="141" w:horzAnchor="margin" w:tblpY="4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058"/>
            </w:tblGrid>
            <w:tr w:rsidR="00016D05" w:rsidRPr="00016D05" w14:paraId="63EFC848" w14:textId="77777777" w:rsidTr="00016D05">
              <w:trPr>
                <w:trHeight w:val="6789"/>
              </w:trPr>
              <w:tc>
                <w:tcPr>
                  <w:tcW w:w="11058" w:type="dxa"/>
                </w:tcPr>
                <w:p w14:paraId="21C37F1A" w14:textId="260C12A0" w:rsidR="00016D05" w:rsidRPr="00016D05" w:rsidRDefault="00016D05" w:rsidP="008713FC">
                  <w:pPr>
                    <w:tabs>
                      <w:tab w:val="left" w:pos="447"/>
                    </w:tabs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16D0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En una caja, hay huevos blancos y de color, y la razón entre ellos es</w:t>
                  </w:r>
                  <w:r w:rsidR="009E3C6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de </w:t>
                  </w:r>
                  <w:r w:rsidRPr="00016D0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3 : 7.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Si en total </w:t>
                  </w:r>
                  <w:r w:rsidR="009E3C6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hay 50 huevos en la caja ¿Cuántos huevos de color hay?</w:t>
                  </w:r>
                </w:p>
              </w:tc>
            </w:tr>
          </w:tbl>
          <w:p w14:paraId="44ED3A7D" w14:textId="77777777" w:rsidR="001355F3" w:rsidRDefault="001355F3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5FC61E4" w14:textId="4A6546EE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</w:tbl>
    <w:p w14:paraId="73960377" w14:textId="43359DF1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667237">
      <w:headerReference w:type="default" r:id="rId14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862E8" w14:textId="77777777" w:rsidR="004D59CD" w:rsidRDefault="004D59CD" w:rsidP="00486DC1">
      <w:pPr>
        <w:spacing w:after="0" w:line="240" w:lineRule="auto"/>
      </w:pPr>
      <w:r>
        <w:separator/>
      </w:r>
    </w:p>
  </w:endnote>
  <w:endnote w:type="continuationSeparator" w:id="0">
    <w:p w14:paraId="5BC6FA80" w14:textId="77777777" w:rsidR="004D59CD" w:rsidRDefault="004D59CD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5CE93" w14:textId="77777777" w:rsidR="004D59CD" w:rsidRDefault="004D59CD" w:rsidP="00486DC1">
      <w:pPr>
        <w:spacing w:after="0" w:line="240" w:lineRule="auto"/>
      </w:pPr>
      <w:r>
        <w:separator/>
      </w:r>
    </w:p>
  </w:footnote>
  <w:footnote w:type="continuationSeparator" w:id="0">
    <w:p w14:paraId="46977F58" w14:textId="77777777" w:rsidR="004D59CD" w:rsidRDefault="004D59CD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16D05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4ED9"/>
    <w:rsid w:val="000A7FB9"/>
    <w:rsid w:val="000B6408"/>
    <w:rsid w:val="000B6A42"/>
    <w:rsid w:val="000D1E64"/>
    <w:rsid w:val="000D4B40"/>
    <w:rsid w:val="000E246E"/>
    <w:rsid w:val="000E52E4"/>
    <w:rsid w:val="000F12B9"/>
    <w:rsid w:val="000F4C20"/>
    <w:rsid w:val="000F6A80"/>
    <w:rsid w:val="000F7101"/>
    <w:rsid w:val="000F75ED"/>
    <w:rsid w:val="00101475"/>
    <w:rsid w:val="0010467C"/>
    <w:rsid w:val="00105815"/>
    <w:rsid w:val="00106928"/>
    <w:rsid w:val="001079B1"/>
    <w:rsid w:val="001102B2"/>
    <w:rsid w:val="00111CD5"/>
    <w:rsid w:val="00113002"/>
    <w:rsid w:val="001355F3"/>
    <w:rsid w:val="00162A15"/>
    <w:rsid w:val="00166FB2"/>
    <w:rsid w:val="00170023"/>
    <w:rsid w:val="001702B7"/>
    <w:rsid w:val="001735F0"/>
    <w:rsid w:val="0018051F"/>
    <w:rsid w:val="00183728"/>
    <w:rsid w:val="00192A91"/>
    <w:rsid w:val="001A0B10"/>
    <w:rsid w:val="001B3776"/>
    <w:rsid w:val="001C1D63"/>
    <w:rsid w:val="001C5F93"/>
    <w:rsid w:val="001E358B"/>
    <w:rsid w:val="001E48B6"/>
    <w:rsid w:val="001E7698"/>
    <w:rsid w:val="001F23D4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65FDB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C1321"/>
    <w:rsid w:val="002D43E6"/>
    <w:rsid w:val="002E759F"/>
    <w:rsid w:val="002E7E7F"/>
    <w:rsid w:val="002F3433"/>
    <w:rsid w:val="0030074C"/>
    <w:rsid w:val="003021F2"/>
    <w:rsid w:val="003023AC"/>
    <w:rsid w:val="00316B76"/>
    <w:rsid w:val="003176C2"/>
    <w:rsid w:val="00317E25"/>
    <w:rsid w:val="00320B50"/>
    <w:rsid w:val="00321421"/>
    <w:rsid w:val="00324A6D"/>
    <w:rsid w:val="003333BD"/>
    <w:rsid w:val="003360EA"/>
    <w:rsid w:val="003402FD"/>
    <w:rsid w:val="00340BE8"/>
    <w:rsid w:val="00346826"/>
    <w:rsid w:val="003775F4"/>
    <w:rsid w:val="00381B6F"/>
    <w:rsid w:val="00391712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0B83"/>
    <w:rsid w:val="004124A4"/>
    <w:rsid w:val="00425E1A"/>
    <w:rsid w:val="00434352"/>
    <w:rsid w:val="0043785A"/>
    <w:rsid w:val="0045718F"/>
    <w:rsid w:val="004623B2"/>
    <w:rsid w:val="00470F60"/>
    <w:rsid w:val="00472DC0"/>
    <w:rsid w:val="00473F76"/>
    <w:rsid w:val="00486DC1"/>
    <w:rsid w:val="00493D1A"/>
    <w:rsid w:val="004A4898"/>
    <w:rsid w:val="004B522A"/>
    <w:rsid w:val="004C3413"/>
    <w:rsid w:val="004C38F4"/>
    <w:rsid w:val="004C6D3F"/>
    <w:rsid w:val="004D48A4"/>
    <w:rsid w:val="004D59CD"/>
    <w:rsid w:val="004D60BB"/>
    <w:rsid w:val="004D611D"/>
    <w:rsid w:val="004D7340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24C07"/>
    <w:rsid w:val="005255BF"/>
    <w:rsid w:val="00527E64"/>
    <w:rsid w:val="00534913"/>
    <w:rsid w:val="00535148"/>
    <w:rsid w:val="00540823"/>
    <w:rsid w:val="0054238C"/>
    <w:rsid w:val="00544E18"/>
    <w:rsid w:val="00545BCD"/>
    <w:rsid w:val="00550811"/>
    <w:rsid w:val="00551B12"/>
    <w:rsid w:val="00556EA5"/>
    <w:rsid w:val="0057730E"/>
    <w:rsid w:val="00580056"/>
    <w:rsid w:val="005816CF"/>
    <w:rsid w:val="005909D0"/>
    <w:rsid w:val="005A2A51"/>
    <w:rsid w:val="005B34A8"/>
    <w:rsid w:val="005B469A"/>
    <w:rsid w:val="005B7622"/>
    <w:rsid w:val="005C00C6"/>
    <w:rsid w:val="005C351C"/>
    <w:rsid w:val="005C68EE"/>
    <w:rsid w:val="005D1291"/>
    <w:rsid w:val="005D48C7"/>
    <w:rsid w:val="005F0D7C"/>
    <w:rsid w:val="005F384C"/>
    <w:rsid w:val="005F6CE4"/>
    <w:rsid w:val="006167E0"/>
    <w:rsid w:val="00640580"/>
    <w:rsid w:val="00642833"/>
    <w:rsid w:val="00642BE7"/>
    <w:rsid w:val="00643DC8"/>
    <w:rsid w:val="0065012D"/>
    <w:rsid w:val="006521BE"/>
    <w:rsid w:val="00661BD7"/>
    <w:rsid w:val="00667237"/>
    <w:rsid w:val="00676277"/>
    <w:rsid w:val="00684908"/>
    <w:rsid w:val="00692E63"/>
    <w:rsid w:val="0069581B"/>
    <w:rsid w:val="006970C8"/>
    <w:rsid w:val="00697D6E"/>
    <w:rsid w:val="006A4188"/>
    <w:rsid w:val="006A4A35"/>
    <w:rsid w:val="006B354E"/>
    <w:rsid w:val="006B5D0D"/>
    <w:rsid w:val="006B7D22"/>
    <w:rsid w:val="006C4859"/>
    <w:rsid w:val="006F79E5"/>
    <w:rsid w:val="00706B29"/>
    <w:rsid w:val="00712BDF"/>
    <w:rsid w:val="00712ED4"/>
    <w:rsid w:val="007200AE"/>
    <w:rsid w:val="007230BE"/>
    <w:rsid w:val="00724918"/>
    <w:rsid w:val="007261FD"/>
    <w:rsid w:val="00742AD6"/>
    <w:rsid w:val="00746A50"/>
    <w:rsid w:val="00746DD1"/>
    <w:rsid w:val="0078354E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14362"/>
    <w:rsid w:val="00822E11"/>
    <w:rsid w:val="008262A2"/>
    <w:rsid w:val="008274CF"/>
    <w:rsid w:val="00827FE3"/>
    <w:rsid w:val="00837E4E"/>
    <w:rsid w:val="008552E9"/>
    <w:rsid w:val="00866B07"/>
    <w:rsid w:val="008713FC"/>
    <w:rsid w:val="008740A3"/>
    <w:rsid w:val="00886801"/>
    <w:rsid w:val="008879FF"/>
    <w:rsid w:val="00894244"/>
    <w:rsid w:val="008A6A4C"/>
    <w:rsid w:val="008A7226"/>
    <w:rsid w:val="008A7533"/>
    <w:rsid w:val="008B1369"/>
    <w:rsid w:val="008B6131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22564"/>
    <w:rsid w:val="00925693"/>
    <w:rsid w:val="00936B3B"/>
    <w:rsid w:val="00940865"/>
    <w:rsid w:val="00940B00"/>
    <w:rsid w:val="00942BD0"/>
    <w:rsid w:val="009535E7"/>
    <w:rsid w:val="00957029"/>
    <w:rsid w:val="00957C62"/>
    <w:rsid w:val="009653A0"/>
    <w:rsid w:val="009702A5"/>
    <w:rsid w:val="00981175"/>
    <w:rsid w:val="00981B95"/>
    <w:rsid w:val="009827E7"/>
    <w:rsid w:val="00985FC5"/>
    <w:rsid w:val="00990D2C"/>
    <w:rsid w:val="009B5E41"/>
    <w:rsid w:val="009B7CF5"/>
    <w:rsid w:val="009C22AB"/>
    <w:rsid w:val="009C25C9"/>
    <w:rsid w:val="009C27BB"/>
    <w:rsid w:val="009C46F1"/>
    <w:rsid w:val="009D7C3D"/>
    <w:rsid w:val="009E3C68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6C0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296B"/>
    <w:rsid w:val="00AB3A13"/>
    <w:rsid w:val="00AB7172"/>
    <w:rsid w:val="00AE4B2C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50DF4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31E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7122C"/>
    <w:rsid w:val="00C87119"/>
    <w:rsid w:val="00C96141"/>
    <w:rsid w:val="00CC1C11"/>
    <w:rsid w:val="00CD21CD"/>
    <w:rsid w:val="00CE338B"/>
    <w:rsid w:val="00CF60CB"/>
    <w:rsid w:val="00D003E1"/>
    <w:rsid w:val="00D05954"/>
    <w:rsid w:val="00D06696"/>
    <w:rsid w:val="00D06F21"/>
    <w:rsid w:val="00D12129"/>
    <w:rsid w:val="00D12BC6"/>
    <w:rsid w:val="00D137F2"/>
    <w:rsid w:val="00D13852"/>
    <w:rsid w:val="00D242FA"/>
    <w:rsid w:val="00D259A3"/>
    <w:rsid w:val="00D26255"/>
    <w:rsid w:val="00D2635D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8489C"/>
    <w:rsid w:val="00DA5CD1"/>
    <w:rsid w:val="00DB1E5D"/>
    <w:rsid w:val="00DB4C32"/>
    <w:rsid w:val="00DB7334"/>
    <w:rsid w:val="00DC3EF8"/>
    <w:rsid w:val="00DC642D"/>
    <w:rsid w:val="00DC6978"/>
    <w:rsid w:val="00DD6A72"/>
    <w:rsid w:val="00DE6C61"/>
    <w:rsid w:val="00DF049E"/>
    <w:rsid w:val="00DF3072"/>
    <w:rsid w:val="00E004AD"/>
    <w:rsid w:val="00E008D0"/>
    <w:rsid w:val="00E00C53"/>
    <w:rsid w:val="00E01382"/>
    <w:rsid w:val="00E0457E"/>
    <w:rsid w:val="00E107DC"/>
    <w:rsid w:val="00E11E17"/>
    <w:rsid w:val="00E138F8"/>
    <w:rsid w:val="00E211CE"/>
    <w:rsid w:val="00E36863"/>
    <w:rsid w:val="00E40853"/>
    <w:rsid w:val="00E43DA2"/>
    <w:rsid w:val="00E6056C"/>
    <w:rsid w:val="00E64DA4"/>
    <w:rsid w:val="00E676A7"/>
    <w:rsid w:val="00E730CB"/>
    <w:rsid w:val="00E74587"/>
    <w:rsid w:val="00E7589C"/>
    <w:rsid w:val="00E87F50"/>
    <w:rsid w:val="00E92FBB"/>
    <w:rsid w:val="00E96B35"/>
    <w:rsid w:val="00EA5A18"/>
    <w:rsid w:val="00EB1456"/>
    <w:rsid w:val="00EC60E5"/>
    <w:rsid w:val="00ED2F84"/>
    <w:rsid w:val="00ED608F"/>
    <w:rsid w:val="00EE0CC3"/>
    <w:rsid w:val="00EF335D"/>
    <w:rsid w:val="00EF56D6"/>
    <w:rsid w:val="00F138A8"/>
    <w:rsid w:val="00F16A57"/>
    <w:rsid w:val="00F17600"/>
    <w:rsid w:val="00F17AFD"/>
    <w:rsid w:val="00F25BCF"/>
    <w:rsid w:val="00F27F02"/>
    <w:rsid w:val="00F31353"/>
    <w:rsid w:val="00F329B4"/>
    <w:rsid w:val="00F33B32"/>
    <w:rsid w:val="00F34C6A"/>
    <w:rsid w:val="00F3503B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  <w:rsid w:val="00FF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  <w:style w:type="character" w:customStyle="1" w:styleId="fontstyle01">
    <w:name w:val="fontstyle01"/>
    <w:basedOn w:val="Fuentedeprrafopredeter"/>
    <w:rsid w:val="007261FD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261FD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261FD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5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9T02:22:32.64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465 42 24575,'-17'3'0,"7"-2"0,-11 6 0,10-7 0,-10 10 0,5-6 0,-6 10 0,1-7 0,3 3 0,1-1 0,1-2 0,-2 5 0,-9 7 0,11-7 0,-2 8 0,12-14 0,0 2 0,3 1 0,-5-1 0,7 1 0,-5 0 0,6-1 0,0-2 0,0 5 0,0-5 0,0 5 0,0-4 0,0 3 0,0-3 0,-2 1 0,1 0 0,-2 6 0,3-2 0,0 2 0,-9 14 0,4-15 0,-11 16 0,9-13 0,-2-6 0,2 6 0,4-7 0,-5 2 0,7 1 0,-7-1 0,7-2 0,-1 7 0,2-6 0,-6 6 0,2-7 0,-2-1 0,1-2 0,2 2 0,-4 5 0,3-3 0,-6 11 0,9-14 0,-9 6 0,5 8 0,-2-11 0,2 11 0,2-13 0,3-1 0,0 4 0,0-3 0,0 4 0,-3 4 0,2 1 0,-2 5 0,3 0 0,0-5 0,0-3 0,0 1 0,0-5 0,0 4 0,0-6 0,0 1 0,2-1 0,-1 1 0,5 7 0,-5-9 0,2 9 0,0-3 0,1 5 0,1 3 0,-2 1 0,-3 0 0,0 0 0,0 0 0,0-5 0,3 4 0,-2 5 0,8-7 0,-8 3 0,4-7 0,-5-5 0,3 7 0,1-1 0,5-4 0,-5 4 0,7-4 0,-7-1 0,16 9 0,-9-6 0,7 6 0,2 0 0,-8-6 0,8 3 0,-8-6 0,0-5 0,0 5 0,-3-5 0,2 5 0,-4-7 0,4 4 0,-2-8 0,8 9 0,-4-7 0,17 9 0,-15-10 0,24 13 0,-24-12 0,16 7 0,-14-9 0,6 3 0,-5-2 0,3 2 0,-3-3 0,0 0 0,-1 5 0,-1-3 0,-3 3 0,1-5 0,-2 0 0,-6 2 0,5-1 0,3 8 0,-3-7 0,5 4 0,-10-6 0,6 0 0,-3 3 0,0-3 0,-1 3 0,1-3 0,-2 0 0,4 2 0,-5 1 0,6 1 0,-6-2 0,10-2 0,-1 0 0,8 0 0,0 3 0,-1-2 0,9 7 0,-10-4 0,9 1 0,-13 1 0,-1-6 0,0 4 0,-7 1 0,3-4 0,4 7 0,-5-7 0,2 2 0,-4-3 0,-3 0 0,5 0 0,-1 5 0,-1-3 0,-1 3 0,6-5 0,-4 0 0,4 0 0,-3 0 0,-4 0 0,4 0 0,-4 0 0,4 0 0,-2 0 0,3 0 0,5 0 0,0 0 0,6 0 0,0 0 0,17 0 0,-5 0 0,16 0 0,-8 0 0,-10 0 0,7 0 0,-15 0 0,6 0 0,-8 0 0,-1 0 0,1 0 0,-5 0 0,3 0 0,-10 0 0,10 0 0,-1 0 0,-1 0 0,3 0 0,-10 0 0,-3 0 0,2 0 0,-4 0 0,4 0 0,-2 0 0,17 0 0,-6 0 0,11 0 0,0 0 0,-6 0 0,24 0 0,-13 0 0,16 0 0,-18 0 0,7 0 0,-16 0 0,15 0 0,-15 0 0,6 0 0,0 0 0,-6 0 0,2 0 0,-11 0 0,-4 0 0,5 0 0,-4 0 0,1 0 0,-3 0 0,-4 0 0,4 0 0,-5 0 0,6 0 0,-6 0 0,10 0 0,-5 0 0,10 0 0,-3 0 0,5 0 0,-1 0 0,10 0 0,18 0 0,6 0 0,14 0 0,-8 0 0,8 0 0,-23 0 0,28 0 0,-46 0 0,28 0 0,-32 3 0,2-2 0,-11 2 0,-7-3 0,3 0 0,-6 0 0,5 0 0,-4 0 0,4 0 0,-4 0 0,9 0 0,-6 0 0,4 0 0,2 0 0,-6 0 0,4 0 0,-2 0 0,-6 0 0,5 0 0,-1 0 0,1 0 0,6 0 0,-4 0 0,9 0 0,-12 0 0,28 0 0,-18 0 0,20 0 0,-18 0 0,10 0 0,-7 0 0,6 0 0,9 0 0,-4 0 0,14 0 0,-7 0 0,-1 0 0,1 7 0,0-6 0,1 6 0,-11-7 0,-2 0 0,-8 0 0,0 0 0,-1 0 0,1 0 0,-8 0 0,1 0 0,-7 0 0,1 0 0,-2 0 0,1 0 0,-3 0 0,5 0 0,-4 0 0,4 0 0,-4 0 0,4 0 0,-5 0 0,6 0 0,-6 0 0,5 0 0,3 0 0,-3 0 0,10 0 0,-6 0 0,7 0 0,-4 0 0,-4 0 0,2 0 0,-1 0 0,8 0 0,0 0 0,17 0 0,-5 0 0,25 0 0,-16 0 0,16 0 0,-16 0 0,16 0 0,-7 0 0,9 0 0,-18 0 0,32 0 0,-44 0 0,27 0 0,-36 0 0,-1 0 0,1 0 0,-5 0 0,-2 0 0,-4 0 0,0 0 0,-3 0 0,7 0 0,-5-3 0,3 2 0,-3-1 0,-2-3 0,0 3 0,7-3 0,-5 5 0,5 0 0,1 0 0,-4 0 0,1 0 0,2-3 0,-6 2 0,12-2 0,-4 3 0,4 0 0,10 0 0,-8 0 0,16 0 0,-15 0 0,15 0 0,-20 0 0,19 0 0,-10 0 0,13-9 0,-8 6 0,14-11 0,-21 13 0,31-15 0,-31 13 0,22-8 0,-25 11 0,8 0 0,-10 0 0,10 0 0,1 0 0,18 0 0,-7 0 0,7 0 0,9 0 0,14 0 0,-8-4 0,-9 3 0,-27-10 0,-12 9 0,-3-5 0,-2 7 0,-7 0 0,2 0 0,-1 0 0,4-2 0,-4 1 0,4-1 0,-4 2 0,4-6 0,-5 5 0,5-7 0,-4 8 0,2-3 0,-4 3 0,1 0 0,3 0 0,-3 0 0,6 0 0,-6 0 0,5 0 0,-4 0 0,4 0 0,-4 0 0,9 0 0,-6 0 0,7-5 0,-8 4 0,0-4 0,-1 5 0,1 0 0,3 0 0,-3 0 0,3 0 0,-3 0 0,7-4 0,2 4 0,-3-4 0,1-1 0,-9 4 0,4-4 0,-4 5 0,4 0 0,3 0 0,-4 0 0,11 0 0,-6 0 0,3 0 0,-1-3 0,-5 3 0,0-3 0,-3 3 0,2 0 0,-2 0 0,3 0 0,13-9 0,-9 7 0,9-8 0,-13 8 0,0 1 0,10-1 0,-3 2 0,1 0 0,-4 0 0,-9 0 0,4 0 0,-4 0 0,4 0 0,-5 0 0,6-5 0,2 0 0,3-1 0,-1 3 0,0 3 0,-2-7 0,-4 6 0,6-6 0,-10 7 0,6 0 0,-3-3 0,0 3 0,0-3 0,-1 3 0,6 0 0,-3 0 0,5 0 0,-10 0 0,5 0 0,-1-2 0,1-2 0,1-1 0,5 1 0,-7 2 0,6-3 0,-9 3 0,4-3 0,-4 5 0,1-2 0,1 1 0,0-7 0,0 4 0,2-1 0,-1-3 0,1 2 0,-1-4 0,-2 2 0,1 0 0,0 1 0,-2-1 0,0 2 0,-1-2 0,1-1 0,6-7 0,-6 3 0,5-3 0,-5-1 0,0 5 0,1-4 0,-2-9 0,3 15 0,-1-8 0,-2 15 0,7-15 0,-5 1 0,2-9 0,-6 12 0,-4 3 0,0 5 0,3-10 0,0 6 0,1-6 0,2 4 0,-6 3 0,3-2 0,-1 5 0,2-2 0,-1 2 0,3-7 0,-5 3 0,2-4 0,2 3 0,-3 5 0,6-5 0,-5 2 0,3 0 0,-3 0 0,0-4 0,-3 3 0,0-3 0,0 2 0,0 4 0,0-4 0,2 5 0,-1-5 0,2 5 0,-3-5 0,0 4 0,0-1 0,0 2 0,0 0 0,0-2 0,0 1 0,0-4 0,0 5 0,0-5 0,0 5 0,0-5 0,0-3 0,0 4 0,0-6 0,0 10 0,-4-10 0,1 6 0,-1-3 0,1 2 0,3 4 0,-3-8 0,-1 7 0,0-5 0,-1 7 0,1 0 0,-2-2 0,3-1 0,-2-2 0,4 2 0,-2 0 0,3 1 0,-2 1 0,-2-4 0,-2 5 0,0-5 0,0 5 0,0-5 0,3 4 0,-5-4 0,4 5 0,-2-5 0,-2 2 0,-7-11 0,3 6 0,-5-3 0,8 8 0,0 1 0,0 1 0,0-1 0,3 2 0,-3 3 0,3 1 0,-6-4 0,3 3 0,0-3 0,-3-2 0,3 4 0,-3-7 0,0 5 0,3 0 0,-3-2 0,6 7 0,-5-7 0,4 8 0,-18-8 0,15 5 0,-12-2 0,13-1 0,3 6 0,-3-3 0,-4-3 0,2 1 0,-10-2 0,7 5 0,-16 2 0,17 0 0,-16 0 0,5-9 0,-10 6 0,1-9 0,6 11 0,-3-2 0,10 3 0,-4 0 0,3 0 0,10-5 0,-10 0 0,3-1 0,0-2 0,1 6 0,5-3 0,-5 5 0,-1 0 0,-4 0 0,-1 0 0,0 0 0,-8-4 0,6 3 0,-15-13 0,20 12 0,-19-8 0,1 10 0,2-3 0,-4 2 0,22-2 0,-12-6 0,10 7 0,-12-7 0,1 4 0,-11 4 0,-4-10 0,-6 9 0,17-4 0,-5 6 0,15 0 0,-1 0 0,9-3 0,-17 2 0,16-1 0,-21 2 0,21-4 0,-13-1 0,6-3 0,-15 3 0,15 2 0,-15 3 0,15 0 0,-15 0 0,15 0 0,-15 0 0,6 0 0,-17 0 0,7 0 0,-16 0 0,16 0 0,-7 0 0,8 0 0,-8 0 0,7 0 0,-16 0 0,16 0 0,1 0 0,-6 0 0,22 0 0,-22 0 0,16-9 0,-9 6 0,8-6 0,-16 9 0,14 0 0,-8 0 0,17 0 0,-3 0 0,15 0 0,-24 0 0,10 0 0,-5 0 0,-6 0 0,15 0 0,-15 0 0,-2 0 0,6 0 0,-32 0 0,30 0 0,-40 0 0,31 0 0,-13 0 0,18 0 0,-9 0 0,6 0 0,3 0 0,2 0 0,6 0 0,1 0 0,-7 0 0,15 0 0,-15 0 0,15 0 0,-15 0 0,15 0 0,-16 0 0,17 0 0,-25 0 0,13 0 0,-6 0 0,10 0 0,1 0 0,11 0 0,-16 0 0,17 0 0,-9 0 0,5 0 0,-8 0 0,6 0 0,-15 0 0,6 0 0,0 0 0,3 0 0,-1 0 0,-1 0 0,-9 0 0,8 0 0,-6 0 0,6 0 0,-17 0 0,7 0 0,-16 0 0,-2 0 0,-29 0 0,13 0 0,-20 0 0,34 0 0,2 0 0,20 0 0,10 0 0,10 0 0,-1 0 0,5 0 0,-4 0 0,5 0 0,-6 0 0,-9 0 0,-1 0 0,-18 0 0,6 0 0,-14 0 0,5 0 0,15 0 0,-9 0 0,10 0 0,-15 0 0,9 0 0,-5 0 0,15 0 0,6 0 0,2 0 0,9 0 0,4 0 0,-27 0 0,17 0 0,-14 0 0,16 0 0,-6 0 0,2 0 0,-32 0 0,28 0 0,-15 0 0,27 0 0,5 0 0,0 0 0,-5 0 0,7 0 0,-20 0 0,13 0 0,-38 0 0,32 0 0,-17 0 0,24 0 0,-2 0 0,-5 0 0,5 0 0,4 0 0,3 0 0,-4 0 0,5 0 0,-6 0 0,9 0 0,-4 0 0,4 0 0,-4 0 0,2 0 0,-3 0 0,0 0 0,-5 0 0,-1 0 0,3 0 0,-1 0 0,9 0 0,-4 0 0,4 0 0,-9 0 0,8 0 0,-8 0 0,2 0 0,1 0 0,-9 0 0,4 0 0,-5 0 0,1 0 0,-1 0 0,0 0 0,5 0 0,2 0 0,4 0 0,2 3 0,-1-3 0,4 3 0,-4-3 0,-3 6 0,-14-4 0,3 8 0,-8-9 0,10 2 0,0 3 0,5-2 0,4 4 0,6-6 0,-1-2 0,0 3 0,-1 0 0,2 0 0,2 2 0,0-4 0,0 1 0,0 1 0,2-3 0,2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9T02:22:44.15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332 44 24575,'-17'0'0,"9"0"0,-5 7 0,10-1 0,-6 2 0,2-2 0,-2 0 0,-5 3 0,6-2 0,-8 6 0,6-2 0,1-2 0,0 2 0,-17 19 0,14-16 0,-14 16 0,16-17 0,3-3 0,-1 3 0,0-2 0,7-2 0,-5 3 0,3 9 0,-3-7 0,-1 5 0,1-10 0,4-1 0,2-2 0,0 5 0,0-5 0,-4 10 0,1-9 0,-2 6 0,3-7 0,2 7 0,0-3 0,-3 3 0,-1 3 0,-3-9 0,3 6 0,2-5 0,2 1 0,0 3 0,0-3 0,0 2 0,0-3 0,0 1 0,0 7 0,0-9 0,-3 9 0,2-10 0,-2 5 0,3-2 0,0 2 0,-5 1 0,4-3 0,-5 2 0,3-5 0,3 5 0,-3-5 0,3 5 0,-5-2 0,3 0 0,-3-1 0,5 0 0,0-1 0,0 3 0,0-3 0,0 1 0,0-2 0,0 2 0,0-2 0,0 3 0,0-1 0,0-2 0,0 5 0,0-5 0,0 5 0,0-4 0,0 3 0,0-3 0,0 8 0,0-5 0,0 6 0,0-4 0,0-1 0,3 5 0,-2-6 0,2 11 0,3-11 0,-5 3 0,5-2 0,-6-5 0,3 10 0,3-6 0,-1 3 0,0-2 0,-2-4 0,7 16 0,-2-13 0,3 11 0,-3-12 0,-4 4 0,5-3 0,-2 3 0,-1-5 0,4 6 0,-3-1 0,1 0 0,-3-5 0,1 1 0,1-6 0,2 5 0,-3-5 0,4 10 0,-5-5 0,4 7 0,-5-9 0,4 5 0,-4-4 0,7 3 0,-6 4 0,1-4 0,5 10 0,-10-12 0,6 4 0,-4-6 0,0 0 0,3-3 0,8 3 0,-6-3 0,8 3 0,-6-2 0,2 3 0,0-3 0,0 2 0,0-1 0,-2-2 0,-1 0 0,4 3 0,-2-5 0,3 2 0,3-3 0,-7 0 0,12 7 0,-11-6 0,10 6 0,-10-5 0,3-1 0,-2 6 0,-6-5 0,6 3 0,-5-5 0,1 0 0,-2 0 0,0 2 0,1-1 0,-1 1 0,2 1 0,-1 0 0,9 0 0,0 0 0,7-3 0,-7 0 0,5 0 0,-10 2 0,11-1 0,-12 2 0,7 2 0,-11-4 0,6 4 0,-5-5 0,4 0 0,-4 3 0,4-3 0,4 3 0,-5-3 0,7 2 0,-10 1 0,4 1 0,-2-2 0,9-2 0,0 0 0,14 0 0,-7 0 0,7 0 0,-8 0 0,-6 0 0,13 0 0,-18 0 0,17 0 0,-19 0 0,11 0 0,-4 0 0,5 3 0,-7-2 0,5 2 0,-5-3 0,2 0 0,-1 0 0,0 0 0,-4 0 0,9 0 0,-6 0 0,2 0 0,-6 0 0,0-2 0,-5 1 0,4-1 0,3 2 0,0 0 0,8-4 0,-9 4 0,9-4 0,-8 4 0,0 0 0,2 0 0,-5 0 0,11 0 0,-11 0 0,5 0 0,-4 0 0,-2 0 0,9 0 0,-3 0 0,2 0 0,13-4 0,-15 0 0,24-1 0,-11-7 0,-2 7 0,-2-5 0,-16 8 0,9 2 0,-5 0 0,4 0 0,-5 0 0,5 0 0,2 0 0,-1 0 0,-4 0 0,3 0 0,-7 0 0,12 0 0,-8 0 0,3 0 0,0 0 0,1 0 0,0 0 0,4 0 0,-11 0 0,10 0 0,-10 0 0,3 0 0,-2 0 0,5 0 0,2 0 0,7 0 0,-3 0 0,-5 0 0,4 0 0,-11 0 0,10 0 0,-10 0 0,3 0 0,-2 0 0,-6 0 0,16 0 0,-10 0 0,11 0 0,3 4 0,-6-2 0,21 2 0,-6 1 0,-1-1 0,-2 5 0,9-5 0,14 10 0,-8-11 0,12 9 0,-33-12 0,6 3 0,-9-2 0,-5 2 0,-1 0 0,-7 0 0,-2 0 0,-2 0 0,3-3 0,1 0 0,2 0 0,0 0 0,5 0 0,1 0 0,6 0 0,-1 0 0,-5 0 0,4 0 0,-11 0 0,5 0 0,-9 0 0,4 0 0,-4 0 0,2 0 0,0 0 0,5 0 0,-1 0 0,9 0 0,-8 0 0,17 0 0,-11 0 0,12 0 0,-13 0 0,-2 0 0,0 0 0,-4 0 0,4 0 0,-7 0 0,-2 0 0,1 0 0,5 0 0,5 0 0,-1 0 0,4 0 0,5 0 0,-1 0 0,15 0 0,-6 0 0,27 0 0,-4 0 0,5 0 0,7 0 0,-31 0 0,29 0 0,-23 0 0,28 0 0,10 0 0,-6 0 0,4 0 0,-17 0 0,-10 4 0,-11-3 0,-11 4 0,-16-5 0,0 0 0,-9 0 0,5 0 0,-6 0 0,6 0 0,-6 0 0,6 0 0,-3 0 0,4 0 0,-1 0 0,5 0 0,-7 0 0,7 0 0,-3 0 0,-3 0 0,5 0 0,-9 0 0,4 0 0,-4 0 0,5-3 0,-6 3 0,11-3 0,-7 3 0,5 0 0,-4 0 0,-4 0 0,2 0 0,-3 0 0,0 0 0,3 0 0,0-5 0,0 4 0,0-5 0,0 6 0,-2 0 0,4 0 0,-1 0 0,2 0 0,5-3 0,1 2 0,1-2 0,11-6 0,0 7 0,13-7 0,0 9 0,1 0 0,8 0 0,2 0 0,10 0 0,-1 0 0,0 0 0,-17 0 0,-10 0 0,-14-4 0,-9 4 0,5-4 0,-6 4 0,0 0 0,-3-2 0,0-2 0,-3 1 0,0 1 0,3 2 0,-2 0 0,4 0 0,-4-3 0,9 2 0,0-1 0,7 2 0,0 0 0,9 0 0,-6 0 0,1 0 0,-10 0 0,-8 0 0,8 0 0,-6 0 0,3 0 0,-3 0 0,4 0 0,-5 0 0,12 0 0,-12 0 0,5 0 0,-7 0 0,-2 0 0,1 0 0,1-5 0,-1 3 0,4-3 0,-4 5 0,2-2 0,-3 1 0,0-2 0,0 3 0,3-2 0,0-1 0,1-3 0,6-1 0,-5 1 0,3 0 0,-2 3 0,-3-2 0,3-1 0,-2-1 0,-4-1 0,0-5 0,0 5 0,4-5 0,0 8 0,-1 1 0,-3 2 0,0-3 0,0-2 0,0 1 0,2-4 0,-1 6 0,5-7 0,-3 4 0,3-4 0,-2 5 0,1-5 0,-4 5 0,-1-5 0,2 2 0,-4 0 0,17-11 0,-12 12 0,11-9 0,-10 8 0,2 6 0,0-8 0,-5 0 0,3-2 0,-8-7 0,3 9 0,-2-4 0,-2 1 0,1 4 0,1-3 0,0 7 0,3 1 0,-2-4 0,1 3 0,-2-3 0,1 4 0,1-1 0,-4-3 0,1 0 0,-2-2 0,0-1 0,0 3 0,0-6 0,0 5 0,0-4 0,0 6 0,0 2 0,0-7 0,0 5 0,0-12 0,0 12 0,0-5 0,0 8 0,0-4 0,0 3 0,0-5 0,0 4 0,0-3 0,0 3 0,0-4 0,0 5 0,0-5 0,0 4 0,0-8 0,0 5 0,0-4 0,0 3 0,0 5 0,0-5 0,0 4 0,0-4 0,0 5 0,0-5 0,0 5 0,0-5 0,0 4 0,0-4 0,0 5 0,0-10 0,0 6 0,0-4 0,0 4 0,0 3 0,0-4 0,0 5 0,0-3 0,0 1 0,0-1 0,0 0 0,0-7 0,0 6 0,0-3 0,0 2 0,0 4 0,0-4 0,0 5 0,-2-5 0,1 5 0,-2-5 0,1 4 0,1-1 0,-2 2 0,3 0 0,0-2 0,-3 1 0,0-1 0,0 2 0,0 0 0,3-2 0,0 2 0,0-5 0,0 4 0,0-4 0,0 5 0,-3-2 0,3 2 0,-6 0 0,3 0 0,-1 0 0,-1 1 0,4-4 0,-4 3 0,1-3 0,-14-7 0,12 7 0,-11-8 0,11 9 0,-1 1 0,-5-4 0,5 5 0,-4-5 0,4 5 0,1-5 0,0 4 0,3 1 0,-6 1 0,0 0 0,-1-2 0,1 1 0,3 1 0,0 2 0,0 0 0,-3-2 0,2 4 0,-5-2 0,3 3 0,-3 0 0,-6 0 0,0-6 0,-5 4 0,4-4 0,2 3 0,8 2 0,0-1 0,0 2 0,-1 0 0,-2 0 0,0 0 0,-5 0 0,3 0 0,-8 0 0,9 0 0,-10 0 0,5 0 0,0 0 0,-4 0 0,3 0 0,3 0 0,-5 0 0,10 0 0,-11 0 0,11 0 0,-2 0 0,7 0 0,-1 0 0,-1 0 0,1 0 0,-5 0 0,5 0 0,-4 0 0,-4-7 0,5 6 0,-7-6 0,10 5 0,-4 1 0,4-2 0,-5 3 0,-2 0 0,3 0 0,-10 0 0,10 0 0,-11 0 0,8 0 0,-3 0 0,0-3 0,6 0 0,-3-1 0,1-2 0,2 5 0,-6-2 0,-1 3 0,5 0 0,-2 0 0,-1 0 0,5 0 0,-11 0 0,4 0 0,-6-7 0,6 6 0,-4-6 0,8 7 0,-8 0 0,4 0 0,-5 0 0,-1 0 0,1 0 0,0 0 0,-1 0 0,-8 0 0,-11 0 0,-3 0 0,-15 0 0,6 0 0,1 0 0,11 0 0,15 0 0,14 0 0,2 0 0,5 0 0,-4 0 0,4 0 0,-10 0 0,2 0 0,-4 0 0,-3 0 0,11 0 0,-5 0 0,9 0 0,-4 0 0,1 0 0,-2 0 0,-5 0 0,3 0 0,-3 0 0,5 0 0,-1 0 0,-4 0 0,6 0 0,-5 0 0,1 0 0,2 0 0,-4 0 0,4 0 0,1 0 0,0-2 0,0 1 0,-6-2 0,5 3 0,-4 0 0,0 0 0,3 0 0,-8 0 0,11 0 0,-10 0 0,-4 0 0,5 0 0,-6 0 0,16 0 0,-7 0 0,2 0 0,-9 0 0,1 0 0,-10 0 0,15 0 0,-8 0 0,12 0 0,3 0 0,-10 0 0,10 0 0,-11 0 0,11 0 0,-10 0 0,10 0 0,-3 0 0,2 0 0,5 0 0,-7 0 0,4 0 0,-3 0 0,2 0 0,4 0 0,-19 0 0,16 0 0,-13 0 0,10 0 0,-3 0 0,-7 0 0,-1 0 0,1 0 0,0 0 0,-9 0 0,-3 0 0,1 0 0,-7 0 0,20 0 0,-10 0 0,17 0 0,-8 0 0,9 0 0,-18 0 0,1-9 0,-13 7 0,13-7 0,-1 9 0,21 0 0,-12 0 0,6 0 0,-7 0 0,0 0 0,0 0 0,-6 0 0,4 0 0,4 0 0,0 0 0,10 0 0,-11 0 0,3 0 0,-4 0 0,0 0 0,-1 0 0,1 0 0,0 0 0,-29 0 0,13 0 0,-15 0 0,22 0 0,16 0 0,0 0 0,1 0 0,5 0 0,-7 0 0,10 0 0,-9 0 0,0 0 0,-2 0 0,1 0 0,4 0 0,-13 0 0,10 0 0,-10 0 0,9 0 0,6 0 0,-5 0 0,9 0 0,-9 0 0,5 0 0,-11 0 0,-6 0 0,3 0 0,-7 0 0,-1 0 0,8 0 0,-7 0 0,8 0 0,6 0 0,-4 0 0,-16 0 0,10 0 0,-15 0 0,2 0 0,14 0 0,-15 0 0,10 0 0,12 0 0,-7 0 0,18 0 0,-3 0 0,5 0 0,-7 0 0,-1 0 0,-6 0 0,2 0 0,-3 0 0,12 0 0,-12 0 0,7 0 0,-4 0 0,-3 0 0,4 0 0,-15 0 0,13 0 0,-4 0 0,8 0 0,0 0 0,-2 0 0,3 0 0,4 0 0,4 0 0,-9 0 0,5 0 0,-4 0 0,4 0 0,4 0 0,-5 0 0,5 0 0,-4 0 0,-4 0 0,5 0 0,-7 0 0,10 0 0,-4 0 0,1 0 0,1 0 0,0 0 0,0 0 0,2 0 0,-5 0 0,6 0 0,-3 0 0,0 0 0,-1 0 0,1 0 0,-8 0 0,7 0 0,-8 0 0,6 0 0,0 0 0,2 0 0,1 0 0,1 0 0,-2 0 0,0 0 0,-1 0 0,-4 0 0,5 0 0,-7 0 0,10 0 0,-2 0 0,3 0 0,0 0 0,-3 0 0,0 0 0,-1 0 0,1 0 0,0 0 0,3 0 0,-6 0 0,5 0 0,-4 0 0,4 0 0,-5 0 0,5 0 0,-9 0 0,5 0 0,-3 0 0,2 0 0,5 0 0,-4 0 0,4 0 0,-5 0 0,5 0 0,-4-3 0,4 3 0,-5-3 0,6 3 0,-6 0 0,5 0 0,-4 0 0,1 0 0,-2 0 0,0 0 0,2 0 0,-2 3 0,6-3 0,-6 3 0,5-3 0,-4 0 0,4 0 0,-5 0 0,5 0 0,-2 0 0,3 0 0,0 0 0,-3 0 0,2 0 0,-1 0 0,1 0 0,1 0 0,-7 3 0,2-2 0,-11 2 0,11-3 0,-6 0 0,11 0 0,-6 0 0,5 2 0,-2 2 0,3-1 0,0-1 0,0 1 0,0-2 0,0 1 0,-3-2 0,2 0 0,-5 0 0,6 3 0,-3 0 0,3 0 0,-1-1 0,1 1 0,3 0 0,-3 3 0,3-3 0,-3-1 0,0-2 0,0 0 0,-1 3 0,1-2 0,0 1 0,-3-2 0,2 3 0,-1 0 0,4 0 0,1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2</cp:revision>
  <dcterms:created xsi:type="dcterms:W3CDTF">2020-08-21T13:16:00Z</dcterms:created>
  <dcterms:modified xsi:type="dcterms:W3CDTF">2020-08-21T13:16:00Z</dcterms:modified>
</cp:coreProperties>
</file>