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CA6A60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CA6A60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CA6A60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CA6A60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A6A60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CA6A60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CA6A60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A6A60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1E46960D" w:rsidR="00B17032" w:rsidRPr="00CA6A60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5B5A38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6</w:t>
            </w:r>
            <w:r w:rsidR="00B17032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A6A60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515A01BD" w:rsidR="00B17032" w:rsidRPr="00CA6A60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CA6A60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A6A60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CA6A60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CA6A60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528" w14:textId="77777777" w:rsidR="002C30A3" w:rsidRPr="00CA6A60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2C30A3" w:rsidRPr="00CA6A60">
              <w:rPr>
                <w:rFonts w:ascii="Arial" w:eastAsia="Calibri" w:hAnsi="Arial" w:cs="Arial"/>
                <w:szCs w:val="24"/>
                <w:lang w:eastAsia="es-ES" w:bidi="es-ES"/>
              </w:rPr>
              <w:t>OA5. Leer y demostrar comprensión de textos adaptados y auténticos simples, no literarios, que contengan palabras de uso frecuente, familias de palabras y repetición de frases, y estén acompañados de apoyo visual y relacionados con los temas y las siguientes funciones del año:</w:t>
            </w:r>
          </w:p>
          <w:p w14:paraId="47EFECD0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expresar habilidad e inhabilidad</w:t>
            </w:r>
          </w:p>
          <w:p w14:paraId="5A5CB603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dar direcciones e indicar posición</w:t>
            </w:r>
          </w:p>
          <w:p w14:paraId="31BF71C0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solicitar y contrastar información</w:t>
            </w:r>
          </w:p>
          <w:p w14:paraId="187B925E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decir y preguntar la hora</w:t>
            </w:r>
          </w:p>
          <w:p w14:paraId="57AADBCA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referirse a acciones cotidianas que ocurren al momento de hablar y en el pasado</w:t>
            </w:r>
          </w:p>
          <w:p w14:paraId="50BEC4B3" w14:textId="77777777" w:rsidR="002C30A3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describir personas y acciones y cómo estas se realizan</w:t>
            </w:r>
          </w:p>
          <w:p w14:paraId="74298598" w14:textId="418CEB95" w:rsidR="00B17032" w:rsidRPr="00CA6A60" w:rsidRDefault="002C30A3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>•</w:t>
            </w:r>
            <w:r w:rsidRPr="00CA6A60">
              <w:rPr>
                <w:rFonts w:ascii="Arial" w:eastAsia="Calibri" w:hAnsi="Arial" w:cs="Arial"/>
                <w:szCs w:val="24"/>
                <w:lang w:eastAsia="es-ES" w:bidi="es-ES"/>
              </w:rPr>
              <w:tab/>
              <w:t>expresar cantidades, necesidad y posesiones.</w:t>
            </w:r>
          </w:p>
        </w:tc>
      </w:tr>
      <w:tr w:rsidR="00B17032" w:rsidRPr="00CA6A60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38852D2" w:rsidR="00B17032" w:rsidRPr="00CA6A6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Ocupaciones y/o profesiones y lugares de la ciudad</w:t>
            </w:r>
            <w:r w:rsidR="002F2C81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inglés.</w:t>
            </w:r>
          </w:p>
        </w:tc>
      </w:tr>
      <w:tr w:rsidR="00B17032" w:rsidRPr="00CA6A60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DDE1D5D" w:rsidR="00B17032" w:rsidRPr="00CA6A60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2F2C81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Identific</w:t>
            </w:r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ar y relacionar ocupaciones y lugares de la ciudad, a </w:t>
            </w:r>
            <w:r w:rsidR="00CA6A60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través</w:t>
            </w:r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de un texto y apoyo visual, para desarrollar la </w:t>
            </w:r>
            <w:r w:rsidR="00CA6A60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comprensión</w:t>
            </w:r>
            <w:r w:rsidR="002C30A3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lectora.</w:t>
            </w:r>
          </w:p>
        </w:tc>
      </w:tr>
      <w:tr w:rsidR="00B17032" w:rsidRPr="00CA6A60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CA6A60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2F2C81"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Pr="00CA6A60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8019385" w14:textId="019F3781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581AA04E" w:rsidR="00B17032" w:rsidRPr="00CA6A60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8E57931">
                <wp:simplePos x="0" y="0"/>
                <wp:positionH relativeFrom="column">
                  <wp:posOffset>2038350</wp:posOffset>
                </wp:positionH>
                <wp:positionV relativeFrom="paragraph">
                  <wp:posOffset>84455</wp:posOffset>
                </wp:positionV>
                <wp:extent cx="3952875" cy="1504950"/>
                <wp:effectExtent l="285750" t="0" r="4762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1504950"/>
                        </a:xfrm>
                        <a:prstGeom prst="wedgeEllipseCallout">
                          <a:avLst>
                            <a:gd name="adj1" fmla="val -56337"/>
                            <a:gd name="adj2" fmla="val -3340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3957E21" w:rsidR="00B17032" w:rsidRPr="000C4753" w:rsidRDefault="002F2C81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C73B2">
                              <w:rPr>
                                <w:sz w:val="28"/>
                                <w:szCs w:val="28"/>
                                <w:u w:val="single"/>
                              </w:rPr>
                              <w:t>Profesiones y/u ocupaciones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6.65pt;width:311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" adj="-1369,3585" strokeweight="1.5pt">
                <v:stroke dashstyle="1 1"/>
                <v:textbox>
                  <w:txbxContent>
                    <w:p w14:paraId="5059178C" w14:textId="63957E21" w:rsidR="00B17032" w:rsidRPr="000C4753" w:rsidRDefault="002F2C81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C73B2">
                        <w:rPr>
                          <w:sz w:val="28"/>
                          <w:szCs w:val="28"/>
                          <w:u w:val="single"/>
                        </w:rPr>
                        <w:t>Profesiones y/u ocupaciones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CA6A60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54E91D" w14:textId="77777777" w:rsidR="00AC73B2" w:rsidRPr="00CA6A60" w:rsidRDefault="00AC73B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063497" w14:textId="77777777" w:rsidR="00AC73B2" w:rsidRPr="00CA6A60" w:rsidRDefault="00AC73B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17FCA2A" w14:textId="7C7FD473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7E7BA5E4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8980699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Identificar </w:t>
      </w: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 xml:space="preserve">es: Establecer, demostrar, reconocer la identidad de cosa, persona, objeto, </w:t>
      </w:r>
      <w:proofErr w:type="spellStart"/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>etc</w:t>
      </w:r>
      <w:proofErr w:type="spellEnd"/>
    </w:p>
    <w:p w14:paraId="2B4215A4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1450A4C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>Entendemos por:</w:t>
      </w:r>
    </w:p>
    <w:p w14:paraId="70A8D7A7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A6A60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D05F0E" w14:textId="77777777" w:rsidR="002F2C81" w:rsidRPr="00CA6A60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Las profesiones son ocupaciones que requieren de un conocimiento especializado, una capacitación educativa de alto nivel, control sobre el contenido del trabajo.</w:t>
            </w:r>
          </w:p>
          <w:p w14:paraId="06086E42" w14:textId="77777777" w:rsidR="00AC73B2" w:rsidRPr="00CA6A60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18661DE7" w14:textId="6C06F27F" w:rsidR="00AC73B2" w:rsidRPr="00CA6A60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A6A60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 ocupación se define como el conjunto de funciones, obligaciones y tareas que desempeña un individuo en su trabajo, oficio o puesto de trabajo. </w:t>
            </w:r>
          </w:p>
        </w:tc>
      </w:tr>
    </w:tbl>
    <w:p w14:paraId="30D99B80" w14:textId="77777777" w:rsidR="002F2C81" w:rsidRPr="00CA6A60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9CA1D8" w14:textId="32CD5899" w:rsidR="002F2C81" w:rsidRPr="00CA6A60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F575C76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466EC56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5C5E2E0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EE3CB70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91EEBF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893DF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F0387E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C12081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A2D978" w14:textId="3C1C6597" w:rsidR="00317D68" w:rsidRPr="00CA6A60" w:rsidRDefault="00317D6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696F14D" w14:textId="18525D29" w:rsidR="00E347A4" w:rsidRPr="00CA6A60" w:rsidRDefault="002C30A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noProof/>
        </w:rPr>
        <w:drawing>
          <wp:inline distT="0" distB="0" distL="0" distR="0" wp14:anchorId="2ACC9F33" wp14:editId="5EE6E526">
            <wp:extent cx="6795075" cy="4201298"/>
            <wp:effectExtent l="0" t="0" r="635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6919" cy="421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3152C" w14:textId="6F9BEA88" w:rsidR="002C30A3" w:rsidRPr="00CA6A60" w:rsidRDefault="002C30A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noProof/>
        </w:rPr>
        <w:drawing>
          <wp:inline distT="0" distB="0" distL="0" distR="0" wp14:anchorId="4B815632" wp14:editId="0407BCFD">
            <wp:extent cx="6803474" cy="5980173"/>
            <wp:effectExtent l="0" t="0" r="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3518" cy="598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9092" w14:textId="7257F56D" w:rsidR="002C30A3" w:rsidRPr="00CA6A60" w:rsidRDefault="00AC73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noProof/>
        </w:rPr>
        <w:lastRenderedPageBreak/>
        <w:drawing>
          <wp:inline distT="0" distB="0" distL="0" distR="0" wp14:anchorId="336F5574" wp14:editId="745FC408">
            <wp:extent cx="6787978" cy="48768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1211" cy="487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8ED8" w14:textId="30478310" w:rsidR="002C30A3" w:rsidRPr="00CA6A60" w:rsidRDefault="00AC73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noProof/>
        </w:rPr>
        <w:drawing>
          <wp:inline distT="0" distB="0" distL="0" distR="0" wp14:anchorId="427BD753" wp14:editId="77F9D9A6">
            <wp:extent cx="6755027" cy="1981200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8718" cy="19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6282" w14:textId="54307C7F" w:rsidR="002C30A3" w:rsidRPr="00CA6A60" w:rsidRDefault="00AC73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noProof/>
        </w:rPr>
        <w:drawing>
          <wp:inline distT="0" distB="0" distL="0" distR="0" wp14:anchorId="6324FB76" wp14:editId="7AC917E5">
            <wp:extent cx="6754495" cy="1285875"/>
            <wp:effectExtent l="0" t="0" r="825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0615" cy="12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A2B4" w14:textId="32524FF5" w:rsidR="000C4753" w:rsidRPr="00CA6A60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CA6A60" w:rsidRPr="00CA6A60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CA6A60" w:rsidRPr="00CA6A60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CA6A60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archivar en cuaderno de la asignatura</w:t>
      </w:r>
      <w:r w:rsidRPr="00CA6A60"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76125014" w14:textId="77777777" w:rsidR="00E347A4" w:rsidRPr="00CA6A60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9D4DE6C" w14:textId="6CA1C898" w:rsidR="00214ECB" w:rsidRPr="00CA6A60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24A09ED9" w:rsidR="00214ECB" w:rsidRPr="00CA6A60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A6A60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2219CB">
                <wp:simplePos x="0" y="0"/>
                <wp:positionH relativeFrom="column">
                  <wp:posOffset>2047875</wp:posOffset>
                </wp:positionH>
                <wp:positionV relativeFrom="paragraph">
                  <wp:posOffset>17145</wp:posOffset>
                </wp:positionV>
                <wp:extent cx="4136390" cy="530225"/>
                <wp:effectExtent l="495300" t="95250" r="35560" b="4127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530225"/>
                        </a:xfrm>
                        <a:prstGeom prst="cloudCallout">
                          <a:avLst>
                            <a:gd name="adj1" fmla="val -61476"/>
                            <a:gd name="adj2" fmla="val -635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31A125" w:rsidR="00B17032" w:rsidRPr="00342BE5" w:rsidRDefault="002F2C81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61.25pt;margin-top:1.35pt;width:325.7pt;height: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" adj="-2479,-2919">
                <v:textbox>
                  <w:txbxContent>
                    <w:p w14:paraId="7F4269EE" w14:textId="2531A125" w:rsidR="00B17032" w:rsidRPr="00342BE5" w:rsidRDefault="002F2C81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6DAB94" w14:textId="586E903F" w:rsidR="000C4753" w:rsidRPr="00CA6A60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C44F3" w14:textId="61890734" w:rsidR="000C4753" w:rsidRPr="00CA6A60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CE059A" w14:textId="37970102" w:rsidR="000C4753" w:rsidRPr="00CA6A60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70E7960" w14:textId="77777777" w:rsidR="00E347A4" w:rsidRPr="00CA6A60" w:rsidRDefault="00E347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F38E5D6" w14:textId="0514D41C" w:rsidR="003E3616" w:rsidRPr="00CA6A60" w:rsidRDefault="00CA6A60" w:rsidP="00CA6A60">
      <w:pPr>
        <w:pStyle w:val="Sinespaciado"/>
        <w:rPr>
          <w:sz w:val="24"/>
          <w:szCs w:val="24"/>
        </w:rPr>
      </w:pPr>
      <w:r w:rsidRPr="00CA6A60">
        <w:rPr>
          <w:sz w:val="24"/>
          <w:szCs w:val="24"/>
        </w:rPr>
        <w:t>Autoevaluaci</w:t>
      </w:r>
      <w:r w:rsidRPr="00CA6A60">
        <w:rPr>
          <w:noProof/>
          <w:sz w:val="24"/>
          <w:szCs w:val="24"/>
        </w:rPr>
        <w:t>ó</w:t>
      </w:r>
      <w:r w:rsidRPr="00CA6A60">
        <w:rPr>
          <w:sz w:val="24"/>
          <w:szCs w:val="24"/>
        </w:rPr>
        <w:t>n</w:t>
      </w:r>
      <w:r w:rsidR="007821FD" w:rsidRPr="00CA6A60">
        <w:rPr>
          <w:sz w:val="24"/>
          <w:szCs w:val="24"/>
        </w:rPr>
        <w:t xml:space="preserve"> o Reflexión personal sobre la actividad:</w:t>
      </w:r>
    </w:p>
    <w:p w14:paraId="24D6335D" w14:textId="77777777" w:rsidR="007821FD" w:rsidRPr="00CA6A60" w:rsidRDefault="007821FD" w:rsidP="00CA6A60">
      <w:pPr>
        <w:pStyle w:val="Sinespaciado"/>
        <w:rPr>
          <w:sz w:val="24"/>
          <w:szCs w:val="24"/>
        </w:rPr>
      </w:pPr>
      <w:r w:rsidRPr="00CA6A60">
        <w:rPr>
          <w:sz w:val="24"/>
          <w:szCs w:val="24"/>
        </w:rPr>
        <w:t>1.- ¿Qué fue lo más difícil de este trabajo? ¿Por qué?</w:t>
      </w:r>
    </w:p>
    <w:p w14:paraId="487D2A7C" w14:textId="77777777" w:rsidR="007821FD" w:rsidRPr="00CA6A60" w:rsidRDefault="007821FD" w:rsidP="00CA6A60">
      <w:pPr>
        <w:pStyle w:val="Sinespaciado"/>
        <w:rPr>
          <w:sz w:val="24"/>
          <w:szCs w:val="24"/>
        </w:rPr>
      </w:pPr>
      <w:r w:rsidRPr="00CA6A60">
        <w:rPr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A6A60" w:rsidSect="002F2C81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B591" w14:textId="77777777" w:rsidR="00BB0948" w:rsidRDefault="00BB0948" w:rsidP="00B17032">
      <w:pPr>
        <w:spacing w:after="0" w:line="240" w:lineRule="auto"/>
      </w:pPr>
      <w:r>
        <w:separator/>
      </w:r>
    </w:p>
  </w:endnote>
  <w:endnote w:type="continuationSeparator" w:id="0">
    <w:p w14:paraId="47F5747E" w14:textId="77777777" w:rsidR="00BB0948" w:rsidRDefault="00BB094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762B" w14:textId="77777777" w:rsidR="00BB0948" w:rsidRDefault="00BB0948" w:rsidP="00B17032">
      <w:pPr>
        <w:spacing w:after="0" w:line="240" w:lineRule="auto"/>
      </w:pPr>
      <w:r>
        <w:separator/>
      </w:r>
    </w:p>
  </w:footnote>
  <w:footnote w:type="continuationSeparator" w:id="0">
    <w:p w14:paraId="03E03900" w14:textId="77777777" w:rsidR="00BB0948" w:rsidRDefault="00BB094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BB0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A407A"/>
    <w:rsid w:val="000C4753"/>
    <w:rsid w:val="000D1366"/>
    <w:rsid w:val="00124000"/>
    <w:rsid w:val="00151ADB"/>
    <w:rsid w:val="00156E15"/>
    <w:rsid w:val="002079BE"/>
    <w:rsid w:val="00214ECB"/>
    <w:rsid w:val="002C30A3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754B6"/>
    <w:rsid w:val="0055389E"/>
    <w:rsid w:val="005813C8"/>
    <w:rsid w:val="005A512B"/>
    <w:rsid w:val="005B5A38"/>
    <w:rsid w:val="005D1AC5"/>
    <w:rsid w:val="005E362D"/>
    <w:rsid w:val="006467B8"/>
    <w:rsid w:val="007821FD"/>
    <w:rsid w:val="00795A62"/>
    <w:rsid w:val="007C24A3"/>
    <w:rsid w:val="007F46A8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45A71"/>
    <w:rsid w:val="00AB5AEB"/>
    <w:rsid w:val="00AC73B2"/>
    <w:rsid w:val="00B1504C"/>
    <w:rsid w:val="00B15E2C"/>
    <w:rsid w:val="00B17032"/>
    <w:rsid w:val="00B83089"/>
    <w:rsid w:val="00BB0948"/>
    <w:rsid w:val="00C0309A"/>
    <w:rsid w:val="00C12B3A"/>
    <w:rsid w:val="00C464F9"/>
    <w:rsid w:val="00C632BB"/>
    <w:rsid w:val="00CA6A60"/>
    <w:rsid w:val="00CD1233"/>
    <w:rsid w:val="00CE0345"/>
    <w:rsid w:val="00D227C8"/>
    <w:rsid w:val="00D939B7"/>
    <w:rsid w:val="00E213E8"/>
    <w:rsid w:val="00E347A4"/>
    <w:rsid w:val="00E6104F"/>
    <w:rsid w:val="00E66C8F"/>
    <w:rsid w:val="00E806C0"/>
    <w:rsid w:val="00F005CC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CA6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2020-07-02T17:45:00Z</dcterms:created>
  <dcterms:modified xsi:type="dcterms:W3CDTF">2020-07-02T17:45:00Z</dcterms:modified>
</cp:coreProperties>
</file>