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EB057E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E03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BF9" w14:textId="0FD17CF4" w:rsidR="00993804" w:rsidRPr="00993804" w:rsidRDefault="00B17032" w:rsidP="0099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3804"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OA15 -Escribir para realizar las siguientes funciones: • indicar posición; por ejemplo: The zoo is i</w:t>
            </w:r>
            <w:r w:rsid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 front of the park • describir </w:t>
            </w:r>
            <w:r w:rsidR="00993804"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personas en cuanto a personalidad o estado; por ejemplo: he is quiet/friendly; I feel sad/happy/angry • contrastar información; por</w:t>
            </w:r>
          </w:p>
          <w:p w14:paraId="74298598" w14:textId="5D73B5DA" w:rsidR="00B17032" w:rsidRPr="00993804" w:rsidRDefault="00993804" w:rsidP="0099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993804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ejemplo: it can fly but it can’t swim • expresar necesidad; por ejemplo: I have to… </w:t>
            </w:r>
            <w:r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 describir y pregun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tar por acciones que ocurren al </w:t>
            </w:r>
            <w:r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momento de hablar; por ejemplo: He is/isn’t reading; Is he reading? </w:t>
            </w:r>
            <w:r w:rsidRPr="005813C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Yes, he is/No, he isn’t; </w:t>
            </w:r>
            <w:proofErr w:type="gramStart"/>
            <w:r w:rsidRPr="005813C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Are they playing?</w:t>
            </w:r>
            <w:proofErr w:type="gramEnd"/>
            <w:r w:rsidRPr="005813C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Yes, they are/No, they aren’t. • expresar cantidad e identificar sustantivos plurales irregulares; por ejemplo: there is/are a/many/a lot of…child/children • describir acciones que ocurren en el pasado: por ejemplo: I was/made/did/felt… </w:t>
            </w:r>
            <w:r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 describir acciones y cómo estas se realizan; por</w:t>
            </w:r>
            <w:r w:rsidRPr="0099380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ejemplo: he reads fast/very slowly • expresar posesión; por ejemplo: it is his/her/our car; this is Pedro’s pet • expresar cantidad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9938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numérica hasta el 20 • formular y responder preguntas; por ejemplo: Who…?/How much/many…?/Can...?/Where...?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BAD46D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17D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Deportes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E11555C">
                <wp:simplePos x="0" y="0"/>
                <wp:positionH relativeFrom="column">
                  <wp:posOffset>2042809</wp:posOffset>
                </wp:positionH>
                <wp:positionV relativeFrom="paragraph">
                  <wp:posOffset>81916</wp:posOffset>
                </wp:positionV>
                <wp:extent cx="3343275" cy="1556426"/>
                <wp:effectExtent l="266700" t="19050" r="47625" b="4381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56426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552931E5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Deportes.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5pt;width:263.2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" adj="-1525,14832" strokeweight="1.5pt">
                <v:stroke dashstyle="1 1"/>
                <v:textbox>
                  <w:txbxContent>
                    <w:p w14:paraId="08FAA438" w14:textId="552931E5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Deportes.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6A28D913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9B37968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a cualquier a</w:t>
            </w:r>
            <w:r w:rsidRPr="008B403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ctividad o ejercicio físico, sujeto a determinadas normas, en que se hace prueba, con o sin competición, de habilidad, destreza o fuerza física.</w:t>
            </w:r>
          </w:p>
          <w:p w14:paraId="15454C0C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E8323DB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Tenemos deportes en grupo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como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ejemplo: basketball, soccer, tennis, etc</w:t>
            </w:r>
          </w:p>
          <w:p w14:paraId="28034494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8661DE7" w14:textId="206AA833" w:rsidR="002F2C81" w:rsidRPr="00C0309A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individuales como atletismo, trotar, ciclismo, gimnasia, etc.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317D68" w14:paraId="069A37FF" w14:textId="77777777" w:rsidTr="004D0A9B">
        <w:tc>
          <w:tcPr>
            <w:tcW w:w="3597" w:type="dxa"/>
          </w:tcPr>
          <w:p w14:paraId="092BC6AF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6F71E563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7F7A018B" w14:textId="77777777" w:rsidR="00317D68" w:rsidRPr="00446CC2" w:rsidRDefault="00317D68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317D68" w14:paraId="1628E209" w14:textId="77777777" w:rsidTr="004D0A9B">
        <w:tc>
          <w:tcPr>
            <w:tcW w:w="3597" w:type="dxa"/>
          </w:tcPr>
          <w:p w14:paraId="6562E6E9" w14:textId="43C1A84B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like</w:t>
            </w:r>
          </w:p>
        </w:tc>
        <w:tc>
          <w:tcPr>
            <w:tcW w:w="3597" w:type="dxa"/>
          </w:tcPr>
          <w:p w14:paraId="1E41581B" w14:textId="67FAADE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 gust</w:t>
            </w:r>
          </w:p>
        </w:tc>
        <w:tc>
          <w:tcPr>
            <w:tcW w:w="3598" w:type="dxa"/>
          </w:tcPr>
          <w:p w14:paraId="4BDDC705" w14:textId="5D4F2B4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laik</w:t>
            </w:r>
          </w:p>
        </w:tc>
      </w:tr>
      <w:tr w:rsidR="00317D68" w14:paraId="6CB921F0" w14:textId="77777777" w:rsidTr="004D0A9B">
        <w:tc>
          <w:tcPr>
            <w:tcW w:w="3597" w:type="dxa"/>
          </w:tcPr>
          <w:p w14:paraId="3974373B" w14:textId="3E071DC8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don’t like</w:t>
            </w:r>
          </w:p>
        </w:tc>
        <w:tc>
          <w:tcPr>
            <w:tcW w:w="3597" w:type="dxa"/>
          </w:tcPr>
          <w:p w14:paraId="3A77A29C" w14:textId="5553DE56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me gusta</w:t>
            </w:r>
          </w:p>
        </w:tc>
        <w:tc>
          <w:tcPr>
            <w:tcW w:w="3598" w:type="dxa"/>
          </w:tcPr>
          <w:p w14:paraId="1AA5FBCA" w14:textId="27DD5DF4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dont laik</w:t>
            </w:r>
          </w:p>
        </w:tc>
      </w:tr>
      <w:tr w:rsidR="00317D68" w14:paraId="4EAB510C" w14:textId="77777777" w:rsidTr="004D0A9B">
        <w:tc>
          <w:tcPr>
            <w:tcW w:w="3597" w:type="dxa"/>
          </w:tcPr>
          <w:p w14:paraId="1557DED0" w14:textId="10FEC834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Windsurfing</w:t>
            </w:r>
          </w:p>
        </w:tc>
        <w:tc>
          <w:tcPr>
            <w:tcW w:w="3597" w:type="dxa"/>
          </w:tcPr>
          <w:p w14:paraId="670B9752" w14:textId="16FEC2B5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“Tabla con vela”</w:t>
            </w:r>
          </w:p>
        </w:tc>
        <w:tc>
          <w:tcPr>
            <w:tcW w:w="3598" w:type="dxa"/>
          </w:tcPr>
          <w:p w14:paraId="42B902C0" w14:textId="78C7E0D9" w:rsidR="00317D68" w:rsidRDefault="00CE0345" w:rsidP="00CE034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Guindsorfin</w:t>
            </w:r>
          </w:p>
        </w:tc>
      </w:tr>
      <w:tr w:rsidR="00317D68" w14:paraId="7E044BE8" w14:textId="77777777" w:rsidTr="004D0A9B">
        <w:tc>
          <w:tcPr>
            <w:tcW w:w="3597" w:type="dxa"/>
          </w:tcPr>
          <w:p w14:paraId="1D511646" w14:textId="28F527C5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Swimming</w:t>
            </w:r>
          </w:p>
        </w:tc>
        <w:tc>
          <w:tcPr>
            <w:tcW w:w="3597" w:type="dxa"/>
          </w:tcPr>
          <w:p w14:paraId="4AD037E6" w14:textId="22031536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Nadar</w:t>
            </w:r>
          </w:p>
        </w:tc>
        <w:tc>
          <w:tcPr>
            <w:tcW w:w="3598" w:type="dxa"/>
          </w:tcPr>
          <w:p w14:paraId="30FD3C6F" w14:textId="7041ABE7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Suimin</w:t>
            </w:r>
          </w:p>
        </w:tc>
      </w:tr>
      <w:tr w:rsidR="00317D68" w14:paraId="10862F71" w14:textId="77777777" w:rsidTr="004D0A9B">
        <w:tc>
          <w:tcPr>
            <w:tcW w:w="3597" w:type="dxa"/>
          </w:tcPr>
          <w:p w14:paraId="05E0FE78" w14:textId="19FE4A4D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Climbing</w:t>
            </w:r>
          </w:p>
        </w:tc>
        <w:tc>
          <w:tcPr>
            <w:tcW w:w="3597" w:type="dxa"/>
          </w:tcPr>
          <w:p w14:paraId="238EE663" w14:textId="19577590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Trepar – Escalar</w:t>
            </w:r>
          </w:p>
        </w:tc>
        <w:tc>
          <w:tcPr>
            <w:tcW w:w="3598" w:type="dxa"/>
          </w:tcPr>
          <w:p w14:paraId="3C291E8F" w14:textId="07B76A60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Claimbin</w:t>
            </w:r>
          </w:p>
        </w:tc>
      </w:tr>
      <w:tr w:rsidR="00317D68" w14:paraId="3A5E78E1" w14:textId="77777777" w:rsidTr="004D0A9B">
        <w:tc>
          <w:tcPr>
            <w:tcW w:w="3597" w:type="dxa"/>
          </w:tcPr>
          <w:p w14:paraId="06D6AD37" w14:textId="0239D5B3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Horse riding</w:t>
            </w:r>
          </w:p>
        </w:tc>
        <w:tc>
          <w:tcPr>
            <w:tcW w:w="3597" w:type="dxa"/>
          </w:tcPr>
          <w:p w14:paraId="74BFBC11" w14:textId="2A03C4BD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Andar a caballo</w:t>
            </w:r>
          </w:p>
        </w:tc>
        <w:tc>
          <w:tcPr>
            <w:tcW w:w="3598" w:type="dxa"/>
          </w:tcPr>
          <w:p w14:paraId="7A9ED501" w14:textId="7FCEDACD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Jors raidin</w:t>
            </w:r>
          </w:p>
        </w:tc>
      </w:tr>
      <w:tr w:rsidR="00317D68" w14:paraId="12D3BEF6" w14:textId="77777777" w:rsidTr="004D0A9B">
        <w:tc>
          <w:tcPr>
            <w:tcW w:w="3597" w:type="dxa"/>
          </w:tcPr>
          <w:p w14:paraId="555030C5" w14:textId="1FE0DD10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Sailing</w:t>
            </w:r>
          </w:p>
        </w:tc>
        <w:tc>
          <w:tcPr>
            <w:tcW w:w="3597" w:type="dxa"/>
          </w:tcPr>
          <w:p w14:paraId="006BD807" w14:textId="1CA5A10A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Navegar</w:t>
            </w:r>
          </w:p>
        </w:tc>
        <w:tc>
          <w:tcPr>
            <w:tcW w:w="3598" w:type="dxa"/>
          </w:tcPr>
          <w:p w14:paraId="444B2B95" w14:textId="0B1EF63E" w:rsidR="00317D68" w:rsidRDefault="00CE0345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Seilin</w:t>
            </w:r>
          </w:p>
        </w:tc>
      </w:tr>
    </w:tbl>
    <w:p w14:paraId="009CA1D8" w14:textId="67B55F32" w:rsidR="00BC43E3" w:rsidRDefault="00BC43E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11FC92" w14:textId="77777777" w:rsidR="00BC43E3" w:rsidRDefault="00BC43E3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10A3670F" w14:textId="77777777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8D3133" w14:textId="4C818CAD" w:rsidR="00317D68" w:rsidRPr="003E0B17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BC43E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3E0B17"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chart about what sports Nicky, George and Irene likes or doesn’t like and complete the sentences using the structure</w:t>
      </w:r>
      <w:r w:rsid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</w:t>
      </w:r>
      <w:r w:rsidR="003E0B17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HE</w:t>
      </w:r>
      <w:r w:rsid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or </w:t>
      </w:r>
      <w:r w:rsidR="003E0B17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SHE</w:t>
      </w:r>
      <w:r w:rsid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Pr="003E0B1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Pr="003E0B1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</w:t>
      </w:r>
      <w:r w:rsidR="003E0B1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 tabla sobre los deportes que Nicky, George e Irene les gusta o no, y completa las oraciones utilizando la estructura para </w:t>
      </w:r>
      <w:r w:rsidR="003E0B17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HE</w:t>
      </w:r>
      <w:r w:rsidR="003E0B1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 </w:t>
      </w:r>
      <w:r w:rsidR="003E0B17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SHE</w:t>
      </w:r>
      <w:r w:rsidR="00993804" w:rsidRPr="003E0B1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3538F563" w14:textId="652AA257" w:rsidR="00317D68" w:rsidRPr="003E0B17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FA2D978" w14:textId="6A49EB5A" w:rsidR="00317D68" w:rsidRPr="00993804" w:rsidRDefault="00CE034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48202D88" wp14:editId="265851F2">
            <wp:extent cx="6858635" cy="7439025"/>
            <wp:effectExtent l="0" t="0" r="0" b="9525"/>
            <wp:docPr id="4" name="Imagen 4" descr="Likes-Dislikes Sport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s-Dislikes Sport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9" b="6397"/>
                    <a:stretch/>
                  </pic:blipFill>
                  <pic:spPr bwMode="auto">
                    <a:xfrm>
                      <a:off x="0" y="0"/>
                      <a:ext cx="6859270" cy="7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E66D3" w14:textId="77777777" w:rsidR="00BC43E3" w:rsidRDefault="00BC43E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57808A" w14:textId="77777777" w:rsidR="00BC43E3" w:rsidRDefault="00BC43E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22FC5D5A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BC43E3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6CA1C898" w:rsidR="00214ECB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24A09ED9" w:rsidR="00214ECB" w:rsidRPr="00C0309A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2B1A2FF">
                <wp:simplePos x="0" y="0"/>
                <wp:positionH relativeFrom="column">
                  <wp:posOffset>2047875</wp:posOffset>
                </wp:positionH>
                <wp:positionV relativeFrom="paragraph">
                  <wp:posOffset>13970</wp:posOffset>
                </wp:positionV>
                <wp:extent cx="4136390" cy="530225"/>
                <wp:effectExtent l="514350" t="0" r="35560" b="412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530225"/>
                        </a:xfrm>
                        <a:prstGeom prst="cloudCallout">
                          <a:avLst>
                            <a:gd name="adj1" fmla="val -61706"/>
                            <a:gd name="adj2" fmla="val -45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31A125" w:rsidR="00B17032" w:rsidRPr="00342BE5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61.25pt;margin-top:1.1pt;width:325.7pt;height: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" adj="-2528,962">
                <v:textbox>
                  <w:txbxContent>
                    <w:p w14:paraId="7F4269EE" w14:textId="2531A125" w:rsidR="00B17032" w:rsidRPr="00342BE5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B59F01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14F11811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BC43E3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195E" w14:textId="77777777" w:rsidR="00CF54EA" w:rsidRDefault="00CF54EA" w:rsidP="00B17032">
      <w:pPr>
        <w:spacing w:after="0" w:line="240" w:lineRule="auto"/>
      </w:pPr>
      <w:r>
        <w:separator/>
      </w:r>
    </w:p>
  </w:endnote>
  <w:endnote w:type="continuationSeparator" w:id="0">
    <w:p w14:paraId="56A6BCA0" w14:textId="77777777" w:rsidR="00CF54EA" w:rsidRDefault="00CF54E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260B" w14:textId="77777777" w:rsidR="00CF54EA" w:rsidRDefault="00CF54EA" w:rsidP="00B17032">
      <w:pPr>
        <w:spacing w:after="0" w:line="240" w:lineRule="auto"/>
      </w:pPr>
      <w:r>
        <w:separator/>
      </w:r>
    </w:p>
  </w:footnote>
  <w:footnote w:type="continuationSeparator" w:id="0">
    <w:p w14:paraId="34DFEE1E" w14:textId="77777777" w:rsidR="00CF54EA" w:rsidRDefault="00CF54E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CF54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754B6"/>
    <w:rsid w:val="0055389E"/>
    <w:rsid w:val="005813C8"/>
    <w:rsid w:val="005A512B"/>
    <w:rsid w:val="005B5A38"/>
    <w:rsid w:val="005D1AC5"/>
    <w:rsid w:val="005E362D"/>
    <w:rsid w:val="006467B8"/>
    <w:rsid w:val="007821FD"/>
    <w:rsid w:val="007F46A8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B5AEB"/>
    <w:rsid w:val="00B1504C"/>
    <w:rsid w:val="00B15E2C"/>
    <w:rsid w:val="00B17032"/>
    <w:rsid w:val="00BC43E3"/>
    <w:rsid w:val="00C0309A"/>
    <w:rsid w:val="00C12B3A"/>
    <w:rsid w:val="00C464F9"/>
    <w:rsid w:val="00C632BB"/>
    <w:rsid w:val="00CD1233"/>
    <w:rsid w:val="00CE0345"/>
    <w:rsid w:val="00CF54EA"/>
    <w:rsid w:val="00D227C8"/>
    <w:rsid w:val="00D939B7"/>
    <w:rsid w:val="00E213E8"/>
    <w:rsid w:val="00E6104F"/>
    <w:rsid w:val="00E66C8F"/>
    <w:rsid w:val="00E806C0"/>
    <w:rsid w:val="00F005CC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2020-06-15T02:30:00Z</dcterms:created>
  <dcterms:modified xsi:type="dcterms:W3CDTF">2020-06-15T02:30:00Z</dcterms:modified>
</cp:coreProperties>
</file>