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D79C8" w14:textId="49F703F9" w:rsidR="00CA3DB9" w:rsidRPr="001B1446" w:rsidRDefault="00D144B7" w:rsidP="00CA3DB9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G</w:t>
      </w:r>
      <w:r w:rsidR="001B1446">
        <w:rPr>
          <w:b/>
          <w:sz w:val="24"/>
          <w:u w:val="single"/>
        </w:rPr>
        <w:t>uía de Trabajo</w:t>
      </w:r>
      <w:r>
        <w:rPr>
          <w:b/>
          <w:sz w:val="24"/>
          <w:u w:val="single"/>
        </w:rPr>
        <w:t xml:space="preserve">: </w:t>
      </w:r>
      <w:r w:rsidR="007348E6" w:rsidRPr="001B1446">
        <w:rPr>
          <w:b/>
          <w:sz w:val="24"/>
          <w:u w:val="single"/>
        </w:rPr>
        <w:t xml:space="preserve">Historia y Geografía </w:t>
      </w:r>
      <w:r w:rsidR="00EA503A">
        <w:rPr>
          <w:b/>
          <w:sz w:val="24"/>
          <w:u w:val="single"/>
        </w:rPr>
        <w:t>6</w:t>
      </w:r>
      <w:r w:rsidR="007348E6" w:rsidRPr="001B1446">
        <w:rPr>
          <w:b/>
          <w:sz w:val="24"/>
          <w:u w:val="single"/>
        </w:rPr>
        <w:t>° Básico</w:t>
      </w:r>
    </w:p>
    <w:p w14:paraId="6BA5A16E" w14:textId="77777777" w:rsidR="00CA3DB9" w:rsidRPr="001B1446" w:rsidRDefault="001B1446" w:rsidP="00CA3DB9">
      <w:pPr>
        <w:spacing w:after="0"/>
        <w:jc w:val="center"/>
        <w:rPr>
          <w:b/>
          <w:i/>
          <w:sz w:val="24"/>
          <w:u w:val="single"/>
        </w:rPr>
      </w:pPr>
      <w:r w:rsidRPr="001B1446">
        <w:rPr>
          <w:b/>
          <w:i/>
          <w:sz w:val="24"/>
          <w:u w:val="single"/>
        </w:rPr>
        <w:t>“</w:t>
      </w:r>
      <w:r w:rsidR="00EA503A">
        <w:rPr>
          <w:b/>
          <w:i/>
          <w:sz w:val="24"/>
          <w:u w:val="single"/>
        </w:rPr>
        <w:t>Los Poderes del Estado</w:t>
      </w:r>
      <w:r w:rsidRPr="001B1446">
        <w:rPr>
          <w:b/>
          <w:i/>
          <w:sz w:val="24"/>
          <w:u w:val="single"/>
        </w:rPr>
        <w:t>”</w:t>
      </w:r>
    </w:p>
    <w:p w14:paraId="4C2EE682" w14:textId="77777777" w:rsidR="00CA3DB9" w:rsidRDefault="00CA3DB9" w:rsidP="00CA3DB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2209"/>
        <w:gridCol w:w="2209"/>
        <w:gridCol w:w="2194"/>
      </w:tblGrid>
      <w:tr w:rsidR="001B1446" w:rsidRPr="00BD7CB5" w14:paraId="5AF451F0" w14:textId="77777777" w:rsidTr="00D051D6">
        <w:tc>
          <w:tcPr>
            <w:tcW w:w="2244" w:type="dxa"/>
          </w:tcPr>
          <w:p w14:paraId="3E4DE085" w14:textId="77777777" w:rsidR="001B1446" w:rsidRPr="00BD7CB5" w:rsidRDefault="001B1446" w:rsidP="00D051D6">
            <w:r w:rsidRPr="00BD7CB5">
              <w:t>NOMBRE:</w:t>
            </w:r>
          </w:p>
        </w:tc>
        <w:tc>
          <w:tcPr>
            <w:tcW w:w="6734" w:type="dxa"/>
            <w:gridSpan w:val="3"/>
          </w:tcPr>
          <w:p w14:paraId="4CAB193F" w14:textId="77777777" w:rsidR="001B1446" w:rsidRPr="00BD7CB5" w:rsidRDefault="001B1446" w:rsidP="00D051D6"/>
        </w:tc>
      </w:tr>
      <w:tr w:rsidR="001B1446" w:rsidRPr="00BD7CB5" w14:paraId="48D1156A" w14:textId="77777777" w:rsidTr="00D051D6">
        <w:tc>
          <w:tcPr>
            <w:tcW w:w="2244" w:type="dxa"/>
          </w:tcPr>
          <w:p w14:paraId="69F84C09" w14:textId="77777777" w:rsidR="001B1446" w:rsidRPr="00BD7CB5" w:rsidRDefault="001B1446" w:rsidP="00D051D6">
            <w:r w:rsidRPr="00BD7CB5">
              <w:t>CURSO:</w:t>
            </w:r>
          </w:p>
        </w:tc>
        <w:tc>
          <w:tcPr>
            <w:tcW w:w="2244" w:type="dxa"/>
          </w:tcPr>
          <w:p w14:paraId="7589EC07" w14:textId="77777777" w:rsidR="001B1446" w:rsidRPr="00BD7CB5" w:rsidRDefault="00EA503A" w:rsidP="00D051D6">
            <w:r>
              <w:t>6</w:t>
            </w:r>
            <w:r w:rsidR="001B1446" w:rsidRPr="00BD7CB5">
              <w:t>° Básico.</w:t>
            </w:r>
          </w:p>
        </w:tc>
        <w:tc>
          <w:tcPr>
            <w:tcW w:w="2245" w:type="dxa"/>
          </w:tcPr>
          <w:p w14:paraId="4730C4EC" w14:textId="77777777" w:rsidR="001B1446" w:rsidRPr="00BD7CB5" w:rsidRDefault="001B1446" w:rsidP="00D051D6">
            <w:r w:rsidRPr="00BD7CB5">
              <w:t>FECHA</w:t>
            </w:r>
          </w:p>
        </w:tc>
        <w:tc>
          <w:tcPr>
            <w:tcW w:w="2245" w:type="dxa"/>
          </w:tcPr>
          <w:p w14:paraId="34FF7FA8" w14:textId="77777777" w:rsidR="001B1446" w:rsidRPr="00BD7CB5" w:rsidRDefault="001B1446" w:rsidP="00D051D6"/>
        </w:tc>
      </w:tr>
      <w:tr w:rsidR="001B1446" w:rsidRPr="00BD7CB5" w14:paraId="1D64BD9A" w14:textId="77777777" w:rsidTr="00D051D6">
        <w:tc>
          <w:tcPr>
            <w:tcW w:w="2244" w:type="dxa"/>
          </w:tcPr>
          <w:p w14:paraId="182F64FE" w14:textId="77777777" w:rsidR="001B1446" w:rsidRPr="00BD7CB5" w:rsidRDefault="001B1446" w:rsidP="001B1446">
            <w:r w:rsidRPr="00BD7CB5">
              <w:t xml:space="preserve">OBJETIVO DE </w:t>
            </w:r>
            <w:r>
              <w:t>LA CLASE</w:t>
            </w:r>
            <w:r w:rsidRPr="00BD7CB5">
              <w:t xml:space="preserve"> </w:t>
            </w:r>
          </w:p>
        </w:tc>
        <w:tc>
          <w:tcPr>
            <w:tcW w:w="6734" w:type="dxa"/>
            <w:gridSpan w:val="3"/>
          </w:tcPr>
          <w:p w14:paraId="6D4223CF" w14:textId="77777777" w:rsidR="001B1446" w:rsidRPr="006754D8" w:rsidRDefault="00EA503A" w:rsidP="00D051D6">
            <w:r>
              <w:rPr>
                <w:sz w:val="24"/>
              </w:rPr>
              <w:t>Describir los Poderes del Estado y sus funciones, a través de la realización de un esquema, utilizando el cuaderno y el libro del estudiante (OA 15).</w:t>
            </w:r>
          </w:p>
        </w:tc>
      </w:tr>
    </w:tbl>
    <w:p w14:paraId="3CCA8B19" w14:textId="77777777" w:rsidR="00EA503A" w:rsidRPr="001B1446" w:rsidRDefault="00EA503A" w:rsidP="001B1446">
      <w:pPr>
        <w:spacing w:after="0" w:line="360" w:lineRule="auto"/>
        <w:rPr>
          <w:b/>
          <w:sz w:val="24"/>
          <w:szCs w:val="24"/>
          <w:u w:val="single"/>
        </w:rPr>
      </w:pPr>
    </w:p>
    <w:p w14:paraId="414702DE" w14:textId="77777777" w:rsidR="001B1446" w:rsidRDefault="001B1446" w:rsidP="00CA3DB9">
      <w:pPr>
        <w:spacing w:after="0"/>
        <w:rPr>
          <w:b/>
          <w:sz w:val="24"/>
          <w:szCs w:val="24"/>
          <w:u w:val="single"/>
        </w:rPr>
      </w:pPr>
      <w:r w:rsidRPr="001B1446">
        <w:rPr>
          <w:b/>
          <w:sz w:val="24"/>
          <w:szCs w:val="24"/>
          <w:u w:val="single"/>
        </w:rPr>
        <w:t>Actividad</w:t>
      </w:r>
    </w:p>
    <w:p w14:paraId="5C45CEBF" w14:textId="77777777" w:rsidR="00EA503A" w:rsidRPr="00EA503A" w:rsidRDefault="00EA503A" w:rsidP="00CA3DB9">
      <w:pPr>
        <w:spacing w:after="0"/>
        <w:rPr>
          <w:i/>
          <w:sz w:val="24"/>
          <w:szCs w:val="24"/>
        </w:rPr>
      </w:pPr>
      <w:r w:rsidRPr="00EA503A">
        <w:rPr>
          <w:i/>
          <w:sz w:val="24"/>
          <w:szCs w:val="24"/>
        </w:rPr>
        <w:t xml:space="preserve">(Use como referencia la guía de lectura </w:t>
      </w:r>
      <w:r>
        <w:rPr>
          <w:i/>
          <w:sz w:val="24"/>
          <w:szCs w:val="24"/>
        </w:rPr>
        <w:t>de los Poderes del Estado y</w:t>
      </w:r>
      <w:r w:rsidRPr="00EA503A">
        <w:rPr>
          <w:i/>
          <w:sz w:val="24"/>
          <w:szCs w:val="24"/>
        </w:rPr>
        <w:t xml:space="preserve"> las páginas del libro del estudiante entre las páginas 10 a la 17)</w:t>
      </w:r>
    </w:p>
    <w:p w14:paraId="7D1955E4" w14:textId="77777777" w:rsidR="00EA503A" w:rsidRPr="000E5BBE" w:rsidRDefault="00EA503A" w:rsidP="00EA503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Observa las imágenes y señala que Poder el Estado ejerce allí sus funciones (3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943"/>
        <w:gridCol w:w="2913"/>
      </w:tblGrid>
      <w:tr w:rsidR="00EA503A" w14:paraId="344FF43A" w14:textId="77777777" w:rsidTr="007D2703">
        <w:tc>
          <w:tcPr>
            <w:tcW w:w="3006" w:type="dxa"/>
          </w:tcPr>
          <w:p w14:paraId="50010A3B" w14:textId="77777777" w:rsidR="00EA503A" w:rsidRDefault="00EA503A" w:rsidP="007D2703">
            <w:pPr>
              <w:jc w:val="both"/>
              <w:rPr>
                <w:rFonts w:cstheme="minorHAnsi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04F0298" wp14:editId="32234721">
                  <wp:extent cx="1743075" cy="1155077"/>
                  <wp:effectExtent l="19050" t="0" r="9525" b="0"/>
                  <wp:docPr id="2" name="Imagen 1" descr="Resultado de imagen para palacio de la mon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palacio de la mon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118" cy="1159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263C2" w14:textId="77777777" w:rsidR="00EA503A" w:rsidRPr="00970F04" w:rsidRDefault="00EA503A" w:rsidP="007D2703">
            <w:pPr>
              <w:jc w:val="center"/>
              <w:rPr>
                <w:rFonts w:cstheme="minorHAnsi"/>
                <w:i/>
              </w:rPr>
            </w:pPr>
            <w:r w:rsidRPr="00970F04">
              <w:rPr>
                <w:rFonts w:cstheme="minorHAnsi"/>
                <w:i/>
              </w:rPr>
              <w:t>Palacio de la Moneda</w:t>
            </w:r>
          </w:p>
        </w:tc>
        <w:tc>
          <w:tcPr>
            <w:tcW w:w="2993" w:type="dxa"/>
          </w:tcPr>
          <w:p w14:paraId="37E9D9A7" w14:textId="77777777" w:rsidR="00EA503A" w:rsidRDefault="00EA503A" w:rsidP="007D2703">
            <w:pPr>
              <w:jc w:val="both"/>
              <w:rPr>
                <w:rFonts w:cstheme="minorHAnsi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E6C8286" wp14:editId="73D817BB">
                  <wp:extent cx="1733550" cy="1154977"/>
                  <wp:effectExtent l="19050" t="0" r="0" b="0"/>
                  <wp:docPr id="4" name="Imagen 4" descr="Resultado de imagen para Congreso na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ongreso na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33" cy="1155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F9CC8" w14:textId="77777777" w:rsidR="00EA503A" w:rsidRPr="00970F04" w:rsidRDefault="00EA503A" w:rsidP="007D2703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Congreso Nacional</w:t>
            </w:r>
          </w:p>
        </w:tc>
        <w:tc>
          <w:tcPr>
            <w:tcW w:w="2993" w:type="dxa"/>
          </w:tcPr>
          <w:p w14:paraId="063E7894" w14:textId="77777777" w:rsidR="00EA503A" w:rsidRPr="00970F04" w:rsidRDefault="00EA503A" w:rsidP="007D2703">
            <w:pPr>
              <w:jc w:val="center"/>
              <w:rPr>
                <w:rFonts w:cstheme="minorHAnsi"/>
                <w:i/>
              </w:rPr>
            </w:pPr>
            <w:r w:rsidRPr="00970F04">
              <w:rPr>
                <w:i/>
                <w:noProof/>
                <w:lang w:eastAsia="es-CL"/>
              </w:rPr>
              <w:drawing>
                <wp:inline distT="0" distB="0" distL="0" distR="0" wp14:anchorId="441364F5" wp14:editId="3714E6F1">
                  <wp:extent cx="1714500" cy="1144693"/>
                  <wp:effectExtent l="19050" t="0" r="0" b="0"/>
                  <wp:docPr id="3" name="Imagen 7" descr="Resultado de imagen para corte suprema de justi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orte suprema de justi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4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48A07" w14:textId="77777777" w:rsidR="00EA503A" w:rsidRPr="00970F04" w:rsidRDefault="00EA503A" w:rsidP="007D2703">
            <w:pPr>
              <w:jc w:val="center"/>
              <w:rPr>
                <w:rFonts w:cstheme="minorHAnsi"/>
                <w:i/>
              </w:rPr>
            </w:pPr>
            <w:r w:rsidRPr="00970F04">
              <w:rPr>
                <w:rFonts w:cstheme="minorHAnsi"/>
                <w:i/>
              </w:rPr>
              <w:t>Corte Suprema</w:t>
            </w:r>
          </w:p>
        </w:tc>
      </w:tr>
      <w:tr w:rsidR="00EA503A" w:rsidRPr="00970F04" w14:paraId="14A16B7F" w14:textId="77777777" w:rsidTr="007D2703">
        <w:tc>
          <w:tcPr>
            <w:tcW w:w="3006" w:type="dxa"/>
          </w:tcPr>
          <w:p w14:paraId="7A592C0F" w14:textId="77777777" w:rsidR="00EA503A" w:rsidRPr="00970F04" w:rsidRDefault="00EA503A" w:rsidP="007D2703">
            <w:pPr>
              <w:jc w:val="both"/>
              <w:rPr>
                <w:rFonts w:cstheme="minorHAnsi"/>
              </w:rPr>
            </w:pPr>
            <w:r w:rsidRPr="00970F04">
              <w:rPr>
                <w:rFonts w:cstheme="minorHAnsi"/>
              </w:rPr>
              <w:t>Poder del Estado que funciona allí:</w:t>
            </w:r>
          </w:p>
          <w:p w14:paraId="49FC373B" w14:textId="77777777" w:rsidR="00EA503A" w:rsidRPr="00970F04" w:rsidRDefault="00EA503A" w:rsidP="007D2703">
            <w:pPr>
              <w:jc w:val="both"/>
              <w:rPr>
                <w:rFonts w:cstheme="minorHAnsi"/>
              </w:rPr>
            </w:pPr>
          </w:p>
          <w:p w14:paraId="6BDFAEF8" w14:textId="77777777" w:rsidR="00EA503A" w:rsidRPr="00970F04" w:rsidRDefault="00EA503A" w:rsidP="007D2703">
            <w:pPr>
              <w:jc w:val="both"/>
              <w:rPr>
                <w:rFonts w:cstheme="minorHAnsi"/>
              </w:rPr>
            </w:pPr>
            <w:r w:rsidRPr="00970F04">
              <w:rPr>
                <w:rFonts w:cstheme="minorHAnsi"/>
              </w:rPr>
              <w:t>________________________</w:t>
            </w:r>
          </w:p>
        </w:tc>
        <w:tc>
          <w:tcPr>
            <w:tcW w:w="2993" w:type="dxa"/>
          </w:tcPr>
          <w:p w14:paraId="7F484671" w14:textId="77777777" w:rsidR="00EA503A" w:rsidRPr="00970F04" w:rsidRDefault="00EA503A" w:rsidP="007D2703">
            <w:pPr>
              <w:jc w:val="both"/>
              <w:rPr>
                <w:rFonts w:cstheme="minorHAnsi"/>
              </w:rPr>
            </w:pPr>
            <w:r w:rsidRPr="00970F04">
              <w:rPr>
                <w:rFonts w:cstheme="minorHAnsi"/>
              </w:rPr>
              <w:t>Poder del Estado que funciona allí:</w:t>
            </w:r>
          </w:p>
          <w:p w14:paraId="12C3620D" w14:textId="77777777" w:rsidR="00EA503A" w:rsidRPr="00970F04" w:rsidRDefault="00EA503A" w:rsidP="007D2703">
            <w:pPr>
              <w:jc w:val="both"/>
              <w:rPr>
                <w:rFonts w:cstheme="minorHAnsi"/>
              </w:rPr>
            </w:pPr>
          </w:p>
          <w:p w14:paraId="6C955015" w14:textId="77777777" w:rsidR="00EA503A" w:rsidRPr="00970F04" w:rsidRDefault="00EA503A" w:rsidP="007D2703">
            <w:pPr>
              <w:jc w:val="both"/>
              <w:rPr>
                <w:rFonts w:cstheme="minorHAnsi"/>
              </w:rPr>
            </w:pPr>
            <w:r w:rsidRPr="00970F04">
              <w:rPr>
                <w:rFonts w:cstheme="minorHAnsi"/>
              </w:rPr>
              <w:t>________________________</w:t>
            </w:r>
          </w:p>
        </w:tc>
        <w:tc>
          <w:tcPr>
            <w:tcW w:w="2993" w:type="dxa"/>
          </w:tcPr>
          <w:p w14:paraId="372E1AC8" w14:textId="77777777" w:rsidR="00EA503A" w:rsidRPr="00970F04" w:rsidRDefault="00EA503A" w:rsidP="007D2703">
            <w:pPr>
              <w:jc w:val="both"/>
              <w:rPr>
                <w:rFonts w:cstheme="minorHAnsi"/>
              </w:rPr>
            </w:pPr>
            <w:r w:rsidRPr="00970F04">
              <w:rPr>
                <w:rFonts w:cstheme="minorHAnsi"/>
              </w:rPr>
              <w:t>Poder del Estado que funciona allí:</w:t>
            </w:r>
          </w:p>
          <w:p w14:paraId="7EC64CE2" w14:textId="77777777" w:rsidR="00EA503A" w:rsidRPr="00970F04" w:rsidRDefault="00EA503A" w:rsidP="007D2703">
            <w:pPr>
              <w:jc w:val="both"/>
              <w:rPr>
                <w:rFonts w:cstheme="minorHAnsi"/>
              </w:rPr>
            </w:pPr>
          </w:p>
          <w:p w14:paraId="18807F54" w14:textId="77777777" w:rsidR="00EA503A" w:rsidRPr="00970F04" w:rsidRDefault="00EA503A" w:rsidP="007D2703">
            <w:pPr>
              <w:jc w:val="both"/>
              <w:rPr>
                <w:rFonts w:cstheme="minorHAnsi"/>
              </w:rPr>
            </w:pPr>
            <w:r w:rsidRPr="00970F04">
              <w:rPr>
                <w:rFonts w:cstheme="minorHAnsi"/>
              </w:rPr>
              <w:t>________________________</w:t>
            </w:r>
          </w:p>
        </w:tc>
      </w:tr>
    </w:tbl>
    <w:p w14:paraId="0FA5A089" w14:textId="77777777" w:rsidR="00EA503A" w:rsidRPr="00970F04" w:rsidRDefault="00EA503A" w:rsidP="00EA503A">
      <w:pPr>
        <w:spacing w:after="0"/>
        <w:jc w:val="both"/>
        <w:rPr>
          <w:rFonts w:cstheme="minorHAnsi"/>
        </w:rPr>
      </w:pPr>
    </w:p>
    <w:p w14:paraId="600C607D" w14:textId="77777777" w:rsidR="00EA503A" w:rsidRPr="000E5BBE" w:rsidRDefault="00EA503A" w:rsidP="00EA503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70F04">
        <w:rPr>
          <w:rFonts w:asciiTheme="minorHAnsi" w:hAnsiTheme="minorHAnsi" w:cstheme="minorHAnsi"/>
          <w:color w:val="000000"/>
        </w:rPr>
        <w:t>Señala qué autoridad se relaciona con cada característica y el modo en que estas son elegidas o nombradas</w:t>
      </w:r>
      <w:r>
        <w:rPr>
          <w:rFonts w:asciiTheme="minorHAnsi" w:hAnsiTheme="minorHAnsi" w:cstheme="minorHAnsi"/>
          <w:color w:val="000000"/>
        </w:rPr>
        <w:t xml:space="preserve"> (10 puntos)</w:t>
      </w:r>
      <w:r w:rsidRPr="00970F04">
        <w:rPr>
          <w:rFonts w:asciiTheme="minorHAnsi" w:hAnsiTheme="minorHAnsi" w:cstheme="minorHAnsi"/>
          <w:color w:val="00000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4"/>
        <w:gridCol w:w="2955"/>
        <w:gridCol w:w="2939"/>
      </w:tblGrid>
      <w:tr w:rsidR="00EA503A" w14:paraId="427C09F6" w14:textId="77777777" w:rsidTr="007D2703">
        <w:tc>
          <w:tcPr>
            <w:tcW w:w="2992" w:type="dxa"/>
            <w:shd w:val="clear" w:color="auto" w:fill="D9D9D9" w:themeFill="background1" w:themeFillShade="D9"/>
          </w:tcPr>
          <w:p w14:paraId="55DE8881" w14:textId="77777777" w:rsidR="00EA503A" w:rsidRPr="000E5BBE" w:rsidRDefault="00EA503A" w:rsidP="007D27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5BBE">
              <w:rPr>
                <w:rFonts w:cstheme="minorHAnsi"/>
                <w:b/>
                <w:sz w:val="24"/>
                <w:szCs w:val="24"/>
              </w:rPr>
              <w:t>Autoridad</w:t>
            </w:r>
          </w:p>
        </w:tc>
        <w:tc>
          <w:tcPr>
            <w:tcW w:w="2993" w:type="dxa"/>
            <w:shd w:val="clear" w:color="auto" w:fill="D9D9D9" w:themeFill="background1" w:themeFillShade="D9"/>
          </w:tcPr>
          <w:p w14:paraId="5527A8AF" w14:textId="77777777" w:rsidR="00EA503A" w:rsidRPr="000E5BBE" w:rsidRDefault="00EA503A" w:rsidP="007D27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5BBE">
              <w:rPr>
                <w:rFonts w:cstheme="minorHAnsi"/>
                <w:b/>
                <w:sz w:val="24"/>
                <w:szCs w:val="24"/>
              </w:rPr>
              <w:t>Característica</w:t>
            </w:r>
          </w:p>
        </w:tc>
        <w:tc>
          <w:tcPr>
            <w:tcW w:w="2993" w:type="dxa"/>
            <w:shd w:val="clear" w:color="auto" w:fill="D9D9D9" w:themeFill="background1" w:themeFillShade="D9"/>
          </w:tcPr>
          <w:p w14:paraId="6D7F2A06" w14:textId="77777777" w:rsidR="00EA503A" w:rsidRPr="000E5BBE" w:rsidRDefault="00EA503A" w:rsidP="007D27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5BBE">
              <w:rPr>
                <w:rFonts w:cstheme="minorHAnsi"/>
                <w:b/>
                <w:sz w:val="24"/>
                <w:szCs w:val="24"/>
              </w:rPr>
              <w:t>Modo en que son elegidas o nombradas</w:t>
            </w:r>
          </w:p>
        </w:tc>
      </w:tr>
      <w:tr w:rsidR="00EA503A" w14:paraId="49677519" w14:textId="77777777" w:rsidTr="007D2703">
        <w:tc>
          <w:tcPr>
            <w:tcW w:w="2992" w:type="dxa"/>
          </w:tcPr>
          <w:p w14:paraId="2B96FDDB" w14:textId="77777777" w:rsidR="00EA503A" w:rsidRPr="000E5BBE" w:rsidRDefault="00EA503A" w:rsidP="007D270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A958C14" w14:textId="77777777" w:rsidR="00EA503A" w:rsidRPr="00CB0DFC" w:rsidRDefault="00EA503A" w:rsidP="007D27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0DFC">
              <w:rPr>
                <w:rFonts w:cstheme="minorHAnsi"/>
                <w:sz w:val="24"/>
                <w:szCs w:val="24"/>
              </w:rPr>
              <w:t>Le corresponden el gobierno y la administración del Estado.</w:t>
            </w:r>
          </w:p>
        </w:tc>
        <w:tc>
          <w:tcPr>
            <w:tcW w:w="2993" w:type="dxa"/>
          </w:tcPr>
          <w:p w14:paraId="362BCD15" w14:textId="77777777" w:rsidR="00EA503A" w:rsidRPr="000E5BBE" w:rsidRDefault="00EA503A" w:rsidP="007D270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A503A" w14:paraId="10001511" w14:textId="77777777" w:rsidTr="007D2703">
        <w:tc>
          <w:tcPr>
            <w:tcW w:w="2992" w:type="dxa"/>
          </w:tcPr>
          <w:p w14:paraId="21040B16" w14:textId="77777777" w:rsidR="00EA503A" w:rsidRPr="000E5BBE" w:rsidRDefault="00EA503A" w:rsidP="007D270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332A1E04" w14:textId="77777777" w:rsidR="00EA503A" w:rsidRPr="00CB0DFC" w:rsidRDefault="00EA503A" w:rsidP="007D27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0DFC">
              <w:rPr>
                <w:rFonts w:cstheme="minorHAnsi"/>
                <w:sz w:val="24"/>
                <w:szCs w:val="24"/>
              </w:rPr>
              <w:t>Es la máxima autoridad de la municipalidad y le corresponden la dirección y la administración de su funcionamiento.</w:t>
            </w:r>
          </w:p>
        </w:tc>
        <w:tc>
          <w:tcPr>
            <w:tcW w:w="2993" w:type="dxa"/>
          </w:tcPr>
          <w:p w14:paraId="71CE3CD1" w14:textId="77777777" w:rsidR="00EA503A" w:rsidRPr="000E5BBE" w:rsidRDefault="00EA503A" w:rsidP="007D270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A503A" w14:paraId="0DC4C337" w14:textId="77777777" w:rsidTr="007D2703">
        <w:tc>
          <w:tcPr>
            <w:tcW w:w="2992" w:type="dxa"/>
          </w:tcPr>
          <w:p w14:paraId="6E34D975" w14:textId="77777777" w:rsidR="00EA503A" w:rsidRPr="000E5BBE" w:rsidRDefault="00EA503A" w:rsidP="007D270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7C8744C0" w14:textId="77777777" w:rsidR="00EA503A" w:rsidRPr="00CB0DFC" w:rsidRDefault="00EA503A" w:rsidP="007D27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0DFC">
              <w:rPr>
                <w:rFonts w:cstheme="minorHAnsi"/>
                <w:sz w:val="24"/>
                <w:szCs w:val="24"/>
              </w:rPr>
              <w:t>Son los colaboradores directos e inmediatos del Presidente de la República en el gobierno y la administración del Estado.</w:t>
            </w:r>
          </w:p>
        </w:tc>
        <w:tc>
          <w:tcPr>
            <w:tcW w:w="2993" w:type="dxa"/>
          </w:tcPr>
          <w:p w14:paraId="6C6585A4" w14:textId="77777777" w:rsidR="00EA503A" w:rsidRPr="000E5BBE" w:rsidRDefault="00EA503A" w:rsidP="007D270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A503A" w14:paraId="3CF2F8DF" w14:textId="77777777" w:rsidTr="007D2703">
        <w:tc>
          <w:tcPr>
            <w:tcW w:w="2992" w:type="dxa"/>
          </w:tcPr>
          <w:p w14:paraId="5081D857" w14:textId="77777777" w:rsidR="00EA503A" w:rsidRPr="000E5BBE" w:rsidRDefault="00EA503A" w:rsidP="007D270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205566C3" w14:textId="77777777" w:rsidR="00EA503A" w:rsidRPr="00CB0DFC" w:rsidRDefault="00EA503A" w:rsidP="007D2703">
            <w:pPr>
              <w:rPr>
                <w:rFonts w:cstheme="minorHAnsi"/>
                <w:sz w:val="24"/>
                <w:szCs w:val="24"/>
              </w:rPr>
            </w:pPr>
            <w:r w:rsidRPr="00CB0DFC">
              <w:rPr>
                <w:sz w:val="24"/>
                <w:szCs w:val="24"/>
              </w:rPr>
              <w:t>Su tarea es elaborar  y aprobar las leyes que rigen en el  país ejercer la representación de la ciudadanía y controlar al ejecutivo.</w:t>
            </w:r>
          </w:p>
        </w:tc>
        <w:tc>
          <w:tcPr>
            <w:tcW w:w="2993" w:type="dxa"/>
          </w:tcPr>
          <w:p w14:paraId="07540290" w14:textId="77777777" w:rsidR="00EA503A" w:rsidRPr="000E5BBE" w:rsidRDefault="00EA503A" w:rsidP="007D270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A503A" w14:paraId="21ECEDB4" w14:textId="77777777" w:rsidTr="007D2703">
        <w:tc>
          <w:tcPr>
            <w:tcW w:w="2992" w:type="dxa"/>
          </w:tcPr>
          <w:p w14:paraId="50426372" w14:textId="77777777" w:rsidR="00EA503A" w:rsidRPr="000E5BBE" w:rsidRDefault="00EA503A" w:rsidP="007D270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1DEDDD7D" w14:textId="77777777" w:rsidR="00EA503A" w:rsidRPr="00CB0DFC" w:rsidRDefault="00EA503A" w:rsidP="007D2703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Máximo tribunal del país. </w:t>
            </w:r>
            <w:r w:rsidRPr="00CB0DFC">
              <w:rPr>
                <w:sz w:val="24"/>
                <w:szCs w:val="24"/>
              </w:rPr>
              <w:t>Su rol es ejercer la justicia, de acuerdo con la ley y controlar al ejecutivo.</w:t>
            </w:r>
          </w:p>
        </w:tc>
        <w:tc>
          <w:tcPr>
            <w:tcW w:w="2993" w:type="dxa"/>
          </w:tcPr>
          <w:p w14:paraId="4956CC6A" w14:textId="77777777" w:rsidR="00EA503A" w:rsidRPr="000E5BBE" w:rsidRDefault="00EA503A" w:rsidP="007D270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967DB26" w14:textId="77777777" w:rsidR="002C4B43" w:rsidRPr="001B1446" w:rsidRDefault="002C4B43" w:rsidP="00EA503A">
      <w:pPr>
        <w:pStyle w:val="Prrafodelista"/>
        <w:spacing w:line="360" w:lineRule="auto"/>
        <w:ind w:left="360"/>
        <w:rPr>
          <w:rFonts w:asciiTheme="minorHAnsi" w:hAnsiTheme="minorHAnsi" w:cstheme="minorHAnsi"/>
          <w:sz w:val="26"/>
          <w:szCs w:val="26"/>
        </w:rPr>
      </w:pPr>
    </w:p>
    <w:sectPr w:rsidR="002C4B43" w:rsidRPr="001B1446" w:rsidSect="001B1446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900EE" w14:textId="77777777" w:rsidR="00622DD1" w:rsidRDefault="00622DD1" w:rsidP="00CA3DB9">
      <w:pPr>
        <w:spacing w:after="0" w:line="240" w:lineRule="auto"/>
      </w:pPr>
      <w:r>
        <w:separator/>
      </w:r>
    </w:p>
  </w:endnote>
  <w:endnote w:type="continuationSeparator" w:id="0">
    <w:p w14:paraId="7D53CE17" w14:textId="77777777" w:rsidR="00622DD1" w:rsidRDefault="00622DD1" w:rsidP="00CA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D5F06" w14:textId="77777777" w:rsidR="00622DD1" w:rsidRDefault="00622DD1" w:rsidP="00CA3DB9">
      <w:pPr>
        <w:spacing w:after="0" w:line="240" w:lineRule="auto"/>
      </w:pPr>
      <w:r>
        <w:separator/>
      </w:r>
    </w:p>
  </w:footnote>
  <w:footnote w:type="continuationSeparator" w:id="0">
    <w:p w14:paraId="6F678C59" w14:textId="77777777" w:rsidR="00622DD1" w:rsidRDefault="00622DD1" w:rsidP="00CA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B05DD" w14:textId="77777777" w:rsidR="00CA3DB9" w:rsidRPr="00DB321F" w:rsidRDefault="00CA3DB9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1FA1C4D0" wp14:editId="1C081DD5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632C975F" w14:textId="77777777" w:rsidR="00CA3DB9" w:rsidRDefault="00CA3DB9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40B7F82B" w14:textId="77777777" w:rsidR="00CA3DB9" w:rsidRDefault="00CA3D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F6ADB"/>
    <w:multiLevelType w:val="hybridMultilevel"/>
    <w:tmpl w:val="5302DB38"/>
    <w:lvl w:ilvl="0" w:tplc="54EAED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286B91"/>
    <w:multiLevelType w:val="hybridMultilevel"/>
    <w:tmpl w:val="7D688C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1C09E6"/>
    <w:multiLevelType w:val="hybridMultilevel"/>
    <w:tmpl w:val="C97E6C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9"/>
    <w:rsid w:val="000E2600"/>
    <w:rsid w:val="00160BF0"/>
    <w:rsid w:val="001B1446"/>
    <w:rsid w:val="00267F72"/>
    <w:rsid w:val="002C4B43"/>
    <w:rsid w:val="003C3607"/>
    <w:rsid w:val="00531C4A"/>
    <w:rsid w:val="00602E26"/>
    <w:rsid w:val="00622DD1"/>
    <w:rsid w:val="007348E6"/>
    <w:rsid w:val="007C11AB"/>
    <w:rsid w:val="009656D0"/>
    <w:rsid w:val="00BB4116"/>
    <w:rsid w:val="00CA3DB9"/>
    <w:rsid w:val="00D144B7"/>
    <w:rsid w:val="00DA00CD"/>
    <w:rsid w:val="00EA503A"/>
    <w:rsid w:val="00F3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71FB"/>
  <w15:docId w15:val="{45DFB5EA-5435-4540-BDE2-CBD7912E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D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CA3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3DB9"/>
  </w:style>
  <w:style w:type="paragraph" w:styleId="Piedepgina">
    <w:name w:val="footer"/>
    <w:basedOn w:val="Normal"/>
    <w:link w:val="PiedepginaCar"/>
    <w:uiPriority w:val="99"/>
    <w:semiHidden/>
    <w:unhideWhenUsed/>
    <w:rsid w:val="00CA3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3DB9"/>
  </w:style>
  <w:style w:type="paragraph" w:styleId="Prrafodelista">
    <w:name w:val="List Paragraph"/>
    <w:basedOn w:val="Normal"/>
    <w:uiPriority w:val="34"/>
    <w:qFormat/>
    <w:rsid w:val="00CA3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cp:lastPrinted>2020-03-18T13:47:00Z</cp:lastPrinted>
  <dcterms:created xsi:type="dcterms:W3CDTF">2020-03-18T15:23:00Z</dcterms:created>
  <dcterms:modified xsi:type="dcterms:W3CDTF">2020-03-18T15:23:00Z</dcterms:modified>
</cp:coreProperties>
</file>