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053A0" w14:textId="59E3AACC" w:rsidR="002517AE" w:rsidRPr="00881B1B" w:rsidRDefault="00881B1B" w:rsidP="00881B1B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881B1B">
        <w:rPr>
          <w:b/>
          <w:bCs/>
          <w:sz w:val="28"/>
          <w:szCs w:val="28"/>
          <w:u w:val="single"/>
        </w:rPr>
        <w:t>GUIA DE EDUCACIÓN FISICA 6°A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53FBEBC6" w14:textId="77777777" w:rsidTr="002517AE">
        <w:tc>
          <w:tcPr>
            <w:tcW w:w="1838" w:type="dxa"/>
          </w:tcPr>
          <w:p w14:paraId="0C64D8BA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13DB0282" w14:textId="77777777" w:rsidR="002517AE" w:rsidRDefault="002517AE"/>
        </w:tc>
      </w:tr>
      <w:tr w:rsidR="002517AE" w14:paraId="16A16720" w14:textId="77777777" w:rsidTr="00817E74">
        <w:tc>
          <w:tcPr>
            <w:tcW w:w="1838" w:type="dxa"/>
          </w:tcPr>
          <w:p w14:paraId="0290EDC4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0CFE1BB9" w14:textId="77777777" w:rsidR="002517AE" w:rsidRDefault="002517AE"/>
        </w:tc>
        <w:tc>
          <w:tcPr>
            <w:tcW w:w="2207" w:type="dxa"/>
          </w:tcPr>
          <w:p w14:paraId="0B7A3F6F" w14:textId="77777777" w:rsidR="002517AE" w:rsidRDefault="002517AE">
            <w:r>
              <w:t>Fecha:</w:t>
            </w:r>
          </w:p>
        </w:tc>
        <w:tc>
          <w:tcPr>
            <w:tcW w:w="2207" w:type="dxa"/>
          </w:tcPr>
          <w:p w14:paraId="6BE04AC5" w14:textId="77777777" w:rsidR="002517AE" w:rsidRDefault="002517AE"/>
        </w:tc>
      </w:tr>
      <w:tr w:rsidR="002517AE" w14:paraId="6350740F" w14:textId="77777777" w:rsidTr="002517AE">
        <w:tc>
          <w:tcPr>
            <w:tcW w:w="1838" w:type="dxa"/>
          </w:tcPr>
          <w:p w14:paraId="48FDF770" w14:textId="77777777" w:rsidR="002517AE" w:rsidRDefault="002517AE">
            <w:r>
              <w:t>Objetivo:</w:t>
            </w:r>
          </w:p>
        </w:tc>
        <w:tc>
          <w:tcPr>
            <w:tcW w:w="6990" w:type="dxa"/>
            <w:gridSpan w:val="3"/>
          </w:tcPr>
          <w:p w14:paraId="520A6219" w14:textId="77777777" w:rsidR="002517AE" w:rsidRDefault="00490FAA">
            <w:r>
              <w:t xml:space="preserve">Identificar </w:t>
            </w:r>
            <w:r w:rsidRPr="00490FAA">
              <w:t xml:space="preserve">en qué estado </w:t>
            </w:r>
            <w:r w:rsidR="00897310">
              <w:t>están</w:t>
            </w:r>
            <w:r w:rsidRPr="00490FAA">
              <w:t xml:space="preserve"> los estudiantes al comienzo del año, e</w:t>
            </w:r>
            <w:r>
              <w:t xml:space="preserve">l tema o el periodo; y </w:t>
            </w:r>
            <w:r w:rsidRPr="00490FAA">
              <w:t>tomar decisiones que faciliten y mejoren el aprendizaje durante el desarrollo del proceso educativo.</w:t>
            </w:r>
          </w:p>
          <w:p w14:paraId="73622DD3" w14:textId="77777777" w:rsidR="002517AE" w:rsidRDefault="002517AE"/>
          <w:p w14:paraId="1884E234" w14:textId="77777777" w:rsidR="002517AE" w:rsidRDefault="002517AE"/>
          <w:p w14:paraId="3CE6A3C2" w14:textId="77777777" w:rsidR="002517AE" w:rsidRDefault="002517AE"/>
          <w:p w14:paraId="77250C29" w14:textId="77777777" w:rsidR="002517AE" w:rsidRDefault="002517AE"/>
        </w:tc>
      </w:tr>
    </w:tbl>
    <w:p w14:paraId="20814455" w14:textId="77777777" w:rsidR="002517AE" w:rsidRDefault="002517AE"/>
    <w:p w14:paraId="1A274567" w14:textId="77777777" w:rsidR="00A66C59" w:rsidRDefault="00A66C59" w:rsidP="00A66C59">
      <w:r>
        <w:t>1)     ¿En qué dos estados puede estar el cuerpo humano?</w:t>
      </w:r>
    </w:p>
    <w:p w14:paraId="6F9E2FB2" w14:textId="77777777" w:rsidR="00A66C59" w:rsidRDefault="00A66C59" w:rsidP="00A66C59">
      <w:r>
        <w:t>2)     ¿Qué es el calentamiento?</w:t>
      </w:r>
    </w:p>
    <w:p w14:paraId="2298B11C" w14:textId="77777777" w:rsidR="00A66C59" w:rsidRDefault="00A66C59" w:rsidP="00A66C59">
      <w:r>
        <w:t>3)     ¿Cuántas fases hay en el calentamiento? Nómbralas.</w:t>
      </w:r>
    </w:p>
    <w:p w14:paraId="56CF32F2" w14:textId="77777777" w:rsidR="00A66C59" w:rsidRDefault="00A66C59" w:rsidP="00A66C59">
      <w:r>
        <w:t>4)     ¿En qué consiste movilizar articulaciones y estirar músculos?</w:t>
      </w:r>
    </w:p>
    <w:p w14:paraId="65E25B75" w14:textId="77777777" w:rsidR="00A66C59" w:rsidRDefault="00A66C59" w:rsidP="00A66C59">
      <w:r>
        <w:t>5)     ¿En qué consiste la actividad física?</w:t>
      </w:r>
    </w:p>
    <w:p w14:paraId="37DB86C6" w14:textId="77777777" w:rsidR="00A66C59" w:rsidRDefault="00A66C59" w:rsidP="00A66C59">
      <w:r>
        <w:t>6)     ¿Qué es la condición física?</w:t>
      </w:r>
    </w:p>
    <w:p w14:paraId="7BCE29A6" w14:textId="77777777" w:rsidR="00A66C59" w:rsidRDefault="00A66C59" w:rsidP="00A66C59">
      <w:r>
        <w:t>7)     ¿Por qué está formada la condición física? ¿Cuantos tipos hay?</w:t>
      </w:r>
    </w:p>
    <w:p w14:paraId="2F20CFB3" w14:textId="77777777" w:rsidR="00A66C59" w:rsidRDefault="00A66C59" w:rsidP="00A66C59">
      <w:r>
        <w:t>8)     ¿Qué más cosas debemos saber sobre el calentamiento?</w:t>
      </w:r>
    </w:p>
    <w:p w14:paraId="18CCCC63" w14:textId="77777777" w:rsidR="00A66C59" w:rsidRDefault="00A66C59" w:rsidP="00A66C59">
      <w:r>
        <w:t>9)     ¿Qué es la valoración de la condición física?</w:t>
      </w:r>
    </w:p>
    <w:p w14:paraId="03C9BAF3" w14:textId="77777777" w:rsidR="00A66C59" w:rsidRDefault="00A66C59" w:rsidP="00A66C59">
      <w:r>
        <w:t>10) ¿Cómo se valora la condición física?</w:t>
      </w:r>
    </w:p>
    <w:p w14:paraId="6D15AC9B" w14:textId="77777777" w:rsidR="002517AE" w:rsidRDefault="002517AE"/>
    <w:sectPr w:rsidR="002517A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C8EFC" w14:textId="77777777" w:rsidR="00737010" w:rsidRDefault="00737010" w:rsidP="002517AE">
      <w:pPr>
        <w:spacing w:after="0" w:line="240" w:lineRule="auto"/>
      </w:pPr>
      <w:r>
        <w:separator/>
      </w:r>
    </w:p>
  </w:endnote>
  <w:endnote w:type="continuationSeparator" w:id="0">
    <w:p w14:paraId="17284DCA" w14:textId="77777777" w:rsidR="00737010" w:rsidRDefault="00737010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4BF16" w14:textId="77777777" w:rsidR="00737010" w:rsidRDefault="00737010" w:rsidP="002517AE">
      <w:pPr>
        <w:spacing w:after="0" w:line="240" w:lineRule="auto"/>
      </w:pPr>
      <w:r>
        <w:separator/>
      </w:r>
    </w:p>
  </w:footnote>
  <w:footnote w:type="continuationSeparator" w:id="0">
    <w:p w14:paraId="631FD122" w14:textId="77777777" w:rsidR="00737010" w:rsidRDefault="00737010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FF240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6249AB" wp14:editId="2DB0F632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5E9D6667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E7134"/>
    <w:rsid w:val="002517AE"/>
    <w:rsid w:val="00490FAA"/>
    <w:rsid w:val="005662B2"/>
    <w:rsid w:val="005A14CC"/>
    <w:rsid w:val="00737010"/>
    <w:rsid w:val="00834FA2"/>
    <w:rsid w:val="00881B1B"/>
    <w:rsid w:val="00897310"/>
    <w:rsid w:val="009B4392"/>
    <w:rsid w:val="00A66C59"/>
    <w:rsid w:val="00AD1B0E"/>
    <w:rsid w:val="00BD7718"/>
    <w:rsid w:val="00D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F4D2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2020-03-18T16:35:00Z</cp:lastPrinted>
  <dcterms:created xsi:type="dcterms:W3CDTF">2020-03-18T16:44:00Z</dcterms:created>
  <dcterms:modified xsi:type="dcterms:W3CDTF">2020-03-18T16:44:00Z</dcterms:modified>
</cp:coreProperties>
</file>