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449" w14:textId="098FE858" w:rsidR="002D06FC" w:rsidRPr="006F0FCA" w:rsidRDefault="00B17032" w:rsidP="00D8359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6F0FCA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2D06FC" w:rsidRPr="006F0FCA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6F0FC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6F0FC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B0DC3C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06FC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CF15451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C6328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B17032" w:rsidRPr="006F0FCA" w14:paraId="4FBE06E9" w14:textId="77777777" w:rsidTr="002D06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6F0F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6F0FCA" w14:paraId="77F70ED4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907F2A" w:rsidR="00B17032" w:rsidRPr="006F0FCA" w:rsidRDefault="00B17032" w:rsidP="00642C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  <w:sz w:val="24"/>
                <w:szCs w:val="24"/>
                <w:lang w:val="es-ES"/>
              </w:rPr>
            </w:pPr>
            <w:r w:rsidRPr="006F0FC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6C6328" w:rsidRPr="006F0FCA">
              <w:rPr>
                <w:rFonts w:ascii="Arial" w:hAnsi="Arial" w:cs="Arial"/>
                <w:bCs/>
                <w:sz w:val="24"/>
                <w:szCs w:val="24"/>
                <w:lang w:val="es-ES"/>
              </w:rPr>
              <w:t>Identificar y describir las funciones de las principales estructuras del sistema reproductor humano femenino y masculino. Resolviendo una guía. OA4</w:t>
            </w:r>
          </w:p>
        </w:tc>
      </w:tr>
      <w:tr w:rsidR="00B17032" w:rsidRPr="006F0FCA" w14:paraId="2540639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075160B" w:rsidR="00B17032" w:rsidRPr="006F0FC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C6328" w:rsidRPr="006F0FC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Aparato reproductor humano</w:t>
            </w:r>
          </w:p>
        </w:tc>
      </w:tr>
      <w:tr w:rsidR="00B17032" w:rsidRPr="006F0FCA" w14:paraId="0089BDBC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3C6A603" w:rsidR="00B17032" w:rsidRPr="006F0FC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52B9D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</w:t>
            </w:r>
            <w:r w:rsidR="006C6328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órganos que participan en el aparato reproductor femenino.</w:t>
            </w:r>
            <w:r w:rsidR="005831F8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Construyendo un esquema.</w:t>
            </w:r>
          </w:p>
        </w:tc>
      </w:tr>
      <w:tr w:rsidR="00B17032" w:rsidRPr="006F0FCA" w14:paraId="2B8F314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513750" w:rsidR="00B17032" w:rsidRPr="006F0FC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D06FC" w:rsidRPr="006F0FC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733E47" w14:textId="77777777" w:rsidR="00045870" w:rsidRPr="006F0FCA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DE7F8" w14:textId="77777777" w:rsidR="00045870" w:rsidRPr="006F0FCA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70C527D6" w:rsidR="00B17032" w:rsidRPr="006F0FCA" w:rsidRDefault="00D83591" w:rsidP="00D8359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</w:t>
      </w:r>
      <w:r w:rsidR="00B17032" w:rsidRPr="006F0FC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20E87A4" w:rsidR="00B17032" w:rsidRPr="006F0FCA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A07EDAB">
                <wp:simplePos x="0" y="0"/>
                <wp:positionH relativeFrom="column">
                  <wp:posOffset>3657600</wp:posOffset>
                </wp:positionH>
                <wp:positionV relativeFrom="paragraph">
                  <wp:posOffset>59056</wp:posOffset>
                </wp:positionV>
                <wp:extent cx="3257550" cy="1866900"/>
                <wp:effectExtent l="2476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0FD7BAF" w:rsidR="002D06FC" w:rsidRPr="000C4753" w:rsidRDefault="002D06FC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6F0FCA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F0FCA" w:rsidRPr="006F0FC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sistema </w:t>
                            </w:r>
                            <w:r w:rsidR="006C6328" w:rsidRPr="006F0FCA">
                              <w:rPr>
                                <w:color w:val="FF0000"/>
                                <w:sz w:val="28"/>
                                <w:szCs w:val="28"/>
                              </w:rPr>
                              <w:t>reproductor femenino.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in;margin-top:4.65pt;width:25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10FD7BAF" w:rsidR="002D06FC" w:rsidRPr="000C4753" w:rsidRDefault="002D06FC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6F0FCA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F0FCA" w:rsidRPr="006F0FCA">
                        <w:rPr>
                          <w:color w:val="FF0000"/>
                          <w:sz w:val="28"/>
                          <w:szCs w:val="28"/>
                        </w:rPr>
                        <w:t xml:space="preserve">sistema </w:t>
                      </w:r>
                      <w:r w:rsidR="006C6328" w:rsidRPr="006F0FCA">
                        <w:rPr>
                          <w:color w:val="FF0000"/>
                          <w:sz w:val="28"/>
                          <w:szCs w:val="28"/>
                        </w:rPr>
                        <w:t>reproductor femenino.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45553CE9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0378681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DC7ABCA" w:rsidR="00B17032" w:rsidRPr="006F0FCA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F0F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C4F4E8" wp14:editId="08B67734">
            <wp:extent cx="3600429" cy="2059031"/>
            <wp:effectExtent l="0" t="0" r="635" b="0"/>
            <wp:docPr id="2" name="Imagen 2" descr="Niños felices estudiando junto con su maest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felices estudiando junto con su maestra | Vec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20" cy="20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7EB6" w14:textId="7777777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515E857" w14:textId="77777777" w:rsidR="002D06FC" w:rsidRPr="006F0FC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 w:rsidRPr="006F0FCA">
        <w:rPr>
          <w:rFonts w:ascii="Arial" w:hAnsi="Arial" w:cs="Arial"/>
          <w:color w:val="333333"/>
          <w:sz w:val="24"/>
          <w:szCs w:val="24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747F30D6" w14:textId="77777777" w:rsidR="002D06FC" w:rsidRPr="006F0FC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>Entendemos por identificar: reconocer características reconocibles de algo o una persona.</w:t>
      </w:r>
    </w:p>
    <w:p w14:paraId="4E817CC6" w14:textId="77777777" w:rsidR="002D06FC" w:rsidRPr="006F0FC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2D06FC" w:rsidRPr="006F0FCA" w14:paraId="0B0C732C" w14:textId="77777777" w:rsidTr="002D06FC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9C9BA8" w14:textId="2C59F64E" w:rsidR="002D06FC" w:rsidRPr="006F0FCA" w:rsidRDefault="00530651" w:rsidP="002D0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Siatema</w:t>
            </w:r>
            <w:proofErr w:type="spellEnd"/>
            <w:r w:rsidR="006C6328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reproductor femenino: es aquel capaz de producir las células reproductoras llamadas óvulos, para generar un nuevo ser vivo, en conjunto con la célula reproductiva masculina el espermatozoide</w:t>
            </w:r>
          </w:p>
        </w:tc>
      </w:tr>
    </w:tbl>
    <w:p w14:paraId="478B0C55" w14:textId="7777777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FA1EEB" w14:textId="270D13C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2889AF" w14:textId="7E0F236B" w:rsidR="006C6328" w:rsidRPr="006F0FCA" w:rsidRDefault="0045484D" w:rsidP="006C632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F0FCA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                                                                                                              </w:t>
      </w:r>
      <w:r w:rsidR="007B5D8F" w:rsidRPr="006F0FCA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                                  </w:t>
      </w:r>
      <w:r w:rsidRPr="006F0FCA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</w:t>
      </w:r>
    </w:p>
    <w:p w14:paraId="571B8998" w14:textId="48FF7A7A" w:rsidR="006C6328" w:rsidRPr="006F0FCA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F0FCA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Todos los seres vivos para preservar la especie se deben REPRODUCIR</w:t>
      </w:r>
    </w:p>
    <w:p w14:paraId="0C0A6C98" w14:textId="4792EA1B" w:rsidR="006C6328" w:rsidRPr="006F0FCA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F0FCA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Para este proceso en los seres humanos son necesarias las dos células reproductivas que produce un hombre y una mujer. </w:t>
      </w:r>
    </w:p>
    <w:p w14:paraId="6A2BF6A2" w14:textId="2DF99AAA" w:rsidR="006C6328" w:rsidRPr="006F0FCA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6F0FCA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1.- El hombre aporta la CÉLULA REPRODUCTIVA: </w:t>
      </w:r>
      <w:r w:rsidRPr="006F0FCA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espermatozoide</w:t>
      </w:r>
    </w:p>
    <w:p w14:paraId="3F5506B9" w14:textId="16C0D098" w:rsidR="006C6328" w:rsidRPr="006F0FCA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6F0FCA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2.- La mujer aporta la CÉLUAL REPRODUCTIVA: </w:t>
      </w:r>
      <w:r w:rsidRPr="006F0FCA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óvulo</w:t>
      </w:r>
    </w:p>
    <w:p w14:paraId="70CE059A" w14:textId="18A92528" w:rsidR="000C4753" w:rsidRPr="006F0FC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EC762" w14:textId="36AEC16E" w:rsidR="00E41BAB" w:rsidRPr="006F0FCA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2171BB" w14:textId="52D74D46" w:rsidR="00E41BAB" w:rsidRPr="006F0FCA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2EA33E" w14:textId="694A703D" w:rsidR="00E41BAB" w:rsidRPr="006F0FCA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99D2E4" w14:textId="5A8F39D0" w:rsidR="00E41BAB" w:rsidRPr="006F0FCA" w:rsidRDefault="006C63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>Hemos visto las células reproduct</w:t>
      </w:r>
      <w:r w:rsidR="00CA64C0"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>oras, pero para que estas células funcionen necesitamos de muchos órganos que ayudan a este proceso. Comenzaremos por conocer el aparato reproductor femenino.</w:t>
      </w:r>
    </w:p>
    <w:p w14:paraId="43A9D66D" w14:textId="6593E2B8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6DA5DA" w14:textId="74F7DE42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0288" behindDoc="1" locked="0" layoutInCell="1" allowOverlap="1" wp14:anchorId="5A1BBE72" wp14:editId="67E6DA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173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7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69286" w14:textId="77777777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893FFA" w14:textId="00C140F1" w:rsidR="00E41BAB" w:rsidRPr="006F0FCA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</w:t>
      </w:r>
    </w:p>
    <w:p w14:paraId="10E51CA5" w14:textId="0D508D43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Observa el aparto reproductor de </w:t>
      </w:r>
      <w:r w:rsidR="005831F8"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>un animal hembra</w:t>
      </w:r>
    </w:p>
    <w:p w14:paraId="531C3EEC" w14:textId="7DA6D446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2A7AE4" w14:textId="6CB9413C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0894C8" w14:textId="56408B68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30EAF4" w14:textId="40B241C5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920613" w14:textId="6838308B" w:rsidR="00CA64C0" w:rsidRPr="006F0FCA" w:rsidRDefault="005831F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1312" behindDoc="0" locked="0" layoutInCell="1" allowOverlap="1" wp14:anchorId="1A420D63" wp14:editId="5E9A978B">
            <wp:simplePos x="0" y="0"/>
            <wp:positionH relativeFrom="column">
              <wp:posOffset>2066925</wp:posOffset>
            </wp:positionH>
            <wp:positionV relativeFrom="paragraph">
              <wp:posOffset>160655</wp:posOffset>
            </wp:positionV>
            <wp:extent cx="2771775" cy="2822834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76AE" w14:textId="4E8F3D87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BE3499" w14:textId="107F2EDA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6AFE3" w14:textId="2B2D0D0A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4CB97C" w14:textId="3D9EF77A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F9E193" w14:textId="4BFA205D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7D46FE" w14:textId="35CF1BED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DF1705" w14:textId="7182C0E1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2E5C11" w14:textId="6538E04F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5DA6A3" w14:textId="2FCEB9C5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B98C77" w14:textId="714E7929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8B021E" w14:textId="71DD2C36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F6025C" w14:textId="14C56F3F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4985F8" w14:textId="20A5833E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A896A7" w14:textId="46A82FD4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3FA378" w14:textId="4D6F090F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BB75D1" w14:textId="2DA3A5F3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2218A4" w14:textId="091842B8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C43921" w14:textId="3CD067E0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2DE1C2" w14:textId="499652FB" w:rsidR="00CA64C0" w:rsidRPr="006F0FCA" w:rsidRDefault="005831F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>Haré un esquema para explicar este aparato reproductor de un animal hembra y para qué sirve cada órgano</w:t>
      </w:r>
    </w:p>
    <w:p w14:paraId="42CF8484" w14:textId="2E1B9E56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960FAC" w14:textId="3BE42FCC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87"/>
      </w:tblGrid>
      <w:tr w:rsidR="005831F8" w:rsidRPr="006F0FCA" w14:paraId="770527C4" w14:textId="77777777" w:rsidTr="005831F8">
        <w:tc>
          <w:tcPr>
            <w:tcW w:w="2405" w:type="dxa"/>
          </w:tcPr>
          <w:p w14:paraId="0805A051" w14:textId="3046FBB3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Órgano </w:t>
            </w:r>
          </w:p>
        </w:tc>
        <w:tc>
          <w:tcPr>
            <w:tcW w:w="8387" w:type="dxa"/>
          </w:tcPr>
          <w:p w14:paraId="5AE3FA46" w14:textId="5295A75E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Función que cumple</w:t>
            </w:r>
          </w:p>
        </w:tc>
      </w:tr>
      <w:tr w:rsidR="005831F8" w:rsidRPr="006F0FCA" w14:paraId="2F736DA3" w14:textId="77777777" w:rsidTr="005831F8">
        <w:tc>
          <w:tcPr>
            <w:tcW w:w="2405" w:type="dxa"/>
          </w:tcPr>
          <w:p w14:paraId="1BD39054" w14:textId="0DD05365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Vulva</w:t>
            </w:r>
          </w:p>
        </w:tc>
        <w:tc>
          <w:tcPr>
            <w:tcW w:w="8387" w:type="dxa"/>
          </w:tcPr>
          <w:p w14:paraId="1E549F63" w14:textId="3920B87A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Elimina toxinas y mantiene el ovulo fecundado</w:t>
            </w:r>
          </w:p>
        </w:tc>
      </w:tr>
      <w:tr w:rsidR="005831F8" w:rsidRPr="006F0FCA" w14:paraId="5957CBA2" w14:textId="77777777" w:rsidTr="005831F8">
        <w:tc>
          <w:tcPr>
            <w:tcW w:w="2405" w:type="dxa"/>
          </w:tcPr>
          <w:p w14:paraId="7A41C36E" w14:textId="179E1DEB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Vagina </w:t>
            </w:r>
          </w:p>
        </w:tc>
        <w:tc>
          <w:tcPr>
            <w:tcW w:w="8387" w:type="dxa"/>
          </w:tcPr>
          <w:p w14:paraId="47F33C29" w14:textId="442A0791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Órgano que funciona como canal de parto</w:t>
            </w:r>
          </w:p>
        </w:tc>
      </w:tr>
      <w:tr w:rsidR="005831F8" w:rsidRPr="006F0FCA" w14:paraId="3CC10CF1" w14:textId="77777777" w:rsidTr="005831F8">
        <w:tc>
          <w:tcPr>
            <w:tcW w:w="2405" w:type="dxa"/>
          </w:tcPr>
          <w:p w14:paraId="093CD595" w14:textId="102E500C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Cuello del útero </w:t>
            </w:r>
          </w:p>
        </w:tc>
        <w:tc>
          <w:tcPr>
            <w:tcW w:w="8387" w:type="dxa"/>
          </w:tcPr>
          <w:p w14:paraId="7DDA5A24" w14:textId="24971328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 un circulo que separa el útero de la vagina</w:t>
            </w:r>
          </w:p>
        </w:tc>
      </w:tr>
      <w:tr w:rsidR="005831F8" w:rsidRPr="006F0FCA" w14:paraId="3438B73D" w14:textId="77777777" w:rsidTr="005831F8">
        <w:tc>
          <w:tcPr>
            <w:tcW w:w="2405" w:type="dxa"/>
          </w:tcPr>
          <w:p w14:paraId="2A74869D" w14:textId="60DFEDCF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Útero </w:t>
            </w:r>
          </w:p>
        </w:tc>
        <w:tc>
          <w:tcPr>
            <w:tcW w:w="8387" w:type="dxa"/>
          </w:tcPr>
          <w:p w14:paraId="535D0FEC" w14:textId="6DA8003B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 el órgano mas grande y sirve para sostener el ovulo fecundado y permite la formación del nuevo ser vivo.</w:t>
            </w:r>
          </w:p>
        </w:tc>
      </w:tr>
      <w:tr w:rsidR="005831F8" w:rsidRPr="006F0FCA" w14:paraId="71CE47D6" w14:textId="77777777" w:rsidTr="005831F8">
        <w:tc>
          <w:tcPr>
            <w:tcW w:w="2405" w:type="dxa"/>
          </w:tcPr>
          <w:p w14:paraId="76DF6558" w14:textId="3EA2C782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Ovario </w:t>
            </w:r>
          </w:p>
        </w:tc>
        <w:tc>
          <w:tcPr>
            <w:tcW w:w="8387" w:type="dxa"/>
          </w:tcPr>
          <w:p w14:paraId="733FCDFD" w14:textId="05BDFB24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Órgano donde se producen los óvulos </w:t>
            </w:r>
          </w:p>
        </w:tc>
      </w:tr>
      <w:tr w:rsidR="005831F8" w:rsidRPr="006F0FCA" w14:paraId="2FC4CF58" w14:textId="77777777" w:rsidTr="005831F8">
        <w:tc>
          <w:tcPr>
            <w:tcW w:w="2405" w:type="dxa"/>
          </w:tcPr>
          <w:p w14:paraId="433F9408" w14:textId="14BD7E03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Masa fetal </w:t>
            </w:r>
          </w:p>
        </w:tc>
        <w:tc>
          <w:tcPr>
            <w:tcW w:w="8387" w:type="dxa"/>
          </w:tcPr>
          <w:p w14:paraId="791EDB02" w14:textId="1D1D5047" w:rsidR="005831F8" w:rsidRPr="006F0FCA" w:rsidRDefault="005831F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el embrión formado en el útero con </w:t>
            </w:r>
            <w:r w:rsidR="00314117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todos sus componentes</w:t>
            </w:r>
            <w:r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como </w:t>
            </w:r>
            <w:r w:rsidR="00314117" w:rsidRPr="006F0F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placenta y ser vivo en conjunto.</w:t>
            </w:r>
          </w:p>
        </w:tc>
      </w:tr>
    </w:tbl>
    <w:p w14:paraId="3C0A77C1" w14:textId="77777777" w:rsidR="00CA64C0" w:rsidRPr="006F0FCA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02C706" w14:textId="743CD033" w:rsidR="00E41BAB" w:rsidRPr="006F0FCA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7D7DCF" w14:textId="2E82A277" w:rsidR="00E41BAB" w:rsidRPr="006F0FCA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9F71D7" w14:textId="53DF314D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733BE7" w14:textId="43CDDA18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34A801" w14:textId="3E1E0DAC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FF5B20" w14:textId="5C5793B8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CAE36B" w14:textId="50835716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B0D150" w14:textId="6F5AE099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673510" w14:textId="6E6B5471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9364A5" w14:textId="7F88CF80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8D5F3B" w14:textId="508B2C7B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36408E" w14:textId="6A574134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6D5BE2" w14:textId="6E6AA778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A7938B" w14:textId="13D3F32C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2490E3" w14:textId="20DC0058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inline distT="0" distB="0" distL="0" distR="0" wp14:anchorId="3306041D" wp14:editId="08D8A5B4">
            <wp:extent cx="5267325" cy="3937037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7" cy="39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FF9D2" w14:textId="77777777" w:rsidR="00314117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8AA621" w14:textId="40684462" w:rsidR="00E41BAB" w:rsidRPr="006F0FCA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13CD63" w14:textId="01503175" w:rsidR="00E41BAB" w:rsidRPr="006F0FCA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 acuerdo a este dibujo del </w:t>
      </w:r>
      <w:r w:rsidR="00193689">
        <w:rPr>
          <w:rFonts w:ascii="Arial" w:eastAsia="Calibri" w:hAnsi="Arial" w:cs="Arial"/>
          <w:sz w:val="24"/>
          <w:szCs w:val="24"/>
          <w:lang w:val="es-ES" w:eastAsia="es-ES" w:bidi="es-ES"/>
        </w:rPr>
        <w:t>sistema</w:t>
      </w: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reproductor femenino de una mujer. Elabora un esquema con sus órganos y funciones. Debes ayudarte con tu texto</w:t>
      </w:r>
      <w:r w:rsidR="0019368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Ciencias Naturales en la página 26, </w:t>
      </w:r>
      <w:r w:rsidR="00193689"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>donde</w:t>
      </w: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encontraras las funciones de cada órgano del aparato reproductor.</w:t>
      </w:r>
    </w:p>
    <w:p w14:paraId="0FD49F1B" w14:textId="0728FE2C" w:rsidR="0045484D" w:rsidRPr="006F0FCA" w:rsidRDefault="004548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0FC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820"/>
      </w:tblGrid>
      <w:tr w:rsidR="00314117" w:rsidRPr="006F0FCA" w14:paraId="2A0CA740" w14:textId="77777777" w:rsidTr="00314117">
        <w:tc>
          <w:tcPr>
            <w:tcW w:w="2972" w:type="dxa"/>
          </w:tcPr>
          <w:p w14:paraId="2A314E8A" w14:textId="686605D5" w:rsidR="00314117" w:rsidRPr="00193689" w:rsidRDefault="00314117" w:rsidP="0019368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193689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Órgano</w:t>
            </w:r>
          </w:p>
        </w:tc>
        <w:tc>
          <w:tcPr>
            <w:tcW w:w="7820" w:type="dxa"/>
          </w:tcPr>
          <w:p w14:paraId="409EE038" w14:textId="2CFA983E" w:rsidR="00314117" w:rsidRPr="00193689" w:rsidRDefault="00314117" w:rsidP="0019368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193689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Funciones</w:t>
            </w:r>
          </w:p>
        </w:tc>
      </w:tr>
      <w:tr w:rsidR="00314117" w:rsidRPr="006F0FCA" w14:paraId="27CFF30E" w14:textId="77777777" w:rsidTr="00314117">
        <w:tc>
          <w:tcPr>
            <w:tcW w:w="2972" w:type="dxa"/>
          </w:tcPr>
          <w:p w14:paraId="42791319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5BEA553B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9DE7F8C" w14:textId="7A59A3B5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:rsidRPr="006F0FCA" w14:paraId="56CE7D99" w14:textId="77777777" w:rsidTr="00314117">
        <w:tc>
          <w:tcPr>
            <w:tcW w:w="2972" w:type="dxa"/>
          </w:tcPr>
          <w:p w14:paraId="6FAC27B7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447D30C0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A7C8A32" w14:textId="47D4A9A6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:rsidRPr="006F0FCA" w14:paraId="10A86F5B" w14:textId="77777777" w:rsidTr="00314117">
        <w:tc>
          <w:tcPr>
            <w:tcW w:w="2972" w:type="dxa"/>
          </w:tcPr>
          <w:p w14:paraId="4AB543D4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2C4E863B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6F7EF6A" w14:textId="11C421BA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:rsidRPr="006F0FCA" w14:paraId="2B86C9C2" w14:textId="77777777" w:rsidTr="00314117">
        <w:tc>
          <w:tcPr>
            <w:tcW w:w="2972" w:type="dxa"/>
          </w:tcPr>
          <w:p w14:paraId="28C4B23A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2B9E8728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F62F71" w14:textId="5B805EF9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:rsidRPr="006F0FCA" w14:paraId="5A61D60F" w14:textId="77777777" w:rsidTr="00314117">
        <w:tc>
          <w:tcPr>
            <w:tcW w:w="2972" w:type="dxa"/>
          </w:tcPr>
          <w:p w14:paraId="6CF6EACB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3F26852F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9A6D59" w14:textId="7BB3E35E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:rsidRPr="006F0FCA" w14:paraId="15CA6C6A" w14:textId="77777777" w:rsidTr="00314117">
        <w:tc>
          <w:tcPr>
            <w:tcW w:w="2972" w:type="dxa"/>
          </w:tcPr>
          <w:p w14:paraId="765DD869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25A5A433" w14:textId="77777777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44219E" w14:textId="43D0359D" w:rsidR="00314117" w:rsidRPr="006F0FCA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5D4B4FC5" w14:textId="33D1F021" w:rsidR="00E41BAB" w:rsidRPr="006F0FCA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2EC7E67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6F0F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CD11B6" w14:textId="77777777" w:rsidR="00314117" w:rsidRPr="006F0FCA" w:rsidRDefault="00314117" w:rsidP="00314117">
      <w:pPr>
        <w:rPr>
          <w:rFonts w:ascii="Arial" w:hAnsi="Arial" w:cs="Arial"/>
          <w:sz w:val="24"/>
          <w:szCs w:val="24"/>
        </w:rPr>
      </w:pPr>
      <w:r w:rsidRPr="006F0FCA"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322D191B" w14:textId="77777777" w:rsidR="00314117" w:rsidRPr="006F0FCA" w:rsidRDefault="00314117" w:rsidP="00314117">
      <w:pPr>
        <w:rPr>
          <w:rFonts w:ascii="Arial" w:hAnsi="Arial" w:cs="Arial"/>
          <w:sz w:val="24"/>
          <w:szCs w:val="24"/>
        </w:rPr>
      </w:pPr>
      <w:r w:rsidRPr="006F0FCA">
        <w:rPr>
          <w:rFonts w:ascii="Arial" w:hAnsi="Arial" w:cs="Arial"/>
          <w:sz w:val="24"/>
          <w:szCs w:val="24"/>
        </w:rPr>
        <w:t>1.- ¿Qué fue lo más difícil de este trabajo? ¿Por qué?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314117" w:rsidRPr="006F0FCA" w14:paraId="2D4D9EC9" w14:textId="77777777" w:rsidTr="00314117">
        <w:tc>
          <w:tcPr>
            <w:tcW w:w="10792" w:type="dxa"/>
          </w:tcPr>
          <w:p w14:paraId="1B8D16F8" w14:textId="77777777" w:rsidR="00314117" w:rsidRPr="006F0FCA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5626" w14:textId="15D15A97" w:rsidR="00314117" w:rsidRPr="006F0FCA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3A323" w14:textId="7779EF02" w:rsidR="00045870" w:rsidRPr="006F0FCA" w:rsidRDefault="00045870">
      <w:pPr>
        <w:rPr>
          <w:rFonts w:ascii="Arial" w:hAnsi="Arial" w:cs="Arial"/>
          <w:sz w:val="24"/>
          <w:szCs w:val="24"/>
        </w:rPr>
      </w:pPr>
    </w:p>
    <w:p w14:paraId="2ACC5A6A" w14:textId="287A270A" w:rsidR="00045870" w:rsidRPr="006F0FCA" w:rsidRDefault="00045870">
      <w:pPr>
        <w:rPr>
          <w:rFonts w:ascii="Arial" w:hAnsi="Arial" w:cs="Arial"/>
          <w:sz w:val="24"/>
          <w:szCs w:val="24"/>
        </w:rPr>
      </w:pPr>
    </w:p>
    <w:p w14:paraId="521BBE62" w14:textId="02DDC1D5" w:rsidR="00117991" w:rsidRPr="006F0FCA" w:rsidRDefault="00117991">
      <w:pPr>
        <w:rPr>
          <w:rFonts w:ascii="Arial" w:hAnsi="Arial" w:cs="Arial"/>
          <w:sz w:val="24"/>
          <w:szCs w:val="24"/>
        </w:rPr>
      </w:pPr>
    </w:p>
    <w:p w14:paraId="7D2EFC8A" w14:textId="4810E226" w:rsidR="009115E8" w:rsidRPr="006F0FCA" w:rsidRDefault="009115E8">
      <w:pPr>
        <w:rPr>
          <w:rFonts w:ascii="Arial" w:hAnsi="Arial" w:cs="Arial"/>
          <w:sz w:val="24"/>
          <w:szCs w:val="24"/>
        </w:rPr>
      </w:pPr>
    </w:p>
    <w:sectPr w:rsidR="009115E8" w:rsidRPr="006F0FCA" w:rsidSect="00314117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05E2" w14:textId="77777777" w:rsidR="004901F5" w:rsidRDefault="004901F5" w:rsidP="00B17032">
      <w:pPr>
        <w:spacing w:after="0" w:line="240" w:lineRule="auto"/>
      </w:pPr>
      <w:r>
        <w:separator/>
      </w:r>
    </w:p>
  </w:endnote>
  <w:endnote w:type="continuationSeparator" w:id="0">
    <w:p w14:paraId="124A0561" w14:textId="77777777" w:rsidR="004901F5" w:rsidRDefault="004901F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9821" w14:textId="77777777" w:rsidR="004901F5" w:rsidRDefault="004901F5" w:rsidP="00B17032">
      <w:pPr>
        <w:spacing w:after="0" w:line="240" w:lineRule="auto"/>
      </w:pPr>
      <w:r>
        <w:separator/>
      </w:r>
    </w:p>
  </w:footnote>
  <w:footnote w:type="continuationSeparator" w:id="0">
    <w:p w14:paraId="62E3F245" w14:textId="77777777" w:rsidR="004901F5" w:rsidRDefault="004901F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2D06FC" w:rsidRPr="007821FD" w:rsidRDefault="002D06F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2D06FC" w:rsidRDefault="002D06F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Angélica Ortiz Gómez</w:t>
    </w:r>
  </w:p>
  <w:p w14:paraId="50C0DF1C" w14:textId="77777777" w:rsidR="002D06FC" w:rsidRDefault="002D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3D2"/>
    <w:multiLevelType w:val="multilevel"/>
    <w:tmpl w:val="2C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D67184"/>
    <w:multiLevelType w:val="hybridMultilevel"/>
    <w:tmpl w:val="E594FB8C"/>
    <w:lvl w:ilvl="0" w:tplc="0F743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5576"/>
    <w:multiLevelType w:val="hybridMultilevel"/>
    <w:tmpl w:val="201E8766"/>
    <w:lvl w:ilvl="0" w:tplc="22D8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243"/>
    <w:multiLevelType w:val="hybridMultilevel"/>
    <w:tmpl w:val="B0F42DFC"/>
    <w:lvl w:ilvl="0" w:tplc="A608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3040"/>
    <w:multiLevelType w:val="hybridMultilevel"/>
    <w:tmpl w:val="73A2ADA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5870"/>
    <w:rsid w:val="000C4753"/>
    <w:rsid w:val="00117991"/>
    <w:rsid w:val="00117C6E"/>
    <w:rsid w:val="00124000"/>
    <w:rsid w:val="00166053"/>
    <w:rsid w:val="00193689"/>
    <w:rsid w:val="002535A8"/>
    <w:rsid w:val="002B5E86"/>
    <w:rsid w:val="002D06FC"/>
    <w:rsid w:val="002D40B4"/>
    <w:rsid w:val="002F2F0C"/>
    <w:rsid w:val="002F68BE"/>
    <w:rsid w:val="00314117"/>
    <w:rsid w:val="003E3616"/>
    <w:rsid w:val="00413B06"/>
    <w:rsid w:val="00423416"/>
    <w:rsid w:val="0045484D"/>
    <w:rsid w:val="004754B6"/>
    <w:rsid w:val="004901F5"/>
    <w:rsid w:val="004928B0"/>
    <w:rsid w:val="00530651"/>
    <w:rsid w:val="005831F8"/>
    <w:rsid w:val="005D1AC5"/>
    <w:rsid w:val="0062491C"/>
    <w:rsid w:val="00642CE5"/>
    <w:rsid w:val="006C6328"/>
    <w:rsid w:val="006F0FCA"/>
    <w:rsid w:val="0073291A"/>
    <w:rsid w:val="007821FD"/>
    <w:rsid w:val="007B5D8F"/>
    <w:rsid w:val="008605E1"/>
    <w:rsid w:val="008A05C3"/>
    <w:rsid w:val="009115E8"/>
    <w:rsid w:val="009710CE"/>
    <w:rsid w:val="009F754D"/>
    <w:rsid w:val="00AE2CD9"/>
    <w:rsid w:val="00AF07A6"/>
    <w:rsid w:val="00B15E2C"/>
    <w:rsid w:val="00B17032"/>
    <w:rsid w:val="00B40339"/>
    <w:rsid w:val="00B56C4B"/>
    <w:rsid w:val="00B61D5A"/>
    <w:rsid w:val="00C0309A"/>
    <w:rsid w:val="00C410D8"/>
    <w:rsid w:val="00C464F9"/>
    <w:rsid w:val="00C47FD8"/>
    <w:rsid w:val="00C54B0C"/>
    <w:rsid w:val="00CA02EF"/>
    <w:rsid w:val="00CA448E"/>
    <w:rsid w:val="00CA64C0"/>
    <w:rsid w:val="00D56C5B"/>
    <w:rsid w:val="00D83591"/>
    <w:rsid w:val="00E41BAB"/>
    <w:rsid w:val="00EC355D"/>
    <w:rsid w:val="00F52B9D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1AD5-F8F1-40AF-B22C-E0E4B7D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2020-06-03T21:27:00Z</dcterms:created>
  <dcterms:modified xsi:type="dcterms:W3CDTF">2020-06-04T20:16:00Z</dcterms:modified>
</cp:coreProperties>
</file>