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C6DEC" w14:textId="2012235D" w:rsidR="00B17032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711B22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CIENCIAS NATURALES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383FCD52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34797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4E5D7312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456CD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3E010A39" w:rsidR="00B17032" w:rsidRPr="006E4051" w:rsidRDefault="00B17032" w:rsidP="006E4051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92829"/>
                <w:sz w:val="19"/>
                <w:szCs w:val="19"/>
                <w:lang w:val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2C7CA1">
              <w:rPr>
                <w:rFonts w:ascii="Arial" w:eastAsia="Calibri" w:hAnsi="Arial" w:cs="Arial"/>
                <w:sz w:val="18"/>
                <w:szCs w:val="18"/>
                <w:lang w:val="es-ES" w:eastAsia="es-ES" w:bidi="es-ES"/>
              </w:rPr>
              <w:t>Reconocer</w:t>
            </w:r>
            <w:r w:rsidR="002C7CA1" w:rsidRPr="00D82F0F">
              <w:rPr>
                <w:rFonts w:ascii="ReplicaStd-Bold" w:hAnsi="ReplicaStd-Bold" w:cs="ReplicaStd-Bold"/>
                <w:bCs/>
                <w:sz w:val="20"/>
                <w:szCs w:val="20"/>
                <w:lang w:val="es-ES"/>
              </w:rPr>
              <w:t xml:space="preserve"> las características de las capas de la Tierra (atmósfera, litósfera e hidrósfera) que posibilitan el desarrollo de la vida y proveen recursos para el ser humano, y proponer medidas de protección de dichas capas. Contestando una autoevaluación. OA16</w:t>
            </w:r>
            <w:r w:rsidR="006E4051" w:rsidRPr="006E4051">
              <w:rPr>
                <w:rFonts w:ascii="Dignathin" w:hAnsi="Dignathin" w:cs="Dignathin"/>
                <w:sz w:val="19"/>
                <w:szCs w:val="19"/>
                <w:lang w:val="es-ES"/>
              </w:rPr>
              <w:t xml:space="preserve"> 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3FD78688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347975" w:rsidRPr="00347975">
              <w:rPr>
                <w:rFonts w:eastAsia="Calibri" w:cstheme="minorHAnsi"/>
                <w:sz w:val="18"/>
                <w:szCs w:val="18"/>
                <w:lang w:val="es-ES" w:eastAsia="es-ES" w:bidi="es-ES"/>
              </w:rPr>
              <w:t>capas de la tierra – recursos naturales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1AE68897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2C7CA1">
              <w:rPr>
                <w:rFonts w:ascii="Arial" w:eastAsia="Calibri" w:hAnsi="Arial" w:cs="Arial"/>
                <w:sz w:val="18"/>
                <w:szCs w:val="18"/>
                <w:lang w:val="es-ES" w:eastAsia="es-ES" w:bidi="es-ES"/>
              </w:rPr>
              <w:t xml:space="preserve">Reconocer </w:t>
            </w:r>
            <w:r w:rsidR="002C7CA1" w:rsidRPr="00D82F0F">
              <w:rPr>
                <w:rFonts w:ascii="ReplicaStd-Bold" w:hAnsi="ReplicaStd-Bold" w:cs="ReplicaStd-Bold"/>
                <w:bCs/>
                <w:sz w:val="20"/>
                <w:szCs w:val="20"/>
                <w:lang w:val="es-ES"/>
              </w:rPr>
              <w:t>las características de las capas de la Tierra (atmósfera, litósfera e hidrósfera) que posibilitan el desarrollo de la vida y proveen recursos para el ser humano, y proponer medidas de protección de dichas capas. Contestando una autoevaluación. OA16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23E3646A" w:rsidR="00B17032" w:rsidRPr="006E4051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18"/>
                <w:szCs w:val="18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6E405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6E4051" w:rsidRPr="006E4051">
              <w:rPr>
                <w:rFonts w:eastAsia="Calibri" w:cstheme="minorHAnsi"/>
                <w:b/>
                <w:sz w:val="18"/>
                <w:szCs w:val="18"/>
                <w:lang w:val="es-ES" w:eastAsia="es-ES" w:bidi="es-ES"/>
              </w:rPr>
              <w:t>Rec</w:t>
            </w:r>
            <w:r w:rsidR="002C7CA1">
              <w:rPr>
                <w:rFonts w:eastAsia="Calibri" w:cstheme="minorHAnsi"/>
                <w:b/>
                <w:sz w:val="18"/>
                <w:szCs w:val="18"/>
                <w:lang w:val="es-ES" w:eastAsia="es-ES" w:bidi="es-ES"/>
              </w:rPr>
              <w:t>onocer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38D8089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24E236B3" w:rsidR="00B17032" w:rsidRPr="00C0309A" w:rsidRDefault="0034797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362FB28A">
                <wp:simplePos x="0" y="0"/>
                <wp:positionH relativeFrom="column">
                  <wp:posOffset>2047875</wp:posOffset>
                </wp:positionH>
                <wp:positionV relativeFrom="paragraph">
                  <wp:posOffset>165735</wp:posOffset>
                </wp:positionV>
                <wp:extent cx="3352800" cy="1781175"/>
                <wp:effectExtent l="247650" t="19050" r="38100" b="476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78117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5566313D" w:rsidR="00B17032" w:rsidRPr="00347975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347975" w:rsidRPr="00347975">
                              <w:rPr>
                                <w:sz w:val="28"/>
                                <w:szCs w:val="28"/>
                              </w:rPr>
                              <w:t>reconocer</w:t>
                            </w:r>
                            <w:r w:rsidR="00347975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47975">
                              <w:rPr>
                                <w:sz w:val="28"/>
                                <w:szCs w:val="28"/>
                              </w:rPr>
                              <w:t>y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347975" w:rsidRPr="00347975">
                              <w:rPr>
                                <w:sz w:val="28"/>
                                <w:szCs w:val="28"/>
                              </w:rPr>
                              <w:t xml:space="preserve">capas de la tierra – recursos naturales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13.05pt;width:264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" adj="-1525,14832" strokeweight="1.5pt">
                <v:stroke dashstyle="1 1"/>
                <v:textbox>
                  <w:txbxContent>
                    <w:p w14:paraId="5059178C" w14:textId="5566313D" w:rsidR="00B17032" w:rsidRPr="00347975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347975" w:rsidRPr="00347975">
                        <w:rPr>
                          <w:sz w:val="28"/>
                          <w:szCs w:val="28"/>
                        </w:rPr>
                        <w:t>reconocer</w:t>
                      </w:r>
                      <w:r w:rsidR="00347975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347975">
                        <w:rPr>
                          <w:sz w:val="28"/>
                          <w:szCs w:val="28"/>
                        </w:rPr>
                        <w:t>y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347975" w:rsidRPr="00347975">
                        <w:rPr>
                          <w:sz w:val="28"/>
                          <w:szCs w:val="28"/>
                        </w:rPr>
                        <w:t xml:space="preserve">capas de la tierra – recursos naturales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248F259E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EF9E8C3" wp14:editId="5EB344DC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46FE6948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31C670CD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64FF88" w14:textId="15D521BF" w:rsidR="00B17032" w:rsidRPr="00C0309A" w:rsidRDefault="0034797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Reconocer 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es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: </w:t>
      </w:r>
      <w:r>
        <w:rPr>
          <w:rFonts w:ascii="Arial" w:hAnsi="Arial" w:cs="Arial"/>
          <w:color w:val="222222"/>
          <w:shd w:val="clear" w:color="auto" w:fill="FFFFFF"/>
        </w:rPr>
        <w:t>Distinguir o identificar a una persona o una cosa entre varias por una serie de características propias.</w:t>
      </w:r>
    </w:p>
    <w:p w14:paraId="09ABD868" w14:textId="6E93458B" w:rsidR="00B17032" w:rsidRPr="00C0309A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ntendemos por </w:t>
      </w:r>
      <w:r w:rsidR="003479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reconocer: </w:t>
      </w:r>
      <w:r w:rsidR="00347975">
        <w:rPr>
          <w:rFonts w:ascii="Arial" w:hAnsi="Arial" w:cs="Arial"/>
          <w:color w:val="222222"/>
          <w:shd w:val="clear" w:color="auto" w:fill="FFFFFF"/>
        </w:rPr>
        <w:t>Examinar con cuidado y atención una cosa o a una persona para conocer mejor su estado y formarse un juicio acerca de ella.</w:t>
      </w:r>
    </w:p>
    <w:p w14:paraId="2099B2A6" w14:textId="58C485E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6CD65B03" w14:textId="77777777" w:rsidTr="007B5D46">
        <w:trPr>
          <w:trHeight w:val="162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5AF0FBB6" w14:textId="77777777" w:rsidR="00B17032" w:rsidRDefault="00347975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Las capas de la tierra son:</w:t>
            </w:r>
            <w:r>
              <w:rPr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color w:val="222222"/>
                <w:sz w:val="21"/>
                <w:szCs w:val="21"/>
                <w:shd w:val="clear" w:color="auto" w:fill="FFFFFF"/>
              </w:rPr>
              <w:t>la</w:t>
            </w:r>
            <w:r>
              <w:rPr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color w:val="222222"/>
                <w:sz w:val="21"/>
                <w:szCs w:val="21"/>
                <w:shd w:val="clear" w:color="auto" w:fill="FFFFFF"/>
              </w:rPr>
              <w:t xml:space="preserve">tierra 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 está formada por tres capas concéntricas de diferente composición y dinámica, la </w:t>
            </w:r>
            <w:hyperlink r:id="rId8" w:tooltip="Corteza terrestre" w:history="1">
              <w:r w:rsidRPr="00347975">
                <w:rPr>
                  <w:rStyle w:val="Hipervnculo"/>
                  <w:rFonts w:ascii="Arial" w:hAnsi="Arial" w:cs="Arial"/>
                  <w:color w:val="auto"/>
                  <w:sz w:val="21"/>
                  <w:szCs w:val="21"/>
                  <w:shd w:val="clear" w:color="auto" w:fill="FFFFFF"/>
                </w:rPr>
                <w:t>corteza</w:t>
              </w:r>
            </w:hyperlink>
            <w:r w:rsidRPr="0034797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, el </w:t>
            </w:r>
            <w:hyperlink r:id="rId9" w:tooltip="Manto terrestre" w:history="1">
              <w:r w:rsidRPr="00347975">
                <w:rPr>
                  <w:rStyle w:val="Hipervnculo"/>
                  <w:rFonts w:ascii="Arial" w:hAnsi="Arial" w:cs="Arial"/>
                  <w:color w:val="auto"/>
                  <w:sz w:val="21"/>
                  <w:szCs w:val="21"/>
                  <w:shd w:val="clear" w:color="auto" w:fill="FFFFFF"/>
                </w:rPr>
                <w:t>manto</w:t>
              </w:r>
            </w:hyperlink>
            <w:r w:rsidRPr="0034797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y </w:t>
            </w:r>
            <w:hyperlink r:id="rId10" w:tooltip="Núcleo de la Tierra" w:history="1">
              <w:r w:rsidRPr="00347975">
                <w:rPr>
                  <w:rStyle w:val="Hipervnculo"/>
                  <w:rFonts w:ascii="Arial" w:hAnsi="Arial" w:cs="Arial"/>
                  <w:color w:val="auto"/>
                  <w:sz w:val="21"/>
                  <w:szCs w:val="21"/>
                  <w:shd w:val="clear" w:color="auto" w:fill="FFFFFF"/>
                </w:rPr>
                <w:t>núcleo</w:t>
              </w:r>
            </w:hyperlink>
            <w:r w:rsidRPr="0034797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, que en conjunto forman la </w:t>
            </w:r>
            <w:r w:rsidRPr="00347975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geosfera</w:t>
            </w:r>
            <w:r w:rsidRPr="0034797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, también conocida como </w:t>
            </w:r>
            <w:r w:rsidRPr="00347975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tierra sólida</w:t>
            </w:r>
            <w:r w:rsidRPr="0034797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</w:t>
            </w:r>
          </w:p>
          <w:p w14:paraId="43674BDE" w14:textId="1CB83C49" w:rsidR="00347975" w:rsidRPr="00347975" w:rsidRDefault="00347975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Recursos naturales: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Los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recursos naturales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son aquellos bienes que pueden obtenerse de la naturaleza sin mediar la intervención de la mano del hombre.</w:t>
            </w:r>
          </w:p>
        </w:tc>
      </w:tr>
    </w:tbl>
    <w:p w14:paraId="454EFAD9" w14:textId="725D07CA" w:rsidR="006E4051" w:rsidRPr="00C0309A" w:rsidRDefault="00D966DE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6432" behindDoc="0" locked="0" layoutInCell="1" allowOverlap="1" wp14:anchorId="60F7530A" wp14:editId="254163F6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353695" cy="670560"/>
            <wp:effectExtent l="171450" t="57150" r="122555" b="5334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7583">
                      <a:off x="0" y="0"/>
                      <a:ext cx="35369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FC473" w14:textId="01C1560E" w:rsidR="002C7CA1" w:rsidRDefault="002C7CA1" w:rsidP="002C7CA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Entonces, en esta guía realizaremos lo siguiente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Instrucciones:</w:t>
      </w:r>
    </w:p>
    <w:p w14:paraId="61903589" w14:textId="411233E1" w:rsidR="002C7CA1" w:rsidRDefault="002C7CA1" w:rsidP="002C7CA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462A6BA" w14:textId="230095B5" w:rsidR="002C7CA1" w:rsidRDefault="002C7CA1" w:rsidP="002C7CA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1.- Contesta la siguiente evaluación, como estas solo en casa. Primero contesta sin mirar tus apuntes, ni libros, ni ayuda de un adulto.</w:t>
      </w:r>
    </w:p>
    <w:p w14:paraId="07A3253C" w14:textId="73DD3705" w:rsidR="002C7CA1" w:rsidRDefault="002C7CA1" w:rsidP="002C7CA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2.- Corrige tú mismo tus respuestas buscando en tus guías y libros, todo aquello que no pudiste contestar. Verifica cuanto realmente has aprendido.</w:t>
      </w:r>
    </w:p>
    <w:p w14:paraId="18D8256C" w14:textId="2690752D" w:rsidR="002C7CA1" w:rsidRPr="005A5F12" w:rsidRDefault="002C7CA1" w:rsidP="002C7CA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3.- Completa esta guía y estudia de ella.</w:t>
      </w:r>
    </w:p>
    <w:p w14:paraId="61FF0CE0" w14:textId="20F1B258" w:rsidR="006E4051" w:rsidRDefault="006E405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C4172CD" w14:textId="13B13FA9" w:rsidR="006E4051" w:rsidRDefault="0021063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21063F">
        <w:rPr>
          <w:noProof/>
          <w:lang w:eastAsia="es-CL"/>
        </w:rPr>
        <w:drawing>
          <wp:anchor distT="0" distB="0" distL="114300" distR="114300" simplePos="0" relativeHeight="251670528" behindDoc="1" locked="0" layoutInCell="1" allowOverlap="1" wp14:anchorId="60232B7F" wp14:editId="0D0C8ECA">
            <wp:simplePos x="0" y="0"/>
            <wp:positionH relativeFrom="column">
              <wp:posOffset>3152775</wp:posOffset>
            </wp:positionH>
            <wp:positionV relativeFrom="paragraph">
              <wp:posOffset>52070</wp:posOffset>
            </wp:positionV>
            <wp:extent cx="1038225" cy="1038225"/>
            <wp:effectExtent l="0" t="0" r="9525" b="9525"/>
            <wp:wrapTight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D315A" w14:textId="2CE1C5AC" w:rsidR="006E4051" w:rsidRDefault="006E405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5F5EA0C" w14:textId="05A20FCE" w:rsidR="006E4051" w:rsidRDefault="006E405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F5CED21" w14:textId="12F6242D" w:rsidR="006E4051" w:rsidRDefault="006E405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19AB75D" w14:textId="207716C5" w:rsidR="006E4051" w:rsidRDefault="006E405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F819FDF" w14:textId="4ADEF99D" w:rsidR="006E4051" w:rsidRDefault="006E405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71AE070" w14:textId="0D2111D1" w:rsidR="006E4051" w:rsidRDefault="006E405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B1D9F5F" w14:textId="58A48B5D" w:rsidR="00347975" w:rsidRPr="00C0309A" w:rsidRDefault="002C7CA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8A71BF">
        <w:rPr>
          <w:noProof/>
          <w:lang w:eastAsia="es-CL"/>
        </w:rPr>
        <w:lastRenderedPageBreak/>
        <w:drawing>
          <wp:anchor distT="0" distB="0" distL="114300" distR="114300" simplePos="0" relativeHeight="251668480" behindDoc="0" locked="0" layoutInCell="1" allowOverlap="1" wp14:anchorId="233F515B" wp14:editId="51C6E023">
            <wp:simplePos x="0" y="0"/>
            <wp:positionH relativeFrom="column">
              <wp:posOffset>0</wp:posOffset>
            </wp:positionH>
            <wp:positionV relativeFrom="paragraph">
              <wp:posOffset>177165</wp:posOffset>
            </wp:positionV>
            <wp:extent cx="6124575" cy="7381875"/>
            <wp:effectExtent l="0" t="0" r="9525" b="95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738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C35815" w14:textId="77777777" w:rsidR="00090D09" w:rsidRPr="00C0309A" w:rsidRDefault="00090D0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70D6123" w14:textId="093D57EF" w:rsidR="00F94CC7" w:rsidRDefault="00F94CC7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11C4DE62" w14:textId="3504100B" w:rsidR="00090D09" w:rsidRDefault="00090D09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70B1A701" w14:textId="5D13E730" w:rsidR="00090D09" w:rsidRDefault="00090D09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204BAE4E" w14:textId="53EBE19D" w:rsidR="00090D09" w:rsidRDefault="00090D09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1E36F6C3" w14:textId="44E75706" w:rsidR="00090D09" w:rsidRDefault="00090D09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7A026B33" w14:textId="3C43385D" w:rsidR="00090D09" w:rsidRDefault="00090D09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7E422C69" w14:textId="29EEFE1C" w:rsidR="00090D09" w:rsidRDefault="00090D09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08EB9FC5" w14:textId="342ABB7C" w:rsidR="00090D09" w:rsidRDefault="00090D09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0D6DC592" w14:textId="2C224164" w:rsidR="00090D09" w:rsidRDefault="00090D09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59447F25" w14:textId="25268503" w:rsidR="00090D09" w:rsidRDefault="00090D09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281FA6CA" w14:textId="614E505F" w:rsidR="00090D09" w:rsidRDefault="00090D09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146E472C" w14:textId="515C0D43" w:rsidR="00090D09" w:rsidRDefault="00090D09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53759EE4" w14:textId="6146806D" w:rsidR="00090D09" w:rsidRDefault="00090D09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68B9C3BD" w14:textId="39972A50" w:rsidR="00090D09" w:rsidRDefault="00090D09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773F142E" w14:textId="0E066410" w:rsidR="00090D09" w:rsidRDefault="00090D09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263973BC" w14:textId="6877A7D8" w:rsidR="00090D09" w:rsidRDefault="00090D09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516EF477" w14:textId="28A561C2" w:rsidR="00090D09" w:rsidRDefault="00090D09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6BA411DC" w14:textId="77777777" w:rsidR="00090D09" w:rsidRDefault="00090D09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7FC69634" w14:textId="77777777" w:rsidR="00090D09" w:rsidRPr="00C0309A" w:rsidRDefault="00090D09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7E58128E" w14:textId="77777777" w:rsidR="00090D09" w:rsidRPr="00C0309A" w:rsidRDefault="00090D09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0BA2B4" w14:textId="5FE09EEB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23943B8" w14:textId="71A73920" w:rsidR="004470BB" w:rsidRDefault="004470B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7850DB3" w14:textId="77777777" w:rsidR="004470BB" w:rsidRDefault="004470B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51AFA30" w14:textId="77777777" w:rsidR="004470BB" w:rsidRDefault="004470B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ADEFFB3" w14:textId="77777777" w:rsidR="004470BB" w:rsidRDefault="004470B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BE581E0" w14:textId="77777777" w:rsidR="004470BB" w:rsidRDefault="004470B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68DC8C8" w14:textId="77777777" w:rsidR="004470BB" w:rsidRDefault="004470B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CBD83DC" w14:textId="77777777" w:rsidR="004470BB" w:rsidRDefault="004470B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4E99271" w14:textId="799F5E2D" w:rsidR="004470BB" w:rsidRDefault="004470B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3A6DDF" w14:textId="0516C46C" w:rsidR="004470BB" w:rsidRDefault="0021063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1552" behindDoc="1" locked="0" layoutInCell="1" allowOverlap="1" wp14:anchorId="7AE7BE3D" wp14:editId="7652798A">
            <wp:simplePos x="0" y="0"/>
            <wp:positionH relativeFrom="column">
              <wp:posOffset>2667000</wp:posOffset>
            </wp:positionH>
            <wp:positionV relativeFrom="paragraph">
              <wp:posOffset>77470</wp:posOffset>
            </wp:positionV>
            <wp:extent cx="1042670" cy="1042670"/>
            <wp:effectExtent l="0" t="0" r="5080" b="5080"/>
            <wp:wrapTight wrapText="bothSides">
              <wp:wrapPolygon edited="0">
                <wp:start x="0" y="0"/>
                <wp:lineTo x="0" y="21311"/>
                <wp:lineTo x="21311" y="21311"/>
                <wp:lineTo x="21311" y="0"/>
                <wp:lineTo x="0" y="0"/>
              </wp:wrapPolygon>
            </wp:wrapTight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DAB94" w14:textId="22146FEE" w:rsidR="000C4753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182E158" w14:textId="450BF23B" w:rsidR="004470BB" w:rsidRDefault="004470B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4F09DE0" w14:textId="51C98A5F" w:rsidR="004470BB" w:rsidRDefault="004470B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0B79812" w14:textId="31ECD883" w:rsidR="004470BB" w:rsidRDefault="0021063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         </w:t>
      </w:r>
    </w:p>
    <w:p w14:paraId="1639B0F7" w14:textId="77777777" w:rsidR="004470BB" w:rsidRPr="00C0309A" w:rsidRDefault="004470B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5C44F3" w14:textId="20012492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00C4323D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B9D14B" w14:textId="6664E4EB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5457B39F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200FD9E3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B43363" w14:textId="449B734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245C58" w14:textId="5FD3C619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899D375" w14:textId="05723D94" w:rsidR="002C7CA1" w:rsidRDefault="002C7CA1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0AB1091F" wp14:editId="7373A819">
            <wp:extent cx="6286500" cy="1021080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922" cy="10219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325BA0" w14:textId="55E9BA86" w:rsidR="002C7CA1" w:rsidRDefault="002C7C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inline distT="0" distB="0" distL="0" distR="0" wp14:anchorId="3A2C20A3" wp14:editId="1AEEE85B">
            <wp:extent cx="6769735" cy="8010525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277" cy="802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74A9E" w14:textId="77777777" w:rsidR="002C7CA1" w:rsidRDefault="002C7CA1">
      <w:pPr>
        <w:rPr>
          <w:rFonts w:ascii="Arial" w:hAnsi="Arial" w:cs="Arial"/>
          <w:sz w:val="24"/>
          <w:szCs w:val="24"/>
        </w:rPr>
      </w:pPr>
    </w:p>
    <w:p w14:paraId="42D439ED" w14:textId="24038C29" w:rsidR="002C7CA1" w:rsidRDefault="002C7CA1">
      <w:pPr>
        <w:rPr>
          <w:rFonts w:ascii="Arial" w:hAnsi="Arial" w:cs="Arial"/>
          <w:sz w:val="24"/>
          <w:szCs w:val="24"/>
        </w:rPr>
      </w:pPr>
    </w:p>
    <w:p w14:paraId="58A22336" w14:textId="51E7C3FD" w:rsidR="002C7CA1" w:rsidRDefault="002106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2576" behindDoc="1" locked="0" layoutInCell="1" allowOverlap="1" wp14:anchorId="524D06A5" wp14:editId="2834DA0A">
            <wp:simplePos x="0" y="0"/>
            <wp:positionH relativeFrom="column">
              <wp:posOffset>3019425</wp:posOffset>
            </wp:positionH>
            <wp:positionV relativeFrom="paragraph">
              <wp:posOffset>12700</wp:posOffset>
            </wp:positionV>
            <wp:extent cx="1042670" cy="1042670"/>
            <wp:effectExtent l="0" t="0" r="5080" b="5080"/>
            <wp:wrapTight wrapText="bothSides">
              <wp:wrapPolygon edited="0">
                <wp:start x="0" y="0"/>
                <wp:lineTo x="0" y="21311"/>
                <wp:lineTo x="21311" y="21311"/>
                <wp:lineTo x="21311" y="0"/>
                <wp:lineTo x="0" y="0"/>
              </wp:wrapPolygon>
            </wp:wrapTight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02D2" w14:textId="4456D2F4" w:rsidR="002C7CA1" w:rsidRDefault="002C7CA1">
      <w:pPr>
        <w:rPr>
          <w:rFonts w:ascii="Arial" w:hAnsi="Arial" w:cs="Arial"/>
          <w:sz w:val="24"/>
          <w:szCs w:val="24"/>
        </w:rPr>
      </w:pPr>
    </w:p>
    <w:p w14:paraId="219E5CE0" w14:textId="63C9BC47" w:rsidR="002C7CA1" w:rsidRDefault="002106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</w:p>
    <w:p w14:paraId="4CDD86CA" w14:textId="512789D8" w:rsidR="002C7CA1" w:rsidRDefault="002C7CA1">
      <w:pPr>
        <w:rPr>
          <w:rFonts w:ascii="Arial" w:hAnsi="Arial" w:cs="Arial"/>
          <w:sz w:val="24"/>
          <w:szCs w:val="24"/>
        </w:rPr>
      </w:pPr>
    </w:p>
    <w:p w14:paraId="3FDCB963" w14:textId="77777777" w:rsidR="002C7CA1" w:rsidRDefault="002C7CA1">
      <w:pPr>
        <w:rPr>
          <w:rFonts w:ascii="Arial" w:hAnsi="Arial" w:cs="Arial"/>
          <w:sz w:val="24"/>
          <w:szCs w:val="24"/>
        </w:rPr>
      </w:pPr>
    </w:p>
    <w:p w14:paraId="31EB0F6E" w14:textId="77777777" w:rsidR="002C7CA1" w:rsidRDefault="002C7CA1">
      <w:pPr>
        <w:rPr>
          <w:rFonts w:ascii="Arial" w:hAnsi="Arial" w:cs="Arial"/>
          <w:sz w:val="24"/>
          <w:szCs w:val="24"/>
        </w:rPr>
      </w:pPr>
    </w:p>
    <w:p w14:paraId="046CB046" w14:textId="11E1C0BB" w:rsidR="002C7CA1" w:rsidRDefault="002C7CA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inline distT="0" distB="0" distL="0" distR="0" wp14:anchorId="403AE5BF" wp14:editId="0005034E">
            <wp:extent cx="6534150" cy="2692644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292" cy="270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3FA42" w14:textId="1934974E" w:rsidR="002C7CA1" w:rsidRDefault="002C7CA1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7DF07D45" wp14:editId="387A022D">
            <wp:extent cx="6850219" cy="4610100"/>
            <wp:effectExtent l="0" t="0" r="825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836" cy="4612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F202B" w14:textId="36446867" w:rsidR="002C7CA1" w:rsidRDefault="002C7CA1">
      <w:pPr>
        <w:rPr>
          <w:rFonts w:ascii="Arial" w:hAnsi="Arial" w:cs="Arial"/>
          <w:sz w:val="24"/>
          <w:szCs w:val="24"/>
        </w:rPr>
      </w:pPr>
    </w:p>
    <w:p w14:paraId="7E0D601C" w14:textId="77777777" w:rsidR="002C7CA1" w:rsidRDefault="002C7CA1">
      <w:pPr>
        <w:rPr>
          <w:rFonts w:ascii="Arial" w:hAnsi="Arial" w:cs="Arial"/>
          <w:sz w:val="24"/>
          <w:szCs w:val="24"/>
        </w:rPr>
      </w:pPr>
    </w:p>
    <w:p w14:paraId="757D262D" w14:textId="77777777" w:rsidR="002C7CA1" w:rsidRDefault="002C7CA1">
      <w:pPr>
        <w:rPr>
          <w:rFonts w:ascii="Arial" w:hAnsi="Arial" w:cs="Arial"/>
          <w:sz w:val="24"/>
          <w:szCs w:val="24"/>
        </w:rPr>
      </w:pPr>
    </w:p>
    <w:p w14:paraId="59F31BA9" w14:textId="77777777" w:rsidR="002C7CA1" w:rsidRDefault="002C7CA1">
      <w:pPr>
        <w:rPr>
          <w:rFonts w:ascii="Arial" w:hAnsi="Arial" w:cs="Arial"/>
          <w:sz w:val="24"/>
          <w:szCs w:val="24"/>
        </w:rPr>
      </w:pPr>
    </w:p>
    <w:p w14:paraId="64CFE02E" w14:textId="77777777" w:rsidR="002C7CA1" w:rsidRDefault="002C7CA1">
      <w:pPr>
        <w:rPr>
          <w:rFonts w:ascii="Arial" w:hAnsi="Arial" w:cs="Arial"/>
          <w:sz w:val="24"/>
          <w:szCs w:val="24"/>
        </w:rPr>
      </w:pPr>
    </w:p>
    <w:p w14:paraId="20F3238F" w14:textId="5B5C64EE" w:rsidR="002C7CA1" w:rsidRDefault="002C7CA1">
      <w:pPr>
        <w:rPr>
          <w:rFonts w:ascii="Arial" w:hAnsi="Arial" w:cs="Arial"/>
          <w:sz w:val="24"/>
          <w:szCs w:val="24"/>
        </w:rPr>
      </w:pPr>
    </w:p>
    <w:p w14:paraId="0298F501" w14:textId="40FBCFFA" w:rsidR="002C7CA1" w:rsidRDefault="002C7CA1">
      <w:pPr>
        <w:rPr>
          <w:rFonts w:ascii="Arial" w:hAnsi="Arial" w:cs="Arial"/>
          <w:sz w:val="24"/>
          <w:szCs w:val="24"/>
        </w:rPr>
      </w:pPr>
    </w:p>
    <w:p w14:paraId="17666E89" w14:textId="4FAB378A" w:rsidR="002C7CA1" w:rsidRDefault="002C7CA1">
      <w:pPr>
        <w:rPr>
          <w:rFonts w:ascii="Arial" w:hAnsi="Arial" w:cs="Arial"/>
          <w:sz w:val="24"/>
          <w:szCs w:val="24"/>
        </w:rPr>
      </w:pPr>
    </w:p>
    <w:p w14:paraId="767E84B1" w14:textId="6EB57927" w:rsidR="002C7CA1" w:rsidRDefault="002C7CA1">
      <w:pPr>
        <w:rPr>
          <w:rFonts w:ascii="Arial" w:hAnsi="Arial" w:cs="Arial"/>
          <w:sz w:val="24"/>
          <w:szCs w:val="24"/>
        </w:rPr>
      </w:pPr>
    </w:p>
    <w:p w14:paraId="42F5BAF0" w14:textId="68116712" w:rsidR="002C7CA1" w:rsidRDefault="002C7CA1">
      <w:pPr>
        <w:rPr>
          <w:rFonts w:ascii="Arial" w:hAnsi="Arial" w:cs="Arial"/>
          <w:sz w:val="24"/>
          <w:szCs w:val="24"/>
        </w:rPr>
      </w:pPr>
    </w:p>
    <w:p w14:paraId="7EAC0E3A" w14:textId="29AACE78" w:rsidR="002C7CA1" w:rsidRDefault="002C7CA1">
      <w:pPr>
        <w:rPr>
          <w:rFonts w:ascii="Arial" w:hAnsi="Arial" w:cs="Arial"/>
          <w:sz w:val="24"/>
          <w:szCs w:val="24"/>
        </w:rPr>
      </w:pPr>
    </w:p>
    <w:p w14:paraId="18BF8DC4" w14:textId="107A93E2" w:rsidR="002C7CA1" w:rsidRDefault="002C7C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45268A17" wp14:editId="282B7C40">
            <wp:extent cx="7007603" cy="4324350"/>
            <wp:effectExtent l="0" t="0" r="317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5400" cy="4329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A4B8F" w14:textId="48A17B40" w:rsidR="002C7CA1" w:rsidRDefault="002C7CA1">
      <w:pPr>
        <w:rPr>
          <w:rFonts w:ascii="Arial" w:hAnsi="Arial" w:cs="Arial"/>
          <w:sz w:val="24"/>
          <w:szCs w:val="24"/>
        </w:rPr>
      </w:pPr>
    </w:p>
    <w:p w14:paraId="760218F8" w14:textId="3796DCDF" w:rsidR="002C7CA1" w:rsidRDefault="002C7CA1">
      <w:pPr>
        <w:rPr>
          <w:rFonts w:ascii="Arial" w:hAnsi="Arial" w:cs="Arial"/>
          <w:sz w:val="24"/>
          <w:szCs w:val="24"/>
        </w:rPr>
      </w:pPr>
    </w:p>
    <w:p w14:paraId="416874EF" w14:textId="50386ED8" w:rsidR="0021063F" w:rsidRDefault="0021063F">
      <w:pPr>
        <w:rPr>
          <w:rFonts w:ascii="Arial" w:hAnsi="Arial" w:cs="Arial"/>
          <w:sz w:val="24"/>
          <w:szCs w:val="24"/>
        </w:rPr>
      </w:pPr>
      <w:r w:rsidRPr="0021063F">
        <w:rPr>
          <w:noProof/>
          <w:lang w:eastAsia="es-CL"/>
        </w:rPr>
        <w:drawing>
          <wp:anchor distT="0" distB="0" distL="114300" distR="114300" simplePos="0" relativeHeight="251669504" behindDoc="1" locked="0" layoutInCell="1" allowOverlap="1" wp14:anchorId="17AB86A4" wp14:editId="59F242C3">
            <wp:simplePos x="0" y="0"/>
            <wp:positionH relativeFrom="column">
              <wp:posOffset>323850</wp:posOffset>
            </wp:positionH>
            <wp:positionV relativeFrom="paragraph">
              <wp:posOffset>212725</wp:posOffset>
            </wp:positionV>
            <wp:extent cx="107632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ight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B58628" w14:textId="68C7B35A" w:rsidR="002C7CA1" w:rsidRDefault="002C7CA1">
      <w:pPr>
        <w:rPr>
          <w:rFonts w:ascii="Arial" w:hAnsi="Arial" w:cs="Arial"/>
          <w:sz w:val="24"/>
          <w:szCs w:val="24"/>
        </w:rPr>
      </w:pPr>
    </w:p>
    <w:p w14:paraId="5F38E5D6" w14:textId="6B2F0C7D" w:rsidR="003E3616" w:rsidRDefault="000C4753">
      <w:pPr>
        <w:rPr>
          <w:rFonts w:ascii="Arial" w:hAnsi="Arial" w:cs="Arial"/>
          <w:sz w:val="24"/>
          <w:szCs w:val="24"/>
        </w:rPr>
      </w:pPr>
      <w:r w:rsidRPr="00C0309A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63F">
        <w:rPr>
          <w:rFonts w:ascii="Arial" w:hAnsi="Arial" w:cs="Arial"/>
          <w:sz w:val="24"/>
          <w:szCs w:val="24"/>
        </w:rPr>
        <w:t xml:space="preserve">                                    </w:t>
      </w:r>
      <w:r w:rsidR="007821FD">
        <w:rPr>
          <w:rFonts w:ascii="Arial" w:hAnsi="Arial" w:cs="Arial"/>
          <w:sz w:val="24"/>
          <w:szCs w:val="24"/>
        </w:rPr>
        <w:t xml:space="preserve"> Reflexión personal sobre la actividad:</w:t>
      </w:r>
    </w:p>
    <w:p w14:paraId="24D6335D" w14:textId="17C3BC0A" w:rsidR="007821FD" w:rsidRDefault="002106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7821FD"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5BB4629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29FBC6BC" w14:textId="77777777" w:rsidR="00D966DE" w:rsidRDefault="00D966DE">
      <w:pPr>
        <w:rPr>
          <w:rFonts w:ascii="Arial" w:hAnsi="Arial" w:cs="Arial"/>
          <w:sz w:val="24"/>
          <w:szCs w:val="24"/>
        </w:rPr>
      </w:pPr>
    </w:p>
    <w:p w14:paraId="3B03EE4B" w14:textId="70000278" w:rsidR="00D966DE" w:rsidRDefault="00D966DE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2A628D" wp14:editId="0BCD2565">
                <wp:simplePos x="0" y="0"/>
                <wp:positionH relativeFrom="column">
                  <wp:posOffset>714375</wp:posOffset>
                </wp:positionH>
                <wp:positionV relativeFrom="paragraph">
                  <wp:posOffset>290195</wp:posOffset>
                </wp:positionV>
                <wp:extent cx="5238750" cy="49530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39404" w14:textId="77777777" w:rsidR="00D966DE" w:rsidRDefault="00D966DE" w:rsidP="00D966D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Recuerda tomar una foto de tu evaluación respondida y envíala al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whatsapp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 del curso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!!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A628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margin-left:56.25pt;margin-top:22.85pt;width:412.5pt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" fillcolor="white [3201]" strokeweight=".5pt">
                <v:textbox>
                  <w:txbxContent>
                    <w:p w14:paraId="29139404" w14:textId="77777777" w:rsidR="00D966DE" w:rsidRDefault="00D966DE" w:rsidP="00D966DE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MX"/>
                        </w:rPr>
                        <w:t xml:space="preserve">Recuerda tomar una foto de tu evaluación respondida y envíala al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s-MX"/>
                        </w:rPr>
                        <w:t>whatsapp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  <w:lang w:val="es-MX"/>
                        </w:rPr>
                        <w:t xml:space="preserve"> del curso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  <w:lang w:val="es-MX"/>
                        </w:rPr>
                        <w:t>!!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0D97E7A" w14:textId="622CE953" w:rsidR="00D966DE" w:rsidRPr="00C0309A" w:rsidRDefault="00D966DE">
      <w:pPr>
        <w:rPr>
          <w:rFonts w:ascii="Arial" w:hAnsi="Arial" w:cs="Arial"/>
          <w:sz w:val="24"/>
          <w:szCs w:val="24"/>
        </w:rPr>
      </w:pPr>
    </w:p>
    <w:sectPr w:rsidR="00D966DE" w:rsidRPr="00C0309A" w:rsidSect="00D966DE">
      <w:headerReference w:type="default" r:id="rId22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7AB7B" w14:textId="77777777" w:rsidR="00064E4A" w:rsidRDefault="00064E4A" w:rsidP="00B17032">
      <w:pPr>
        <w:spacing w:after="0" w:line="240" w:lineRule="auto"/>
      </w:pPr>
      <w:r>
        <w:separator/>
      </w:r>
    </w:p>
  </w:endnote>
  <w:endnote w:type="continuationSeparator" w:id="0">
    <w:p w14:paraId="4E79E7A7" w14:textId="77777777" w:rsidR="00064E4A" w:rsidRDefault="00064E4A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gnathi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eplica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BB983" w14:textId="77777777" w:rsidR="00064E4A" w:rsidRDefault="00064E4A" w:rsidP="00B17032">
      <w:pPr>
        <w:spacing w:after="0" w:line="240" w:lineRule="auto"/>
      </w:pPr>
      <w:r>
        <w:separator/>
      </w:r>
    </w:p>
  </w:footnote>
  <w:footnote w:type="continuationSeparator" w:id="0">
    <w:p w14:paraId="0CBF737E" w14:textId="77777777" w:rsidR="00064E4A" w:rsidRDefault="00064E4A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1D32B316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</w:t>
    </w:r>
    <w:r w:rsidR="00B17032" w:rsidRPr="007821FD">
      <w:rPr>
        <w:rFonts w:ascii="Arial Narrow" w:hAnsi="Arial Narrow"/>
        <w:sz w:val="20"/>
        <w:szCs w:val="16"/>
      </w:rPr>
      <w:t>DOCENTE</w:t>
    </w:r>
    <w:r w:rsidR="002535A8">
      <w:rPr>
        <w:rFonts w:ascii="Arial Narrow" w:hAnsi="Arial Narrow"/>
        <w:sz w:val="20"/>
        <w:szCs w:val="16"/>
      </w:rPr>
      <w:t>: Angélica Ortiz Gómez</w:t>
    </w:r>
  </w:p>
  <w:p w14:paraId="50C0DF1C" w14:textId="77777777" w:rsidR="00CF1A1A" w:rsidRDefault="00064E4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64E4A"/>
    <w:rsid w:val="00090D09"/>
    <w:rsid w:val="000C4753"/>
    <w:rsid w:val="00124000"/>
    <w:rsid w:val="0021063F"/>
    <w:rsid w:val="00235545"/>
    <w:rsid w:val="002535A8"/>
    <w:rsid w:val="002B5E86"/>
    <w:rsid w:val="002C7CA1"/>
    <w:rsid w:val="002D40B4"/>
    <w:rsid w:val="00347975"/>
    <w:rsid w:val="003E3616"/>
    <w:rsid w:val="00413B06"/>
    <w:rsid w:val="004470BB"/>
    <w:rsid w:val="00456CDD"/>
    <w:rsid w:val="004754B6"/>
    <w:rsid w:val="00562041"/>
    <w:rsid w:val="005D1AC5"/>
    <w:rsid w:val="006E4051"/>
    <w:rsid w:val="00711B22"/>
    <w:rsid w:val="007821FD"/>
    <w:rsid w:val="00B15E2C"/>
    <w:rsid w:val="00B17032"/>
    <w:rsid w:val="00B40339"/>
    <w:rsid w:val="00B42A0C"/>
    <w:rsid w:val="00B47B3B"/>
    <w:rsid w:val="00C0309A"/>
    <w:rsid w:val="00C464F9"/>
    <w:rsid w:val="00D966DE"/>
    <w:rsid w:val="00E007F1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90D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347975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90D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090D09"/>
    <w:pPr>
      <w:outlineLvl w:val="9"/>
    </w:pPr>
    <w:rPr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Corteza_terrestre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yperlink" Target="https://es.wikipedia.org/wiki/N%C3%BAcleo_de_la_Tierra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Manto_terrestre" TargetMode="External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2020-04-13T15:15:00Z</dcterms:created>
  <dcterms:modified xsi:type="dcterms:W3CDTF">2020-04-13T15:15:00Z</dcterms:modified>
</cp:coreProperties>
</file>