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0B1F30E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22BE6393" w14:textId="54C5E1FA" w:rsidR="005D1B6F" w:rsidRDefault="005D1B6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54BEC3E2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02EA000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F029A9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9F2D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DDCF97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575A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3F91B5B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194BFDA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41AB0E1" w:rsidR="00B17032" w:rsidRPr="005D1B6F" w:rsidRDefault="00B17032" w:rsidP="009F2D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5D1B6F" w:rsidRPr="005B5716">
              <w:rPr>
                <w:rFonts w:cstheme="minorHAnsi"/>
                <w:sz w:val="20"/>
                <w:szCs w:val="20"/>
              </w:rPr>
              <w:t xml:space="preserve"> </w:t>
            </w:r>
            <w:r w:rsidR="00762E15" w:rsidRPr="008C3266">
              <w:rPr>
                <w:rFonts w:cstheme="minorHAnsi"/>
                <w:sz w:val="20"/>
                <w:szCs w:val="20"/>
              </w:rPr>
              <w:t>Establecer impactos positivos o negativos de las soluciones tecnológicas analizadas, considerando aspectos éticos, ambientales y sociales, entre otros. OA 6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4F7AE63" w:rsidR="00B17032" w:rsidRPr="009F2D4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62E1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IMPACTOS DE LA TECNOLOGÍA EN LA VIDA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CD13BFF" w:rsidR="00B17032" w:rsidRPr="005D1B6F" w:rsidRDefault="00B17032" w:rsidP="005D1B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5D1B6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51F3F" w:rsidRPr="005D1B6F">
              <w:rPr>
                <w:rFonts w:eastAsia="Calibri" w:cstheme="minorHAnsi"/>
                <w:sz w:val="20"/>
                <w:szCs w:val="20"/>
                <w:lang w:val="es-ES" w:eastAsia="es-ES" w:bidi="es-ES"/>
              </w:rPr>
              <w:t>construir</w:t>
            </w:r>
            <w:r w:rsidR="00E51F3F" w:rsidRPr="005B5716">
              <w:rPr>
                <w:rFonts w:cstheme="minorHAnsi"/>
                <w:sz w:val="20"/>
                <w:szCs w:val="20"/>
              </w:rPr>
              <w:t xml:space="preserve"> </w:t>
            </w:r>
            <w:r w:rsidR="00E51F3F">
              <w:rPr>
                <w:rFonts w:cstheme="minorHAnsi"/>
                <w:sz w:val="20"/>
                <w:szCs w:val="20"/>
              </w:rPr>
              <w:t>un</w:t>
            </w:r>
            <w:r w:rsidR="00DF1EBB">
              <w:rPr>
                <w:rFonts w:cstheme="minorHAnsi"/>
                <w:sz w:val="20"/>
                <w:szCs w:val="20"/>
              </w:rPr>
              <w:t xml:space="preserve"> </w:t>
            </w:r>
            <w:r w:rsidR="00130AD0">
              <w:rPr>
                <w:rFonts w:cstheme="minorHAnsi"/>
                <w:sz w:val="20"/>
                <w:szCs w:val="20"/>
              </w:rPr>
              <w:t>esquema,</w:t>
            </w:r>
            <w:r w:rsidR="00762E15">
              <w:rPr>
                <w:rFonts w:cstheme="minorHAnsi"/>
                <w:sz w:val="20"/>
                <w:szCs w:val="20"/>
              </w:rPr>
              <w:t xml:space="preserve"> explicando el impacto </w:t>
            </w:r>
            <w:r w:rsidR="001C532D">
              <w:rPr>
                <w:rFonts w:cstheme="minorHAnsi"/>
                <w:sz w:val="20"/>
                <w:szCs w:val="20"/>
              </w:rPr>
              <w:t xml:space="preserve">negativo </w:t>
            </w:r>
            <w:r w:rsidR="00762E15">
              <w:rPr>
                <w:rFonts w:cstheme="minorHAnsi"/>
                <w:sz w:val="20"/>
                <w:szCs w:val="20"/>
              </w:rPr>
              <w:t>de la tecnología en días de pandemia.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965A7F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F2D49" w:rsidRPr="009F2D4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Construir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A4972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83C2929" w:rsidR="00B17032" w:rsidRPr="00C0309A" w:rsidRDefault="00130AD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EE9E70E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733F8C1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F2D49" w:rsidRPr="009F2D49">
                              <w:rPr>
                                <w:sz w:val="28"/>
                                <w:szCs w:val="28"/>
                              </w:rPr>
                              <w:t xml:space="preserve">construir </w:t>
                            </w:r>
                            <w:r w:rsidR="009F2D49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762E15">
                              <w:rPr>
                                <w:sz w:val="28"/>
                                <w:szCs w:val="28"/>
                              </w:rPr>
                              <w:t>impacto.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52pt;margin-top:4.6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QVaAIAANE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" adj="-1525,14832" strokeweight="1.5pt">
                <v:stroke dashstyle="1 1"/>
                <v:textbox>
                  <w:txbxContent>
                    <w:p w14:paraId="5059178C" w14:textId="6733F8C1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F2D49" w:rsidRPr="009F2D49">
                        <w:rPr>
                          <w:sz w:val="28"/>
                          <w:szCs w:val="28"/>
                        </w:rPr>
                        <w:t xml:space="preserve">construir </w:t>
                      </w:r>
                      <w:r w:rsidR="009F2D49">
                        <w:rPr>
                          <w:sz w:val="28"/>
                          <w:szCs w:val="28"/>
                        </w:rPr>
                        <w:t>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762E15">
                        <w:rPr>
                          <w:sz w:val="28"/>
                          <w:szCs w:val="28"/>
                        </w:rPr>
                        <w:t>impacto.</w:t>
                      </w:r>
                    </w:p>
                  </w:txbxContent>
                </v:textbox>
              </v:shape>
            </w:pict>
          </mc:Fallback>
        </mc:AlternateContent>
      </w:r>
      <w:r w:rsidRPr="00762E15">
        <w:rPr>
          <w:noProof/>
        </w:rPr>
        <w:drawing>
          <wp:anchor distT="0" distB="0" distL="114300" distR="114300" simplePos="0" relativeHeight="251691008" behindDoc="1" locked="0" layoutInCell="1" allowOverlap="1" wp14:anchorId="27F524E9" wp14:editId="44FC8D1C">
            <wp:simplePos x="0" y="0"/>
            <wp:positionH relativeFrom="column">
              <wp:posOffset>809625</wp:posOffset>
            </wp:positionH>
            <wp:positionV relativeFrom="paragraph">
              <wp:posOffset>163195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F3A4" w14:textId="183BFCE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9B4138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B1AC16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27F4749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3868644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1F9FB4F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1FEDD76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5E7FFE21" w:rsidR="00B17032" w:rsidRPr="009F2D49" w:rsidRDefault="009F2D49" w:rsidP="00B17032">
      <w:pPr>
        <w:widowControl w:val="0"/>
        <w:autoSpaceDE w:val="0"/>
        <w:autoSpaceDN w:val="0"/>
        <w:spacing w:after="0" w:line="240" w:lineRule="auto"/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Construir es: </w:t>
      </w:r>
      <w:r w:rsidRPr="009F2D49">
        <w:t>Este verbo hace mención a edificar, fabricar o desarrollar una </w:t>
      </w:r>
      <w:hyperlink r:id="rId8" w:history="1">
        <w:r w:rsidRPr="009F2D49">
          <w:rPr>
            <w:rStyle w:val="Hipervnculo"/>
            <w:color w:val="auto"/>
          </w:rPr>
          <w:t>obra</w:t>
        </w:r>
      </w:hyperlink>
      <w:r w:rsidRPr="009F2D49">
        <w:t> de </w:t>
      </w:r>
      <w:hyperlink r:id="rId9" w:history="1">
        <w:r w:rsidRPr="009F2D49">
          <w:rPr>
            <w:rStyle w:val="Hipervnculo"/>
            <w:color w:val="auto"/>
          </w:rPr>
          <w:t>ingeniería</w:t>
        </w:r>
      </w:hyperlink>
      <w:r w:rsidRPr="009F2D49">
        <w:t> o de </w:t>
      </w:r>
      <w:hyperlink r:id="rId10" w:history="1">
        <w:r w:rsidRPr="009F2D49">
          <w:rPr>
            <w:rStyle w:val="Hipervnculo"/>
            <w:color w:val="auto"/>
          </w:rPr>
          <w:t>arquitectura</w:t>
        </w:r>
      </w:hyperlink>
      <w:r w:rsidRPr="009F2D49">
        <w:t>.</w:t>
      </w:r>
    </w:p>
    <w:p w14:paraId="09ABD868" w14:textId="0F450750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9F2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construir producir </w:t>
      </w:r>
      <w:r w:rsidR="00762E15">
        <w:rPr>
          <w:rFonts w:ascii="Arial" w:eastAsia="Calibri" w:hAnsi="Arial" w:cs="Arial"/>
          <w:sz w:val="24"/>
          <w:szCs w:val="24"/>
          <w:lang w:val="es-ES" w:eastAsia="es-ES" w:bidi="es-ES"/>
        </w:rPr>
        <w:t>algo.</w:t>
      </w:r>
    </w:p>
    <w:p w14:paraId="2099B2A6" w14:textId="7F257F2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B17032" w:rsidRPr="00C0309A" w14:paraId="6CD65B03" w14:textId="77777777" w:rsidTr="00E51F3F">
        <w:trPr>
          <w:trHeight w:val="735"/>
        </w:trPr>
        <w:tc>
          <w:tcPr>
            <w:tcW w:w="102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20C3745" w:rsidR="00B17032" w:rsidRPr="00C0309A" w:rsidRDefault="00762E1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Entenderemos por impacto: provocar un cambio al chocar dos ideas diferentes, generando nuevas ideas.</w:t>
            </w:r>
          </w:p>
        </w:tc>
      </w:tr>
    </w:tbl>
    <w:p w14:paraId="53EDFAAA" w14:textId="77777777" w:rsidR="001C532D" w:rsidRDefault="001C53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D6FC01" w14:textId="48E352D8" w:rsidR="00E51F3F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SABIAS QUE….</w:t>
      </w:r>
    </w:p>
    <w:p w14:paraId="3AC05C76" w14:textId="77777777" w:rsidR="00E51F3F" w:rsidRPr="00C0309A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2A70C8" w14:textId="5C8B8369" w:rsidR="001C532D" w:rsidRDefault="001C53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Los aparatos electrónicos igual causan efectos negativos en nuestra vida diaria.</w:t>
      </w:r>
    </w:p>
    <w:p w14:paraId="6F3D2989" w14:textId="186F572C" w:rsidR="001C532D" w:rsidRDefault="001C53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6FE3C4" w14:textId="41FB2369" w:rsidR="001C532D" w:rsidRDefault="001C53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mostraré cuales son los aspectos negativos que me han provocado a mi vida diaria y/o hábitos que poseía.</w:t>
      </w:r>
    </w:p>
    <w:p w14:paraId="5A8A389A" w14:textId="184AD70E" w:rsidR="001C532D" w:rsidRDefault="001C53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3384F" w14:paraId="71131A56" w14:textId="77777777" w:rsidTr="0033384F">
        <w:tc>
          <w:tcPr>
            <w:tcW w:w="3596" w:type="dxa"/>
          </w:tcPr>
          <w:p w14:paraId="47E2EFAB" w14:textId="68CFAD88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bookmarkStart w:id="0" w:name="_Hlk41038211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Imagen </w:t>
            </w:r>
          </w:p>
        </w:tc>
        <w:tc>
          <w:tcPr>
            <w:tcW w:w="3597" w:type="dxa"/>
          </w:tcPr>
          <w:p w14:paraId="681150DB" w14:textId="6CBC6EB0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Actividad </w:t>
            </w:r>
          </w:p>
        </w:tc>
        <w:tc>
          <w:tcPr>
            <w:tcW w:w="3597" w:type="dxa"/>
          </w:tcPr>
          <w:p w14:paraId="7B57C450" w14:textId="793151DE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Daño de actividad </w:t>
            </w:r>
          </w:p>
        </w:tc>
      </w:tr>
      <w:tr w:rsidR="0033384F" w14:paraId="59A32E65" w14:textId="77777777" w:rsidTr="0033384F">
        <w:tc>
          <w:tcPr>
            <w:tcW w:w="3596" w:type="dxa"/>
          </w:tcPr>
          <w:p w14:paraId="5885AAC5" w14:textId="40ECED31" w:rsidR="0033384F" w:rsidRDefault="00A85B6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0AB317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0.35pt;margin-top:7.1pt;width:68.55pt;height:67.5pt;z-index:251700224;mso-position-horizontal-relative:text;mso-position-vertical-relative:text;mso-width-relative:page;mso-height-relative:page" wrapcoords="-42 0 -42 21557 21600 21557 21600 0 -42 0">
                  <v:imagedata r:id="rId11" o:title=""/>
                  <w10:wrap type="tight"/>
                </v:shape>
                <o:OLEObject Type="Embed" ProgID="PBrush" ShapeID="_x0000_s1026" DrawAspect="Content" ObjectID="_1653387788" r:id="rId12"/>
              </w:object>
            </w:r>
          </w:p>
          <w:p w14:paraId="4D53B34F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D0F2FAF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B4F92BB" w14:textId="4F2022C8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C9FB1CA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1A75301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E63707" w14:textId="0E5A7FFE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ED9BCAC" w14:textId="75F7055B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Ver mucha televisión al día, en mi tiempo libre.</w:t>
            </w:r>
          </w:p>
        </w:tc>
        <w:tc>
          <w:tcPr>
            <w:tcW w:w="3597" w:type="dxa"/>
          </w:tcPr>
          <w:p w14:paraId="5227BDA4" w14:textId="6E6826D6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Dejar de leer libros en mis tiempos libres</w:t>
            </w:r>
          </w:p>
        </w:tc>
      </w:tr>
      <w:tr w:rsidR="0033384F" w14:paraId="406BDF22" w14:textId="77777777" w:rsidTr="0033384F">
        <w:tc>
          <w:tcPr>
            <w:tcW w:w="3596" w:type="dxa"/>
          </w:tcPr>
          <w:p w14:paraId="2B190C39" w14:textId="4A939E38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9C4B2E" w14:textId="06C57565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568B8250" wp14:editId="126FD3E0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37465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CFE26" w14:textId="372DE44B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0FB65FD" w14:textId="48DAA3A9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27C5906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84D94A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37AF28" w14:textId="476FFE8A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74782E6" w14:textId="6CC84085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Usar computadora para mis clases. Y buscar información.</w:t>
            </w:r>
          </w:p>
        </w:tc>
        <w:tc>
          <w:tcPr>
            <w:tcW w:w="3597" w:type="dxa"/>
          </w:tcPr>
          <w:p w14:paraId="1D758494" w14:textId="1BA9B3A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 utilizar mi biblioteca para buscar información. Y no hacer clases experimentales con presencia de estudiantes</w:t>
            </w:r>
          </w:p>
        </w:tc>
      </w:tr>
      <w:tr w:rsidR="0033384F" w14:paraId="1CD86506" w14:textId="77777777" w:rsidTr="0033384F">
        <w:tc>
          <w:tcPr>
            <w:tcW w:w="3596" w:type="dxa"/>
          </w:tcPr>
          <w:p w14:paraId="220C1FFE" w14:textId="6FBEEA7A" w:rsidR="0033384F" w:rsidRDefault="00A85B6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lastRenderedPageBreak/>
              <w:object w:dxaOrig="1440" w:dyaOrig="1440" w14:anchorId="554404AF">
                <v:shape id="_x0000_s1027" type="#_x0000_t75" style="position:absolute;margin-left:45.35pt;margin-top:12.65pt;width:47.25pt;height:77.75pt;z-index:251703296;mso-position-horizontal-relative:text;mso-position-vertical-relative:text;mso-width-relative:page;mso-height-relative:page" wrapcoords="-57 0 -57 21565 21600 21565 21600 0 -57 0">
                  <v:imagedata r:id="rId14" o:title=""/>
                  <w10:wrap type="tight"/>
                </v:shape>
                <o:OLEObject Type="Embed" ProgID="PBrush" ShapeID="_x0000_s1027" DrawAspect="Content" ObjectID="_1653387789" r:id="rId15"/>
              </w:object>
            </w:r>
          </w:p>
          <w:p w14:paraId="569D3248" w14:textId="5910ACB8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2D5BB5C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0AD5ECD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BCFB334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0A783BA" w14:textId="77777777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55BEC21" w14:textId="6A1AC940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327E5A1F" w14:textId="7BDA37D6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Usar celular para comunicarme con las personas que quiero.</w:t>
            </w:r>
          </w:p>
        </w:tc>
        <w:tc>
          <w:tcPr>
            <w:tcW w:w="3597" w:type="dxa"/>
          </w:tcPr>
          <w:p w14:paraId="34543094" w14:textId="7FA76210" w:rsidR="0033384F" w:rsidRDefault="0033384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No entablar conversaciones con las personas cuando las tienes presentes, por estar constantemente contestando mensajes de </w:t>
            </w:r>
            <w:r w:rsidR="00A023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WhatsApp.</w:t>
            </w:r>
          </w:p>
        </w:tc>
      </w:tr>
      <w:bookmarkEnd w:id="0"/>
    </w:tbl>
    <w:p w14:paraId="38748879" w14:textId="77777777" w:rsidR="001C532D" w:rsidRDefault="001C53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BEA6E6" w14:textId="77777777" w:rsidR="001C532D" w:rsidRDefault="001C532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E8E55F" w14:textId="2C10682B" w:rsidR="00DF1EBB" w:rsidRDefault="00A02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co</w:t>
      </w:r>
      <w:r w:rsidR="007209D5">
        <w:rPr>
          <w:rFonts w:ascii="Arial" w:hAnsi="Arial" w:cs="Arial"/>
          <w:sz w:val="24"/>
          <w:szCs w:val="24"/>
        </w:rPr>
        <w:t>mpleta</w:t>
      </w:r>
      <w:r>
        <w:rPr>
          <w:rFonts w:ascii="Arial" w:hAnsi="Arial" w:cs="Arial"/>
          <w:sz w:val="24"/>
          <w:szCs w:val="24"/>
        </w:rPr>
        <w:t xml:space="preserve"> tu cuadro con imágenes y fundamentando la elección. Del impacto negativo que origina utilizar tanta tecnología.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209D5" w14:paraId="4D22EE6B" w14:textId="77777777" w:rsidTr="004E2E06">
        <w:tc>
          <w:tcPr>
            <w:tcW w:w="3596" w:type="dxa"/>
          </w:tcPr>
          <w:p w14:paraId="51822A19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Imagen </w:t>
            </w:r>
          </w:p>
        </w:tc>
        <w:tc>
          <w:tcPr>
            <w:tcW w:w="3597" w:type="dxa"/>
          </w:tcPr>
          <w:p w14:paraId="0995F36D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Actividad </w:t>
            </w:r>
          </w:p>
        </w:tc>
        <w:tc>
          <w:tcPr>
            <w:tcW w:w="3597" w:type="dxa"/>
          </w:tcPr>
          <w:p w14:paraId="58A8571E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Daño de actividad </w:t>
            </w:r>
          </w:p>
        </w:tc>
      </w:tr>
      <w:tr w:rsidR="007209D5" w14:paraId="214FFAEC" w14:textId="77777777" w:rsidTr="004E2E06">
        <w:tc>
          <w:tcPr>
            <w:tcW w:w="3596" w:type="dxa"/>
          </w:tcPr>
          <w:p w14:paraId="50215483" w14:textId="2A3B10E9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B41708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CE467E4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1729BCC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CFD8A0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4B61ABD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92C895F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C9ECAA4" w14:textId="1CBC2718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2D0DA36" w14:textId="0EC0FD25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209D5" w14:paraId="2889404F" w14:textId="77777777" w:rsidTr="004E2E06">
        <w:tc>
          <w:tcPr>
            <w:tcW w:w="3596" w:type="dxa"/>
          </w:tcPr>
          <w:p w14:paraId="1459F725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A6B14E4" w14:textId="370480EE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0D4F7C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EAF2E06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857E2F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946C165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75FDE1" w14:textId="319A7D2D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B9997CD" w14:textId="7156D696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6E615F13" w14:textId="79349576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209D5" w14:paraId="6CE9A0A5" w14:textId="77777777" w:rsidTr="004E2E06">
        <w:tc>
          <w:tcPr>
            <w:tcW w:w="3596" w:type="dxa"/>
          </w:tcPr>
          <w:p w14:paraId="3474D976" w14:textId="3C2E600B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757A4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779E4E6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4F3FD8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D512EB7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E79F607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E03252" w14:textId="77777777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EF77471" w14:textId="7BFCF14F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63AE82C" w14:textId="2B73291C" w:rsidR="007209D5" w:rsidRDefault="007209D5" w:rsidP="004E2E0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7CC8B49" w14:textId="7D08663D" w:rsidR="00DF1EBB" w:rsidRDefault="00DF1EBB">
      <w:pPr>
        <w:rPr>
          <w:rFonts w:ascii="Arial" w:hAnsi="Arial" w:cs="Arial"/>
          <w:sz w:val="24"/>
          <w:szCs w:val="24"/>
        </w:rPr>
      </w:pPr>
    </w:p>
    <w:p w14:paraId="5152BD0E" w14:textId="2925C232" w:rsidR="005C0746" w:rsidRDefault="00A02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Autoevaluación </w:t>
      </w:r>
    </w:p>
    <w:p w14:paraId="495FD6A7" w14:textId="4AB43349" w:rsidR="00A02318" w:rsidRDefault="00A02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las ideas que más te dificulto fundamentar?</w:t>
      </w:r>
    </w:p>
    <w:p w14:paraId="1EC44E60" w14:textId="77777777" w:rsidR="00A02318" w:rsidRDefault="00A02318">
      <w:pPr>
        <w:rPr>
          <w:rFonts w:ascii="Arial" w:hAnsi="Arial" w:cs="Arial"/>
          <w:sz w:val="24"/>
          <w:szCs w:val="24"/>
        </w:rPr>
      </w:pPr>
    </w:p>
    <w:p w14:paraId="423FBB1B" w14:textId="77777777" w:rsidR="00A02318" w:rsidRDefault="00A02318">
      <w:pPr>
        <w:rPr>
          <w:rFonts w:ascii="Arial" w:hAnsi="Arial" w:cs="Arial"/>
          <w:sz w:val="24"/>
          <w:szCs w:val="24"/>
        </w:rPr>
      </w:pPr>
    </w:p>
    <w:p w14:paraId="0A2BA14A" w14:textId="77777777" w:rsidR="00A02318" w:rsidRDefault="00A02318">
      <w:pPr>
        <w:rPr>
          <w:rFonts w:ascii="Arial" w:hAnsi="Arial" w:cs="Arial"/>
          <w:sz w:val="24"/>
          <w:szCs w:val="24"/>
        </w:rPr>
      </w:pPr>
    </w:p>
    <w:p w14:paraId="6BD3426F" w14:textId="21F9E0A3" w:rsidR="005C0746" w:rsidRDefault="0075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REFLEXIÓN</w:t>
      </w:r>
    </w:p>
    <w:p w14:paraId="03BB685F" w14:textId="6B9CBD47" w:rsidR="005C0746" w:rsidRPr="00A02318" w:rsidRDefault="00752A8B" w:rsidP="005C0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importante de este período es que te cuides mucho y disfruta tu fami</w:t>
      </w:r>
      <w:r w:rsidR="00A02318">
        <w:rPr>
          <w:rFonts w:ascii="Arial" w:hAnsi="Arial" w:cs="Arial"/>
          <w:sz w:val="24"/>
          <w:szCs w:val="24"/>
        </w:rPr>
        <w:t>lia</w:t>
      </w:r>
    </w:p>
    <w:p w14:paraId="5667CAD0" w14:textId="77777777" w:rsidR="005C0746" w:rsidRPr="005C0746" w:rsidRDefault="005C0746" w:rsidP="005C0746"/>
    <w:p w14:paraId="31B0FDFF" w14:textId="77777777" w:rsidR="005C0746" w:rsidRPr="005C0746" w:rsidRDefault="005C0746" w:rsidP="005C0746"/>
    <w:p w14:paraId="7EA6DEB6" w14:textId="77777777" w:rsidR="005C0746" w:rsidRPr="005C0746" w:rsidRDefault="005C0746" w:rsidP="005C0746"/>
    <w:p w14:paraId="35E6B01C" w14:textId="77777777" w:rsidR="005C0746" w:rsidRPr="005C0746" w:rsidRDefault="005C0746" w:rsidP="005C0746"/>
    <w:p w14:paraId="72D6D780" w14:textId="0CEE62D7" w:rsidR="005C0746" w:rsidRPr="005C0746" w:rsidRDefault="005C0746" w:rsidP="005C0746">
      <w:pPr>
        <w:tabs>
          <w:tab w:val="left" w:pos="1620"/>
        </w:tabs>
      </w:pPr>
    </w:p>
    <w:sectPr w:rsidR="005C0746" w:rsidRPr="005C0746" w:rsidSect="007821FD">
      <w:headerReference w:type="default" r:id="rId16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8717A" w14:textId="77777777" w:rsidR="00A85B66" w:rsidRDefault="00A85B66" w:rsidP="00B17032">
      <w:pPr>
        <w:spacing w:after="0" w:line="240" w:lineRule="auto"/>
      </w:pPr>
      <w:r>
        <w:separator/>
      </w:r>
    </w:p>
  </w:endnote>
  <w:endnote w:type="continuationSeparator" w:id="0">
    <w:p w14:paraId="282DA423" w14:textId="77777777" w:rsidR="00A85B66" w:rsidRDefault="00A85B6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B142" w14:textId="77777777" w:rsidR="00A85B66" w:rsidRDefault="00A85B66" w:rsidP="00B17032">
      <w:pPr>
        <w:spacing w:after="0" w:line="240" w:lineRule="auto"/>
      </w:pPr>
      <w:r>
        <w:separator/>
      </w:r>
    </w:p>
  </w:footnote>
  <w:footnote w:type="continuationSeparator" w:id="0">
    <w:p w14:paraId="58025DDA" w14:textId="77777777" w:rsidR="00A85B66" w:rsidRDefault="00A85B6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A85B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F0D105B"/>
    <w:multiLevelType w:val="hybridMultilevel"/>
    <w:tmpl w:val="D7045FBA"/>
    <w:lvl w:ilvl="0" w:tplc="DC927C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46824"/>
    <w:multiLevelType w:val="hybridMultilevel"/>
    <w:tmpl w:val="9E28E7B4"/>
    <w:lvl w:ilvl="0" w:tplc="F6245B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4753"/>
    <w:rsid w:val="00124000"/>
    <w:rsid w:val="00130AD0"/>
    <w:rsid w:val="001C532D"/>
    <w:rsid w:val="00225C20"/>
    <w:rsid w:val="002501C9"/>
    <w:rsid w:val="002535A8"/>
    <w:rsid w:val="002B5E86"/>
    <w:rsid w:val="002D40B4"/>
    <w:rsid w:val="0033384F"/>
    <w:rsid w:val="003E3616"/>
    <w:rsid w:val="00413B06"/>
    <w:rsid w:val="004754B6"/>
    <w:rsid w:val="004C2E9F"/>
    <w:rsid w:val="00575AC4"/>
    <w:rsid w:val="005C0746"/>
    <w:rsid w:val="005D1AC5"/>
    <w:rsid w:val="005D1B6F"/>
    <w:rsid w:val="006C1FA0"/>
    <w:rsid w:val="006D394D"/>
    <w:rsid w:val="007209D5"/>
    <w:rsid w:val="00720A79"/>
    <w:rsid w:val="00752A8B"/>
    <w:rsid w:val="00762E15"/>
    <w:rsid w:val="007821FD"/>
    <w:rsid w:val="0080564A"/>
    <w:rsid w:val="00886E26"/>
    <w:rsid w:val="009F2D49"/>
    <w:rsid w:val="00A02318"/>
    <w:rsid w:val="00A83774"/>
    <w:rsid w:val="00A85B66"/>
    <w:rsid w:val="00B15E2C"/>
    <w:rsid w:val="00B17032"/>
    <w:rsid w:val="00B40339"/>
    <w:rsid w:val="00C0309A"/>
    <w:rsid w:val="00C464F9"/>
    <w:rsid w:val="00CF6408"/>
    <w:rsid w:val="00D3325D"/>
    <w:rsid w:val="00D42D79"/>
    <w:rsid w:val="00DD70C6"/>
    <w:rsid w:val="00DF1EBB"/>
    <w:rsid w:val="00E51F3F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F2D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F2D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obra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definicion.de/arquitec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ingenieria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6</cp:revision>
  <dcterms:created xsi:type="dcterms:W3CDTF">2020-05-20T23:46:00Z</dcterms:created>
  <dcterms:modified xsi:type="dcterms:W3CDTF">2020-06-11T17:37:00Z</dcterms:modified>
</cp:coreProperties>
</file>