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65B607FB" w:rsidR="00B17032" w:rsidRDefault="002F5DD3" w:rsidP="002F5DD3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</w:t>
      </w:r>
      <w:r w:rsidR="000A25D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ES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3065193C" w:rsidR="00B17032" w:rsidRPr="00C0309A" w:rsidRDefault="00FC6EF1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5</w:t>
            </w:r>
            <w:bookmarkStart w:id="0" w:name="_GoBack"/>
            <w:bookmarkEnd w:id="0"/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6BEEFCEF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EF1EB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</w:t>
            </w:r>
            <w:r w:rsidR="00B952A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62DB4C9D" w:rsidR="00B17032" w:rsidRPr="00415D20" w:rsidRDefault="00415D20" w:rsidP="0041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(OA2):</w:t>
            </w:r>
            <w:r w:rsidRPr="006F04E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15D20">
              <w:rPr>
                <w:rFonts w:ascii="Arial" w:hAnsi="Arial" w:cs="Arial"/>
                <w:sz w:val="24"/>
                <w:szCs w:val="24"/>
                <w:lang w:val="es-ES"/>
              </w:rPr>
              <w:t>Distinguir y describir emociones y reconocer y practicar formas apropiadas de expresarlas.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7CD6ECD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F95303" w:rsidRPr="00F9530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Responsabilidad y solidaridad.</w:t>
            </w:r>
            <w:r w:rsidR="00F9530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022B180B" w:rsidR="00B17032" w:rsidRPr="00C0309A" w:rsidRDefault="00B17032" w:rsidP="006F4B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="00062FC3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:</w:t>
            </w:r>
            <w:r w:rsidR="00062FC3">
              <w:t xml:space="preserve"> </w:t>
            </w:r>
            <w:r w:rsidR="00B952A0">
              <w:rPr>
                <w:rFonts w:ascii="Arial" w:hAnsi="Arial" w:cs="Arial"/>
                <w:sz w:val="24"/>
                <w:szCs w:val="24"/>
              </w:rPr>
              <w:t>Identificar</w:t>
            </w:r>
            <w:r w:rsidR="00F95303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 xml:space="preserve"> acciones que ayudan a ser responsables y solidarios</w:t>
            </w:r>
            <w:r w:rsidR="00C4174A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EF1EBB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 xml:space="preserve">en </w:t>
            </w:r>
            <w:r w:rsidR="00B952A0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 xml:space="preserve">tiempos </w:t>
            </w:r>
            <w:r w:rsidR="00EF1EBB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 xml:space="preserve">de </w:t>
            </w:r>
            <w:r w:rsidR="00B952A0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 xml:space="preserve">distanciamiento físico. </w:t>
            </w:r>
            <w:r w:rsidR="00EF1EBB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4824CDFD" w:rsidR="00B17032" w:rsidRPr="00415D20" w:rsidRDefault="00113043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F9530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Identificar.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5E1E070F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4101C39C" w:rsidR="00B17032" w:rsidRPr="00C0309A" w:rsidRDefault="00062FC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0A02A31">
                <wp:simplePos x="0" y="0"/>
                <wp:positionH relativeFrom="column">
                  <wp:posOffset>2047875</wp:posOffset>
                </wp:positionH>
                <wp:positionV relativeFrom="paragraph">
                  <wp:posOffset>74929</wp:posOffset>
                </wp:positionV>
                <wp:extent cx="3343275" cy="2066925"/>
                <wp:effectExtent l="247650" t="19050" r="47625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206692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412D87BA" w:rsidR="00B17032" w:rsidRPr="00062FC3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</w:t>
                            </w:r>
                            <w:r w:rsidR="00415D20">
                              <w:rPr>
                                <w:sz w:val="28"/>
                                <w:szCs w:val="28"/>
                              </w:rPr>
                              <w:t xml:space="preserve">de qué se trata la habilidad de  </w:t>
                            </w:r>
                            <w:r w:rsidR="00C4174A">
                              <w:rPr>
                                <w:color w:val="FF0000"/>
                                <w:sz w:val="28"/>
                                <w:szCs w:val="28"/>
                              </w:rPr>
                              <w:t>identificar</w:t>
                            </w:r>
                            <w:r w:rsidR="00942D4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="00942D40">
                              <w:rPr>
                                <w:sz w:val="28"/>
                                <w:szCs w:val="28"/>
                              </w:rPr>
                              <w:t xml:space="preserve"> entende</w:t>
                            </w:r>
                            <w:r w:rsidR="00062FC3">
                              <w:rPr>
                                <w:sz w:val="28"/>
                                <w:szCs w:val="28"/>
                              </w:rPr>
                              <w:t xml:space="preserve">mos por </w:t>
                            </w:r>
                            <w:r w:rsidR="00C4174A">
                              <w:rPr>
                                <w:color w:val="FF0000"/>
                                <w:sz w:val="28"/>
                                <w:szCs w:val="28"/>
                              </w:rPr>
                              <w:t>responsabilidad y solidarida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5.9pt;width:263.2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" adj="-1525,14832" strokeweight="1.5pt">
                <v:stroke dashstyle="1 1"/>
                <v:textbox>
                  <w:txbxContent>
                    <w:p w14:paraId="5059178C" w14:textId="412D87BA" w:rsidR="00B17032" w:rsidRPr="00062FC3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</w:t>
                      </w:r>
                      <w:r w:rsidR="00415D20">
                        <w:rPr>
                          <w:sz w:val="28"/>
                          <w:szCs w:val="28"/>
                        </w:rPr>
                        <w:t xml:space="preserve">de qué se trata la habilidad de  </w:t>
                      </w:r>
                      <w:r w:rsidR="00C4174A">
                        <w:rPr>
                          <w:color w:val="FF0000"/>
                          <w:sz w:val="28"/>
                          <w:szCs w:val="28"/>
                        </w:rPr>
                        <w:t>identificar</w:t>
                      </w:r>
                      <w:r w:rsidR="00942D4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="00942D40">
                        <w:rPr>
                          <w:sz w:val="28"/>
                          <w:szCs w:val="28"/>
                        </w:rPr>
                        <w:t xml:space="preserve"> entende</w:t>
                      </w:r>
                      <w:r w:rsidR="00062FC3">
                        <w:rPr>
                          <w:sz w:val="28"/>
                          <w:szCs w:val="28"/>
                        </w:rPr>
                        <w:t xml:space="preserve">mos por </w:t>
                      </w:r>
                      <w:r w:rsidR="00C4174A">
                        <w:rPr>
                          <w:color w:val="FF0000"/>
                          <w:sz w:val="28"/>
                          <w:szCs w:val="28"/>
                        </w:rPr>
                        <w:t>responsabilidad y solidarida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27E298EC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C79C2D9" w:rsidR="00B17032" w:rsidRPr="00C0309A" w:rsidRDefault="000345A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6634EB40" wp14:editId="1731F029">
            <wp:extent cx="1600200" cy="1257300"/>
            <wp:effectExtent l="0" t="0" r="0" b="0"/>
            <wp:docPr id="21" name="Imagen 2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5531E6E7-BC51-400B-9026-A8554B23F31A_4_5005_c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686810D4" w14:textId="77777777" w:rsidR="00AD2CA2" w:rsidRDefault="00C4174A" w:rsidP="00AD2CA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F9530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Identificar</w:t>
      </w:r>
      <w:r w:rsidR="00062FC3" w:rsidRPr="00F9530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415D20" w:rsidRPr="00F9530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es:</w:t>
      </w:r>
      <w:r w:rsidR="009B1D34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AD2CA2" w:rsidRPr="00AD2CA2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>Establecer</w:t>
      </w:r>
      <w:r w:rsidR="00AD2CA2" w:rsidRPr="00AD2CA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ES_tradnl"/>
        </w:rPr>
        <w:t> </w:t>
      </w:r>
      <w:r w:rsidR="00AD2CA2" w:rsidRPr="00AD2CA2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>una</w:t>
      </w:r>
      <w:r w:rsidR="00AD2CA2" w:rsidRPr="00AD2CA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ES_tradnl"/>
        </w:rPr>
        <w:t> </w:t>
      </w:r>
      <w:r w:rsidR="00AD2CA2" w:rsidRPr="00AD2CA2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>asociación</w:t>
      </w:r>
      <w:r w:rsidR="00AD2CA2" w:rsidRPr="00AD2CA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ES_tradnl"/>
        </w:rPr>
        <w:t> </w:t>
      </w:r>
      <w:r w:rsidR="00AD2CA2" w:rsidRPr="00AD2CA2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>entre</w:t>
      </w:r>
      <w:r w:rsidR="00AD2CA2" w:rsidRPr="00AD2CA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ES_tradnl"/>
        </w:rPr>
        <w:t> </w:t>
      </w:r>
      <w:r w:rsidR="00AD2CA2" w:rsidRPr="00AD2CA2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>dos</w:t>
      </w:r>
      <w:r w:rsidR="00AD2CA2" w:rsidRPr="00AD2CA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ES_tradnl"/>
        </w:rPr>
        <w:t> </w:t>
      </w:r>
      <w:r w:rsidR="00AD2CA2" w:rsidRPr="00AD2CA2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>cosas</w:t>
      </w:r>
      <w:r w:rsidR="00AD2CA2" w:rsidRPr="00AD2CA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ES_tradnl"/>
        </w:rPr>
        <w:t> </w:t>
      </w:r>
      <w:r w:rsidR="00AD2CA2" w:rsidRPr="00AD2CA2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>distintas</w:t>
      </w:r>
    </w:p>
    <w:p w14:paraId="5C54D759" w14:textId="3CB9E98E" w:rsidR="00AD2CA2" w:rsidRPr="00F95303" w:rsidRDefault="00F95303" w:rsidP="00AD2CA2">
      <w:pPr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Entendemos por </w:t>
      </w:r>
      <w:r w:rsidR="00C4174A" w:rsidRPr="00F9530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responsabilidad:</w:t>
      </w:r>
      <w:r w:rsidR="00AD2CA2" w:rsidRPr="00F9530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AD2CA2" w:rsidRPr="00F95303">
        <w:rPr>
          <w:rFonts w:ascii="Arial" w:eastAsia="Calibri" w:hAnsi="Arial" w:cs="Arial"/>
          <w:sz w:val="24"/>
          <w:szCs w:val="24"/>
          <w:lang w:eastAsia="es-ES" w:bidi="es-ES"/>
        </w:rPr>
        <w:t>Actitud del que cumple sus obligaciones de la forma debida</w:t>
      </w:r>
    </w:p>
    <w:p w14:paraId="0A51BFAC" w14:textId="2F9D32FD" w:rsidR="00AD2CA2" w:rsidRPr="00AD2CA2" w:rsidRDefault="00C4174A" w:rsidP="00AD2CA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F9530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Entendemos por solidaridad: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AD2CA2"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AD2CA2" w:rsidRPr="00AD2CA2">
        <w:rPr>
          <w:rFonts w:ascii="Arial" w:eastAsia="Calibri" w:hAnsi="Arial" w:cs="Arial"/>
          <w:sz w:val="24"/>
          <w:szCs w:val="24"/>
          <w:lang w:eastAsia="es-ES" w:bidi="es-ES"/>
        </w:rPr>
        <w:t>s el apoyo o la adhesión circunstancial a una causa o al interés de otros</w:t>
      </w:r>
      <w:r w:rsidR="00AD2CA2">
        <w:rPr>
          <w:rFonts w:ascii="Arial" w:eastAsia="Calibri" w:hAnsi="Arial" w:cs="Arial"/>
          <w:sz w:val="24"/>
          <w:szCs w:val="24"/>
          <w:lang w:eastAsia="es-ES" w:bidi="es-ES"/>
        </w:rPr>
        <w:t xml:space="preserve">. </w:t>
      </w:r>
    </w:p>
    <w:p w14:paraId="0784D591" w14:textId="77777777" w:rsidR="00B11397" w:rsidRPr="00C0309A" w:rsidRDefault="00B113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AD2CA2">
        <w:trPr>
          <w:trHeight w:val="602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57BA92D2" w14:textId="0D487B2B" w:rsidR="00AD2CA2" w:rsidRPr="00AD2CA2" w:rsidRDefault="00C849B2" w:rsidP="00AD2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AD2CA2" w:rsidRPr="00AD2CA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La lucha contra esta infección no sólo es responsabilidad de los centros sanitarios, sino que también de la vida diaria de cada uno</w:t>
            </w:r>
            <w:r w:rsidR="00AD2CA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636F551F" w14:textId="2B9F6951" w:rsidR="00C849B2" w:rsidRPr="00EF1EBB" w:rsidRDefault="00C849B2" w:rsidP="00EF1E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</w:tbl>
    <w:p w14:paraId="570D6123" w14:textId="038C9201" w:rsidR="00F94CC7" w:rsidRDefault="00F94CC7" w:rsidP="00415D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397229" w14:textId="77777777" w:rsidR="00AD2CA2" w:rsidRDefault="00AD2CA2" w:rsidP="00EF1EB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5E72212F" w14:textId="218ECF3B" w:rsidR="00AD2CA2" w:rsidRPr="00D06F77" w:rsidRDefault="00AD2CA2" w:rsidP="00AD2CA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D06F7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ME CUIDO Y CUIDO A LOS DEMÁS </w:t>
      </w:r>
    </w:p>
    <w:p w14:paraId="6E4EBEC6" w14:textId="77777777" w:rsidR="00AD2CA2" w:rsidRDefault="00AD2CA2" w:rsidP="00EF1EB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1A7CFA33" w14:textId="0425BEE0" w:rsidR="00415D20" w:rsidRPr="00AD2CA2" w:rsidRDefault="00AD2CA2" w:rsidP="000345A1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En la guía anterior </w:t>
      </w:r>
      <w:r w:rsidR="00A51CB5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vimos la importancia de expresar nuestras emociones, algunas formas de cuidar nuestra salud física y emocional y la importancia de hacer esto mientras nos encontramos en este tiempo de distanciamiento físico en el cual debemos permanecer en nuestra casa. Hoy vamos a identificar algunas formas de practicar valores como la responsabilidad y solidaridad durante esta pandemia. </w:t>
      </w:r>
    </w:p>
    <w:p w14:paraId="2E368C87" w14:textId="7F011A7D" w:rsidR="00EF1EBB" w:rsidRDefault="00D212D9" w:rsidP="000345A1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D06F77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El resguardo y los cuidados que toma cada persona, con la familia, en el trabajo o en los lugares públicos se ha transformado en uno de los temas más importantes para mantenernos saludable</w:t>
      </w:r>
      <w:r w:rsidR="000345A1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 </w:t>
      </w:r>
      <w:r w:rsidRPr="00D06F77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est</w:t>
      </w:r>
      <w:r w:rsidR="000345A1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a </w:t>
      </w:r>
      <w:r w:rsidRPr="00D06F77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pandemia de Covid-19.</w:t>
      </w:r>
      <w:r w:rsidR="000345A1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          </w:t>
      </w:r>
      <w:r w:rsidR="0057694E" w:rsidRPr="0057694E">
        <w:rPr>
          <w:rFonts w:ascii="Arial" w:eastAsia="Calibri" w:hAnsi="Arial" w:cs="Arial"/>
          <w:bCs/>
          <w:noProof/>
          <w:sz w:val="24"/>
          <w:szCs w:val="24"/>
          <w:lang w:val="es-ES" w:eastAsia="es-ES" w:bidi="es-ES"/>
        </w:rPr>
        <w:t xml:space="preserve"> </w:t>
      </w:r>
    </w:p>
    <w:p w14:paraId="4BB46ACB" w14:textId="63DEC028" w:rsidR="0057694E" w:rsidRDefault="000345A1" w:rsidP="0057694E">
      <w:pPr>
        <w:widowControl w:val="0"/>
        <w:autoSpaceDE w:val="0"/>
        <w:autoSpaceDN w:val="0"/>
        <w:spacing w:after="0" w:line="360" w:lineRule="auto"/>
        <w:jc w:val="right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Cs/>
          <w:noProof/>
          <w:sz w:val="24"/>
          <w:szCs w:val="24"/>
          <w:lang w:eastAsia="es-CL"/>
        </w:rPr>
        <w:drawing>
          <wp:inline distT="0" distB="0" distL="0" distR="0" wp14:anchorId="737E99A4" wp14:editId="57E429B6">
            <wp:extent cx="1680603" cy="685800"/>
            <wp:effectExtent l="0" t="0" r="0" b="0"/>
            <wp:docPr id="3" name="Imagen 3" descr="Imagen que contiene ro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CE5EB90-051E-4344-8493-AC7F0CF12DA4_4_5005_c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324" cy="6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71C53" w14:textId="4FECD501" w:rsidR="00D06F77" w:rsidRDefault="00D06F77" w:rsidP="0057694E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lastRenderedPageBreak/>
        <w:t>¿Cómo puedo responsable en esta pandemia?</w:t>
      </w:r>
    </w:p>
    <w:p w14:paraId="78437166" w14:textId="4CF7D313" w:rsidR="005B6968" w:rsidRPr="005B6968" w:rsidRDefault="005B6968" w:rsidP="00D06F77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5B6968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Siguiendo las normas sanitarias de prevención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  <w:gridCol w:w="5396"/>
      </w:tblGrid>
      <w:tr w:rsidR="00D06F77" w14:paraId="7A24538F" w14:textId="77777777" w:rsidTr="00F855AE">
        <w:tc>
          <w:tcPr>
            <w:tcW w:w="5396" w:type="dxa"/>
          </w:tcPr>
          <w:p w14:paraId="7457DBBB" w14:textId="77777777" w:rsidR="00D06F77" w:rsidRDefault="00D06F77" w:rsidP="00BA1785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</w:p>
          <w:p w14:paraId="26FADA55" w14:textId="23D15507" w:rsidR="00D06F77" w:rsidRDefault="005B6968" w:rsidP="005B69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30B7C031" wp14:editId="6587537C">
                  <wp:extent cx="1077362" cy="1077362"/>
                  <wp:effectExtent l="0" t="0" r="2540" b="2540"/>
                  <wp:docPr id="4" name="Imagen 4" descr="Imagen que contiene cuarto, reloj, pla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3068153-F5BD-4E0F-99D8-17EF0B75CEE7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365" cy="108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3160D6" w14:textId="5B46CF48" w:rsidR="00D06F77" w:rsidRDefault="005B6968" w:rsidP="00BA1785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Lava tus manos con jabón durante al menos 20 segundos en reiteradas ocasiones al día. </w:t>
            </w:r>
          </w:p>
        </w:tc>
        <w:tc>
          <w:tcPr>
            <w:tcW w:w="5396" w:type="dxa"/>
          </w:tcPr>
          <w:p w14:paraId="2EF72F2A" w14:textId="72219F0C" w:rsidR="00D06F77" w:rsidRDefault="00D06F77" w:rsidP="00BA1785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</w:p>
          <w:p w14:paraId="368391AE" w14:textId="6562E640" w:rsidR="005B6968" w:rsidRDefault="005B6968" w:rsidP="0057694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Cs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1E28133F" wp14:editId="0EEA5BC5">
                  <wp:extent cx="1448555" cy="756987"/>
                  <wp:effectExtent l="0" t="0" r="0" b="5080"/>
                  <wp:docPr id="5" name="Imagen 5" descr="Imagen que contiene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39B90DA-FF6F-4F1B-8AAF-A288DEB10A46_4_5005_c.jpe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05" cy="760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647598" w14:textId="77777777" w:rsidR="005B6968" w:rsidRDefault="005B6968" w:rsidP="00BA1785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</w:p>
          <w:p w14:paraId="165C9DF4" w14:textId="2FB61586" w:rsidR="005B6968" w:rsidRDefault="005B6968" w:rsidP="00BA1785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En lo posible evita salir de casa y la aglomeración de personas. </w:t>
            </w:r>
          </w:p>
        </w:tc>
      </w:tr>
      <w:tr w:rsidR="00D06F77" w14:paraId="287F1EA0" w14:textId="77777777" w:rsidTr="00F855AE">
        <w:tc>
          <w:tcPr>
            <w:tcW w:w="5396" w:type="dxa"/>
          </w:tcPr>
          <w:p w14:paraId="5F8D06D7" w14:textId="77777777" w:rsidR="00D06F77" w:rsidRDefault="00D06F77" w:rsidP="00BA1785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</w:p>
          <w:p w14:paraId="4BB070E2" w14:textId="2719F095" w:rsidR="00D06F77" w:rsidRDefault="004312A0" w:rsidP="004312A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Cs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4D7C8A03" wp14:editId="17413233">
                  <wp:extent cx="1258030" cy="898593"/>
                  <wp:effectExtent l="0" t="0" r="0" b="3175"/>
                  <wp:docPr id="8" name="Imagen 8" descr="Imagen que contiene competencia de atletismo, deporte, jugador, pelot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A61F21A-5297-4DD9-B42D-7852DBAD1314_4_5005_c.jpe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570" cy="90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A67E72" w14:textId="2AC1D4D5" w:rsidR="00D06F77" w:rsidRDefault="004312A0" w:rsidP="0057694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Si por alguna urgencia debes salir de tu casa respeta el distanciamiento físico. </w:t>
            </w:r>
          </w:p>
        </w:tc>
        <w:tc>
          <w:tcPr>
            <w:tcW w:w="5396" w:type="dxa"/>
          </w:tcPr>
          <w:p w14:paraId="66728C95" w14:textId="469A225A" w:rsidR="00D06F77" w:rsidRDefault="00D06F77" w:rsidP="0057694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</w:p>
          <w:p w14:paraId="1B008FF9" w14:textId="091DCD10" w:rsidR="0057694E" w:rsidRDefault="0057694E" w:rsidP="0057694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Cs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5750A6BE" wp14:editId="4C19AF40">
                  <wp:extent cx="923290" cy="923290"/>
                  <wp:effectExtent l="0" t="0" r="3810" b="3810"/>
                  <wp:docPr id="10" name="Imagen 10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38F0522-2668-4EC9-9987-133291872FA4_4_5005_c.jpe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862" cy="930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4DD207" w14:textId="7FA00ED5" w:rsidR="0057694E" w:rsidRDefault="0057694E" w:rsidP="0057694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Evita tocar tus ojos, boca y nariz sin antes lavar tus manos.</w:t>
            </w:r>
          </w:p>
        </w:tc>
      </w:tr>
    </w:tbl>
    <w:p w14:paraId="4273ACB9" w14:textId="3B81FC03" w:rsidR="00D06F77" w:rsidRPr="00D06F77" w:rsidRDefault="00D06F77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4B6C2580" w14:textId="0ACC30D6" w:rsidR="007F5D82" w:rsidRPr="00F855AE" w:rsidRDefault="00D059CD" w:rsidP="00D059CD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F855AE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¿Cómo puedo ser solidario en esta pandemia?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  <w:gridCol w:w="5396"/>
      </w:tblGrid>
      <w:tr w:rsidR="00D059CD" w14:paraId="598261ED" w14:textId="77777777" w:rsidTr="00F855AE">
        <w:tc>
          <w:tcPr>
            <w:tcW w:w="5396" w:type="dxa"/>
          </w:tcPr>
          <w:p w14:paraId="173529CB" w14:textId="77777777" w:rsidR="00D059CD" w:rsidRDefault="00D059CD" w:rsidP="00D059C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</w:p>
          <w:p w14:paraId="6CC72D1D" w14:textId="71990A83" w:rsidR="00D059CD" w:rsidRDefault="00D059CD" w:rsidP="00D059C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7C86C895" wp14:editId="45A479B0">
                  <wp:extent cx="1158347" cy="867229"/>
                  <wp:effectExtent l="0" t="0" r="0" b="0"/>
                  <wp:docPr id="11" name="Imagen 11" descr="Mano sosteniendo un celular con la foto de una person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4F4304F1-B088-4CE7-9A13-1E897BC21FC9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878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E7E7FD" w14:textId="083EF065" w:rsidR="00D059CD" w:rsidRDefault="00D059CD" w:rsidP="00D059C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Comunícate con tus amigos y familiares para saber cómo están. </w:t>
            </w:r>
          </w:p>
          <w:p w14:paraId="2554C760" w14:textId="3F34EF25" w:rsidR="00D059CD" w:rsidRDefault="00D059CD" w:rsidP="00D059C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73B71E33" w14:textId="77777777" w:rsidR="00D059CD" w:rsidRDefault="00D059CD" w:rsidP="00D059C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</w:p>
          <w:p w14:paraId="14C35B1B" w14:textId="77777777" w:rsidR="00D059CD" w:rsidRDefault="00D059CD" w:rsidP="00D059C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Cs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7BCE2B6A" wp14:editId="368B69E6">
                  <wp:extent cx="1330860" cy="1009054"/>
                  <wp:effectExtent l="0" t="0" r="3175" b="0"/>
                  <wp:docPr id="12" name="Imagen 12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964AC5F0-59E9-490F-927A-7D9B30D6F0A9_1_105_c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13" cy="102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7166D2" w14:textId="10D2C86D" w:rsidR="00D059CD" w:rsidRDefault="00D059CD" w:rsidP="00D059C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Si alguien de tu casa debe salir a hacer compras piensa en algún vecino al que podrías ayudar con sus compras, tomando todas las precauciones sanitarias. </w:t>
            </w:r>
          </w:p>
        </w:tc>
      </w:tr>
      <w:tr w:rsidR="00D059CD" w14:paraId="072D6931" w14:textId="77777777" w:rsidTr="00F855AE">
        <w:tc>
          <w:tcPr>
            <w:tcW w:w="5396" w:type="dxa"/>
          </w:tcPr>
          <w:p w14:paraId="098943C6" w14:textId="77777777" w:rsidR="00D059CD" w:rsidRDefault="00D059CD" w:rsidP="00D059C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</w:p>
          <w:p w14:paraId="506C2850" w14:textId="3D136ECA" w:rsidR="00D059CD" w:rsidRDefault="00D059CD" w:rsidP="00D059C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Cs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6BC4B29B" wp14:editId="729990C5">
                  <wp:extent cx="1574700" cy="1047856"/>
                  <wp:effectExtent l="0" t="0" r="635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98E6C3A9-7FF6-415A-BE1F-B2827996C0BF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88647" cy="1057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5C56F8" w14:textId="2BDA1724" w:rsidR="00D059CD" w:rsidRDefault="00D059CD" w:rsidP="00D059C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Si tienes algún vecino adulto mayor </w:t>
            </w:r>
            <w:r w:rsidR="00F855AE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puedes preocuparte cómo está sin salir de casa, puedes llamarlo. </w:t>
            </w:r>
          </w:p>
          <w:p w14:paraId="79F3A08E" w14:textId="60536AE4" w:rsidR="00D059CD" w:rsidRDefault="00D059CD" w:rsidP="00F855A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1BB3B678" w14:textId="77777777" w:rsidR="00F855AE" w:rsidRDefault="00F855AE" w:rsidP="00F855A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Cs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39835CE2" wp14:editId="6457706A">
                  <wp:extent cx="1176951" cy="1420748"/>
                  <wp:effectExtent l="0" t="0" r="4445" b="1905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8029A3B-93F3-428E-A166-B83E9DFD4A0B_4_5005_c.jpe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975" cy="142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63512A" w14:textId="11C47776" w:rsidR="00F855AE" w:rsidRDefault="00F855AE" w:rsidP="00F855A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Entrega cariño y buenas energías cada vez que puedas. </w:t>
            </w:r>
          </w:p>
        </w:tc>
      </w:tr>
    </w:tbl>
    <w:p w14:paraId="45A6BD63" w14:textId="77777777" w:rsidR="000345A1" w:rsidRDefault="00F855AE" w:rsidP="000345A1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Como puedes ver, hay formas para cuidarnos a nosotros mismo y también para poder preocuparnos mientras podamos de las personas que nos rodean. </w:t>
      </w:r>
    </w:p>
    <w:p w14:paraId="181882E9" w14:textId="0D5309AC" w:rsidR="007F5D82" w:rsidRPr="000345A1" w:rsidRDefault="00F855AE" w:rsidP="000345A1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 xml:space="preserve">Actividad: </w:t>
      </w:r>
      <w:r w:rsidR="00026B4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¿Cómo cuido a los demás?</w:t>
      </w:r>
    </w:p>
    <w:p w14:paraId="18785D7B" w14:textId="1CFC3447" w:rsidR="00026B4C" w:rsidRDefault="00026B4C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Instrucciones: </w:t>
      </w:r>
      <w:r w:rsidRPr="00026B4C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1. Observa el ejemplo. 2. Piensa en 2 acciones que puedes realizar para ayudar a tus vecinos o cercanos.  3. Dibuja estas acciones. </w:t>
      </w:r>
    </w:p>
    <w:p w14:paraId="126E39A0" w14:textId="29A55A96" w:rsidR="00026B4C" w:rsidRDefault="00026B4C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4139EBE5" w14:textId="7B059368" w:rsidR="00026B4C" w:rsidRPr="000345A1" w:rsidRDefault="00026B4C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EJEMPLO:</w:t>
      </w:r>
      <w:r w:rsidR="000345A1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 Si debo saludar a alguien lo hago manteniendo la distancia, así ambos nos cuidamos. </w:t>
      </w:r>
    </w:p>
    <w:p w14:paraId="7F62E5E7" w14:textId="1FF4F33F" w:rsidR="007F5D82" w:rsidRDefault="000345A1" w:rsidP="000345A1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7525C0A1" wp14:editId="445BE603">
            <wp:extent cx="1875155" cy="1484768"/>
            <wp:effectExtent l="0" t="0" r="4445" b="1270"/>
            <wp:docPr id="16" name="Imagen 16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4AB43165-9897-4A82-B6B2-4175B687F6E2_1_105_c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092" cy="150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4721C" w14:textId="783A54D1" w:rsidR="000345A1" w:rsidRDefault="000345A1" w:rsidP="000345A1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D4BC0D" w14:textId="282AA2B5" w:rsidR="000345A1" w:rsidRDefault="000345A1" w:rsidP="000345A1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Ahora es tu turno.</w:t>
      </w:r>
    </w:p>
    <w:p w14:paraId="06B0B21B" w14:textId="71219F78" w:rsidR="000345A1" w:rsidRPr="000345A1" w:rsidRDefault="000345A1" w:rsidP="000345A1">
      <w:pPr>
        <w:pStyle w:val="Prrafodelista"/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E79704" wp14:editId="6712CEB0">
                <wp:simplePos x="0" y="0"/>
                <wp:positionH relativeFrom="column">
                  <wp:posOffset>3616859</wp:posOffset>
                </wp:positionH>
                <wp:positionV relativeFrom="paragraph">
                  <wp:posOffset>85128</wp:posOffset>
                </wp:positionV>
                <wp:extent cx="3005367" cy="3014345"/>
                <wp:effectExtent l="0" t="0" r="17780" b="825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367" cy="301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072591" w14:textId="77777777" w:rsidR="000345A1" w:rsidRDefault="000345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E79704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7" type="#_x0000_t202" style="position:absolute;left:0;text-align:left;margin-left:284.8pt;margin-top:6.7pt;width:236.65pt;height:237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" fillcolor="white [3201]" strokeweight=".5pt">
                <v:textbox>
                  <w:txbxContent>
                    <w:p w14:paraId="39072591" w14:textId="77777777" w:rsidR="000345A1" w:rsidRDefault="000345A1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74712D" wp14:editId="4E9E8FFD">
                <wp:simplePos x="0" y="0"/>
                <wp:positionH relativeFrom="column">
                  <wp:posOffset>357612</wp:posOffset>
                </wp:positionH>
                <wp:positionV relativeFrom="paragraph">
                  <wp:posOffset>85128</wp:posOffset>
                </wp:positionV>
                <wp:extent cx="3014257" cy="3014345"/>
                <wp:effectExtent l="0" t="0" r="8890" b="825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4257" cy="301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30024F" w14:textId="77777777" w:rsidR="000345A1" w:rsidRDefault="000345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74712D" id="Cuadro de texto 17" o:spid="_x0000_s1028" type="#_x0000_t202" style="position:absolute;left:0;text-align:left;margin-left:28.15pt;margin-top:6.7pt;width:237.35pt;height:237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" fillcolor="white [3201]" strokeweight=".5pt">
                <v:textbox>
                  <w:txbxContent>
                    <w:p w14:paraId="2430024F" w14:textId="77777777" w:rsidR="000345A1" w:rsidRDefault="000345A1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                                          2. </w:t>
      </w:r>
    </w:p>
    <w:p w14:paraId="101AD724" w14:textId="2494EB3F" w:rsidR="007F5D82" w:rsidRDefault="007F5D82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BC3C3E" w14:textId="77777777" w:rsidR="007F5D82" w:rsidRDefault="007F5D82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57AA036" w14:textId="77777777" w:rsidR="007F5D82" w:rsidRDefault="007F5D82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73BBDF5" w14:textId="77777777" w:rsidR="00D212D9" w:rsidRDefault="00D212D9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9F32C21" w14:textId="77777777" w:rsidR="00D212D9" w:rsidRDefault="00D212D9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F1DF33" w14:textId="77777777" w:rsidR="00D059CD" w:rsidRDefault="00D059CD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6E82C82" w14:textId="77777777" w:rsidR="00D059CD" w:rsidRDefault="00D059CD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A02188F" w14:textId="77777777" w:rsidR="00D059CD" w:rsidRDefault="00D059CD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EDE371" w14:textId="77777777" w:rsidR="00D059CD" w:rsidRDefault="00D059CD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D6B8966" w14:textId="77777777" w:rsidR="00D059CD" w:rsidRDefault="00D059CD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A96195C" w14:textId="77777777" w:rsidR="00D059CD" w:rsidRDefault="00D059CD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A5475F3" w14:textId="77777777" w:rsidR="000345A1" w:rsidRDefault="000345A1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5EFE1C6" w14:textId="653D9490" w:rsidR="00EE5771" w:rsidRDefault="00E8159F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Para reflexionar</w:t>
      </w:r>
    </w:p>
    <w:p w14:paraId="5094F49F" w14:textId="4914CB77" w:rsidR="00E8159F" w:rsidRDefault="001A4F15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¿Por qué es i</w:t>
      </w:r>
      <w:r w:rsidR="001E27CF">
        <w:rPr>
          <w:rFonts w:ascii="Arial" w:eastAsia="Calibri" w:hAnsi="Arial" w:cs="Arial"/>
          <w:sz w:val="24"/>
          <w:szCs w:val="24"/>
          <w:lang w:val="es-ES" w:eastAsia="es-ES" w:bidi="es-ES"/>
        </w:rPr>
        <w:t>mportante cuidar nuestra salud física y emocional durante esta cuarentena</w:t>
      </w:r>
      <w:r w:rsidR="00062FC3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? </w:t>
      </w:r>
      <w:r w:rsidR="00E8159F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8E5D6" w14:textId="2E6BE2C9" w:rsidR="003E3616" w:rsidRPr="000345A1" w:rsidRDefault="00360048" w:rsidP="000345A1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R</w:t>
      </w:r>
      <w:r w:rsidR="00A466C5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ec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uerda enviar </w:t>
      </w:r>
      <w:r w:rsidR="00A5163E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una foto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grafía</w:t>
      </w:r>
      <w:r w:rsidR="00A5163E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151069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de tus actividades terminadas </w:t>
      </w:r>
      <w:r w:rsidR="00A5163E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al Whats</w:t>
      </w:r>
      <w:r w:rsidR="00A466C5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App del c</w:t>
      </w:r>
      <w:r w:rsidR="00151069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urso. </w:t>
      </w:r>
      <w:r w:rsidR="007821FD"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1FD">
        <w:rPr>
          <w:rFonts w:ascii="Arial" w:hAnsi="Arial" w:cs="Arial"/>
          <w:sz w:val="24"/>
          <w:szCs w:val="24"/>
        </w:rPr>
        <w:t>òn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1CDEFB9E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  <w:r w:rsidR="000345A1">
        <w:rPr>
          <w:rFonts w:ascii="Arial" w:hAnsi="Arial" w:cs="Arial"/>
          <w:sz w:val="24"/>
          <w:szCs w:val="24"/>
        </w:rPr>
        <w:t>……</w:t>
      </w:r>
    </w:p>
    <w:p w14:paraId="10D25CE7" w14:textId="6DDAB810" w:rsidR="00A466C5" w:rsidRPr="00C0309A" w:rsidRDefault="00A466C5" w:rsidP="000345A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  <w:r w:rsidR="000345A1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008214BE" wp14:editId="70643AE7">
            <wp:extent cx="1586994" cy="823865"/>
            <wp:effectExtent l="0" t="0" r="635" b="190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EDB754A-6520-415A-9D95-8F3617009C34_4_5005_c.jpe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456" cy="85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66C5" w:rsidRPr="00C0309A" w:rsidSect="001A43B5">
      <w:headerReference w:type="default" r:id="rId20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687AC" w14:textId="77777777" w:rsidR="00BD2FE4" w:rsidRDefault="00BD2FE4" w:rsidP="00B17032">
      <w:pPr>
        <w:spacing w:after="0" w:line="240" w:lineRule="auto"/>
      </w:pPr>
      <w:r>
        <w:separator/>
      </w:r>
    </w:p>
  </w:endnote>
  <w:endnote w:type="continuationSeparator" w:id="0">
    <w:p w14:paraId="2CA55D9C" w14:textId="77777777" w:rsidR="00BD2FE4" w:rsidRDefault="00BD2FE4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0D991" w14:textId="77777777" w:rsidR="00BD2FE4" w:rsidRDefault="00BD2FE4" w:rsidP="00B17032">
      <w:pPr>
        <w:spacing w:after="0" w:line="240" w:lineRule="auto"/>
      </w:pPr>
      <w:r>
        <w:separator/>
      </w:r>
    </w:p>
  </w:footnote>
  <w:footnote w:type="continuationSeparator" w:id="0">
    <w:p w14:paraId="694C89EF" w14:textId="77777777" w:rsidR="00BD2FE4" w:rsidRDefault="00BD2FE4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AF67C" w14:textId="7C265FDA" w:rsidR="000A25D3" w:rsidRPr="00FD215A" w:rsidRDefault="000A25D3" w:rsidP="000A25D3">
    <w:pPr>
      <w:spacing w:after="0"/>
    </w:pPr>
    <w:r w:rsidRPr="00FD215A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6AF70A5" wp14:editId="338123CA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4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D215A">
      <w:t xml:space="preserve">           COLEGIO HERMANOS CARRERA                                                  DOCENTE: BANI HIDALGO MOYA</w:t>
    </w:r>
  </w:p>
  <w:p w14:paraId="25BEE04B" w14:textId="77777777" w:rsidR="000A25D3" w:rsidRPr="00FD215A" w:rsidRDefault="000A25D3" w:rsidP="000A25D3">
    <w:pPr>
      <w:tabs>
        <w:tab w:val="center" w:pos="4419"/>
        <w:tab w:val="right" w:pos="8838"/>
      </w:tabs>
      <w:spacing w:after="0" w:line="240" w:lineRule="auto"/>
    </w:pPr>
    <w:r w:rsidRPr="00FD215A">
      <w:t xml:space="preserve">                           RANCAGUA                                                                                                  RELIGIÓN</w:t>
    </w:r>
  </w:p>
  <w:p w14:paraId="256F4CF3" w14:textId="6CE72FEC" w:rsidR="000A25D3" w:rsidRDefault="000A25D3">
    <w:pPr>
      <w:pStyle w:val="Encabezado"/>
    </w:pPr>
  </w:p>
  <w:p w14:paraId="50C0DF1C" w14:textId="77777777" w:rsidR="00CF1A1A" w:rsidRDefault="00BD2F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>
    <w:nsid w:val="1C191E76"/>
    <w:multiLevelType w:val="hybridMultilevel"/>
    <w:tmpl w:val="8C9EF0CA"/>
    <w:lvl w:ilvl="0" w:tplc="3A6CCC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20AE4"/>
    <w:multiLevelType w:val="hybridMultilevel"/>
    <w:tmpl w:val="79344F9E"/>
    <w:lvl w:ilvl="0" w:tplc="D0A0F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6C07F3"/>
    <w:multiLevelType w:val="hybridMultilevel"/>
    <w:tmpl w:val="5D1C96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577AA"/>
    <w:multiLevelType w:val="hybridMultilevel"/>
    <w:tmpl w:val="3842B4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42192"/>
    <w:multiLevelType w:val="hybridMultilevel"/>
    <w:tmpl w:val="E758AC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2206D"/>
    <w:multiLevelType w:val="hybridMultilevel"/>
    <w:tmpl w:val="24CE4D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1055F"/>
    <w:multiLevelType w:val="hybridMultilevel"/>
    <w:tmpl w:val="6728CC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86946"/>
    <w:multiLevelType w:val="hybridMultilevel"/>
    <w:tmpl w:val="B4C6AE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2008B"/>
    <w:multiLevelType w:val="hybridMultilevel"/>
    <w:tmpl w:val="D244EF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60F4C"/>
    <w:multiLevelType w:val="hybridMultilevel"/>
    <w:tmpl w:val="7DCC65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02ADF"/>
    <w:multiLevelType w:val="hybridMultilevel"/>
    <w:tmpl w:val="A1EED236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C5613C"/>
    <w:multiLevelType w:val="hybridMultilevel"/>
    <w:tmpl w:val="BAE2EB42"/>
    <w:lvl w:ilvl="0" w:tplc="F96413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61205"/>
    <w:multiLevelType w:val="hybridMultilevel"/>
    <w:tmpl w:val="7A768D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4387D"/>
    <w:multiLevelType w:val="hybridMultilevel"/>
    <w:tmpl w:val="D556C042"/>
    <w:lvl w:ilvl="0" w:tplc="7BA601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F259F"/>
    <w:multiLevelType w:val="hybridMultilevel"/>
    <w:tmpl w:val="4FC24388"/>
    <w:lvl w:ilvl="0" w:tplc="30B29D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5"/>
  </w:num>
  <w:num w:numId="5">
    <w:abstractNumId w:val="2"/>
  </w:num>
  <w:num w:numId="6">
    <w:abstractNumId w:val="12"/>
  </w:num>
  <w:num w:numId="7">
    <w:abstractNumId w:val="4"/>
  </w:num>
  <w:num w:numId="8">
    <w:abstractNumId w:val="7"/>
  </w:num>
  <w:num w:numId="9">
    <w:abstractNumId w:val="14"/>
  </w:num>
  <w:num w:numId="10">
    <w:abstractNumId w:val="1"/>
  </w:num>
  <w:num w:numId="11">
    <w:abstractNumId w:val="16"/>
  </w:num>
  <w:num w:numId="12">
    <w:abstractNumId w:val="10"/>
  </w:num>
  <w:num w:numId="13">
    <w:abstractNumId w:val="6"/>
  </w:num>
  <w:num w:numId="14">
    <w:abstractNumId w:val="9"/>
  </w:num>
  <w:num w:numId="15">
    <w:abstractNumId w:val="8"/>
  </w:num>
  <w:num w:numId="16">
    <w:abstractNumId w:val="3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25CA9"/>
    <w:rsid w:val="00026B4C"/>
    <w:rsid w:val="000345A1"/>
    <w:rsid w:val="00045CD6"/>
    <w:rsid w:val="00062FC3"/>
    <w:rsid w:val="00076A0A"/>
    <w:rsid w:val="00085C79"/>
    <w:rsid w:val="000A25D3"/>
    <w:rsid w:val="000A60A1"/>
    <w:rsid w:val="000C4753"/>
    <w:rsid w:val="00113043"/>
    <w:rsid w:val="00120758"/>
    <w:rsid w:val="001221AC"/>
    <w:rsid w:val="00124000"/>
    <w:rsid w:val="00151069"/>
    <w:rsid w:val="00182968"/>
    <w:rsid w:val="001A43B5"/>
    <w:rsid w:val="001A4F15"/>
    <w:rsid w:val="001E27CF"/>
    <w:rsid w:val="001F1120"/>
    <w:rsid w:val="002D40B4"/>
    <w:rsid w:val="002F5DD3"/>
    <w:rsid w:val="003362C9"/>
    <w:rsid w:val="00360048"/>
    <w:rsid w:val="00363031"/>
    <w:rsid w:val="00385974"/>
    <w:rsid w:val="003908D8"/>
    <w:rsid w:val="003E3616"/>
    <w:rsid w:val="003F3691"/>
    <w:rsid w:val="00413B06"/>
    <w:rsid w:val="00415D20"/>
    <w:rsid w:val="004312A0"/>
    <w:rsid w:val="004319C4"/>
    <w:rsid w:val="0046686D"/>
    <w:rsid w:val="004754B6"/>
    <w:rsid w:val="00482091"/>
    <w:rsid w:val="004855DE"/>
    <w:rsid w:val="004D7FC6"/>
    <w:rsid w:val="0057694E"/>
    <w:rsid w:val="005856DC"/>
    <w:rsid w:val="005B6968"/>
    <w:rsid w:val="005D1AC5"/>
    <w:rsid w:val="00632D6E"/>
    <w:rsid w:val="00646515"/>
    <w:rsid w:val="00653D13"/>
    <w:rsid w:val="006F4BE1"/>
    <w:rsid w:val="00760876"/>
    <w:rsid w:val="00776D37"/>
    <w:rsid w:val="007821FD"/>
    <w:rsid w:val="007842AA"/>
    <w:rsid w:val="00786B7B"/>
    <w:rsid w:val="00793A99"/>
    <w:rsid w:val="007F5D82"/>
    <w:rsid w:val="008759E8"/>
    <w:rsid w:val="008B0EAD"/>
    <w:rsid w:val="008E0586"/>
    <w:rsid w:val="00942D40"/>
    <w:rsid w:val="009902B8"/>
    <w:rsid w:val="009B1D34"/>
    <w:rsid w:val="009C586F"/>
    <w:rsid w:val="00A466C5"/>
    <w:rsid w:val="00A5163E"/>
    <w:rsid w:val="00A51CB5"/>
    <w:rsid w:val="00AD2CA2"/>
    <w:rsid w:val="00B11397"/>
    <w:rsid w:val="00B15E2C"/>
    <w:rsid w:val="00B17032"/>
    <w:rsid w:val="00B464E7"/>
    <w:rsid w:val="00B952A0"/>
    <w:rsid w:val="00BA1785"/>
    <w:rsid w:val="00BD2FE4"/>
    <w:rsid w:val="00BD564B"/>
    <w:rsid w:val="00C0309A"/>
    <w:rsid w:val="00C10DF8"/>
    <w:rsid w:val="00C4174A"/>
    <w:rsid w:val="00C464F9"/>
    <w:rsid w:val="00C73F74"/>
    <w:rsid w:val="00C849B2"/>
    <w:rsid w:val="00CB0681"/>
    <w:rsid w:val="00CE1895"/>
    <w:rsid w:val="00CF59AE"/>
    <w:rsid w:val="00D059CD"/>
    <w:rsid w:val="00D06F77"/>
    <w:rsid w:val="00D212D9"/>
    <w:rsid w:val="00D84503"/>
    <w:rsid w:val="00D92116"/>
    <w:rsid w:val="00D9614A"/>
    <w:rsid w:val="00DF3395"/>
    <w:rsid w:val="00E238C1"/>
    <w:rsid w:val="00E41D81"/>
    <w:rsid w:val="00E8159F"/>
    <w:rsid w:val="00EA19C1"/>
    <w:rsid w:val="00EA5B29"/>
    <w:rsid w:val="00EE5771"/>
    <w:rsid w:val="00EF1EBB"/>
    <w:rsid w:val="00F574E8"/>
    <w:rsid w:val="00F6770F"/>
    <w:rsid w:val="00F855AE"/>
    <w:rsid w:val="00F94CC7"/>
    <w:rsid w:val="00F95303"/>
    <w:rsid w:val="00FA04B7"/>
    <w:rsid w:val="00FC6EF1"/>
    <w:rsid w:val="00FC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9211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849B2"/>
    <w:rPr>
      <w:b/>
      <w:bCs/>
    </w:rPr>
  </w:style>
  <w:style w:type="paragraph" w:styleId="Sinespaciado">
    <w:name w:val="No Spacing"/>
    <w:uiPriority w:val="1"/>
    <w:qFormat/>
    <w:rsid w:val="00942D40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085C79"/>
    <w:rPr>
      <w:color w:val="0000FF"/>
      <w:u w:val="single"/>
    </w:rPr>
  </w:style>
  <w:style w:type="character" w:customStyle="1" w:styleId="hvr">
    <w:name w:val="hvr"/>
    <w:basedOn w:val="Fuentedeprrafopredeter"/>
    <w:rsid w:val="00AD2CA2"/>
  </w:style>
  <w:style w:type="character" w:customStyle="1" w:styleId="apple-converted-space">
    <w:name w:val="apple-converted-space"/>
    <w:basedOn w:val="Fuentedeprrafopredeter"/>
    <w:rsid w:val="00AD2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3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Bani Hidalgo</cp:lastModifiedBy>
  <cp:revision>2</cp:revision>
  <dcterms:created xsi:type="dcterms:W3CDTF">2020-06-17T19:44:00Z</dcterms:created>
  <dcterms:modified xsi:type="dcterms:W3CDTF">2020-06-17T19:44:00Z</dcterms:modified>
</cp:coreProperties>
</file>