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E" w:rsidRPr="003A19CD" w:rsidRDefault="003A19CD" w:rsidP="003A19CD">
      <w:pPr>
        <w:jc w:val="center"/>
        <w:rPr>
          <w:b/>
        </w:rPr>
      </w:pPr>
      <w:bookmarkStart w:id="0" w:name="_GoBack"/>
      <w:bookmarkEnd w:id="0"/>
      <w:r>
        <w:rPr>
          <w:b/>
        </w:rPr>
        <w:t>GUÍA RELIGIÓN Y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:rsidTr="002517AE">
        <w:tc>
          <w:tcPr>
            <w:tcW w:w="1838" w:type="dxa"/>
          </w:tcPr>
          <w:p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:rsidR="002517AE" w:rsidRDefault="002517AE"/>
        </w:tc>
      </w:tr>
      <w:tr w:rsidR="002517AE" w:rsidTr="00817E74">
        <w:tc>
          <w:tcPr>
            <w:tcW w:w="1838" w:type="dxa"/>
          </w:tcPr>
          <w:p w:rsidR="002517AE" w:rsidRDefault="002517AE">
            <w:r>
              <w:t>Curso:</w:t>
            </w:r>
          </w:p>
        </w:tc>
        <w:tc>
          <w:tcPr>
            <w:tcW w:w="2576" w:type="dxa"/>
          </w:tcPr>
          <w:p w:rsidR="002517AE" w:rsidRDefault="003A19CD">
            <w:r>
              <w:t>5° Básico</w:t>
            </w:r>
          </w:p>
        </w:tc>
        <w:tc>
          <w:tcPr>
            <w:tcW w:w="2207" w:type="dxa"/>
          </w:tcPr>
          <w:p w:rsidR="002517AE" w:rsidRDefault="002517AE">
            <w:r>
              <w:t>Fecha:</w:t>
            </w:r>
          </w:p>
        </w:tc>
        <w:tc>
          <w:tcPr>
            <w:tcW w:w="2207" w:type="dxa"/>
          </w:tcPr>
          <w:p w:rsidR="002517AE" w:rsidRDefault="002517AE"/>
        </w:tc>
      </w:tr>
      <w:tr w:rsidR="002517AE" w:rsidTr="002517AE">
        <w:tc>
          <w:tcPr>
            <w:tcW w:w="1838" w:type="dxa"/>
          </w:tcPr>
          <w:p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:rsidR="002517AE" w:rsidRDefault="00C43340">
            <w:r>
              <w:rPr>
                <w:rFonts w:cstheme="minorHAnsi"/>
                <w:b/>
                <w:sz w:val="18"/>
                <w:szCs w:val="18"/>
              </w:rPr>
              <w:t xml:space="preserve">Distinguir </w:t>
            </w:r>
            <w:r w:rsidRPr="009238A8">
              <w:rPr>
                <w:rFonts w:cstheme="minorHAnsi"/>
                <w:b/>
                <w:sz w:val="18"/>
                <w:szCs w:val="18"/>
              </w:rPr>
              <w:t>características personales que va</w:t>
            </w:r>
            <w:r>
              <w:rPr>
                <w:rFonts w:cstheme="minorHAnsi"/>
                <w:b/>
                <w:sz w:val="18"/>
                <w:szCs w:val="18"/>
              </w:rPr>
              <w:t>loran positivamente.</w:t>
            </w:r>
          </w:p>
          <w:p w:rsidR="002517AE" w:rsidRDefault="002517AE"/>
        </w:tc>
      </w:tr>
    </w:tbl>
    <w:p w:rsidR="002517AE" w:rsidRDefault="002517AE"/>
    <w:p w:rsidR="00C43340" w:rsidRPr="00C43340" w:rsidRDefault="00C43340" w:rsidP="00581BEB">
      <w:pPr>
        <w:spacing w:line="360" w:lineRule="auto"/>
      </w:pPr>
      <w:r w:rsidRPr="00C43340">
        <w:rPr>
          <w:b/>
          <w:bCs/>
        </w:rPr>
        <w:t>¿Qué es la autoestima?</w:t>
      </w:r>
      <w:r w:rsidRPr="00C43340">
        <w:br/>
        <w:t>La autoestima es la opinión general que tienes de ti mismo, se trata de un juicio sobre ti mismo, a la vez que una actitud sobre ti mismo.</w:t>
      </w:r>
    </w:p>
    <w:p w:rsidR="00C43340" w:rsidRPr="00C43340" w:rsidRDefault="00C43340" w:rsidP="00581BEB">
      <w:pPr>
        <w:spacing w:line="360" w:lineRule="auto"/>
        <w:jc w:val="both"/>
      </w:pPr>
      <w:r w:rsidRPr="00C43340">
        <w:t>Incluye:</w:t>
      </w:r>
    </w:p>
    <w:p w:rsidR="00C43340" w:rsidRPr="00C43340" w:rsidRDefault="00C43340" w:rsidP="00581BEB">
      <w:pPr>
        <w:numPr>
          <w:ilvl w:val="0"/>
          <w:numId w:val="1"/>
        </w:numPr>
        <w:spacing w:line="360" w:lineRule="auto"/>
        <w:jc w:val="both"/>
      </w:pPr>
      <w:r w:rsidRPr="00C43340">
        <w:t>Creencias. Por ejemplo “valgo mucho” o “soy competente”</w:t>
      </w:r>
    </w:p>
    <w:p w:rsidR="00C43340" w:rsidRPr="00C43340" w:rsidRDefault="00C43340" w:rsidP="00581BEB">
      <w:pPr>
        <w:numPr>
          <w:ilvl w:val="0"/>
          <w:numId w:val="1"/>
        </w:numPr>
        <w:spacing w:line="360" w:lineRule="auto"/>
        <w:jc w:val="both"/>
      </w:pPr>
      <w:r w:rsidRPr="00C43340">
        <w:t xml:space="preserve">Emociones: de orgullo, vergüenza, </w:t>
      </w:r>
      <w:proofErr w:type="spellStart"/>
      <w:r w:rsidRPr="00C43340">
        <w:t>autorespeto</w:t>
      </w:r>
      <w:proofErr w:type="spellEnd"/>
      <w:r w:rsidRPr="00C43340">
        <w:t>, triunfo…</w:t>
      </w:r>
    </w:p>
    <w:p w:rsidR="00C43340" w:rsidRPr="00C43340" w:rsidRDefault="00C43340" w:rsidP="00581BEB">
      <w:pPr>
        <w:spacing w:line="360" w:lineRule="auto"/>
        <w:jc w:val="both"/>
      </w:pPr>
      <w:r w:rsidRPr="00C43340">
        <w:t>Si tienes una autoestima alta, tendrás un sentido de satisfacción que viene de reconocer y apreciar tu propio valor, amándote a ti mismo y aceptándote. Es muy importante para tu bienestar psicológico, para tener relaciones personales sanas y para tener una vida exitosa.</w:t>
      </w:r>
    </w:p>
    <w:p w:rsidR="00C43340" w:rsidRDefault="00C43340" w:rsidP="00581BEB">
      <w:pPr>
        <w:spacing w:line="360" w:lineRule="auto"/>
        <w:jc w:val="both"/>
      </w:pPr>
      <w:r w:rsidRPr="00C43340">
        <w:t>Lo contrario es tener un concepto negativo de ti mismo y es entonces cuando se da una autoestima negativa o baja.</w:t>
      </w:r>
    </w:p>
    <w:p w:rsidR="00581BEB" w:rsidRPr="00C43340" w:rsidRDefault="00581BEB" w:rsidP="00581BEB">
      <w:pPr>
        <w:spacing w:line="360" w:lineRule="auto"/>
        <w:jc w:val="both"/>
      </w:pPr>
      <w:r w:rsidRPr="00C43340">
        <w:t>Tener una buena autoestima es tan importante como tener un fuerte sistema inmunológico; protege de las adversidades y de las dificultades de la vida, otorgando la fuerza para luchar contra ellas cuando se presentan.</w:t>
      </w:r>
    </w:p>
    <w:p w:rsidR="00581BEB" w:rsidRPr="00C43340" w:rsidRDefault="00581BEB" w:rsidP="00581BEB">
      <w:pPr>
        <w:spacing w:line="360" w:lineRule="auto"/>
        <w:jc w:val="both"/>
      </w:pPr>
      <w:r w:rsidRPr="00C43340">
        <w:t>Nadie está libre de problemas, sin embargo se pueden enfrentar mejor si contamos con habilidades como una alta autoestima, además de otras como la resiliencia.</w:t>
      </w:r>
    </w:p>
    <w:p w:rsidR="00581BEB" w:rsidRPr="00C43340" w:rsidRDefault="00581BEB" w:rsidP="00C43340">
      <w:pPr>
        <w:spacing w:line="360" w:lineRule="auto"/>
      </w:pPr>
    </w:p>
    <w:p w:rsidR="003C14ED" w:rsidRDefault="00C43340">
      <w:r w:rsidRPr="00C43340">
        <w:rPr>
          <w:b/>
        </w:rPr>
        <w:t>ACTIVIDAD:</w:t>
      </w:r>
      <w:r>
        <w:t xml:space="preserve"> </w:t>
      </w:r>
    </w:p>
    <w:p w:rsidR="002517AE" w:rsidRDefault="00C43340" w:rsidP="003C14ED">
      <w:pPr>
        <w:pStyle w:val="Prrafodelista"/>
        <w:numPr>
          <w:ilvl w:val="0"/>
          <w:numId w:val="2"/>
        </w:numPr>
      </w:pPr>
      <w:r>
        <w:t>Colorea la estrella</w:t>
      </w:r>
      <w:r w:rsidR="003E2A43">
        <w:t xml:space="preserve"> de tu color preferido, luego elige 5 palabras que representen  características positivas propias y escríbelas en las puntas de la estrella. </w:t>
      </w:r>
    </w:p>
    <w:p w:rsidR="003C14ED" w:rsidRDefault="003C14ED" w:rsidP="003C14ED">
      <w:pPr>
        <w:pStyle w:val="Prrafodelista"/>
        <w:numPr>
          <w:ilvl w:val="0"/>
          <w:numId w:val="2"/>
        </w:numPr>
      </w:pPr>
      <w:r>
        <w:t xml:space="preserve">Elabora </w:t>
      </w:r>
      <w:r w:rsidRPr="003C14ED">
        <w:t>una</w:t>
      </w:r>
      <w:r>
        <w:t xml:space="preserve"> lista de cosas en las que te consideras bueno o buena haciendo, o que te</w:t>
      </w:r>
      <w:r w:rsidR="00C3798A">
        <w:t xml:space="preserve">  hacen sentir bien o especial, luego comenta cómo las características positivas elegidas en la actividad anterior te ayudan para realizar las cosas de tu lista.  </w:t>
      </w:r>
    </w:p>
    <w:p w:rsidR="003E2A43" w:rsidRDefault="003E2A43"/>
    <w:p w:rsidR="00C43340" w:rsidRDefault="00C43340"/>
    <w:p w:rsidR="00C43340" w:rsidRDefault="00C43340">
      <w:r>
        <w:rPr>
          <w:noProof/>
          <w:lang w:eastAsia="es-CL"/>
        </w:rPr>
        <w:drawing>
          <wp:inline distT="0" distB="0" distL="0" distR="0" wp14:anchorId="32801DC4" wp14:editId="77C9A386">
            <wp:extent cx="4286250" cy="3454400"/>
            <wp:effectExtent l="0" t="0" r="0" b="0"/>
            <wp:docPr id="1" name="Imagen 1" descr="Resultado de imagen para estrell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trellas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89" cy="34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ED" w:rsidRDefault="003C14ED"/>
    <w:p w:rsidR="003C14ED" w:rsidRDefault="003C14ED" w:rsidP="003C14ED">
      <w:pPr>
        <w:pStyle w:val="Prrafodelista"/>
      </w:pPr>
      <w:r>
        <w:t>2-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40" w:rsidRDefault="00C43340"/>
    <w:p w:rsidR="00C43340" w:rsidRDefault="00C43340"/>
    <w:sectPr w:rsidR="00C4334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EE" w:rsidRDefault="005A5EEE" w:rsidP="002517AE">
      <w:pPr>
        <w:spacing w:after="0" w:line="240" w:lineRule="auto"/>
      </w:pPr>
      <w:r>
        <w:separator/>
      </w:r>
    </w:p>
  </w:endnote>
  <w:endnote w:type="continuationSeparator" w:id="0">
    <w:p w:rsidR="005A5EEE" w:rsidRDefault="005A5EEE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EE" w:rsidRDefault="005A5EEE" w:rsidP="002517AE">
      <w:pPr>
        <w:spacing w:after="0" w:line="240" w:lineRule="auto"/>
      </w:pPr>
      <w:r>
        <w:separator/>
      </w:r>
    </w:p>
  </w:footnote>
  <w:footnote w:type="continuationSeparator" w:id="0">
    <w:p w:rsidR="005A5EEE" w:rsidRDefault="005A5EEE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532EDFA" wp14:editId="0DE04B18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</w:t>
    </w:r>
    <w:proofErr w:type="gramStart"/>
    <w:r>
      <w:t>:  BANI</w:t>
    </w:r>
    <w:proofErr w:type="gramEnd"/>
    <w:r>
      <w:t xml:space="preserve"> HIDALGO MOYA</w:t>
    </w:r>
  </w:p>
  <w:p w:rsidR="002517AE" w:rsidRDefault="002517AE">
    <w:pPr>
      <w:pStyle w:val="Encabezado"/>
    </w:pPr>
    <w:r>
      <w:t xml:space="preserve">                           RANCAGUA                                                                                                  RELIGIÓN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07B8"/>
    <w:multiLevelType w:val="multilevel"/>
    <w:tmpl w:val="88D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065C3"/>
    <w:multiLevelType w:val="hybridMultilevel"/>
    <w:tmpl w:val="DC985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E7134"/>
    <w:rsid w:val="002517AE"/>
    <w:rsid w:val="00393E08"/>
    <w:rsid w:val="003A19CD"/>
    <w:rsid w:val="003C14ED"/>
    <w:rsid w:val="003E2A43"/>
    <w:rsid w:val="004F3D41"/>
    <w:rsid w:val="00581BEB"/>
    <w:rsid w:val="005A5EEE"/>
    <w:rsid w:val="00916840"/>
    <w:rsid w:val="00BD7718"/>
    <w:rsid w:val="00C3798A"/>
    <w:rsid w:val="00C43340"/>
    <w:rsid w:val="00E0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2020-03-20T11:01:00Z</dcterms:created>
  <dcterms:modified xsi:type="dcterms:W3CDTF">2020-03-20T11:01:00Z</dcterms:modified>
</cp:coreProperties>
</file>