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7D5B" w14:textId="1B382097" w:rsidR="00EF5026" w:rsidRPr="005A763B" w:rsidRDefault="00B17032" w:rsidP="00EE3FF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5A763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C62BB8" w:rsidRPr="005A763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ORIENTAC</w:t>
      </w:r>
      <w:r w:rsidR="00BB574F" w:rsidRPr="005A763B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ION</w:t>
      </w:r>
    </w:p>
    <w:p w14:paraId="4571AF3C" w14:textId="77777777" w:rsidR="00C0309A" w:rsidRPr="005A763B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5A763B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33838EA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7A5090"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180EEF"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5A763B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5A763B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5A763B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9627D12" w:rsidR="00B17032" w:rsidRPr="005A763B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5A763B">
              <w:rPr>
                <w:sz w:val="24"/>
                <w:szCs w:val="24"/>
              </w:rPr>
              <w:t xml:space="preserve"> </w:t>
            </w:r>
            <w:r w:rsidR="00930D2B" w:rsidRPr="005A763B">
              <w:rPr>
                <w:rFonts w:ascii="Arial" w:hAnsi="Arial" w:cs="Arial"/>
                <w:sz w:val="24"/>
                <w:szCs w:val="24"/>
              </w:rPr>
              <w:t>Resolver conflictos de convivencia en forma autónoma, seleccionando y aplicando estrategias de resolución de problemas. OA 7</w:t>
            </w:r>
          </w:p>
        </w:tc>
      </w:tr>
      <w:tr w:rsidR="00B17032" w:rsidRPr="005A763B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A3D3ADC" w:rsidR="00B17032" w:rsidRPr="005A763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30D2B"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0D2B" w:rsidRPr="005A763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estrategias</w:t>
            </w:r>
          </w:p>
        </w:tc>
      </w:tr>
      <w:tr w:rsidR="00B17032" w:rsidRPr="005A763B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BA9A895" w:rsidR="00B17032" w:rsidRPr="005A763B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F5026" w:rsidRPr="005A763B">
              <w:rPr>
                <w:rFonts w:ascii="Arial" w:hAnsi="Arial" w:cs="Arial"/>
                <w:sz w:val="24"/>
                <w:szCs w:val="24"/>
              </w:rPr>
              <w:t>Identificar</w:t>
            </w:r>
            <w:r w:rsidR="00930D2B" w:rsidRPr="005A763B">
              <w:rPr>
                <w:rFonts w:ascii="Arial" w:hAnsi="Arial" w:cs="Arial"/>
                <w:sz w:val="24"/>
                <w:szCs w:val="24"/>
              </w:rPr>
              <w:t xml:space="preserve"> estrategias simples para resolver conflictos en tiempos difíciles</w:t>
            </w:r>
            <w:r w:rsidR="005A763B">
              <w:rPr>
                <w:rFonts w:ascii="Arial" w:hAnsi="Arial" w:cs="Arial"/>
                <w:sz w:val="24"/>
                <w:szCs w:val="24"/>
              </w:rPr>
              <w:t>, c</w:t>
            </w:r>
            <w:r w:rsidR="007A5090" w:rsidRPr="005A763B">
              <w:rPr>
                <w:rFonts w:ascii="Arial" w:hAnsi="Arial" w:cs="Arial"/>
                <w:sz w:val="24"/>
                <w:szCs w:val="24"/>
              </w:rPr>
              <w:t>ompletando una guía.</w:t>
            </w:r>
          </w:p>
        </w:tc>
      </w:tr>
      <w:tr w:rsidR="00B17032" w:rsidRPr="005A763B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40856BA" w:rsidR="00B17032" w:rsidRPr="005A763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5026" w:rsidRPr="005A763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763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5A763B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763B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6635BDF">
                <wp:simplePos x="0" y="0"/>
                <wp:positionH relativeFrom="column">
                  <wp:posOffset>2047875</wp:posOffset>
                </wp:positionH>
                <wp:positionV relativeFrom="paragraph">
                  <wp:posOffset>83184</wp:posOffset>
                </wp:positionV>
                <wp:extent cx="3400425" cy="153352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335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8D6C692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F5026">
                              <w:rPr>
                                <w:sz w:val="28"/>
                                <w:szCs w:val="28"/>
                              </w:rPr>
                              <w:t>identificar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</w:t>
                            </w:r>
                            <w:r w:rsidR="00930D2B">
                              <w:rPr>
                                <w:sz w:val="28"/>
                                <w:szCs w:val="28"/>
                              </w:rPr>
                              <w:t>demos por estrategias</w:t>
                            </w:r>
                            <w:r w:rsidR="007A50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5pt;width:267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" adj="-1525,14832" strokeweight="1.5pt">
                <v:stroke dashstyle="1 1"/>
                <v:textbox>
                  <w:txbxContent>
                    <w:p w14:paraId="5059178C" w14:textId="48D6C692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F5026">
                        <w:rPr>
                          <w:sz w:val="28"/>
                          <w:szCs w:val="28"/>
                        </w:rPr>
                        <w:t>identificar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</w:t>
                      </w:r>
                      <w:r w:rsidR="00930D2B">
                        <w:rPr>
                          <w:sz w:val="28"/>
                          <w:szCs w:val="28"/>
                        </w:rPr>
                        <w:t>demos por estrategias</w:t>
                      </w:r>
                      <w:r w:rsidR="007A509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CBA8C5C" w:rsidR="00B17032" w:rsidRPr="005A763B" w:rsidRDefault="00322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763B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50DB00F" wp14:editId="0407E5B2">
            <wp:simplePos x="0" y="0"/>
            <wp:positionH relativeFrom="column">
              <wp:posOffset>612515</wp:posOffset>
            </wp:positionH>
            <wp:positionV relativeFrom="paragraph">
              <wp:posOffset>85090</wp:posOffset>
            </wp:positionV>
            <wp:extent cx="1073785" cy="1525167"/>
            <wp:effectExtent l="0" t="0" r="0" b="0"/>
            <wp:wrapTight wrapText="bothSides">
              <wp:wrapPolygon edited="0">
                <wp:start x="0" y="0"/>
                <wp:lineTo x="0" y="21321"/>
                <wp:lineTo x="21076" y="21321"/>
                <wp:lineTo x="210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5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54817E42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5C75FFF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5A763B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763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A645753" w14:textId="77777777" w:rsidR="00EF5026" w:rsidRPr="005A763B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A763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5A763B">
        <w:rPr>
          <w:rFonts w:ascii="HelveticaNeue" w:hAnsi="HelveticaNeue"/>
          <w:color w:val="333333"/>
          <w:sz w:val="24"/>
          <w:szCs w:val="24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3D1B94D7" w14:textId="77777777" w:rsidR="00EF5026" w:rsidRPr="005A763B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5A763B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16765A17" w:rsidR="00EF5026" w:rsidRPr="005A763B" w:rsidRDefault="00930D2B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Estrategias como herramientas que ayudan a solucionar una dificultad o conflicto</w:t>
            </w:r>
          </w:p>
        </w:tc>
      </w:tr>
    </w:tbl>
    <w:p w14:paraId="478B0C55" w14:textId="57565CE9" w:rsidR="00B17032" w:rsidRPr="005A763B" w:rsidRDefault="0068436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763B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2BE63D1" wp14:editId="6CC6D9F3">
            <wp:simplePos x="0" y="0"/>
            <wp:positionH relativeFrom="column">
              <wp:posOffset>2147379</wp:posOffset>
            </wp:positionH>
            <wp:positionV relativeFrom="paragraph">
              <wp:posOffset>88900</wp:posOffset>
            </wp:positionV>
            <wp:extent cx="2132965" cy="1487170"/>
            <wp:effectExtent l="0" t="0" r="635" b="0"/>
            <wp:wrapTight wrapText="bothSides">
              <wp:wrapPolygon edited="0">
                <wp:start x="0" y="0"/>
                <wp:lineTo x="0" y="21305"/>
                <wp:lineTo x="21414" y="21305"/>
                <wp:lineTo x="2141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EF08" w14:textId="409CCF34" w:rsidR="00BB574F" w:rsidRPr="005A763B" w:rsidRDefault="00BB57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5E1953" w14:textId="458760E2" w:rsidR="003B7AE2" w:rsidRPr="005A763B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4A28CC" w14:textId="4D7C15E0" w:rsidR="00B84E85" w:rsidRPr="005A763B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C06FDA" w14:textId="476A9BBE" w:rsidR="003B7AE2" w:rsidRPr="005A763B" w:rsidRDefault="003B7AE2" w:rsidP="003223F6">
      <w:pPr>
        <w:rPr>
          <w:sz w:val="24"/>
          <w:szCs w:val="24"/>
        </w:rPr>
      </w:pPr>
    </w:p>
    <w:p w14:paraId="179080BF" w14:textId="7A16CA28" w:rsidR="003B7AE2" w:rsidRPr="005A763B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4675B44" w14:textId="556ADB0D" w:rsidR="004521F7" w:rsidRPr="005A763B" w:rsidRDefault="004521F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5E29147" w14:textId="77777777" w:rsidR="004521F7" w:rsidRPr="005A763B" w:rsidRDefault="004521F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F2FBCED" w14:textId="215177DA" w:rsidR="004521F7" w:rsidRPr="005A763B" w:rsidRDefault="00930D2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Tu sabes ya que llevamos casi cuatro meses en esta etapa de confinamiento en el hogar, donde quizás tus padres no pueden salir a hacer sus actividades y tu tampoco puedes salir para asistir al colegio, jugar</w:t>
      </w:r>
      <w:r w:rsidR="005A763B">
        <w:rPr>
          <w:rFonts w:ascii="Arial" w:eastAsia="Calibri" w:hAnsi="Arial" w:cs="Arial"/>
          <w:sz w:val="24"/>
          <w:szCs w:val="24"/>
        </w:rPr>
        <w:t>te</w:t>
      </w:r>
      <w:r w:rsidRPr="005A763B">
        <w:rPr>
          <w:rFonts w:ascii="Arial" w:eastAsia="Calibri" w:hAnsi="Arial" w:cs="Arial"/>
          <w:sz w:val="24"/>
          <w:szCs w:val="24"/>
        </w:rPr>
        <w:t xml:space="preserve"> con tus amigos, visitar parientes.</w:t>
      </w:r>
    </w:p>
    <w:p w14:paraId="12F30894" w14:textId="77777777" w:rsidR="005A763B" w:rsidRDefault="00930D2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Para todos ha sido difícil. Los profesores estamos en las mismas dificultades que los alumnos</w:t>
      </w:r>
      <w:r w:rsidR="005A763B">
        <w:rPr>
          <w:rFonts w:ascii="Arial" w:eastAsia="Calibri" w:hAnsi="Arial" w:cs="Arial"/>
          <w:sz w:val="24"/>
          <w:szCs w:val="24"/>
        </w:rPr>
        <w:t>.</w:t>
      </w:r>
    </w:p>
    <w:p w14:paraId="15534AD5" w14:textId="36CD8E1F" w:rsidR="004521F7" w:rsidRDefault="004521F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6D20EBD" w14:textId="438C1A1D" w:rsidR="005A763B" w:rsidRDefault="005A763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0D29FE0" w14:textId="5B4C504E" w:rsidR="005A763B" w:rsidRDefault="005A763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9B1AAF6" w14:textId="77777777" w:rsidR="005A763B" w:rsidRPr="005A763B" w:rsidRDefault="005A763B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D151AE7" w14:textId="2D04C5AC" w:rsidR="00930D2B" w:rsidRPr="005A763B" w:rsidRDefault="00104E90" w:rsidP="00F94CC7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5A763B">
        <w:rPr>
          <w:rFonts w:ascii="Arial" w:eastAsia="Calibri" w:hAnsi="Arial" w:cs="Arial"/>
          <w:b/>
          <w:bCs/>
          <w:sz w:val="24"/>
          <w:szCs w:val="24"/>
        </w:rPr>
        <w:t>¿Qué es estar en cuarentena?</w:t>
      </w:r>
    </w:p>
    <w:p w14:paraId="2B202257" w14:textId="33C702F2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T</w:t>
      </w:r>
      <w:r w:rsidR="005A763B">
        <w:rPr>
          <w:rFonts w:ascii="Arial" w:eastAsia="Calibri" w:hAnsi="Arial" w:cs="Arial"/>
          <w:sz w:val="24"/>
          <w:szCs w:val="24"/>
        </w:rPr>
        <w:t>ú</w:t>
      </w:r>
      <w:r w:rsidRPr="005A763B">
        <w:rPr>
          <w:rFonts w:ascii="Arial" w:eastAsia="Calibri" w:hAnsi="Arial" w:cs="Arial"/>
          <w:sz w:val="24"/>
          <w:szCs w:val="24"/>
        </w:rPr>
        <w:t xml:space="preserve"> ya sabes que estamos en estado de emergencia debido a la pandemia provocada por el CORONAVIRUS</w:t>
      </w:r>
    </w:p>
    <w:p w14:paraId="59E3626F" w14:textId="74C8BE93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Pues bien, ahora a nuestra ciudad le </w:t>
      </w:r>
      <w:r w:rsidR="005A763B">
        <w:rPr>
          <w:rFonts w:ascii="Arial" w:eastAsia="Calibri" w:hAnsi="Arial" w:cs="Arial"/>
          <w:sz w:val="24"/>
          <w:szCs w:val="24"/>
        </w:rPr>
        <w:t>h</w:t>
      </w:r>
      <w:r w:rsidRPr="005A763B">
        <w:rPr>
          <w:rFonts w:ascii="Arial" w:eastAsia="Calibri" w:hAnsi="Arial" w:cs="Arial"/>
          <w:sz w:val="24"/>
          <w:szCs w:val="24"/>
        </w:rPr>
        <w:t>a correspondido estar en CUARENTENA</w:t>
      </w:r>
    </w:p>
    <w:p w14:paraId="08081B13" w14:textId="3A035310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C965844" w14:textId="188FDE57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5A763B">
        <w:rPr>
          <w:rFonts w:ascii="Arial" w:eastAsia="Calibri" w:hAnsi="Arial" w:cs="Arial"/>
          <w:b/>
          <w:bCs/>
          <w:sz w:val="24"/>
          <w:szCs w:val="24"/>
        </w:rPr>
        <w:t>¿Qué significa esto?</w:t>
      </w:r>
    </w:p>
    <w:p w14:paraId="625161F5" w14:textId="6CC8A11B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1.- </w:t>
      </w:r>
      <w:r w:rsidR="00DC7961" w:rsidRPr="005A763B">
        <w:rPr>
          <w:rFonts w:ascii="Arial" w:eastAsia="Calibri" w:hAnsi="Arial" w:cs="Arial"/>
          <w:sz w:val="24"/>
          <w:szCs w:val="24"/>
        </w:rPr>
        <w:t>N</w:t>
      </w:r>
      <w:r w:rsidRPr="005A763B">
        <w:rPr>
          <w:rFonts w:ascii="Arial" w:eastAsia="Calibri" w:hAnsi="Arial" w:cs="Arial"/>
          <w:sz w:val="24"/>
          <w:szCs w:val="24"/>
        </w:rPr>
        <w:t>o se puede salir de la casa ABSOLUTAMENTE a nada</w:t>
      </w:r>
    </w:p>
    <w:p w14:paraId="79A80F38" w14:textId="1C4AEDCB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2.- </w:t>
      </w:r>
      <w:r w:rsidR="00DC7961" w:rsidRPr="005A763B">
        <w:rPr>
          <w:rFonts w:ascii="Arial" w:eastAsia="Calibri" w:hAnsi="Arial" w:cs="Arial"/>
          <w:sz w:val="24"/>
          <w:szCs w:val="24"/>
        </w:rPr>
        <w:t>S</w:t>
      </w:r>
      <w:r w:rsidRPr="005A763B">
        <w:rPr>
          <w:rFonts w:ascii="Arial" w:eastAsia="Calibri" w:hAnsi="Arial" w:cs="Arial"/>
          <w:sz w:val="24"/>
          <w:szCs w:val="24"/>
        </w:rPr>
        <w:t>olo pueden salir aquellas personas que tengan un salvoconducto, es decir permiso de carabineros de Chile para algunas ocasiones especiales, tales como:</w:t>
      </w:r>
    </w:p>
    <w:p w14:paraId="4CBD3E11" w14:textId="26B49595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- trabajar</w:t>
      </w:r>
    </w:p>
    <w:p w14:paraId="78DB412E" w14:textId="4D95D4F1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- comprar alimentos</w:t>
      </w:r>
    </w:p>
    <w:p w14:paraId="0816F865" w14:textId="10B84402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- visitar adultos mayores que viven solos.</w:t>
      </w:r>
    </w:p>
    <w:p w14:paraId="0815C36B" w14:textId="08F84007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-ir al m</w:t>
      </w:r>
      <w:r w:rsidR="005A763B">
        <w:rPr>
          <w:rFonts w:ascii="Arial" w:eastAsia="Calibri" w:hAnsi="Arial" w:cs="Arial"/>
          <w:sz w:val="24"/>
          <w:szCs w:val="24"/>
        </w:rPr>
        <w:t>é</w:t>
      </w:r>
      <w:r w:rsidRPr="005A763B">
        <w:rPr>
          <w:rFonts w:ascii="Arial" w:eastAsia="Calibri" w:hAnsi="Arial" w:cs="Arial"/>
          <w:sz w:val="24"/>
          <w:szCs w:val="24"/>
        </w:rPr>
        <w:t xml:space="preserve">dico </w:t>
      </w:r>
    </w:p>
    <w:p w14:paraId="58AB7B2F" w14:textId="740C8309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Todo esto es para evitar que sigan aumentando las personas contagiadas con este virus y pronto podamos volver a realizar las actividades que cada uno realiza en forma normal.</w:t>
      </w:r>
    </w:p>
    <w:p w14:paraId="1F0BDF2A" w14:textId="4134D7B2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A continuación, te invito a que propongas tres ideas para que la gente respete esta NORMA, EN LOS EJEMPLOS QUE TE DOY </w:t>
      </w:r>
    </w:p>
    <w:p w14:paraId="23439D89" w14:textId="4535ED9B" w:rsidR="005A68EF" w:rsidRPr="005A763B" w:rsidRDefault="005A68E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>Teniendo en cuanta que solo se puede pedir dos permisos a la semana</w:t>
      </w:r>
    </w:p>
    <w:p w14:paraId="40E93BD5" w14:textId="4EA94321" w:rsidR="005A68EF" w:rsidRPr="005A763B" w:rsidRDefault="005A68E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812047" w14:textId="6225AF08" w:rsidR="005A68EF" w:rsidRPr="005A763B" w:rsidRDefault="005A68E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Estas son mis ideas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5A68EF" w:rsidRPr="005A763B" w14:paraId="69679458" w14:textId="77777777" w:rsidTr="00104E90">
        <w:tc>
          <w:tcPr>
            <w:tcW w:w="3597" w:type="dxa"/>
          </w:tcPr>
          <w:p w14:paraId="418C50BD" w14:textId="72E477F1" w:rsidR="00104E90" w:rsidRPr="005A763B" w:rsidRDefault="00104E90" w:rsidP="005A76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 ADQUIRIR PAN Y ALIMENTOS</w:t>
            </w:r>
          </w:p>
        </w:tc>
        <w:tc>
          <w:tcPr>
            <w:tcW w:w="3597" w:type="dxa"/>
          </w:tcPr>
          <w:p w14:paraId="3F023FF2" w14:textId="2A7ED2AA" w:rsidR="00104E90" w:rsidRPr="005A763B" w:rsidRDefault="00104E90" w:rsidP="005A76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 NO TENER QUE VISTAR A UN ADULTO MAYOR</w:t>
            </w:r>
          </w:p>
        </w:tc>
        <w:tc>
          <w:tcPr>
            <w:tcW w:w="3598" w:type="dxa"/>
          </w:tcPr>
          <w:p w14:paraId="545C0639" w14:textId="5A13B5DD" w:rsidR="00104E90" w:rsidRPr="005A763B" w:rsidRDefault="005A68EF" w:rsidP="005A76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 PAGAR LAS CUENTAS</w:t>
            </w:r>
          </w:p>
        </w:tc>
      </w:tr>
      <w:tr w:rsidR="005A68EF" w:rsidRPr="005A763B" w14:paraId="306D77DA" w14:textId="77777777" w:rsidTr="00104E90">
        <w:tc>
          <w:tcPr>
            <w:tcW w:w="3597" w:type="dxa"/>
          </w:tcPr>
          <w:p w14:paraId="457D6C4D" w14:textId="038CBD47" w:rsidR="005A68EF" w:rsidRPr="005A763B" w:rsidRDefault="005A68EF" w:rsidP="005A68EF">
            <w:pPr>
              <w:pStyle w:val="Prrafodelista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</w:rPr>
              <w:t xml:space="preserve">Que 1 vecino realice las compras de todos los cercanos de siete casas. </w:t>
            </w:r>
          </w:p>
          <w:p w14:paraId="4F9EF963" w14:textId="5D34B8E7" w:rsidR="005A68EF" w:rsidRPr="005A763B" w:rsidRDefault="005A68EF" w:rsidP="005A763B">
            <w:pPr>
              <w:pStyle w:val="Prrafodelista"/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9AD0524" wp14:editId="24921FEC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498475</wp:posOffset>
                  </wp:positionV>
                  <wp:extent cx="1398270" cy="1442720"/>
                  <wp:effectExtent l="0" t="0" r="0" b="508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63B">
              <w:rPr>
                <w:rFonts w:ascii="Arial" w:eastAsia="Calibri" w:hAnsi="Arial" w:cs="Arial"/>
                <w:sz w:val="24"/>
                <w:szCs w:val="24"/>
              </w:rPr>
              <w:t>Así le tocara uno cada día</w:t>
            </w:r>
          </w:p>
          <w:p w14:paraId="7B2885B7" w14:textId="1487AF09" w:rsidR="00104E90" w:rsidRPr="005A763B" w:rsidRDefault="00104E9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6FC4E0" w14:textId="45D06F77" w:rsidR="00104E90" w:rsidRPr="005A763B" w:rsidRDefault="00104E9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D2F7F4" w14:textId="2A70533E" w:rsidR="00104E90" w:rsidRPr="005A763B" w:rsidRDefault="00104E9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B2D36D" w14:textId="12FF0A24" w:rsidR="00104E90" w:rsidRPr="005A763B" w:rsidRDefault="00104E9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DDAC2C5" w14:textId="7C0ADAAA" w:rsidR="005A68EF" w:rsidRPr="005A763B" w:rsidRDefault="005A68EF" w:rsidP="005A68EF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</w:rPr>
              <w:t>Que el adulto mayor se cambie de casa a la de un hijo mientras dura la cuarentena</w:t>
            </w:r>
          </w:p>
          <w:p w14:paraId="7865E62B" w14:textId="47739F26" w:rsidR="005A68EF" w:rsidRPr="005A763B" w:rsidRDefault="005A763B" w:rsidP="005A68EF">
            <w:pPr>
              <w:pStyle w:val="Prrafodelista"/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noProof/>
                <w:sz w:val="24"/>
                <w:szCs w:val="24"/>
              </w:rPr>
              <w:object w:dxaOrig="1440" w:dyaOrig="1440" w14:anchorId="2CE9B6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75pt;margin-top:12.15pt;width:110.8pt;height:98.3pt;z-index:251672576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6" DrawAspect="Content" ObjectID="_1655404945" r:id="rId11"/>
              </w:object>
            </w:r>
          </w:p>
        </w:tc>
        <w:tc>
          <w:tcPr>
            <w:tcW w:w="3598" w:type="dxa"/>
          </w:tcPr>
          <w:p w14:paraId="783BFD33" w14:textId="11CE2D99" w:rsidR="005A68EF" w:rsidRPr="005A763B" w:rsidRDefault="005A68EF" w:rsidP="005A68EF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1B4D2D8" wp14:editId="4A809A47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1094105</wp:posOffset>
                  </wp:positionV>
                  <wp:extent cx="1080770" cy="1095375"/>
                  <wp:effectExtent l="0" t="0" r="5080" b="9525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63B">
              <w:rPr>
                <w:rFonts w:ascii="Arial" w:eastAsia="Calibri" w:hAnsi="Arial" w:cs="Arial"/>
                <w:sz w:val="24"/>
                <w:szCs w:val="24"/>
              </w:rPr>
              <w:t>Igual que en la compra de alimentos de siete casas</w:t>
            </w:r>
            <w:r w:rsidR="005A763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5A763B">
              <w:rPr>
                <w:rFonts w:ascii="Arial" w:eastAsia="Calibri" w:hAnsi="Arial" w:cs="Arial"/>
                <w:sz w:val="24"/>
                <w:szCs w:val="24"/>
              </w:rPr>
              <w:t xml:space="preserve"> u</w:t>
            </w:r>
            <w:r w:rsidR="005A763B">
              <w:rPr>
                <w:rFonts w:ascii="Arial" w:eastAsia="Calibri" w:hAnsi="Arial" w:cs="Arial"/>
                <w:sz w:val="24"/>
                <w:szCs w:val="24"/>
              </w:rPr>
              <w:t>no</w:t>
            </w:r>
            <w:r w:rsidRPr="005A763B">
              <w:rPr>
                <w:rFonts w:ascii="Arial" w:eastAsia="Calibri" w:hAnsi="Arial" w:cs="Arial"/>
                <w:sz w:val="24"/>
                <w:szCs w:val="24"/>
              </w:rPr>
              <w:t xml:space="preserve"> por día salga a pagar las cuentas de todas las casas.</w:t>
            </w:r>
            <w:r w:rsidRPr="005A763B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14:paraId="62D3224F" w14:textId="0B08772F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A8C0A64" w14:textId="77777777" w:rsidR="00104E90" w:rsidRPr="005A763B" w:rsidRDefault="00104E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70A0043" w14:textId="6ECBB1BA" w:rsidR="00104E90" w:rsidRPr="005A763B" w:rsidRDefault="005A68E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lastRenderedPageBreak/>
        <w:t xml:space="preserve">Ahora te a ti hacer tus propuestas </w:t>
      </w:r>
      <w:r w:rsidR="005A763B">
        <w:rPr>
          <w:rFonts w:ascii="Arial" w:eastAsia="Calibri" w:hAnsi="Arial" w:cs="Arial"/>
          <w:sz w:val="24"/>
          <w:szCs w:val="24"/>
        </w:rPr>
        <w:t>(pueden ser relacionada con otras dificultades que se presentan)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5A68EF" w:rsidRPr="005A763B" w14:paraId="0A81E234" w14:textId="77777777" w:rsidTr="005A68EF">
        <w:tc>
          <w:tcPr>
            <w:tcW w:w="3597" w:type="dxa"/>
          </w:tcPr>
          <w:p w14:paraId="15C2DCE0" w14:textId="6D9FD401" w:rsidR="005A68EF" w:rsidRPr="005A763B" w:rsidRDefault="005A68EF" w:rsidP="005A76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 ADQUIRIR PAN Y ALIMENTOS</w:t>
            </w:r>
          </w:p>
        </w:tc>
        <w:tc>
          <w:tcPr>
            <w:tcW w:w="3597" w:type="dxa"/>
          </w:tcPr>
          <w:p w14:paraId="6FA0429B" w14:textId="18316E41" w:rsidR="005A68EF" w:rsidRPr="005A763B" w:rsidRDefault="005A68EF" w:rsidP="005A76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 NO TENER QUE VISTAR A UN ADULTO MAYOR</w:t>
            </w:r>
          </w:p>
        </w:tc>
        <w:tc>
          <w:tcPr>
            <w:tcW w:w="3598" w:type="dxa"/>
          </w:tcPr>
          <w:p w14:paraId="72282E37" w14:textId="10A87FE8" w:rsidR="005A68EF" w:rsidRPr="005A763B" w:rsidRDefault="005A68EF" w:rsidP="005A763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 PAGAR LAS CUENTAS</w:t>
            </w:r>
          </w:p>
        </w:tc>
      </w:tr>
      <w:tr w:rsidR="005A68EF" w:rsidRPr="005A763B" w14:paraId="4F8DF9B6" w14:textId="77777777" w:rsidTr="005A68EF">
        <w:tc>
          <w:tcPr>
            <w:tcW w:w="3597" w:type="dxa"/>
          </w:tcPr>
          <w:p w14:paraId="33CF9FDC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2F86C73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945098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B64CBD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0E3A55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8CABCD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738A7F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5F66AD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ECB20C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3492E3" w14:textId="75F2E94A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EF3F1BE" w14:textId="77777777" w:rsidR="005A68EF" w:rsidRPr="005A763B" w:rsidRDefault="005A68EF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92ACB74" w14:textId="77777777" w:rsidR="005A68EF" w:rsidRPr="005A763B" w:rsidRDefault="005A68E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06B894F" w14:textId="172128FC" w:rsidR="003223F6" w:rsidRPr="005A763B" w:rsidRDefault="0068436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Autoevaluación </w:t>
      </w:r>
    </w:p>
    <w:p w14:paraId="28B14762" w14:textId="631FB771" w:rsidR="00684363" w:rsidRPr="005A763B" w:rsidRDefault="00684363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763B">
        <w:rPr>
          <w:rFonts w:ascii="Arial" w:eastAsia="Calibri" w:hAnsi="Arial" w:cs="Arial"/>
          <w:sz w:val="24"/>
          <w:szCs w:val="24"/>
        </w:rPr>
        <w:t xml:space="preserve">¿Qué acciones </w:t>
      </w:r>
      <w:r w:rsidR="008E5D33" w:rsidRPr="005A763B">
        <w:rPr>
          <w:rFonts w:ascii="Arial" w:eastAsia="Calibri" w:hAnsi="Arial" w:cs="Arial"/>
          <w:sz w:val="24"/>
          <w:szCs w:val="24"/>
        </w:rPr>
        <w:t>son las que más te molesta hacer?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684363" w:rsidRPr="005A763B" w14:paraId="338254EB" w14:textId="77777777" w:rsidTr="00684363">
        <w:tc>
          <w:tcPr>
            <w:tcW w:w="10792" w:type="dxa"/>
          </w:tcPr>
          <w:p w14:paraId="7AE80E87" w14:textId="7C8A58DB" w:rsidR="00684363" w:rsidRPr="005A763B" w:rsidRDefault="0068436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</w:rPr>
              <w:t>1.-</w:t>
            </w:r>
          </w:p>
        </w:tc>
      </w:tr>
      <w:tr w:rsidR="00684363" w:rsidRPr="005A763B" w14:paraId="719D1EFA" w14:textId="77777777" w:rsidTr="00684363">
        <w:tc>
          <w:tcPr>
            <w:tcW w:w="10792" w:type="dxa"/>
          </w:tcPr>
          <w:p w14:paraId="2A008939" w14:textId="4F1307EA" w:rsidR="00684363" w:rsidRPr="005A763B" w:rsidRDefault="00684363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763B">
              <w:rPr>
                <w:rFonts w:ascii="Arial" w:eastAsia="Calibri" w:hAnsi="Arial" w:cs="Arial"/>
                <w:sz w:val="24"/>
                <w:szCs w:val="24"/>
              </w:rPr>
              <w:t xml:space="preserve">2.- </w:t>
            </w:r>
          </w:p>
        </w:tc>
      </w:tr>
    </w:tbl>
    <w:p w14:paraId="365E407E" w14:textId="0501BD1C" w:rsidR="00BB574F" w:rsidRPr="005A763B" w:rsidRDefault="00BB574F">
      <w:pPr>
        <w:rPr>
          <w:rFonts w:ascii="Arial" w:hAnsi="Arial" w:cs="Arial"/>
          <w:sz w:val="24"/>
          <w:szCs w:val="24"/>
        </w:rPr>
      </w:pPr>
    </w:p>
    <w:p w14:paraId="2EC08F2C" w14:textId="3ECA849E" w:rsidR="004521F7" w:rsidRPr="005A763B" w:rsidRDefault="004521F7">
      <w:pPr>
        <w:rPr>
          <w:rFonts w:ascii="Arial" w:hAnsi="Arial" w:cs="Arial"/>
          <w:sz w:val="24"/>
          <w:szCs w:val="24"/>
        </w:rPr>
      </w:pPr>
    </w:p>
    <w:p w14:paraId="641C0071" w14:textId="25E73361" w:rsidR="004521F7" w:rsidRPr="005A763B" w:rsidRDefault="00CF5A49">
      <w:pPr>
        <w:rPr>
          <w:rFonts w:ascii="Arial" w:hAnsi="Arial" w:cs="Arial"/>
          <w:sz w:val="24"/>
          <w:szCs w:val="24"/>
        </w:rPr>
      </w:pPr>
      <w:r w:rsidRPr="005A763B">
        <w:rPr>
          <w:rFonts w:ascii="Arial" w:hAnsi="Arial" w:cs="Arial"/>
          <w:sz w:val="24"/>
          <w:szCs w:val="24"/>
        </w:rPr>
        <w:t xml:space="preserve">                                                         ¡CUIDEMONOS!</w:t>
      </w:r>
    </w:p>
    <w:p w14:paraId="1C7AF57D" w14:textId="39CBF6C9" w:rsidR="00CF5A49" w:rsidRPr="005A763B" w:rsidRDefault="00CF5A49">
      <w:pPr>
        <w:rPr>
          <w:rFonts w:ascii="Arial" w:hAnsi="Arial" w:cs="Arial"/>
          <w:sz w:val="24"/>
          <w:szCs w:val="24"/>
        </w:rPr>
      </w:pPr>
      <w:r w:rsidRPr="005A763B">
        <w:rPr>
          <w:rFonts w:ascii="Arial" w:hAnsi="Arial" w:cs="Arial"/>
          <w:sz w:val="24"/>
          <w:szCs w:val="24"/>
        </w:rPr>
        <w:t xml:space="preserve">                                           PARA QUE NOS VEAMOS PRONTO</w:t>
      </w:r>
    </w:p>
    <w:p w14:paraId="60C74819" w14:textId="31F55EF2" w:rsidR="005A68EF" w:rsidRPr="005A763B" w:rsidRDefault="00DC7961">
      <w:pPr>
        <w:rPr>
          <w:rFonts w:ascii="Arial" w:hAnsi="Arial" w:cs="Arial"/>
          <w:sz w:val="24"/>
          <w:szCs w:val="24"/>
        </w:rPr>
      </w:pPr>
      <w:r w:rsidRPr="005A76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FC36D8" wp14:editId="35180257">
            <wp:simplePos x="0" y="0"/>
            <wp:positionH relativeFrom="column">
              <wp:posOffset>1379385</wp:posOffset>
            </wp:positionH>
            <wp:positionV relativeFrom="paragraph">
              <wp:posOffset>128629</wp:posOffset>
            </wp:positionV>
            <wp:extent cx="3315970" cy="28543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CAF26" w14:textId="13A166E7" w:rsidR="005A68EF" w:rsidRPr="005A763B" w:rsidRDefault="005A68EF">
      <w:pPr>
        <w:rPr>
          <w:rFonts w:ascii="Arial" w:hAnsi="Arial" w:cs="Arial"/>
          <w:sz w:val="24"/>
          <w:szCs w:val="24"/>
        </w:rPr>
      </w:pPr>
    </w:p>
    <w:sectPr w:rsidR="005A68EF" w:rsidRPr="005A763B" w:rsidSect="00D663B9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6B87" w14:textId="77777777" w:rsidR="00F37748" w:rsidRDefault="00F37748" w:rsidP="00B17032">
      <w:pPr>
        <w:spacing w:after="0" w:line="240" w:lineRule="auto"/>
      </w:pPr>
      <w:r>
        <w:separator/>
      </w:r>
    </w:p>
  </w:endnote>
  <w:endnote w:type="continuationSeparator" w:id="0">
    <w:p w14:paraId="27AA266C" w14:textId="77777777" w:rsidR="00F37748" w:rsidRDefault="00F3774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858B" w14:textId="77777777" w:rsidR="00F37748" w:rsidRDefault="00F37748" w:rsidP="00B17032">
      <w:pPr>
        <w:spacing w:after="0" w:line="240" w:lineRule="auto"/>
      </w:pPr>
      <w:r>
        <w:separator/>
      </w:r>
    </w:p>
  </w:footnote>
  <w:footnote w:type="continuationSeparator" w:id="0">
    <w:p w14:paraId="02D255D9" w14:textId="77777777" w:rsidR="00F37748" w:rsidRDefault="00F3774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F37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7104"/>
    <w:multiLevelType w:val="hybridMultilevel"/>
    <w:tmpl w:val="C966D5EA"/>
    <w:lvl w:ilvl="0" w:tplc="7EEA6B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1EEF"/>
    <w:multiLevelType w:val="hybridMultilevel"/>
    <w:tmpl w:val="CFDE2FF4"/>
    <w:lvl w:ilvl="0" w:tplc="05C0E3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A7FEE"/>
    <w:multiLevelType w:val="hybridMultilevel"/>
    <w:tmpl w:val="DDF20ADA"/>
    <w:lvl w:ilvl="0" w:tplc="BBD6A2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90B61"/>
    <w:rsid w:val="000A573A"/>
    <w:rsid w:val="000B306B"/>
    <w:rsid w:val="000C4753"/>
    <w:rsid w:val="000F5C0B"/>
    <w:rsid w:val="00104E90"/>
    <w:rsid w:val="00124000"/>
    <w:rsid w:val="00180EEF"/>
    <w:rsid w:val="00231B14"/>
    <w:rsid w:val="00241B0B"/>
    <w:rsid w:val="00252399"/>
    <w:rsid w:val="002535A8"/>
    <w:rsid w:val="002B5E86"/>
    <w:rsid w:val="002D40B4"/>
    <w:rsid w:val="003223F6"/>
    <w:rsid w:val="003B7AE2"/>
    <w:rsid w:val="003E3616"/>
    <w:rsid w:val="00412BB9"/>
    <w:rsid w:val="00413B06"/>
    <w:rsid w:val="004521F7"/>
    <w:rsid w:val="004754B6"/>
    <w:rsid w:val="00544CDF"/>
    <w:rsid w:val="005A68EF"/>
    <w:rsid w:val="005A763B"/>
    <w:rsid w:val="005D1AC5"/>
    <w:rsid w:val="006838F7"/>
    <w:rsid w:val="00684363"/>
    <w:rsid w:val="007821FD"/>
    <w:rsid w:val="007A5090"/>
    <w:rsid w:val="008349F0"/>
    <w:rsid w:val="00837164"/>
    <w:rsid w:val="008C625E"/>
    <w:rsid w:val="008E5D33"/>
    <w:rsid w:val="0092273A"/>
    <w:rsid w:val="00930D2B"/>
    <w:rsid w:val="00A52337"/>
    <w:rsid w:val="00B15E2C"/>
    <w:rsid w:val="00B17032"/>
    <w:rsid w:val="00B40339"/>
    <w:rsid w:val="00B84E85"/>
    <w:rsid w:val="00BB574F"/>
    <w:rsid w:val="00BE5D09"/>
    <w:rsid w:val="00C0309A"/>
    <w:rsid w:val="00C22729"/>
    <w:rsid w:val="00C464F9"/>
    <w:rsid w:val="00C62BB8"/>
    <w:rsid w:val="00CD40A6"/>
    <w:rsid w:val="00CF5A49"/>
    <w:rsid w:val="00D31347"/>
    <w:rsid w:val="00D663B9"/>
    <w:rsid w:val="00D80548"/>
    <w:rsid w:val="00D84FE0"/>
    <w:rsid w:val="00DC4697"/>
    <w:rsid w:val="00DC7961"/>
    <w:rsid w:val="00EB7FBC"/>
    <w:rsid w:val="00EC0975"/>
    <w:rsid w:val="00EE3FF0"/>
    <w:rsid w:val="00EE5DD2"/>
    <w:rsid w:val="00EF3736"/>
    <w:rsid w:val="00EF5026"/>
    <w:rsid w:val="00F25D49"/>
    <w:rsid w:val="00F37748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dcterms:created xsi:type="dcterms:W3CDTF">2020-06-30T14:09:00Z</dcterms:created>
  <dcterms:modified xsi:type="dcterms:W3CDTF">2020-07-05T01:56:00Z</dcterms:modified>
</cp:coreProperties>
</file>