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42F10AAA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C62BB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ORIENTACIÓN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53A4E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62B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434F1E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0421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AFBB6C5" w:rsidR="00B17032" w:rsidRPr="00C62BB8" w:rsidRDefault="00B17032" w:rsidP="00C62BB8">
            <w:pPr>
              <w:pStyle w:val="Prrafodelista"/>
              <w:numPr>
                <w:ilvl w:val="0"/>
                <w:numId w:val="4"/>
              </w:numPr>
              <w:ind w:left="162" w:hanging="133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C62BB8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C62BB8" w:rsidRPr="00A561C1">
              <w:rPr>
                <w:sz w:val="20"/>
                <w:szCs w:val="20"/>
              </w:rPr>
              <w:t xml:space="preserve"> </w:t>
            </w:r>
            <w:r w:rsidR="00D04210">
              <w:rPr>
                <w:sz w:val="20"/>
                <w:szCs w:val="20"/>
              </w:rPr>
              <w:t>Planificar vacaciones.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DCA1EE6" w:rsidR="00B17032" w:rsidRPr="003350A4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350A4">
              <w:rPr>
                <w:rFonts w:eastAsia="Calibri" w:cstheme="minorHAnsi"/>
                <w:sz w:val="18"/>
                <w:szCs w:val="18"/>
                <w:lang w:val="es-ES" w:eastAsia="es-ES" w:bidi="es-ES"/>
              </w:rPr>
              <w:t>Tiempo libre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22A2749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62BB8" w:rsidRPr="00C62BB8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 xml:space="preserve">Planificar </w:t>
            </w:r>
            <w:r w:rsidR="00D04210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 xml:space="preserve">mi tiempo de vacaciones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B6F5155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62BB8"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  <w:t>Planificar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5AD5B0E" w:rsidR="00B17032" w:rsidRPr="00C62BB8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C62BB8">
                              <w:rPr>
                                <w:sz w:val="28"/>
                                <w:szCs w:val="28"/>
                              </w:rPr>
                              <w:t xml:space="preserve">planificar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C62BB8" w:rsidRPr="00C62BB8">
                              <w:rPr>
                                <w:sz w:val="28"/>
                                <w:szCs w:val="28"/>
                              </w:rPr>
                              <w:t>metas personales</w:t>
                            </w:r>
                            <w:r w:rsidRPr="00C62B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05AD5B0E" w:rsidR="00B17032" w:rsidRPr="00C62BB8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C62BB8">
                        <w:rPr>
                          <w:sz w:val="28"/>
                          <w:szCs w:val="28"/>
                        </w:rPr>
                        <w:t xml:space="preserve">planificar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C62BB8" w:rsidRPr="00C62BB8">
                        <w:rPr>
                          <w:sz w:val="28"/>
                          <w:szCs w:val="28"/>
                        </w:rPr>
                        <w:t>metas personales</w:t>
                      </w:r>
                      <w:r w:rsidRPr="00C62BB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37693500" w:rsidR="00B17032" w:rsidRPr="00C0309A" w:rsidRDefault="00C62BB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Planificar es:</w:t>
      </w:r>
      <w:r w:rsidRPr="00C62BB8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Elaborar o establecer el plan conforme al que se ha de desarrollar algo, especialmente una actividad</w:t>
      </w:r>
    </w:p>
    <w:p w14:paraId="2099B2A6" w14:textId="2C8FCA9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</w:t>
      </w:r>
      <w:r w:rsidR="00C62BB8">
        <w:rPr>
          <w:rFonts w:ascii="Arial" w:eastAsia="Calibri" w:hAnsi="Arial" w:cs="Arial"/>
          <w:sz w:val="24"/>
          <w:szCs w:val="24"/>
          <w:lang w:val="es-ES" w:eastAsia="es-ES" w:bidi="es-ES"/>
        </w:rPr>
        <w:t>por planificar. Organizar tus ideas, actividades que deseas realizar</w:t>
      </w: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5"/>
      </w:tblGrid>
      <w:tr w:rsidR="00B17032" w:rsidRPr="00C0309A" w14:paraId="6CD65B03" w14:textId="77777777" w:rsidTr="00C62BB8">
        <w:trPr>
          <w:trHeight w:val="1065"/>
        </w:trPr>
        <w:tc>
          <w:tcPr>
            <w:tcW w:w="1055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68C8A236" w:rsidR="00B17032" w:rsidRPr="00C0309A" w:rsidRDefault="00D0421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Vacaciones: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Suspensión temporal del trabajo, de los estudios o de otras actividades habituales para descansar.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0D6123" w14:textId="09DFD998" w:rsidR="00F94CC7" w:rsidRDefault="00C62BB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Contesta las siguientes preguntas.</w:t>
      </w:r>
    </w:p>
    <w:p w14:paraId="3F0D434F" w14:textId="25B1070C" w:rsidR="00D04210" w:rsidRDefault="00D0421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1.- Elaboraste algún plan para realizar actividades durante estas vacaciones excepcionales. Considerando que aun no estamos en invierno.</w:t>
      </w:r>
    </w:p>
    <w:p w14:paraId="67FFE2A3" w14:textId="77777777" w:rsidR="00FF6D5B" w:rsidRDefault="00FF6D5B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4879CE9" w14:textId="71C0B0FA" w:rsidR="00D04210" w:rsidRDefault="00D0421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2.- Que actividades realizaste durante las vacaciones. Que realmente significaron descanso para ti.</w:t>
      </w:r>
    </w:p>
    <w:p w14:paraId="39BABE2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03E0651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</w:t>
      </w:r>
      <w:r w:rsidR="00D04210">
        <w:rPr>
          <w:rFonts w:ascii="Arial" w:eastAsia="Calibri" w:hAnsi="Arial" w:cs="Arial"/>
          <w:sz w:val="24"/>
          <w:szCs w:val="24"/>
          <w:lang w:val="es-ES" w:eastAsia="es-ES" w:bidi="es-ES"/>
        </w:rPr>
        <w:t>sirvió tener vacaciones adelantadas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33D5A0" w14:textId="77777777" w:rsidR="00D04210" w:rsidRDefault="00D042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449D8C" w14:textId="77777777" w:rsidR="00D04210" w:rsidRDefault="00D042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C1521C" w14:textId="77777777" w:rsidR="00D04210" w:rsidRDefault="00D042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08ACD6" w14:textId="77777777" w:rsidR="00D04210" w:rsidRDefault="00D042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7E6636" w14:textId="77777777" w:rsidR="00D04210" w:rsidRDefault="00D042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485B4929" w:rsidR="000C4753" w:rsidRPr="00C0309A" w:rsidRDefault="003350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6432" behindDoc="1" locked="0" layoutInCell="1" allowOverlap="1" wp14:anchorId="4D513FFF" wp14:editId="6C2F1959">
            <wp:simplePos x="0" y="0"/>
            <wp:positionH relativeFrom="column">
              <wp:posOffset>676275</wp:posOffset>
            </wp:positionH>
            <wp:positionV relativeFrom="paragraph">
              <wp:posOffset>43815</wp:posOffset>
            </wp:positionV>
            <wp:extent cx="363855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87" y="21483"/>
                <wp:lineTo x="2148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7AC0FAC5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61B7892C" w14:textId="140614DE" w:rsidR="003350A4" w:rsidRDefault="003350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95227A" w14:textId="6D58800E" w:rsidR="003350A4" w:rsidRDefault="003350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357BD7" w14:textId="59DCD087" w:rsidR="003350A4" w:rsidRDefault="003350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38BAC4" w14:textId="26619E03" w:rsidR="003350A4" w:rsidRDefault="003350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F7A465" w14:textId="77777777" w:rsidR="003350A4" w:rsidRPr="00C0309A" w:rsidRDefault="003350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E0C299" w14:textId="711292CB" w:rsidR="00D04210" w:rsidRDefault="00D04210">
      <w:pPr>
        <w:rPr>
          <w:rFonts w:ascii="Arial" w:hAnsi="Arial" w:cs="Arial"/>
          <w:sz w:val="24"/>
          <w:szCs w:val="24"/>
        </w:rPr>
      </w:pPr>
    </w:p>
    <w:p w14:paraId="70965AF9" w14:textId="33E33C7E" w:rsidR="003350A4" w:rsidRDefault="003350A4">
      <w:pPr>
        <w:rPr>
          <w:rFonts w:ascii="Arial" w:hAnsi="Arial" w:cs="Arial"/>
          <w:sz w:val="24"/>
          <w:szCs w:val="24"/>
        </w:rPr>
      </w:pPr>
    </w:p>
    <w:p w14:paraId="2F946C0A" w14:textId="6C01934C" w:rsidR="003350A4" w:rsidRDefault="003350A4">
      <w:pPr>
        <w:rPr>
          <w:rFonts w:ascii="Arial" w:hAnsi="Arial" w:cs="Arial"/>
          <w:sz w:val="24"/>
          <w:szCs w:val="24"/>
        </w:rPr>
      </w:pPr>
    </w:p>
    <w:p w14:paraId="137CB862" w14:textId="32BA3F20" w:rsidR="003350A4" w:rsidRDefault="003350A4">
      <w:pPr>
        <w:rPr>
          <w:rFonts w:ascii="Arial" w:hAnsi="Arial" w:cs="Arial"/>
          <w:sz w:val="24"/>
          <w:szCs w:val="24"/>
        </w:rPr>
      </w:pPr>
    </w:p>
    <w:p w14:paraId="2E1478F5" w14:textId="627109AC" w:rsidR="003350A4" w:rsidRDefault="003350A4">
      <w:pPr>
        <w:rPr>
          <w:rFonts w:ascii="Arial" w:hAnsi="Arial" w:cs="Arial"/>
          <w:sz w:val="24"/>
          <w:szCs w:val="24"/>
        </w:rPr>
      </w:pPr>
    </w:p>
    <w:p w14:paraId="258CEDF1" w14:textId="77777777" w:rsidR="003350A4" w:rsidRDefault="003350A4">
      <w:pPr>
        <w:rPr>
          <w:rFonts w:ascii="Arial" w:hAnsi="Arial" w:cs="Arial"/>
          <w:sz w:val="24"/>
          <w:szCs w:val="24"/>
        </w:rPr>
      </w:pPr>
    </w:p>
    <w:p w14:paraId="5F38E5D6" w14:textId="430A2957" w:rsidR="003E3616" w:rsidRDefault="000C4753">
      <w:pPr>
        <w:rPr>
          <w:rFonts w:ascii="Arial" w:hAnsi="Arial" w:cs="Arial"/>
          <w:sz w:val="24"/>
          <w:szCs w:val="24"/>
        </w:rPr>
      </w:pPr>
      <w:r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FD">
        <w:rPr>
          <w:rFonts w:ascii="Arial" w:hAnsi="Arial" w:cs="Arial"/>
          <w:sz w:val="24"/>
          <w:szCs w:val="24"/>
        </w:rPr>
        <w:t>Reflexión personal sobre la actividad:</w:t>
      </w:r>
    </w:p>
    <w:p w14:paraId="24D6335D" w14:textId="44EA97C2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¿Qué </w:t>
      </w:r>
      <w:r w:rsidR="00D04210">
        <w:rPr>
          <w:rFonts w:ascii="Arial" w:hAnsi="Arial" w:cs="Arial"/>
          <w:sz w:val="24"/>
          <w:szCs w:val="24"/>
        </w:rPr>
        <w:t>ha sido lo más difícil para ti en este tiempo de vacaciones diferente a otros años</w:t>
      </w:r>
      <w:r>
        <w:rPr>
          <w:rFonts w:ascii="Arial" w:hAnsi="Arial" w:cs="Arial"/>
          <w:sz w:val="24"/>
          <w:szCs w:val="24"/>
        </w:rPr>
        <w:t>? ¿Por qué?</w:t>
      </w:r>
    </w:p>
    <w:p w14:paraId="487D2A7C" w14:textId="76CCB448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62D20F3" w14:textId="2C55C83F" w:rsidR="00D04210" w:rsidRDefault="00D04210">
      <w:pPr>
        <w:rPr>
          <w:rFonts w:ascii="Arial" w:hAnsi="Arial" w:cs="Arial"/>
          <w:sz w:val="24"/>
          <w:szCs w:val="24"/>
        </w:rPr>
      </w:pPr>
    </w:p>
    <w:p w14:paraId="71EFD4AD" w14:textId="2A9103F4" w:rsidR="00D04210" w:rsidRDefault="00D0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¿Qué te gustaría hacer de vuelta de vacaciones? Nombra a lo menos 5 actividades diferentes</w:t>
      </w:r>
    </w:p>
    <w:p w14:paraId="18517379" w14:textId="07C7958B" w:rsidR="003350A4" w:rsidRDefault="003350A4">
      <w:pPr>
        <w:rPr>
          <w:rFonts w:ascii="Arial" w:hAnsi="Arial" w:cs="Arial"/>
          <w:sz w:val="24"/>
          <w:szCs w:val="24"/>
        </w:rPr>
      </w:pPr>
    </w:p>
    <w:p w14:paraId="0EC0ABE6" w14:textId="108F4517" w:rsidR="003350A4" w:rsidRDefault="003350A4">
      <w:pPr>
        <w:rPr>
          <w:rFonts w:ascii="Arial" w:hAnsi="Arial" w:cs="Arial"/>
          <w:sz w:val="24"/>
          <w:szCs w:val="24"/>
        </w:rPr>
      </w:pPr>
    </w:p>
    <w:p w14:paraId="635A2F1D" w14:textId="41153E4A" w:rsidR="003350A4" w:rsidRDefault="00335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¿Cómo te sientes con todos los cambios que has sufrido en estos meses, sin ir al colegio?</w:t>
      </w:r>
    </w:p>
    <w:p w14:paraId="6703724D" w14:textId="0A44D083" w:rsidR="003350A4" w:rsidRDefault="003350A4">
      <w:pPr>
        <w:rPr>
          <w:rFonts w:ascii="Arial" w:hAnsi="Arial" w:cs="Arial"/>
          <w:sz w:val="24"/>
          <w:szCs w:val="24"/>
        </w:rPr>
      </w:pPr>
    </w:p>
    <w:p w14:paraId="0CFFF195" w14:textId="56E2DC49" w:rsidR="003350A4" w:rsidRPr="00C0309A" w:rsidRDefault="00335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9B5FC" wp14:editId="3A3261DE">
                <wp:simplePos x="0" y="0"/>
                <wp:positionH relativeFrom="margin">
                  <wp:posOffset>687070</wp:posOffset>
                </wp:positionH>
                <wp:positionV relativeFrom="paragraph">
                  <wp:posOffset>429895</wp:posOffset>
                </wp:positionV>
                <wp:extent cx="4953000" cy="2705100"/>
                <wp:effectExtent l="19050" t="1905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7051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1C9C" id="Rectángulo 4" o:spid="_x0000_s1026" style="position:absolute;margin-left:54.1pt;margin-top:33.85pt;width:390pt;height:2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" fillcolor="white [3201]" strokecolor="black [3213]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Realiza un dibujo que fue lo mejor de todo este tiempo que has estado con tu familia.</w:t>
      </w:r>
      <w:bookmarkStart w:id="0" w:name="_GoBack"/>
      <w:bookmarkEnd w:id="0"/>
    </w:p>
    <w:sectPr w:rsidR="003350A4" w:rsidRPr="00C0309A" w:rsidSect="00FF6D5B">
      <w:headerReference w:type="default" r:id="rId1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2746C" w14:textId="77777777" w:rsidR="001671B4" w:rsidRDefault="001671B4" w:rsidP="00B17032">
      <w:pPr>
        <w:spacing w:after="0" w:line="240" w:lineRule="auto"/>
      </w:pPr>
      <w:r>
        <w:separator/>
      </w:r>
    </w:p>
  </w:endnote>
  <w:endnote w:type="continuationSeparator" w:id="0">
    <w:p w14:paraId="2FFD1E7A" w14:textId="77777777" w:rsidR="001671B4" w:rsidRDefault="001671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41B43" w14:textId="77777777" w:rsidR="001671B4" w:rsidRDefault="001671B4" w:rsidP="00B17032">
      <w:pPr>
        <w:spacing w:after="0" w:line="240" w:lineRule="auto"/>
      </w:pPr>
      <w:r>
        <w:separator/>
      </w:r>
    </w:p>
  </w:footnote>
  <w:footnote w:type="continuationSeparator" w:id="0">
    <w:p w14:paraId="149337B2" w14:textId="77777777" w:rsidR="001671B4" w:rsidRDefault="001671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1671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A573A"/>
    <w:rsid w:val="000C4753"/>
    <w:rsid w:val="00124000"/>
    <w:rsid w:val="001671B4"/>
    <w:rsid w:val="002535A8"/>
    <w:rsid w:val="002B5E86"/>
    <w:rsid w:val="002D40B4"/>
    <w:rsid w:val="003350A4"/>
    <w:rsid w:val="003E3616"/>
    <w:rsid w:val="00413B06"/>
    <w:rsid w:val="004754B6"/>
    <w:rsid w:val="005D1AC5"/>
    <w:rsid w:val="007821FD"/>
    <w:rsid w:val="009850C8"/>
    <w:rsid w:val="00B15E2C"/>
    <w:rsid w:val="00B17032"/>
    <w:rsid w:val="00B40339"/>
    <w:rsid w:val="00C0309A"/>
    <w:rsid w:val="00C22729"/>
    <w:rsid w:val="00C464F9"/>
    <w:rsid w:val="00C62BB8"/>
    <w:rsid w:val="00D04210"/>
    <w:rsid w:val="00F94CC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2B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2020-04-13T15:21:00Z</dcterms:created>
  <dcterms:modified xsi:type="dcterms:W3CDTF">2020-04-13T15:21:00Z</dcterms:modified>
</cp:coreProperties>
</file>