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AA6F7D9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9ABD46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C0309A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F746ED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E23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3B65" w14:textId="57590BE4" w:rsidR="001A3F23" w:rsidRPr="001A3F23" w:rsidRDefault="00B17032" w:rsidP="001A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 • describir acciones cotidianas; por ejemplo: I run, I sleep • expresar gusto</w:t>
            </w:r>
            <w:r w:rsid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 y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preferencias; por ejemplo: I like/don’t like • identificar y expresar cantidades; por ejemplo: there is a/</w:t>
            </w:r>
            <w:r w:rsid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an/one…; there are two/twenty…;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It is a/an…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• agregar información; por ejemplo: it is big and black • describir posesiones; por ejemplo: this is my/your… …; I/They have…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expresar cantidad numérica hasta el 12 • identificar y describir objetos, personas y lugares por su apariencia; por ejemplo:</w:t>
            </w:r>
          </w:p>
          <w:p w14:paraId="74298598" w14:textId="3B7A90F5" w:rsidR="00B17032" w:rsidRPr="001A3F23" w:rsidRDefault="001A3F23" w:rsidP="001A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the… is big; it is black • describir posición de objetos; por ejemplo: the… is on/in/under the… • dar inf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ormación general sobre un tema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conocido; por ejemplo: the…is/are/have/eat/read…; he/they is/are/have/eat/read… • describir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el clima; por ejemplo: today is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unny/cloudy • solicitar y dar información; por ejemplo: What/ Where is/are...?; there is/are…; it/this/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the… is/are…; Is this…? Yes, it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is/No, it isn’t; Is he your father? Yes, he is/No, he isn’t.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EE8BAF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F2A1AA0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 en inglés.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B269728" w:rsidR="00B17032" w:rsidRPr="007F46A8" w:rsidRDefault="007F46A8" w:rsidP="003F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2111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fican mediante imágenes rutinas diarias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</w:tbl>
    <w:p w14:paraId="2F631AA2" w14:textId="55CEBFB1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FDBCD99" w:rsidR="00B17032" w:rsidRPr="00C0309A" w:rsidRDefault="00803D1E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88919B">
            <wp:simplePos x="0" y="0"/>
            <wp:positionH relativeFrom="column">
              <wp:posOffset>504190</wp:posOffset>
            </wp:positionH>
            <wp:positionV relativeFrom="paragraph">
              <wp:posOffset>12700</wp:posOffset>
            </wp:positionV>
            <wp:extent cx="742315" cy="1236980"/>
            <wp:effectExtent l="0" t="0" r="635" b="127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6A04718" w:rsidR="00B17032" w:rsidRPr="00C0309A" w:rsidRDefault="004D5F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F7BA69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772025" cy="1190625"/>
                <wp:effectExtent l="5715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495550" y="5267325"/>
                          <a:ext cx="4772025" cy="1190625"/>
                        </a:xfrm>
                        <a:prstGeom prst="wedgeEllipseCallout">
                          <a:avLst>
                            <a:gd name="adj1" fmla="val -60653"/>
                            <a:gd name="adj2" fmla="val -25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3B14785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21110E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2111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Rutinas diarias.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324.55pt;margin-top:6.7pt;width:375.7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" adj="-2301,5328" strokeweight="1.5pt">
                <v:stroke dashstyle="1 1"/>
                <v:textbox>
                  <w:txbxContent>
                    <w:p w14:paraId="5059178C" w14:textId="33B14785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21110E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="0021110E">
                        <w:rPr>
                          <w:sz w:val="28"/>
                          <w:szCs w:val="28"/>
                          <w:u w:val="single"/>
                        </w:rPr>
                        <w:t xml:space="preserve">Rutinas diarias.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2F3A4" w14:textId="18CD87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4790C3E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DF36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CD88" w14:textId="63BFCAAC" w:rsidR="00F005CC" w:rsidRPr="00C0309A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Establecer, demostrar, reconocer la identidad de cosa, persona, objeto,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etc</w:t>
      </w:r>
      <w:proofErr w:type="spellEnd"/>
    </w:p>
    <w:p w14:paraId="2099B2A6" w14:textId="32077928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1B4AA4E" w:rsidR="00855799" w:rsidRPr="00C0309A" w:rsidRDefault="0021110E" w:rsidP="0021110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Las rutinas diarias son las acciones que realizamos todos los dias,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por ejemplo, bañarse, tomar desayuno, estudiar, trabajar, etc. </w:t>
            </w:r>
          </w:p>
        </w:tc>
      </w:tr>
    </w:tbl>
    <w:p w14:paraId="5EB260C8" w14:textId="06A1F607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4D5F06" w14:paraId="62CC8091" w14:textId="77777777" w:rsidTr="00803D1E">
        <w:tc>
          <w:tcPr>
            <w:tcW w:w="3597" w:type="dxa"/>
          </w:tcPr>
          <w:p w14:paraId="78C3972D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6" w:type="dxa"/>
          </w:tcPr>
          <w:p w14:paraId="028B86F9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7" w:type="dxa"/>
          </w:tcPr>
          <w:p w14:paraId="3DC5A80B" w14:textId="77777777" w:rsidR="004D5F06" w:rsidRPr="00446CC2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D5F06" w14:paraId="7B48E1DD" w14:textId="77777777" w:rsidTr="00803D1E">
        <w:tc>
          <w:tcPr>
            <w:tcW w:w="3597" w:type="dxa"/>
          </w:tcPr>
          <w:p w14:paraId="5A6D31F6" w14:textId="45338456" w:rsidR="004D5F06" w:rsidRP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Get up</w:t>
            </w:r>
          </w:p>
        </w:tc>
        <w:tc>
          <w:tcPr>
            <w:tcW w:w="3596" w:type="dxa"/>
          </w:tcPr>
          <w:p w14:paraId="2A228ACD" w14:textId="5793A037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Levantarse</w:t>
            </w:r>
          </w:p>
        </w:tc>
        <w:tc>
          <w:tcPr>
            <w:tcW w:w="3597" w:type="dxa"/>
          </w:tcPr>
          <w:p w14:paraId="0A33AB8C" w14:textId="48E9B632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Get ap</w:t>
            </w:r>
          </w:p>
        </w:tc>
      </w:tr>
      <w:tr w:rsidR="004D5F06" w14:paraId="0F480F04" w14:textId="77777777" w:rsidTr="00803D1E">
        <w:tc>
          <w:tcPr>
            <w:tcW w:w="3597" w:type="dxa"/>
          </w:tcPr>
          <w:p w14:paraId="360DCA7B" w14:textId="0254C67B" w:rsidR="004D5F06" w:rsidRPr="004D5F06" w:rsidRDefault="004E23F3" w:rsidP="004E23F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Take a shower</w:t>
            </w:r>
          </w:p>
        </w:tc>
        <w:tc>
          <w:tcPr>
            <w:tcW w:w="3596" w:type="dxa"/>
          </w:tcPr>
          <w:p w14:paraId="4A1D9970" w14:textId="5EE9A252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Tomar una ducha</w:t>
            </w:r>
          </w:p>
        </w:tc>
        <w:tc>
          <w:tcPr>
            <w:tcW w:w="3597" w:type="dxa"/>
          </w:tcPr>
          <w:p w14:paraId="6C9445D6" w14:textId="022888FC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Teik a shaguer</w:t>
            </w:r>
          </w:p>
        </w:tc>
      </w:tr>
      <w:tr w:rsidR="004D5F06" w14:paraId="47B4BC51" w14:textId="77777777" w:rsidTr="00803D1E">
        <w:tc>
          <w:tcPr>
            <w:tcW w:w="3597" w:type="dxa"/>
          </w:tcPr>
          <w:p w14:paraId="5A74D20F" w14:textId="04A457E5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Brush teeth</w:t>
            </w:r>
          </w:p>
        </w:tc>
        <w:tc>
          <w:tcPr>
            <w:tcW w:w="3596" w:type="dxa"/>
          </w:tcPr>
          <w:p w14:paraId="4EAB7FD6" w14:textId="45D1343D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Lavarse los dientes</w:t>
            </w:r>
          </w:p>
        </w:tc>
        <w:tc>
          <w:tcPr>
            <w:tcW w:w="3597" w:type="dxa"/>
          </w:tcPr>
          <w:p w14:paraId="24540E49" w14:textId="10BA8CA1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Brash titz</w:t>
            </w:r>
          </w:p>
        </w:tc>
      </w:tr>
      <w:tr w:rsidR="004D5F06" w14:paraId="568FD552" w14:textId="77777777" w:rsidTr="00803D1E">
        <w:tc>
          <w:tcPr>
            <w:tcW w:w="3597" w:type="dxa"/>
          </w:tcPr>
          <w:p w14:paraId="7BA9594C" w14:textId="6D0F9E0B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Shave</w:t>
            </w:r>
          </w:p>
        </w:tc>
        <w:tc>
          <w:tcPr>
            <w:tcW w:w="3596" w:type="dxa"/>
          </w:tcPr>
          <w:p w14:paraId="2AD3ABB3" w14:textId="66C62F92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Afeitarse</w:t>
            </w:r>
          </w:p>
        </w:tc>
        <w:tc>
          <w:tcPr>
            <w:tcW w:w="3597" w:type="dxa"/>
          </w:tcPr>
          <w:p w14:paraId="156ECBDF" w14:textId="6A76D814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Sheiv</w:t>
            </w:r>
          </w:p>
        </w:tc>
      </w:tr>
      <w:tr w:rsidR="004D5F06" w14:paraId="0189B988" w14:textId="77777777" w:rsidTr="00803D1E">
        <w:tc>
          <w:tcPr>
            <w:tcW w:w="3597" w:type="dxa"/>
          </w:tcPr>
          <w:p w14:paraId="66F7842D" w14:textId="349307C1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Get dressed</w:t>
            </w:r>
          </w:p>
        </w:tc>
        <w:tc>
          <w:tcPr>
            <w:tcW w:w="3596" w:type="dxa"/>
          </w:tcPr>
          <w:p w14:paraId="4096A6F0" w14:textId="563FAD80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Vestirse</w:t>
            </w:r>
          </w:p>
        </w:tc>
        <w:tc>
          <w:tcPr>
            <w:tcW w:w="3597" w:type="dxa"/>
          </w:tcPr>
          <w:p w14:paraId="6E8F10F0" w14:textId="704DFA02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Get dresd</w:t>
            </w:r>
          </w:p>
        </w:tc>
      </w:tr>
      <w:tr w:rsidR="004D5F06" w14:paraId="0D9F8CAB" w14:textId="77777777" w:rsidTr="00803D1E">
        <w:tc>
          <w:tcPr>
            <w:tcW w:w="3597" w:type="dxa"/>
          </w:tcPr>
          <w:p w14:paraId="1B9F5114" w14:textId="32EE08FD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Put on makeup</w:t>
            </w:r>
          </w:p>
        </w:tc>
        <w:tc>
          <w:tcPr>
            <w:tcW w:w="3596" w:type="dxa"/>
          </w:tcPr>
          <w:p w14:paraId="49F6285C" w14:textId="37EA4FC0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Maquillarse</w:t>
            </w:r>
          </w:p>
        </w:tc>
        <w:tc>
          <w:tcPr>
            <w:tcW w:w="3597" w:type="dxa"/>
          </w:tcPr>
          <w:p w14:paraId="03772A54" w14:textId="76AF5FC7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Put on meikap</w:t>
            </w:r>
          </w:p>
        </w:tc>
      </w:tr>
      <w:tr w:rsidR="004D5F06" w14:paraId="7B505D62" w14:textId="77777777" w:rsidTr="00803D1E">
        <w:tc>
          <w:tcPr>
            <w:tcW w:w="3597" w:type="dxa"/>
          </w:tcPr>
          <w:p w14:paraId="3CE43FC8" w14:textId="09731CBB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Brush – Comb hair</w:t>
            </w:r>
          </w:p>
        </w:tc>
        <w:tc>
          <w:tcPr>
            <w:tcW w:w="3596" w:type="dxa"/>
          </w:tcPr>
          <w:p w14:paraId="1B6FB652" w14:textId="5E41A6AF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Peinarse</w:t>
            </w:r>
          </w:p>
        </w:tc>
        <w:tc>
          <w:tcPr>
            <w:tcW w:w="3597" w:type="dxa"/>
          </w:tcPr>
          <w:p w14:paraId="27B23963" w14:textId="345B00FD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Brash – com jer </w:t>
            </w:r>
          </w:p>
        </w:tc>
      </w:tr>
      <w:tr w:rsidR="004D5F06" w14:paraId="54589D3D" w14:textId="77777777" w:rsidTr="00803D1E">
        <w:tc>
          <w:tcPr>
            <w:tcW w:w="3597" w:type="dxa"/>
          </w:tcPr>
          <w:p w14:paraId="551B714F" w14:textId="140B1031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Make the bed</w:t>
            </w:r>
          </w:p>
        </w:tc>
        <w:tc>
          <w:tcPr>
            <w:tcW w:w="3596" w:type="dxa"/>
          </w:tcPr>
          <w:p w14:paraId="18D6D585" w14:textId="46E018A5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Hacer la cama</w:t>
            </w:r>
          </w:p>
        </w:tc>
        <w:tc>
          <w:tcPr>
            <w:tcW w:w="3597" w:type="dxa"/>
          </w:tcPr>
          <w:p w14:paraId="04C9FF6D" w14:textId="109F4408" w:rsidR="004D5F06" w:rsidRDefault="004E23F3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Meik de bed</w:t>
            </w:r>
          </w:p>
        </w:tc>
      </w:tr>
      <w:tr w:rsidR="004D5F06" w14:paraId="58EE2DDD" w14:textId="77777777" w:rsidTr="00803D1E">
        <w:tc>
          <w:tcPr>
            <w:tcW w:w="3597" w:type="dxa"/>
          </w:tcPr>
          <w:p w14:paraId="5CCA490D" w14:textId="7C12A55C" w:rsidR="004D5F06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Have a bath</w:t>
            </w:r>
          </w:p>
        </w:tc>
        <w:tc>
          <w:tcPr>
            <w:tcW w:w="3596" w:type="dxa"/>
          </w:tcPr>
          <w:p w14:paraId="5761615F" w14:textId="01FE736E" w:rsidR="004D5F06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Tomar un baño de tina</w:t>
            </w:r>
          </w:p>
        </w:tc>
        <w:tc>
          <w:tcPr>
            <w:tcW w:w="3597" w:type="dxa"/>
          </w:tcPr>
          <w:p w14:paraId="4DE157B2" w14:textId="3AFECF90" w:rsidR="004D5F06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Jav a badz</w:t>
            </w:r>
          </w:p>
        </w:tc>
      </w:tr>
      <w:tr w:rsidR="0021110E" w14:paraId="0E3CA8CC" w14:textId="77777777" w:rsidTr="00803D1E">
        <w:tc>
          <w:tcPr>
            <w:tcW w:w="3597" w:type="dxa"/>
          </w:tcPr>
          <w:p w14:paraId="22355493" w14:textId="224E6AB5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Make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breakfast</w:t>
            </w:r>
            <w:proofErr w:type="spellEnd"/>
          </w:p>
        </w:tc>
        <w:tc>
          <w:tcPr>
            <w:tcW w:w="3596" w:type="dxa"/>
          </w:tcPr>
          <w:p w14:paraId="72FA3F8D" w14:textId="19715168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Hacer el desayuno</w:t>
            </w:r>
          </w:p>
        </w:tc>
        <w:tc>
          <w:tcPr>
            <w:tcW w:w="3597" w:type="dxa"/>
          </w:tcPr>
          <w:p w14:paraId="0564FCA3" w14:textId="01BF87A8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Meik breikfast</w:t>
            </w:r>
          </w:p>
        </w:tc>
      </w:tr>
      <w:tr w:rsidR="0021110E" w14:paraId="31ED1024" w14:textId="77777777" w:rsidTr="00803D1E">
        <w:tc>
          <w:tcPr>
            <w:tcW w:w="3597" w:type="dxa"/>
          </w:tcPr>
          <w:p w14:paraId="016696E5" w14:textId="17CBE2DF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Have breakfast</w:t>
            </w:r>
          </w:p>
        </w:tc>
        <w:tc>
          <w:tcPr>
            <w:tcW w:w="3596" w:type="dxa"/>
          </w:tcPr>
          <w:p w14:paraId="57B79001" w14:textId="38778995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Tomar desayuno</w:t>
            </w:r>
          </w:p>
        </w:tc>
        <w:tc>
          <w:tcPr>
            <w:tcW w:w="3597" w:type="dxa"/>
          </w:tcPr>
          <w:p w14:paraId="381C54C6" w14:textId="016ACD90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Jav breikfast</w:t>
            </w:r>
          </w:p>
        </w:tc>
      </w:tr>
      <w:tr w:rsidR="0021110E" w14:paraId="65263BCC" w14:textId="77777777" w:rsidTr="00803D1E">
        <w:tc>
          <w:tcPr>
            <w:tcW w:w="3597" w:type="dxa"/>
          </w:tcPr>
          <w:p w14:paraId="719C32BE" w14:textId="0D4AE1C3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 to work</w:t>
            </w:r>
          </w:p>
        </w:tc>
        <w:tc>
          <w:tcPr>
            <w:tcW w:w="3596" w:type="dxa"/>
          </w:tcPr>
          <w:p w14:paraId="10539C1C" w14:textId="41FB4118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 al trabajo</w:t>
            </w:r>
          </w:p>
        </w:tc>
        <w:tc>
          <w:tcPr>
            <w:tcW w:w="3597" w:type="dxa"/>
          </w:tcPr>
          <w:p w14:paraId="7298A606" w14:textId="5F269C74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Gou tu guork</w:t>
            </w:r>
          </w:p>
        </w:tc>
      </w:tr>
      <w:tr w:rsidR="0021110E" w14:paraId="00ECDF6E" w14:textId="77777777" w:rsidTr="00803D1E">
        <w:tc>
          <w:tcPr>
            <w:tcW w:w="3597" w:type="dxa"/>
          </w:tcPr>
          <w:p w14:paraId="38D30818" w14:textId="215EADD6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 to school</w:t>
            </w:r>
          </w:p>
        </w:tc>
        <w:tc>
          <w:tcPr>
            <w:tcW w:w="3596" w:type="dxa"/>
          </w:tcPr>
          <w:p w14:paraId="12EA4EB9" w14:textId="46652FC2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 al colegio</w:t>
            </w:r>
          </w:p>
        </w:tc>
        <w:tc>
          <w:tcPr>
            <w:tcW w:w="3597" w:type="dxa"/>
          </w:tcPr>
          <w:p w14:paraId="41DAC60E" w14:textId="13251E1F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Gou tu eskul</w:t>
            </w:r>
          </w:p>
        </w:tc>
      </w:tr>
      <w:tr w:rsidR="0021110E" w14:paraId="28EF7383" w14:textId="77777777" w:rsidTr="00803D1E">
        <w:tc>
          <w:tcPr>
            <w:tcW w:w="3597" w:type="dxa"/>
          </w:tcPr>
          <w:p w14:paraId="5873F7B2" w14:textId="068B1FB4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 to bed</w:t>
            </w:r>
          </w:p>
        </w:tc>
        <w:tc>
          <w:tcPr>
            <w:tcW w:w="3596" w:type="dxa"/>
          </w:tcPr>
          <w:p w14:paraId="73F2568E" w14:textId="0DAD7E4A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Irse a la cama</w:t>
            </w:r>
          </w:p>
        </w:tc>
        <w:tc>
          <w:tcPr>
            <w:tcW w:w="3597" w:type="dxa"/>
          </w:tcPr>
          <w:p w14:paraId="32EF7F32" w14:textId="1BB8F835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Gou tu bed</w:t>
            </w:r>
          </w:p>
        </w:tc>
      </w:tr>
      <w:tr w:rsidR="0021110E" w14:paraId="3D732538" w14:textId="77777777" w:rsidTr="00803D1E">
        <w:tc>
          <w:tcPr>
            <w:tcW w:w="3597" w:type="dxa"/>
          </w:tcPr>
          <w:p w14:paraId="51393593" w14:textId="3464C244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Sleep</w:t>
            </w:r>
          </w:p>
        </w:tc>
        <w:tc>
          <w:tcPr>
            <w:tcW w:w="3596" w:type="dxa"/>
          </w:tcPr>
          <w:p w14:paraId="1AC9302E" w14:textId="767EEFBC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Dormir</w:t>
            </w:r>
          </w:p>
        </w:tc>
        <w:tc>
          <w:tcPr>
            <w:tcW w:w="3597" w:type="dxa"/>
          </w:tcPr>
          <w:p w14:paraId="334A1E24" w14:textId="169BC85C" w:rsidR="0021110E" w:rsidRDefault="0021110E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Eslip</w:t>
            </w:r>
          </w:p>
        </w:tc>
      </w:tr>
    </w:tbl>
    <w:p w14:paraId="4569E0F3" w14:textId="09E796C8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8A19AB" w14:textId="77777777" w:rsidR="00803D1E" w:rsidRDefault="00803D1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687227A" w14:textId="537ACFFE" w:rsidR="0003163E" w:rsidRPr="0021110E" w:rsidRDefault="0003163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803D1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pictures, </w:t>
      </w:r>
      <w:r w:rsidR="0021110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routines and write them into the correct picture. </w:t>
      </w:r>
      <w:r w:rsidR="0021110E" w:rsidRPr="002111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imágenes, lee las rutinas y escribelas en la </w:t>
      </w:r>
      <w:r w:rsidR="0021110E">
        <w:rPr>
          <w:rFonts w:ascii="Arial" w:eastAsia="Calibri" w:hAnsi="Arial" w:cs="Arial"/>
          <w:b/>
          <w:sz w:val="24"/>
          <w:szCs w:val="24"/>
          <w:lang w:eastAsia="es-ES" w:bidi="es-ES"/>
        </w:rPr>
        <w:t>imagen correcta.)</w:t>
      </w:r>
    </w:p>
    <w:p w14:paraId="78A4272B" w14:textId="467047F6" w:rsidR="00E370BD" w:rsidRPr="0021110E" w:rsidRDefault="004E23F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1021B566" wp14:editId="5F3B367A">
            <wp:extent cx="6858635" cy="7897109"/>
            <wp:effectExtent l="0" t="0" r="0" b="8890"/>
            <wp:docPr id="4" name="Imagen 4" descr="daily routines vocabulary esl matching exercise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ly routines vocabulary esl matching exercise worksheets f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83" cy="79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D4EB" w14:textId="20EB2F23" w:rsidR="00D81C91" w:rsidRPr="0021110E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30BA2B4" w14:textId="3420BFEF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03D1E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803D1E" w:rsidRPr="00803D1E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803D1E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803D1E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803D1E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3F123A" w:rsidRPr="00803D1E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proofErr w:type="spellStart"/>
      <w:r w:rsidR="003F123A" w:rsidRPr="00803D1E">
        <w:rPr>
          <w:rFonts w:ascii="Arial" w:eastAsia="Calibri" w:hAnsi="Arial" w:cs="Arial"/>
          <w:sz w:val="24"/>
          <w:szCs w:val="24"/>
          <w:lang w:eastAsia="es-ES" w:bidi="es-ES"/>
        </w:rPr>
        <w:t>arc</w:t>
      </w:r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>hivar</w:t>
      </w:r>
      <w:proofErr w:type="spellEnd"/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9C9186E" w14:textId="46D86E55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0D96E8" w14:textId="281C85CD" w:rsidR="0003163E" w:rsidRDefault="00803D1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D256278">
                <wp:simplePos x="0" y="0"/>
                <wp:positionH relativeFrom="column">
                  <wp:posOffset>2507165</wp:posOffset>
                </wp:positionH>
                <wp:positionV relativeFrom="paragraph">
                  <wp:posOffset>82118</wp:posOffset>
                </wp:positionV>
                <wp:extent cx="4105910" cy="449866"/>
                <wp:effectExtent l="1143000" t="76200" r="0" b="4572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105910" cy="449866"/>
                        </a:xfrm>
                        <a:prstGeom prst="cloudCallout">
                          <a:avLst>
                            <a:gd name="adj1" fmla="val -76710"/>
                            <a:gd name="adj2" fmla="val -519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C474A39" w:rsidR="0003163E" w:rsidRPr="00410929" w:rsidRDefault="009978C6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    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7.4pt;margin-top:6.45pt;width:323.3pt;height:35.4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" adj="-5769,-422">
                <v:textbox>
                  <w:txbxContent>
                    <w:p w14:paraId="7F4269EE" w14:textId="2C474A39" w:rsidR="0003163E" w:rsidRPr="00410929" w:rsidRDefault="009978C6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    WELL DONE!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5B8AE6A8">
            <wp:simplePos x="0" y="0"/>
            <wp:positionH relativeFrom="column">
              <wp:posOffset>409575</wp:posOffset>
            </wp:positionH>
            <wp:positionV relativeFrom="paragraph">
              <wp:posOffset>5715</wp:posOffset>
            </wp:positionV>
            <wp:extent cx="836295" cy="8953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C229F" w14:textId="60D4E8D9" w:rsidR="0003163E" w:rsidRDefault="000316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E7B951" w14:textId="5946A8F1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E84D64" w14:textId="5B508B79" w:rsidR="003F123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57BE9B65" w:rsidR="003E3616" w:rsidRDefault="00803D1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7821FD">
        <w:rPr>
          <w:rFonts w:ascii="Arial" w:hAnsi="Arial" w:cs="Arial"/>
          <w:sz w:val="24"/>
          <w:szCs w:val="24"/>
        </w:rPr>
        <w:t>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</w:t>
      </w:r>
      <w:proofErr w:type="spellEnd"/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803D1E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A974" w14:textId="77777777" w:rsidR="006D1443" w:rsidRDefault="006D1443" w:rsidP="00B17032">
      <w:pPr>
        <w:spacing w:after="0" w:line="240" w:lineRule="auto"/>
      </w:pPr>
      <w:r>
        <w:separator/>
      </w:r>
    </w:p>
  </w:endnote>
  <w:endnote w:type="continuationSeparator" w:id="0">
    <w:p w14:paraId="206F1DCE" w14:textId="77777777" w:rsidR="006D1443" w:rsidRDefault="006D144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48B6" w14:textId="77777777" w:rsidR="006D1443" w:rsidRDefault="006D1443" w:rsidP="00B17032">
      <w:pPr>
        <w:spacing w:after="0" w:line="240" w:lineRule="auto"/>
      </w:pPr>
      <w:r>
        <w:separator/>
      </w:r>
    </w:p>
  </w:footnote>
  <w:footnote w:type="continuationSeparator" w:id="0">
    <w:p w14:paraId="205001E3" w14:textId="77777777" w:rsidR="006D1443" w:rsidRDefault="006D144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124000"/>
    <w:rsid w:val="00156E15"/>
    <w:rsid w:val="0019787D"/>
    <w:rsid w:val="001A3F23"/>
    <w:rsid w:val="002079BE"/>
    <w:rsid w:val="0021110E"/>
    <w:rsid w:val="00274A33"/>
    <w:rsid w:val="002D40B4"/>
    <w:rsid w:val="00342BE5"/>
    <w:rsid w:val="003B53DC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4E23F3"/>
    <w:rsid w:val="005A512B"/>
    <w:rsid w:val="005D1AC5"/>
    <w:rsid w:val="005E362D"/>
    <w:rsid w:val="006467B8"/>
    <w:rsid w:val="0066654B"/>
    <w:rsid w:val="006C315F"/>
    <w:rsid w:val="006D1443"/>
    <w:rsid w:val="007532D7"/>
    <w:rsid w:val="007821FD"/>
    <w:rsid w:val="007F46A8"/>
    <w:rsid w:val="00803D1E"/>
    <w:rsid w:val="00855799"/>
    <w:rsid w:val="008C2958"/>
    <w:rsid w:val="008F77D1"/>
    <w:rsid w:val="00957F22"/>
    <w:rsid w:val="0097166C"/>
    <w:rsid w:val="009978C6"/>
    <w:rsid w:val="009B7E91"/>
    <w:rsid w:val="00A038A8"/>
    <w:rsid w:val="00A15A24"/>
    <w:rsid w:val="00AB5AEB"/>
    <w:rsid w:val="00B1504C"/>
    <w:rsid w:val="00B15E2C"/>
    <w:rsid w:val="00B17032"/>
    <w:rsid w:val="00BA2CB7"/>
    <w:rsid w:val="00C0309A"/>
    <w:rsid w:val="00C12B3A"/>
    <w:rsid w:val="00C464F9"/>
    <w:rsid w:val="00C52EB1"/>
    <w:rsid w:val="00D52635"/>
    <w:rsid w:val="00D537E2"/>
    <w:rsid w:val="00D81C91"/>
    <w:rsid w:val="00D939B7"/>
    <w:rsid w:val="00DF261B"/>
    <w:rsid w:val="00E370BD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2020-06-15T02:35:00Z</dcterms:created>
  <dcterms:modified xsi:type="dcterms:W3CDTF">2020-06-15T02:35:00Z</dcterms:modified>
</cp:coreProperties>
</file>