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60842" w14:textId="77777777" w:rsidR="00CA761B" w:rsidRPr="00360AF7" w:rsidRDefault="008B22BD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CA761B" w:rsidRPr="00360AF7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15660843" w14:textId="77777777"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513498" w:rsidRPr="00360AF7">
        <w:rPr>
          <w:rFonts w:ascii="Arial" w:hAnsi="Arial" w:cs="Arial"/>
          <w:b/>
          <w:sz w:val="26"/>
          <w:szCs w:val="26"/>
          <w:u w:val="single"/>
        </w:rPr>
        <w:t>5</w:t>
      </w:r>
      <w:r w:rsidRPr="00360AF7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15660844" w14:textId="77777777" w:rsidR="00360AF7" w:rsidRPr="000E4C09" w:rsidRDefault="00360AF7" w:rsidP="00360AF7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703354">
        <w:rPr>
          <w:rFonts w:ascii="Arial" w:hAnsi="Arial" w:cs="Arial"/>
          <w:b/>
          <w:i/>
          <w:sz w:val="26"/>
          <w:szCs w:val="26"/>
          <w:u w:val="single"/>
        </w:rPr>
        <w:t>La Colonia en Chile y América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15660845" w14:textId="77777777" w:rsidR="00CA761B" w:rsidRPr="00360AF7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B446A8" w:rsidRPr="00360AF7" w14:paraId="1566084C" w14:textId="7777777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0846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5660847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0848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5660849" w14:textId="77777777" w:rsidR="00B446A8" w:rsidRPr="00360AF7" w:rsidRDefault="00B446A8" w:rsidP="00B44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5°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084A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566084B" w14:textId="398AE182" w:rsidR="00B446A8" w:rsidRPr="00360AF7" w:rsidRDefault="00B446A8" w:rsidP="002E7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B344D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446A8" w:rsidRPr="00360AF7" w14:paraId="1566084F" w14:textId="7777777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6084D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566084E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360AF7" w14:paraId="15660851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0850" w14:textId="41AF09F1" w:rsidR="00B446A8" w:rsidRPr="00703354" w:rsidRDefault="00B446A8" w:rsidP="00703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335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03354" w:rsidRPr="00703354">
              <w:rPr>
                <w:rFonts w:ascii="Arial" w:hAnsi="Arial" w:cs="Arial"/>
                <w:b/>
                <w:bCs/>
                <w:sz w:val="24"/>
                <w:szCs w:val="24"/>
              </w:rPr>
              <w:t>OA 5</w:t>
            </w:r>
            <w:r w:rsidR="00652374">
              <w:rPr>
                <w:rFonts w:ascii="Arial" w:hAnsi="Arial" w:cs="Arial"/>
                <w:b/>
                <w:bCs/>
                <w:sz w:val="24"/>
                <w:szCs w:val="24"/>
              </w:rPr>
              <w:t>, OA6.</w:t>
            </w:r>
          </w:p>
        </w:tc>
      </w:tr>
      <w:tr w:rsidR="00B446A8" w:rsidRPr="00360AF7" w14:paraId="15660853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852" w14:textId="77777777" w:rsidR="00B446A8" w:rsidRPr="00360AF7" w:rsidRDefault="00B446A8" w:rsidP="0070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03354" w:rsidRPr="0070335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Colonia en América y Chile</w:t>
            </w:r>
            <w:r w:rsidR="00FA3B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46A8" w:rsidRPr="00360AF7" w14:paraId="15660855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854" w14:textId="77777777" w:rsidR="00B446A8" w:rsidRPr="00703354" w:rsidRDefault="00B446A8" w:rsidP="007033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E6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B0053" w:rsidRPr="00703354">
              <w:rPr>
                <w:rFonts w:ascii="Arial" w:hAnsi="Arial" w:cs="Arial"/>
                <w:sz w:val="24"/>
                <w:szCs w:val="24"/>
              </w:rPr>
              <w:t>Identificar las principales características de la vida colonial en Chile y América, a través del desarrollo de una Guía de Estudio, utilizando diversos medios tecnológicos.</w:t>
            </w:r>
          </w:p>
        </w:tc>
      </w:tr>
      <w:tr w:rsidR="00B446A8" w:rsidRPr="00360AF7" w14:paraId="15660857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856" w14:textId="77777777" w:rsidR="00B446A8" w:rsidRPr="00FA3BC0" w:rsidRDefault="00B446A8" w:rsidP="00CE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A3B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Identificar.</w:t>
            </w:r>
          </w:p>
        </w:tc>
      </w:tr>
    </w:tbl>
    <w:p w14:paraId="15660858" w14:textId="77777777" w:rsidR="00703354" w:rsidRDefault="00703354" w:rsidP="007314DC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15660859" w14:textId="77777777" w:rsidR="00703354" w:rsidRPr="00703354" w:rsidRDefault="007314DC" w:rsidP="00703354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9B5DFE">
        <w:rPr>
          <w:rFonts w:ascii="Arial" w:hAnsi="Arial" w:cs="Arial"/>
          <w:b/>
          <w:u w:val="single"/>
        </w:rPr>
        <w:t>DESARROLLO</w:t>
      </w:r>
    </w:p>
    <w:p w14:paraId="29AF4AD4" w14:textId="0136A84B" w:rsidR="00626AA7" w:rsidRPr="001A3271" w:rsidRDefault="00626AA7" w:rsidP="00626AA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La siguiente guía será un compilado de los contenidos vistos en las semanas anteriores correspondientes </w:t>
      </w:r>
      <w:r w:rsidR="0023391F">
        <w:rPr>
          <w:rFonts w:ascii="Arial" w:hAnsi="Arial" w:cs="Arial"/>
          <w:i/>
          <w:color w:val="000000"/>
        </w:rPr>
        <w:t>a la Colonia en Chile y América</w:t>
      </w:r>
      <w:r>
        <w:rPr>
          <w:rFonts w:ascii="Arial" w:hAnsi="Arial" w:cs="Arial"/>
          <w:i/>
          <w:color w:val="000000"/>
        </w:rPr>
        <w:t>, por lo que se recomienda revisar las páginas de tu libro sobre la materia y además el Blog del profesor</w:t>
      </w:r>
      <w:r w:rsidRPr="001A3271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(</w:t>
      </w:r>
      <w:hyperlink r:id="rId8" w:history="1">
        <w:r w:rsidRPr="001A3271">
          <w:rPr>
            <w:rStyle w:val="Hipervnculo"/>
            <w:rFonts w:ascii="Arial" w:hAnsi="Arial" w:cs="Arial"/>
          </w:rPr>
          <w:t>https://profehistoriahhcc.blogspot.com/</w:t>
        </w:r>
      </w:hyperlink>
      <w:r w:rsidRPr="001A3271">
        <w:rPr>
          <w:rFonts w:ascii="Arial" w:hAnsi="Arial" w:cs="Arial"/>
        </w:rPr>
        <w:t>).</w:t>
      </w:r>
    </w:p>
    <w:p w14:paraId="1566085B" w14:textId="77777777" w:rsidR="00703354" w:rsidRDefault="00703354" w:rsidP="00143E9E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1566085C" w14:textId="77777777" w:rsidR="004F75F9" w:rsidRDefault="004F75F9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566085D" w14:textId="77777777" w:rsidR="00444C90" w:rsidRDefault="00444C90" w:rsidP="00444C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32AA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1566085E" w14:textId="77777777" w:rsidR="00703354" w:rsidRDefault="00703354" w:rsidP="003B00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período de la historia en Chile </w:t>
      </w:r>
      <w:r w:rsidR="005F2924">
        <w:rPr>
          <w:rFonts w:ascii="Arial" w:hAnsi="Arial" w:cs="Arial"/>
          <w:sz w:val="24"/>
        </w:rPr>
        <w:t>comprendido entre los años 1598 y 1810 es conocido como:</w:t>
      </w:r>
    </w:p>
    <w:p w14:paraId="1566085F" w14:textId="77777777" w:rsidR="005F2924" w:rsidRDefault="005F292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Descubrimiento.</w:t>
      </w:r>
    </w:p>
    <w:p w14:paraId="15660860" w14:textId="77777777" w:rsidR="005F2924" w:rsidRDefault="005F292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Conquista.</w:t>
      </w:r>
    </w:p>
    <w:p w14:paraId="15660861" w14:textId="77777777" w:rsidR="005F2924" w:rsidRDefault="005F292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Colonia.</w:t>
      </w:r>
    </w:p>
    <w:p w14:paraId="15660862" w14:textId="77777777" w:rsidR="005F2924" w:rsidRDefault="005F292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Independencia.</w:t>
      </w:r>
    </w:p>
    <w:p w14:paraId="15660863" w14:textId="77777777" w:rsidR="005F2924" w:rsidRDefault="005F2924" w:rsidP="005F292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14:paraId="15660864" w14:textId="77777777" w:rsidR="007E7E93" w:rsidRDefault="007E7E93" w:rsidP="003B00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mezcla biológica y cultural entre distintos grupos o etnias tiene como nombre:</w:t>
      </w:r>
    </w:p>
    <w:p w14:paraId="15660865" w14:textId="77777777" w:rsidR="007E7E93" w:rsidRDefault="007E7E93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Colonia</w:t>
      </w:r>
    </w:p>
    <w:p w14:paraId="15660866" w14:textId="77777777" w:rsidR="007E7E93" w:rsidRDefault="007E7E93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Mestizaje.</w:t>
      </w:r>
    </w:p>
    <w:p w14:paraId="15660867" w14:textId="77777777" w:rsidR="007E7E93" w:rsidRDefault="007E7E93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Sincretismo Cultural.</w:t>
      </w:r>
    </w:p>
    <w:p w14:paraId="15660868" w14:textId="77777777" w:rsidR="007E7E93" w:rsidRDefault="007E7E93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Peninsulares.</w:t>
      </w:r>
    </w:p>
    <w:p w14:paraId="1566086F" w14:textId="77777777" w:rsidR="009C12F8" w:rsidRPr="00652374" w:rsidRDefault="009C12F8" w:rsidP="0065237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5660870" w14:textId="77777777" w:rsidR="00703354" w:rsidRPr="00A51BC4" w:rsidRDefault="00703354" w:rsidP="003B00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La sociedad durante la colonia se organizó en una sociedad jerárquica, donde tu grupo social era determinado por:</w:t>
      </w:r>
    </w:p>
    <w:p w14:paraId="15660871" w14:textId="77777777"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religión.</w:t>
      </w:r>
    </w:p>
    <w:p w14:paraId="15660872" w14:textId="77777777"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La etnia.</w:t>
      </w:r>
    </w:p>
    <w:p w14:paraId="15660873" w14:textId="77777777"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El dinero que tenía.</w:t>
      </w:r>
    </w:p>
    <w:p w14:paraId="15660874" w14:textId="77777777"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Ninguna de las anteriores.</w:t>
      </w:r>
    </w:p>
    <w:p w14:paraId="1268D5F2" w14:textId="77777777" w:rsidR="00652374" w:rsidRPr="00652374" w:rsidRDefault="00652374" w:rsidP="0065237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5660877" w14:textId="77777777" w:rsidR="00703354" w:rsidRPr="00A51BC4" w:rsidRDefault="00703354" w:rsidP="003B00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A los descendientes de los europeos nacidos en América se denominaban:</w:t>
      </w:r>
    </w:p>
    <w:p w14:paraId="15660878" w14:textId="77777777"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Peninsulares.</w:t>
      </w:r>
    </w:p>
    <w:p w14:paraId="15660879" w14:textId="77777777"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Criollos.</w:t>
      </w:r>
    </w:p>
    <w:p w14:paraId="1566087A" w14:textId="77777777"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Mestizos.</w:t>
      </w:r>
    </w:p>
    <w:p w14:paraId="1566087B" w14:textId="77777777"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Indígenas.</w:t>
      </w:r>
    </w:p>
    <w:p w14:paraId="1566087C" w14:textId="77777777" w:rsidR="00703354" w:rsidRPr="00A51BC4" w:rsidRDefault="00703354" w:rsidP="0070335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566087D" w14:textId="77777777" w:rsidR="00703354" w:rsidRPr="00A51BC4" w:rsidRDefault="00703354" w:rsidP="003B00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A la mezcla de los europeos con los indígenas recibían el nombre de:</w:t>
      </w:r>
    </w:p>
    <w:p w14:paraId="1566087E" w14:textId="77777777"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Peninsulares.</w:t>
      </w:r>
    </w:p>
    <w:p w14:paraId="1566087F" w14:textId="77777777"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Criollos.</w:t>
      </w:r>
    </w:p>
    <w:p w14:paraId="15660880" w14:textId="77777777"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Mestizos.</w:t>
      </w:r>
    </w:p>
    <w:p w14:paraId="15660881" w14:textId="77777777"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Indígenas.</w:t>
      </w:r>
    </w:p>
    <w:p w14:paraId="15660882" w14:textId="77777777" w:rsidR="00703354" w:rsidRDefault="00703354" w:rsidP="00703354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5F07EA84" w14:textId="77777777" w:rsidR="00FF0671" w:rsidRDefault="00FF0671" w:rsidP="00FF06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división administrativa de mayor extensión e importancia en América tiene como nombre:</w:t>
      </w:r>
    </w:p>
    <w:p w14:paraId="4DBCA763" w14:textId="77777777" w:rsidR="00FF0671" w:rsidRDefault="00FF0671" w:rsidP="00FF067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Gobernación.</w:t>
      </w:r>
    </w:p>
    <w:p w14:paraId="596E6E36" w14:textId="77777777" w:rsidR="00FF0671" w:rsidRDefault="00FF0671" w:rsidP="00FF067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Virreinato.</w:t>
      </w:r>
    </w:p>
    <w:p w14:paraId="7C86E102" w14:textId="77777777" w:rsidR="00FF0671" w:rsidRDefault="00FF0671" w:rsidP="00FF067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Capitanía General.</w:t>
      </w:r>
    </w:p>
    <w:p w14:paraId="5D73104C" w14:textId="77777777" w:rsidR="00FF0671" w:rsidRDefault="00FF0671" w:rsidP="00FF067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Audiencia.</w:t>
      </w:r>
    </w:p>
    <w:p w14:paraId="05A7BA45" w14:textId="77777777" w:rsidR="00FF0671" w:rsidRPr="00652374" w:rsidRDefault="00FF0671" w:rsidP="0065237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EA189F7" w14:textId="77777777" w:rsidR="00FF0671" w:rsidRDefault="00FF0671" w:rsidP="00FF06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caso de nuestro país Chile le correspondió ser un:</w:t>
      </w:r>
    </w:p>
    <w:p w14:paraId="6636723D" w14:textId="77777777" w:rsidR="00FF0671" w:rsidRDefault="00FF0671" w:rsidP="00FF067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Virreinato.</w:t>
      </w:r>
    </w:p>
    <w:p w14:paraId="51C98020" w14:textId="77777777" w:rsidR="00FF0671" w:rsidRDefault="00FF0671" w:rsidP="00FF067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Gobernación.</w:t>
      </w:r>
    </w:p>
    <w:p w14:paraId="3A453008" w14:textId="77777777" w:rsidR="00FF0671" w:rsidRDefault="00FF0671" w:rsidP="00FF067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Capitanía General.</w:t>
      </w:r>
    </w:p>
    <w:p w14:paraId="0B5065AC" w14:textId="77777777" w:rsidR="00FF0671" w:rsidRDefault="00FF0671" w:rsidP="00FF067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Audiencia.</w:t>
      </w:r>
    </w:p>
    <w:p w14:paraId="265924E5" w14:textId="77777777" w:rsidR="00FF0671" w:rsidRDefault="00FF0671" w:rsidP="00FF0671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14:paraId="44E91B84" w14:textId="77777777" w:rsidR="00FF0671" w:rsidRDefault="00FF0671" w:rsidP="00FF06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representante del rey en América recibía el nombre de:</w:t>
      </w:r>
    </w:p>
    <w:p w14:paraId="3DD164E1" w14:textId="77777777" w:rsidR="00FF0671" w:rsidRDefault="00FF0671" w:rsidP="00FF067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Virrey.</w:t>
      </w:r>
    </w:p>
    <w:p w14:paraId="2517E1FC" w14:textId="77777777" w:rsidR="00FF0671" w:rsidRDefault="00FF0671" w:rsidP="00FF067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Gobernador.</w:t>
      </w:r>
    </w:p>
    <w:p w14:paraId="204536A6" w14:textId="77777777" w:rsidR="00FF0671" w:rsidRDefault="00FF0671" w:rsidP="00FF067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Corregidor.</w:t>
      </w:r>
    </w:p>
    <w:p w14:paraId="57B0AC49" w14:textId="08DC8AE0" w:rsidR="00FF0671" w:rsidRDefault="00FF0671" w:rsidP="00FF067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Encomendero.</w:t>
      </w:r>
    </w:p>
    <w:p w14:paraId="3B8E4853" w14:textId="77777777" w:rsidR="00FF0671" w:rsidRDefault="00FF0671" w:rsidP="00FF0671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5C795EBC" w14:textId="77777777" w:rsidR="00FF0671" w:rsidRDefault="00FF0671" w:rsidP="00FF06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Institución que se encargaba del transporte de mercancías entre España y América tiene como nombre:</w:t>
      </w:r>
    </w:p>
    <w:p w14:paraId="3734302F" w14:textId="77777777" w:rsidR="00FF0671" w:rsidRDefault="00FF0671" w:rsidP="00FF067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Consejo de Indias.</w:t>
      </w:r>
    </w:p>
    <w:p w14:paraId="68294567" w14:textId="77777777" w:rsidR="00FF0671" w:rsidRDefault="00FF0671" w:rsidP="00FF067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Casa de Contratación.</w:t>
      </w:r>
    </w:p>
    <w:p w14:paraId="12586174" w14:textId="77777777" w:rsidR="00FF0671" w:rsidRDefault="00FF0671" w:rsidP="00FF067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 Audiencia.</w:t>
      </w:r>
    </w:p>
    <w:p w14:paraId="639F5B3B" w14:textId="77777777" w:rsidR="00FF0671" w:rsidRDefault="00FF0671" w:rsidP="00FF067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Cabildo.</w:t>
      </w:r>
    </w:p>
    <w:p w14:paraId="156608A0" w14:textId="1D363D7D" w:rsidR="005879E5" w:rsidRDefault="005879E5" w:rsidP="003969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367505" w14:textId="1037007B" w:rsidR="00343837" w:rsidRDefault="00343837" w:rsidP="003438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Institución que se encargaba </w:t>
      </w:r>
      <w:r w:rsidR="00215806">
        <w:rPr>
          <w:rFonts w:ascii="Arial" w:hAnsi="Arial" w:cs="Arial"/>
          <w:sz w:val="24"/>
        </w:rPr>
        <w:t>de la vida de las ciudades,</w:t>
      </w:r>
      <w:r w:rsidR="004128BC">
        <w:rPr>
          <w:rFonts w:ascii="Arial" w:hAnsi="Arial" w:cs="Arial"/>
          <w:sz w:val="24"/>
        </w:rPr>
        <w:t xml:space="preserve"> las obras públicas y la seguridad de </w:t>
      </w:r>
      <w:proofErr w:type="gramStart"/>
      <w:r w:rsidR="004128BC">
        <w:rPr>
          <w:rFonts w:ascii="Arial" w:hAnsi="Arial" w:cs="Arial"/>
          <w:sz w:val="24"/>
        </w:rPr>
        <w:t>las mis</w:t>
      </w:r>
      <w:r w:rsidR="00E42806">
        <w:rPr>
          <w:rFonts w:ascii="Arial" w:hAnsi="Arial" w:cs="Arial"/>
          <w:sz w:val="24"/>
        </w:rPr>
        <w:t>ma</w:t>
      </w:r>
      <w:proofErr w:type="gramEnd"/>
      <w:r w:rsidR="00E42806">
        <w:rPr>
          <w:rFonts w:ascii="Arial" w:hAnsi="Arial" w:cs="Arial"/>
          <w:sz w:val="24"/>
        </w:rPr>
        <w:t>, tenía como nombre:</w:t>
      </w:r>
    </w:p>
    <w:p w14:paraId="4D33FC62" w14:textId="77777777" w:rsidR="00343837" w:rsidRDefault="00343837" w:rsidP="003438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Consejo de Indias.</w:t>
      </w:r>
    </w:p>
    <w:p w14:paraId="5E6624F3" w14:textId="77777777" w:rsidR="00343837" w:rsidRDefault="00343837" w:rsidP="003438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Casa de Contratación.</w:t>
      </w:r>
    </w:p>
    <w:p w14:paraId="0FA466F5" w14:textId="77777777" w:rsidR="00343837" w:rsidRDefault="00343837" w:rsidP="003438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 Audiencia.</w:t>
      </w:r>
    </w:p>
    <w:p w14:paraId="310E6EF7" w14:textId="77777777" w:rsidR="00343837" w:rsidRDefault="00343837" w:rsidP="003438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Cabildo.</w:t>
      </w:r>
    </w:p>
    <w:p w14:paraId="44E195A3" w14:textId="77777777" w:rsidR="00343837" w:rsidRPr="00396996" w:rsidRDefault="00343837" w:rsidP="003969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43837" w:rsidRPr="00396996" w:rsidSect="00444C90">
      <w:headerReference w:type="default" r:id="rId9"/>
      <w:footerReference w:type="default" r:id="rId10"/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6855E" w14:textId="77777777" w:rsidR="00E739DC" w:rsidRDefault="00E739DC" w:rsidP="008F62F4">
      <w:pPr>
        <w:spacing w:after="0" w:line="240" w:lineRule="auto"/>
      </w:pPr>
      <w:r>
        <w:separator/>
      </w:r>
    </w:p>
  </w:endnote>
  <w:endnote w:type="continuationSeparator" w:id="0">
    <w:p w14:paraId="6A6C04F3" w14:textId="77777777" w:rsidR="00E739DC" w:rsidRDefault="00E739DC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608AC" w14:textId="77777777"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="009C12F8" w:rsidRPr="0048049C">
        <w:rPr>
          <w:rStyle w:val="Hipervnculo"/>
          <w:sz w:val="20"/>
        </w:rPr>
        <w:t>jose.mella</w:t>
      </w:r>
      <w:r w:rsidR="009C12F8" w:rsidRPr="0048049C">
        <w:rPr>
          <w:rStyle w:val="Hipervnculo"/>
          <w:rFonts w:cstheme="minorHAnsi"/>
          <w:sz w:val="20"/>
        </w:rPr>
        <w:t>@colegio-hermanoscarrera</w:t>
      </w:r>
      <w:r w:rsidR="009C12F8" w:rsidRPr="0048049C">
        <w:rPr>
          <w:rStyle w:val="Hipervnculo"/>
          <w:sz w:val="20"/>
        </w:rPr>
        <w:t>.com</w:t>
      </w:r>
    </w:hyperlink>
  </w:p>
  <w:p w14:paraId="156608AD" w14:textId="77777777" w:rsidR="00991E6E" w:rsidRPr="00CA761B" w:rsidRDefault="00E739DC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14:paraId="156608AE" w14:textId="77777777" w:rsidR="00991E6E" w:rsidRDefault="00991E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E3878" w14:textId="77777777" w:rsidR="00E739DC" w:rsidRDefault="00E739DC" w:rsidP="008F62F4">
      <w:pPr>
        <w:spacing w:after="0" w:line="240" w:lineRule="auto"/>
      </w:pPr>
      <w:r>
        <w:separator/>
      </w:r>
    </w:p>
  </w:footnote>
  <w:footnote w:type="continuationSeparator" w:id="0">
    <w:p w14:paraId="74590508" w14:textId="77777777" w:rsidR="00E739DC" w:rsidRDefault="00E739DC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608A9" w14:textId="77777777"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156608AF" wp14:editId="156608B0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156608AA" w14:textId="77777777"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156608AB" w14:textId="77777777" w:rsidR="00991E6E" w:rsidRDefault="00991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90E0C"/>
    <w:multiLevelType w:val="hybridMultilevel"/>
    <w:tmpl w:val="3B34B5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12444B"/>
    <w:multiLevelType w:val="hybridMultilevel"/>
    <w:tmpl w:val="77D4778A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737E33D8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F4"/>
    <w:rsid w:val="000005ED"/>
    <w:rsid w:val="00005F8F"/>
    <w:rsid w:val="00012A6B"/>
    <w:rsid w:val="00043CB8"/>
    <w:rsid w:val="00062DA7"/>
    <w:rsid w:val="00067AA1"/>
    <w:rsid w:val="00075460"/>
    <w:rsid w:val="0008007A"/>
    <w:rsid w:val="00084B5F"/>
    <w:rsid w:val="00091A6D"/>
    <w:rsid w:val="00092AB4"/>
    <w:rsid w:val="0009456B"/>
    <w:rsid w:val="000E17A0"/>
    <w:rsid w:val="000E5878"/>
    <w:rsid w:val="00116A8E"/>
    <w:rsid w:val="00143E9E"/>
    <w:rsid w:val="00147091"/>
    <w:rsid w:val="00174DB7"/>
    <w:rsid w:val="00180D87"/>
    <w:rsid w:val="00181DA1"/>
    <w:rsid w:val="001939D6"/>
    <w:rsid w:val="001A23C0"/>
    <w:rsid w:val="001E6C51"/>
    <w:rsid w:val="0021111A"/>
    <w:rsid w:val="002148D8"/>
    <w:rsid w:val="00215806"/>
    <w:rsid w:val="00227257"/>
    <w:rsid w:val="0023391F"/>
    <w:rsid w:val="0023585B"/>
    <w:rsid w:val="00235E6F"/>
    <w:rsid w:val="00250315"/>
    <w:rsid w:val="00261414"/>
    <w:rsid w:val="002650E3"/>
    <w:rsid w:val="002A0199"/>
    <w:rsid w:val="002B77D0"/>
    <w:rsid w:val="002E3283"/>
    <w:rsid w:val="002E3AAC"/>
    <w:rsid w:val="002E66A1"/>
    <w:rsid w:val="002E7491"/>
    <w:rsid w:val="002F7ADE"/>
    <w:rsid w:val="00301EA4"/>
    <w:rsid w:val="003151C4"/>
    <w:rsid w:val="00343837"/>
    <w:rsid w:val="00352691"/>
    <w:rsid w:val="00353251"/>
    <w:rsid w:val="003545DA"/>
    <w:rsid w:val="00360AF7"/>
    <w:rsid w:val="00363741"/>
    <w:rsid w:val="003867C9"/>
    <w:rsid w:val="00390B31"/>
    <w:rsid w:val="00394E59"/>
    <w:rsid w:val="00396996"/>
    <w:rsid w:val="003B0053"/>
    <w:rsid w:val="003B344F"/>
    <w:rsid w:val="003C34F0"/>
    <w:rsid w:val="003D6BBB"/>
    <w:rsid w:val="003E240A"/>
    <w:rsid w:val="003F097B"/>
    <w:rsid w:val="004128BC"/>
    <w:rsid w:val="00421512"/>
    <w:rsid w:val="00424A8D"/>
    <w:rsid w:val="00444C90"/>
    <w:rsid w:val="004554A8"/>
    <w:rsid w:val="00462434"/>
    <w:rsid w:val="00464B5C"/>
    <w:rsid w:val="0046615B"/>
    <w:rsid w:val="00466986"/>
    <w:rsid w:val="00476B15"/>
    <w:rsid w:val="004A0363"/>
    <w:rsid w:val="004B70A5"/>
    <w:rsid w:val="004C0FB8"/>
    <w:rsid w:val="004D2858"/>
    <w:rsid w:val="004D31C0"/>
    <w:rsid w:val="004E3119"/>
    <w:rsid w:val="004E5AFC"/>
    <w:rsid w:val="004F4B35"/>
    <w:rsid w:val="004F4E53"/>
    <w:rsid w:val="004F75F9"/>
    <w:rsid w:val="00513498"/>
    <w:rsid w:val="00522A43"/>
    <w:rsid w:val="00524340"/>
    <w:rsid w:val="00525E34"/>
    <w:rsid w:val="00531C4A"/>
    <w:rsid w:val="0053701F"/>
    <w:rsid w:val="00541D0A"/>
    <w:rsid w:val="0055684E"/>
    <w:rsid w:val="00567999"/>
    <w:rsid w:val="00575F3B"/>
    <w:rsid w:val="005879E5"/>
    <w:rsid w:val="005A15C5"/>
    <w:rsid w:val="005A481D"/>
    <w:rsid w:val="005C1458"/>
    <w:rsid w:val="005C2EA9"/>
    <w:rsid w:val="005D6D06"/>
    <w:rsid w:val="005E0F08"/>
    <w:rsid w:val="005E39F2"/>
    <w:rsid w:val="005F2924"/>
    <w:rsid w:val="005F72BD"/>
    <w:rsid w:val="0061595C"/>
    <w:rsid w:val="00623AE9"/>
    <w:rsid w:val="00624AB0"/>
    <w:rsid w:val="00626425"/>
    <w:rsid w:val="00626AA7"/>
    <w:rsid w:val="00632587"/>
    <w:rsid w:val="0063481B"/>
    <w:rsid w:val="0063639F"/>
    <w:rsid w:val="00644A92"/>
    <w:rsid w:val="0065094B"/>
    <w:rsid w:val="00652374"/>
    <w:rsid w:val="00662975"/>
    <w:rsid w:val="0067677A"/>
    <w:rsid w:val="00691909"/>
    <w:rsid w:val="006967E8"/>
    <w:rsid w:val="00697ECA"/>
    <w:rsid w:val="006A0FFF"/>
    <w:rsid w:val="006A4A0E"/>
    <w:rsid w:val="006A7139"/>
    <w:rsid w:val="006B5CB3"/>
    <w:rsid w:val="006C363E"/>
    <w:rsid w:val="006C610E"/>
    <w:rsid w:val="006D1FBD"/>
    <w:rsid w:val="006D69C8"/>
    <w:rsid w:val="006E1807"/>
    <w:rsid w:val="007019A8"/>
    <w:rsid w:val="0070329A"/>
    <w:rsid w:val="00703354"/>
    <w:rsid w:val="00712A59"/>
    <w:rsid w:val="007156DC"/>
    <w:rsid w:val="00724461"/>
    <w:rsid w:val="007314DC"/>
    <w:rsid w:val="007736A1"/>
    <w:rsid w:val="00782E66"/>
    <w:rsid w:val="00786EBD"/>
    <w:rsid w:val="007960C7"/>
    <w:rsid w:val="007C1D00"/>
    <w:rsid w:val="007E7E93"/>
    <w:rsid w:val="007E7F14"/>
    <w:rsid w:val="00802950"/>
    <w:rsid w:val="0080625E"/>
    <w:rsid w:val="00825092"/>
    <w:rsid w:val="008422E2"/>
    <w:rsid w:val="00843DA9"/>
    <w:rsid w:val="0086799B"/>
    <w:rsid w:val="00893F4A"/>
    <w:rsid w:val="00894CA9"/>
    <w:rsid w:val="008B0D6C"/>
    <w:rsid w:val="008B22BD"/>
    <w:rsid w:val="008C733F"/>
    <w:rsid w:val="008F2FF4"/>
    <w:rsid w:val="008F62F4"/>
    <w:rsid w:val="009454EE"/>
    <w:rsid w:val="00952386"/>
    <w:rsid w:val="00965497"/>
    <w:rsid w:val="00967DA5"/>
    <w:rsid w:val="00970CB8"/>
    <w:rsid w:val="00980417"/>
    <w:rsid w:val="00991E6E"/>
    <w:rsid w:val="00992B4F"/>
    <w:rsid w:val="009A2B55"/>
    <w:rsid w:val="009B2843"/>
    <w:rsid w:val="009B5DFE"/>
    <w:rsid w:val="009B6C26"/>
    <w:rsid w:val="009C12F8"/>
    <w:rsid w:val="009E0F7F"/>
    <w:rsid w:val="009F173A"/>
    <w:rsid w:val="009F2E4E"/>
    <w:rsid w:val="009F315B"/>
    <w:rsid w:val="009F3FA8"/>
    <w:rsid w:val="00A30E08"/>
    <w:rsid w:val="00A347CB"/>
    <w:rsid w:val="00A52E7F"/>
    <w:rsid w:val="00A54ABD"/>
    <w:rsid w:val="00A7055C"/>
    <w:rsid w:val="00A9161D"/>
    <w:rsid w:val="00A94EF7"/>
    <w:rsid w:val="00AA1D14"/>
    <w:rsid w:val="00AC67FC"/>
    <w:rsid w:val="00AD08E6"/>
    <w:rsid w:val="00AD0ECA"/>
    <w:rsid w:val="00AE0ED8"/>
    <w:rsid w:val="00AF4524"/>
    <w:rsid w:val="00AF6C64"/>
    <w:rsid w:val="00B132C9"/>
    <w:rsid w:val="00B344DF"/>
    <w:rsid w:val="00B4288F"/>
    <w:rsid w:val="00B446A8"/>
    <w:rsid w:val="00B47D3F"/>
    <w:rsid w:val="00B53834"/>
    <w:rsid w:val="00B66121"/>
    <w:rsid w:val="00B729A1"/>
    <w:rsid w:val="00B8599B"/>
    <w:rsid w:val="00B90FDF"/>
    <w:rsid w:val="00B9529B"/>
    <w:rsid w:val="00B96254"/>
    <w:rsid w:val="00BA0CC4"/>
    <w:rsid w:val="00BA6AB4"/>
    <w:rsid w:val="00BB3DDE"/>
    <w:rsid w:val="00BB5D3C"/>
    <w:rsid w:val="00BB779D"/>
    <w:rsid w:val="00BE5062"/>
    <w:rsid w:val="00BE56BA"/>
    <w:rsid w:val="00C31183"/>
    <w:rsid w:val="00C3172E"/>
    <w:rsid w:val="00C410DB"/>
    <w:rsid w:val="00C43785"/>
    <w:rsid w:val="00C557F2"/>
    <w:rsid w:val="00C57C31"/>
    <w:rsid w:val="00C6484D"/>
    <w:rsid w:val="00C73D6E"/>
    <w:rsid w:val="00C83344"/>
    <w:rsid w:val="00CA53AE"/>
    <w:rsid w:val="00CA65C4"/>
    <w:rsid w:val="00CA761B"/>
    <w:rsid w:val="00CB641D"/>
    <w:rsid w:val="00CD2351"/>
    <w:rsid w:val="00CD5B6B"/>
    <w:rsid w:val="00CE01C5"/>
    <w:rsid w:val="00CE14D8"/>
    <w:rsid w:val="00CE76F2"/>
    <w:rsid w:val="00CE7A6F"/>
    <w:rsid w:val="00D1569D"/>
    <w:rsid w:val="00D21866"/>
    <w:rsid w:val="00D30295"/>
    <w:rsid w:val="00D53391"/>
    <w:rsid w:val="00D6139D"/>
    <w:rsid w:val="00D72DAE"/>
    <w:rsid w:val="00D975E7"/>
    <w:rsid w:val="00DC3E63"/>
    <w:rsid w:val="00DF7551"/>
    <w:rsid w:val="00E42806"/>
    <w:rsid w:val="00E739DC"/>
    <w:rsid w:val="00EC6E60"/>
    <w:rsid w:val="00ED5BFE"/>
    <w:rsid w:val="00ED78CC"/>
    <w:rsid w:val="00EF3585"/>
    <w:rsid w:val="00EF7B48"/>
    <w:rsid w:val="00F270FB"/>
    <w:rsid w:val="00F32251"/>
    <w:rsid w:val="00F33027"/>
    <w:rsid w:val="00F34724"/>
    <w:rsid w:val="00F37530"/>
    <w:rsid w:val="00F4657E"/>
    <w:rsid w:val="00F80BB9"/>
    <w:rsid w:val="00F8179C"/>
    <w:rsid w:val="00F83139"/>
    <w:rsid w:val="00F87D6C"/>
    <w:rsid w:val="00F900AD"/>
    <w:rsid w:val="00FA076D"/>
    <w:rsid w:val="00FA07FD"/>
    <w:rsid w:val="00FA3BC0"/>
    <w:rsid w:val="00FB2A62"/>
    <w:rsid w:val="00FC2744"/>
    <w:rsid w:val="00FD369A"/>
    <w:rsid w:val="00FD7DBA"/>
    <w:rsid w:val="00FE1CD8"/>
    <w:rsid w:val="00FE21E4"/>
    <w:rsid w:val="00FE3AA1"/>
    <w:rsid w:val="00FF067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0842"/>
  <w15:docId w15:val="{2E8292F7-E865-4AAA-A978-411F4B54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93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08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historiahhcc.blogspo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@colegio-hermanoscarr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57B3E-185C-4D63-B04B-6C47F341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12</cp:revision>
  <dcterms:created xsi:type="dcterms:W3CDTF">2020-10-22T01:08:00Z</dcterms:created>
  <dcterms:modified xsi:type="dcterms:W3CDTF">2020-10-22T01:46:00Z</dcterms:modified>
</cp:coreProperties>
</file>