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3CB8" w14:textId="77777777"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524B1B76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513498" w:rsidRPr="00360AF7">
        <w:rPr>
          <w:rFonts w:ascii="Arial" w:hAnsi="Arial" w:cs="Arial"/>
          <w:b/>
          <w:sz w:val="26"/>
          <w:szCs w:val="26"/>
          <w:u w:val="single"/>
        </w:rPr>
        <w:t>5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266955AF" w14:textId="77777777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623AE9">
        <w:rPr>
          <w:rFonts w:ascii="Arial" w:hAnsi="Arial" w:cs="Arial"/>
          <w:b/>
          <w:i/>
          <w:sz w:val="26"/>
          <w:szCs w:val="26"/>
          <w:u w:val="single"/>
        </w:rPr>
        <w:t>Descubrimiento y Conquista de América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3208EFEB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3DB2D29B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DFF1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E3E4A9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0580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8880519" w14:textId="77777777" w:rsidR="00B446A8" w:rsidRPr="00360AF7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64D3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F80DD33" w14:textId="77777777" w:rsidR="00B446A8" w:rsidRPr="00360AF7" w:rsidRDefault="00B446A8" w:rsidP="00235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091A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446A8" w:rsidRPr="00360AF7" w14:paraId="4DE3F8BE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65F80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CA6725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18BA7A3D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611" w14:textId="77777777" w:rsidR="00B446A8" w:rsidRPr="00624AB0" w:rsidRDefault="00B446A8" w:rsidP="00FF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AB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624AB0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FF64C5">
              <w:rPr>
                <w:rFonts w:ascii="Arial" w:hAnsi="Arial" w:cs="Arial"/>
                <w:b/>
                <w:sz w:val="24"/>
                <w:szCs w:val="24"/>
              </w:rPr>
              <w:t>1, OA 2, OA 3.</w:t>
            </w:r>
          </w:p>
        </w:tc>
      </w:tr>
      <w:tr w:rsidR="00B446A8" w:rsidRPr="00360AF7" w14:paraId="4BB0ECF0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464" w14:textId="77777777" w:rsidR="00B446A8" w:rsidRPr="00360AF7" w:rsidRDefault="00B446A8" w:rsidP="00F3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Descubrimiento y Conquista de </w:t>
            </w:r>
            <w:r w:rsidR="00F3225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Chile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14:paraId="5DE07597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082" w14:textId="77777777" w:rsidR="00B446A8" w:rsidRPr="00EC6E60" w:rsidRDefault="00B446A8" w:rsidP="0062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A23C0">
              <w:rPr>
                <w:rFonts w:ascii="Arial" w:hAnsi="Arial" w:cs="Arial"/>
                <w:sz w:val="24"/>
                <w:szCs w:val="24"/>
              </w:rPr>
              <w:t xml:space="preserve">Identificar </w:t>
            </w:r>
            <w:r w:rsidR="00624AB0">
              <w:rPr>
                <w:rFonts w:ascii="Arial" w:hAnsi="Arial" w:cs="Arial"/>
                <w:sz w:val="24"/>
                <w:szCs w:val="24"/>
              </w:rPr>
              <w:t>el impacto que tuvo para americanos y europeos el proceso de conquista de América</w:t>
            </w:r>
            <w:r w:rsidR="00360AF7" w:rsidRPr="00EC6E60">
              <w:rPr>
                <w:rFonts w:ascii="Arial" w:hAnsi="Arial" w:cs="Arial"/>
                <w:sz w:val="24"/>
                <w:szCs w:val="24"/>
              </w:rPr>
              <w:t>, a través del desarrollo de una guía de trabajo, utilizando el libro del estudiante y otros elementos tecnológicos.</w:t>
            </w:r>
          </w:p>
        </w:tc>
      </w:tr>
      <w:tr w:rsidR="00B446A8" w:rsidRPr="00360AF7" w14:paraId="7219E974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DF2" w14:textId="77777777" w:rsidR="00B446A8" w:rsidRPr="00FA3BC0" w:rsidRDefault="00B446A8" w:rsidP="00CE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671DFE59" w14:textId="77777777"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14:paraId="04B39C3D" w14:textId="77777777" w:rsidR="00786EBD" w:rsidRPr="00360AF7" w:rsidRDefault="008F7EB9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471FC3D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17E23230" w14:textId="77777777" w:rsidR="00786EBD" w:rsidRPr="00786EBD" w:rsidRDefault="00786EBD" w:rsidP="00786EB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A23C0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E21E4">
                    <w:rPr>
                      <w:color w:val="FF0000"/>
                      <w:sz w:val="28"/>
                      <w:szCs w:val="28"/>
                    </w:rPr>
                    <w:t>descubrimiento y conquista de América.</w:t>
                  </w:r>
                </w:p>
              </w:txbxContent>
            </v:textbox>
          </v:shape>
        </w:pict>
      </w:r>
    </w:p>
    <w:p w14:paraId="797D85F5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F88F1E0" w14:textId="77777777"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53E6AA24" wp14:editId="531A1C3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B4118B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4E11BBF1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1963DA1B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26B2F136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39DC6F52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8A77A4C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2C0BA9D3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67ED2ED" w14:textId="77777777"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14:paraId="5A6EAEAE" w14:textId="77777777" w:rsidR="009F2E4E" w:rsidRPr="00360AF7" w:rsidRDefault="009F2E4E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360AF7">
        <w:rPr>
          <w:rFonts w:ascii="Arial" w:hAnsi="Arial" w:cs="Arial"/>
          <w:b/>
          <w:color w:val="000000"/>
          <w:u w:val="single"/>
        </w:rPr>
        <w:t>ACTIVIDAD DE INICIO</w:t>
      </w:r>
    </w:p>
    <w:p w14:paraId="63302838" w14:textId="77777777" w:rsidR="00AC67FC" w:rsidRPr="00360AF7" w:rsidRDefault="00AC67FC" w:rsidP="00AC67F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 xml:space="preserve">¿Qué entiendes por </w:t>
      </w:r>
      <w:r w:rsidR="001A23C0">
        <w:rPr>
          <w:rFonts w:ascii="Arial" w:hAnsi="Arial" w:cs="Arial"/>
          <w:i/>
          <w:color w:val="000000"/>
        </w:rPr>
        <w:t>identificar</w:t>
      </w:r>
      <w:r w:rsidRPr="00360AF7">
        <w:rPr>
          <w:rFonts w:ascii="Arial" w:hAnsi="Arial" w:cs="Arial"/>
          <w:i/>
          <w:color w:val="000000"/>
        </w:rPr>
        <w:t>?</w:t>
      </w:r>
    </w:p>
    <w:p w14:paraId="4983D279" w14:textId="77777777" w:rsidR="00B729A1" w:rsidRPr="00360AF7" w:rsidRDefault="00B729A1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612E3589" w14:textId="77777777" w:rsidR="009F2E4E" w:rsidRPr="00360AF7" w:rsidRDefault="00C6484D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 xml:space="preserve">¿Qué entiendes por </w:t>
      </w:r>
      <w:r w:rsidR="00FA3BC0">
        <w:rPr>
          <w:rFonts w:ascii="Arial" w:hAnsi="Arial" w:cs="Arial"/>
          <w:i/>
          <w:color w:val="000000"/>
        </w:rPr>
        <w:t>descubrimiento y conquista de América</w:t>
      </w:r>
      <w:r w:rsidR="009F2E4E" w:rsidRPr="00360AF7">
        <w:rPr>
          <w:rFonts w:ascii="Arial" w:hAnsi="Arial" w:cs="Arial"/>
          <w:i/>
          <w:color w:val="000000"/>
        </w:rPr>
        <w:t>?</w:t>
      </w:r>
    </w:p>
    <w:p w14:paraId="44C8B0D8" w14:textId="77777777" w:rsidR="00AE0ED8" w:rsidRPr="00360AF7" w:rsidRDefault="00B729A1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>________________________________________</w:t>
      </w:r>
      <w:r w:rsidR="00360AF7">
        <w:rPr>
          <w:rFonts w:ascii="Arial" w:hAnsi="Arial" w:cs="Arial"/>
          <w:i/>
          <w:color w:val="000000"/>
        </w:rPr>
        <w:t>__________________________</w:t>
      </w:r>
    </w:p>
    <w:p w14:paraId="623533C5" w14:textId="77777777" w:rsidR="00FA07FD" w:rsidRPr="00BC7B1D" w:rsidRDefault="00FA07FD" w:rsidP="00FA07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14:paraId="2E0FFC96" w14:textId="77777777" w:rsidR="00360AF7" w:rsidRDefault="00360AF7" w:rsidP="00360A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3659CF2C" w14:textId="77777777" w:rsidR="00B729A1" w:rsidRPr="009B5DFE" w:rsidRDefault="00360AF7" w:rsidP="00444C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444C90">
        <w:rPr>
          <w:rFonts w:ascii="Arial" w:hAnsi="Arial" w:cs="Arial"/>
          <w:i/>
          <w:color w:val="000000"/>
        </w:rPr>
        <w:t xml:space="preserve">Entendemos por </w:t>
      </w:r>
      <w:r w:rsidR="009B5DFE">
        <w:rPr>
          <w:rFonts w:ascii="Arial" w:hAnsi="Arial" w:cs="Arial"/>
          <w:i/>
          <w:color w:val="FF0000"/>
        </w:rPr>
        <w:t>descubrimiento y conquista de América</w:t>
      </w:r>
      <w:r w:rsidRPr="00444C90">
        <w:rPr>
          <w:rFonts w:ascii="Arial" w:hAnsi="Arial" w:cs="Arial"/>
          <w:i/>
          <w:color w:val="222222"/>
          <w:shd w:val="clear" w:color="auto" w:fill="FFFFFF"/>
        </w:rPr>
        <w:t> </w:t>
      </w:r>
      <w:r w:rsidR="009B5DFE" w:rsidRPr="009B5DFE">
        <w:rPr>
          <w:rFonts w:ascii="Arial" w:hAnsi="Arial" w:cs="Arial"/>
          <w:i/>
          <w:shd w:val="clear" w:color="auto" w:fill="FFFFFF"/>
        </w:rPr>
        <w:t>al proceso que inicia con la llegada a América por parte de Cristóbal Colon</w:t>
      </w:r>
      <w:r w:rsidR="009B5DFE">
        <w:rPr>
          <w:rFonts w:ascii="Arial" w:hAnsi="Arial" w:cs="Arial"/>
          <w:i/>
          <w:shd w:val="clear" w:color="auto" w:fill="FFFFFF"/>
        </w:rPr>
        <w:t xml:space="preserve"> y que llevaría al dominio de las poblaciones indígenas por parte de las potencias europeas como España, </w:t>
      </w:r>
      <w:r w:rsidR="003151C4">
        <w:rPr>
          <w:rFonts w:ascii="Arial" w:hAnsi="Arial" w:cs="Arial"/>
          <w:i/>
          <w:shd w:val="clear" w:color="auto" w:fill="FFFFFF"/>
        </w:rPr>
        <w:t>Portugal, Francia e Inglaterra, y que derivaría al proceso de colonización del continente.</w:t>
      </w:r>
    </w:p>
    <w:p w14:paraId="2E6DAC2B" w14:textId="77777777" w:rsidR="007314DC" w:rsidRPr="009B5DFE" w:rsidRDefault="007314DC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4072B7A7" w14:textId="77777777" w:rsidR="00143E9E" w:rsidRPr="001A3271" w:rsidRDefault="000005ED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La siguiente guía será un compilado de los contenidos vistos en las semanas anteriores correspondientes al Descubrimiento y Conquista de América, por lo que se recomienda revisar las páginas de tu libro sobre la materia y además el Blog del profesor</w:t>
      </w:r>
      <w:r w:rsidR="00143E9E" w:rsidRPr="001A327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</w:t>
      </w:r>
      <w:hyperlink r:id="rId9" w:history="1">
        <w:r w:rsidR="00143E9E" w:rsidRPr="001A3271">
          <w:rPr>
            <w:rStyle w:val="Hipervnculo"/>
            <w:rFonts w:ascii="Arial" w:hAnsi="Arial" w:cs="Arial"/>
          </w:rPr>
          <w:t>https://profehistoriahhcc.blogspot.com/</w:t>
        </w:r>
      </w:hyperlink>
      <w:r w:rsidR="00143E9E" w:rsidRPr="001A3271">
        <w:rPr>
          <w:rFonts w:ascii="Arial" w:hAnsi="Arial" w:cs="Arial"/>
        </w:rPr>
        <w:t>).</w:t>
      </w:r>
    </w:p>
    <w:p w14:paraId="0BFC46D5" w14:textId="77777777" w:rsidR="00AE0ED8" w:rsidRDefault="00AE0ED8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835FF97" w14:textId="77777777" w:rsidR="00FF64C5" w:rsidRDefault="00FF64C5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A9B361E" w14:textId="77777777" w:rsidR="00FF64C5" w:rsidRDefault="00FF64C5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F781D2D" w14:textId="77777777" w:rsidR="00143E9E" w:rsidRDefault="00143E9E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E041FFD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F4C022D" w14:textId="77777777" w:rsidR="00444C90" w:rsidRPr="007532AA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14:paraId="51FC6D4F" w14:textId="77777777" w:rsidR="00697ECA" w:rsidRDefault="00C73D6E" w:rsidP="00C73D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Lee la fuente, luego contesta las siguientes preguntas:</w:t>
      </w:r>
    </w:p>
    <w:p w14:paraId="5BFA5E5E" w14:textId="77777777" w:rsidR="00623AE9" w:rsidRDefault="008F7EB9" w:rsidP="0063481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5A60549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59.75pt;height:313.6pt;mso-left-percent:-10001;mso-top-percent:-10001;mso-position-horizontal:absolute;mso-position-horizontal-relative:char;mso-position-vertical:absolute;mso-position-vertical-relative:line;mso-left-percent:-10001;mso-top-percent:-10001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14:paraId="768DAD18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57C31">
                    <w:rPr>
                      <w:rFonts w:ascii="Arial" w:hAnsi="Arial" w:cs="Arial"/>
                      <w:b/>
                    </w:rPr>
                    <w:t>BITÁCORA O DIARIO DE CRISTOBAL COLÓN</w:t>
                  </w:r>
                </w:p>
                <w:p w14:paraId="343669C1" w14:textId="77777777" w:rsid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683EAA8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57C31">
                    <w:rPr>
                      <w:rFonts w:ascii="Arial" w:hAnsi="Arial" w:cs="Arial"/>
                    </w:rPr>
                    <w:t>“Más me pareció que era gente muy pobre de todo. Ellos andan todos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57C31">
                    <w:rPr>
                      <w:rFonts w:ascii="Arial" w:hAnsi="Arial" w:cs="Arial"/>
                    </w:rPr>
                    <w:t>desnudos como su madre los parió, y también las mujeres, aunque no vi de más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57C31">
                    <w:rPr>
                      <w:rFonts w:ascii="Arial" w:hAnsi="Arial" w:cs="Arial"/>
                    </w:rPr>
                    <w:t>de una harto moza. Y todos los que yo vi eran todos mancebos, que ninguno vi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57C31">
                    <w:rPr>
                      <w:rFonts w:ascii="Arial" w:hAnsi="Arial" w:cs="Arial"/>
                    </w:rPr>
                    <w:t>de edad de más de 30 años. Muy bien hechos, de muy hermosos cuerpos y muy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57C31">
                    <w:rPr>
                      <w:rFonts w:ascii="Arial" w:hAnsi="Arial" w:cs="Arial"/>
                    </w:rPr>
                    <w:t>buenas caras.”</w:t>
                  </w:r>
                </w:p>
                <w:p w14:paraId="2DCDE4D5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</w:rPr>
                  </w:pPr>
                  <w:r w:rsidRPr="00C57C31">
                    <w:rPr>
                      <w:rFonts w:ascii="Arial" w:hAnsi="Arial" w:cs="Arial"/>
                      <w:i/>
                    </w:rPr>
                    <w:t>12 de octubre de 1492.</w:t>
                  </w:r>
                </w:p>
                <w:p w14:paraId="4ED082E4" w14:textId="77777777" w:rsid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03A318E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57C31">
                    <w:rPr>
                      <w:rFonts w:ascii="Arial" w:hAnsi="Arial" w:cs="Arial"/>
                    </w:rPr>
                    <w:t>“Ellos no traen armas ni las conocen, porque les mostré espadas y las tomaban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57C31">
                    <w:rPr>
                      <w:rFonts w:ascii="Arial" w:hAnsi="Arial" w:cs="Arial"/>
                    </w:rPr>
                    <w:t>por el filo, y se cortaban con ignorancia”.</w:t>
                  </w:r>
                </w:p>
                <w:p w14:paraId="438BEE6D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</w:rPr>
                  </w:pPr>
                  <w:r w:rsidRPr="00C57C31">
                    <w:rPr>
                      <w:rFonts w:ascii="Arial" w:hAnsi="Arial" w:cs="Arial"/>
                      <w:i/>
                    </w:rPr>
                    <w:t>12 de octubre de 1492.</w:t>
                  </w:r>
                </w:p>
                <w:p w14:paraId="6A469D44" w14:textId="77777777" w:rsid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20C3975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57C31">
                    <w:rPr>
                      <w:rFonts w:ascii="Arial" w:hAnsi="Arial" w:cs="Arial"/>
                    </w:rPr>
                    <w:t>“En toda esta comarca ay montañas altísimas que parecen llegar al cielo., y todas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57C31">
                    <w:rPr>
                      <w:rFonts w:ascii="Arial" w:hAnsi="Arial" w:cs="Arial"/>
                    </w:rPr>
                    <w:t xml:space="preserve">son verdes, llenas de arboledas, que es una cosa de maravilla. Entremedias </w:t>
                  </w:r>
                  <w:proofErr w:type="spellStart"/>
                  <w:r w:rsidRPr="00C57C31">
                    <w:rPr>
                      <w:rFonts w:ascii="Arial" w:hAnsi="Arial" w:cs="Arial"/>
                    </w:rPr>
                    <w:t>dellas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C57C31">
                    <w:rPr>
                      <w:rFonts w:ascii="Arial" w:hAnsi="Arial" w:cs="Arial"/>
                    </w:rPr>
                    <w:t>ay vegas muy graciosas...”</w:t>
                  </w:r>
                </w:p>
                <w:p w14:paraId="1A050BBB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</w:rPr>
                  </w:pPr>
                  <w:r w:rsidRPr="00C57C31">
                    <w:rPr>
                      <w:rFonts w:ascii="Arial" w:hAnsi="Arial" w:cs="Arial"/>
                      <w:i/>
                    </w:rPr>
                    <w:t>21 de diciembre de 1492.</w:t>
                  </w:r>
                </w:p>
                <w:p w14:paraId="4E9FD0AF" w14:textId="77777777" w:rsid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415BBEA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57C31">
                    <w:rPr>
                      <w:rFonts w:ascii="Arial" w:hAnsi="Arial" w:cs="Arial"/>
                    </w:rPr>
                    <w:t>“En el mundo creo no ay mejor gente ni mejor tierra. Ellos aman a sus próximos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57C31">
                    <w:rPr>
                      <w:rFonts w:ascii="Arial" w:hAnsi="Arial" w:cs="Arial"/>
                    </w:rPr>
                    <w:t>como a sí mismos, y tienen un habla más dulce del mundo, y mansa, y siempre</w:t>
                  </w:r>
                  <w:r w:rsidR="00250315">
                    <w:rPr>
                      <w:rFonts w:ascii="Arial" w:hAnsi="Arial" w:cs="Arial"/>
                    </w:rPr>
                    <w:t xml:space="preserve"> </w:t>
                  </w:r>
                  <w:r w:rsidRPr="00C57C31">
                    <w:rPr>
                      <w:rFonts w:ascii="Arial" w:hAnsi="Arial" w:cs="Arial"/>
                    </w:rPr>
                    <w:t>con risa...”</w:t>
                  </w:r>
                </w:p>
                <w:p w14:paraId="30D6E0E4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</w:rPr>
                  </w:pPr>
                  <w:r w:rsidRPr="00C57C31">
                    <w:rPr>
                      <w:rFonts w:ascii="Arial" w:hAnsi="Arial" w:cs="Arial"/>
                      <w:i/>
                    </w:rPr>
                    <w:t>25 de diciembre de 1492.</w:t>
                  </w:r>
                </w:p>
                <w:p w14:paraId="3E7E5F59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1CAEFA" w14:textId="77777777" w:rsidR="00C57C31" w:rsidRPr="00C57C31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57C31">
                    <w:rPr>
                      <w:rFonts w:ascii="Arial" w:hAnsi="Arial" w:cs="Arial"/>
                      <w:i/>
                      <w:sz w:val="20"/>
                      <w:szCs w:val="20"/>
                    </w:rPr>
                    <w:t>Fuente: http://www.bibliotecasvirtuales.com/biblioteca/ literatura de la conquista/</w:t>
                  </w:r>
                </w:p>
                <w:p w14:paraId="147177E7" w14:textId="77777777" w:rsidR="00C57C31" w:rsidRPr="00C57C31" w:rsidRDefault="00C57C31" w:rsidP="00C57C31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i/>
                    </w:rPr>
                  </w:pPr>
                  <w:r w:rsidRPr="00C57C31">
                    <w:rPr>
                      <w:rFonts w:ascii="Arial" w:hAnsi="Arial" w:cs="Arial"/>
                      <w:i/>
                      <w:sz w:val="20"/>
                      <w:szCs w:val="20"/>
                    </w:rPr>
                    <w:t>CartasdeColon.asp</w:t>
                  </w:r>
                </w:p>
                <w:p w14:paraId="60118C8B" w14:textId="77777777" w:rsidR="00C57C31" w:rsidRPr="0063481B" w:rsidRDefault="00C57C31" w:rsidP="00C57C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2F0320DA" w14:textId="77777777" w:rsidR="00623AE9" w:rsidRDefault="00623AE9" w:rsidP="0063481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61029D5" w14:textId="77777777" w:rsidR="00C73D6E" w:rsidRDefault="00C3172E" w:rsidP="00C3172E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¿Cómo describe Colón a los nativos americanos?</w:t>
      </w:r>
    </w:p>
    <w:p w14:paraId="552193AA" w14:textId="77777777" w:rsidR="00C3172E" w:rsidRDefault="00BE56BA" w:rsidP="00C3172E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seres superiores que a los europeos.</w:t>
      </w:r>
    </w:p>
    <w:p w14:paraId="042ABEF2" w14:textId="77777777" w:rsidR="00BE56BA" w:rsidRPr="00BE56BA" w:rsidRDefault="00BE56BA" w:rsidP="00BE56BA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Todos eran adultos sobre los 30 años.</w:t>
      </w:r>
    </w:p>
    <w:p w14:paraId="76EC09C0" w14:textId="77777777" w:rsidR="00BE56BA" w:rsidRDefault="00BE56BA" w:rsidP="00C3172E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Como personas pobres que estaban completamente desnudos.</w:t>
      </w:r>
    </w:p>
    <w:p w14:paraId="583F01A9" w14:textId="77777777" w:rsidR="00BE56BA" w:rsidRDefault="00BE56BA" w:rsidP="00C3172E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 encontró nativos en su llegada a América.</w:t>
      </w:r>
    </w:p>
    <w:p w14:paraId="042F946E" w14:textId="77777777" w:rsidR="00C73D6E" w:rsidRDefault="00C73D6E" w:rsidP="0063481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05DDFE2" w14:textId="77777777" w:rsidR="00623AE9" w:rsidRDefault="00C3172E" w:rsidP="00C3172E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su bitácora ¿Cuál era el nivel de conocimientos de las armas de los nativos</w:t>
      </w:r>
      <w:r w:rsidR="00BE56BA">
        <w:rPr>
          <w:rFonts w:ascii="Arial" w:hAnsi="Arial" w:cs="Arial"/>
        </w:rPr>
        <w:t xml:space="preserve"> conocidos por Colón</w:t>
      </w:r>
      <w:r>
        <w:rPr>
          <w:rFonts w:ascii="Arial" w:hAnsi="Arial" w:cs="Arial"/>
        </w:rPr>
        <w:t>?</w:t>
      </w:r>
    </w:p>
    <w:p w14:paraId="1C62A31E" w14:textId="77777777" w:rsidR="00BE56BA" w:rsidRDefault="00BE56BA" w:rsidP="00BE56BA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Poseían armas tan sofisticadas como los españoles.</w:t>
      </w:r>
    </w:p>
    <w:p w14:paraId="0F186A5A" w14:textId="77777777" w:rsidR="00BE56BA" w:rsidRDefault="00BE56BA" w:rsidP="00BE56BA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Ellos no conocían las armas.</w:t>
      </w:r>
    </w:p>
    <w:p w14:paraId="36B4B7DE" w14:textId="77777777" w:rsidR="00BE56BA" w:rsidRDefault="00BE56BA" w:rsidP="00BE56BA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nativos poseían armas más avanzadas que los españoles.</w:t>
      </w:r>
    </w:p>
    <w:p w14:paraId="4DFE89D4" w14:textId="77777777" w:rsidR="00BE56BA" w:rsidRDefault="00BE56BA" w:rsidP="00BE56BA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nativos tenían sus propias armas y formas de hacer la guerra.</w:t>
      </w:r>
    </w:p>
    <w:p w14:paraId="38FA5D1D" w14:textId="77777777" w:rsidR="00C3172E" w:rsidRDefault="00C3172E" w:rsidP="00C3172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7D2E5DE" w14:textId="77777777" w:rsidR="00C3172E" w:rsidRDefault="00BE56BA" w:rsidP="00C3172E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¿Cómo podrías deducir que era el sentimiento de Colón frente al Nuevo Mundo?</w:t>
      </w:r>
    </w:p>
    <w:p w14:paraId="70C968A9" w14:textId="77777777" w:rsidR="00250315" w:rsidRDefault="00250315" w:rsidP="00250315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sintió maravillado de los paisajes y la gente que conoció en sus descubrimientos.</w:t>
      </w:r>
    </w:p>
    <w:p w14:paraId="79C114B3" w14:textId="77777777" w:rsidR="00BE56BA" w:rsidRDefault="00BE56BA" w:rsidP="00BE56BA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 mostró muy desilusionado con lo que encontró en los nuevos territorios.</w:t>
      </w:r>
    </w:p>
    <w:p w14:paraId="7F441A39" w14:textId="77777777" w:rsidR="00250315" w:rsidRDefault="00250315" w:rsidP="00BE56BA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Pensó que podría hacer un imperio propio con las tierras descubiertas.</w:t>
      </w:r>
    </w:p>
    <w:p w14:paraId="72AEFF01" w14:textId="77777777" w:rsidR="00250315" w:rsidRDefault="00250315" w:rsidP="00BE56BA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Pensó que eran personas muy tristes y melancólicas.</w:t>
      </w:r>
    </w:p>
    <w:p w14:paraId="3E79C4C5" w14:textId="77777777" w:rsidR="00250315" w:rsidRDefault="00250315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07E99B3" w14:textId="77777777" w:rsidR="00250315" w:rsidRDefault="00250315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3DB4396" w14:textId="77777777" w:rsidR="00250315" w:rsidRDefault="00250315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DBCD059" w14:textId="77777777" w:rsidR="00250315" w:rsidRDefault="00250315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F91ADBE" w14:textId="77777777" w:rsidR="00250315" w:rsidRDefault="00250315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2C30978" w14:textId="77777777" w:rsidR="00250315" w:rsidRDefault="00250315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F4F2A51" w14:textId="77777777" w:rsidR="00250315" w:rsidRDefault="00250315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B174A94" w14:textId="77777777" w:rsidR="00250315" w:rsidRDefault="00250315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794F1FF" w14:textId="77777777" w:rsidR="00250315" w:rsidRDefault="00250315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Observa las siguientes imágenes:</w:t>
      </w:r>
    </w:p>
    <w:p w14:paraId="0814A280" w14:textId="77777777" w:rsidR="00F270FB" w:rsidRDefault="00F270FB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AAABA54" w14:textId="77777777" w:rsidR="00250315" w:rsidRDefault="00250315" w:rsidP="00250315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3C99E1FF" wp14:editId="767FD5DD">
            <wp:extent cx="2753554" cy="1762125"/>
            <wp:effectExtent l="19050" t="0" r="8696" b="0"/>
            <wp:docPr id="2" name="Imagen 8" descr="Matanza de Tóxcatl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anza de Tóxcatl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86" cy="176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0FB" w:rsidRPr="00F270FB">
        <w:t xml:space="preserve"> </w:t>
      </w:r>
      <w:r w:rsidR="00F270FB">
        <w:rPr>
          <w:noProof/>
        </w:rPr>
        <w:drawing>
          <wp:inline distT="0" distB="0" distL="0" distR="0" wp14:anchorId="213C8483" wp14:editId="29B44792">
            <wp:extent cx="2753995" cy="1757540"/>
            <wp:effectExtent l="19050" t="0" r="8255" b="0"/>
            <wp:docPr id="3" name="Imagen 11" descr="Plagas y conquistas – REVISTA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gas y conquistas – REVISTA CORRIEN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75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AFA57" w14:textId="77777777" w:rsidR="00F270FB" w:rsidRPr="00F270FB" w:rsidRDefault="00F270FB" w:rsidP="0025031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</w:rPr>
      </w:pPr>
      <w:r>
        <w:rPr>
          <w:i/>
          <w:sz w:val="22"/>
        </w:rPr>
        <w:tab/>
        <w:t>Matanza del templo mayor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F270FB">
        <w:rPr>
          <w:i/>
          <w:sz w:val="22"/>
        </w:rPr>
        <w:tab/>
        <w:t>Epidemia de viruela, código florentino.</w:t>
      </w:r>
    </w:p>
    <w:p w14:paraId="7A229C91" w14:textId="77777777" w:rsidR="00623AE9" w:rsidRDefault="00623AE9" w:rsidP="0063481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CDD5306" w14:textId="77777777" w:rsidR="00F4657E" w:rsidRDefault="00F270FB" w:rsidP="00F270FB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 las imágenes ¿Qué podrías deducir sobre la población indígena en América?</w:t>
      </w:r>
    </w:p>
    <w:p w14:paraId="71C6D9D4" w14:textId="77777777" w:rsidR="00F270FB" w:rsidRDefault="00F270FB" w:rsidP="00F270FB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población indígena en América aumentó durante el proceso de conquista.</w:t>
      </w:r>
    </w:p>
    <w:p w14:paraId="749F933F" w14:textId="77777777" w:rsidR="00F270FB" w:rsidRDefault="00F270FB" w:rsidP="00F270FB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población indígena en América fue respetada en sus derechos y creencias por parte de los europeos.</w:t>
      </w:r>
    </w:p>
    <w:p w14:paraId="28E0D432" w14:textId="77777777" w:rsidR="00F270FB" w:rsidRDefault="00F270FB" w:rsidP="00F270FB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indígenas exterminaron y expulsaron a los europeos que llegaron a América.</w:t>
      </w:r>
    </w:p>
    <w:p w14:paraId="543942D4" w14:textId="77777777" w:rsidR="00F270FB" w:rsidRDefault="00F270FB" w:rsidP="00F270FB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población indígena en América disminuyó debido a las guerras y las enfermedades.</w:t>
      </w:r>
    </w:p>
    <w:p w14:paraId="33C58F7D" w14:textId="77777777" w:rsidR="00F270FB" w:rsidRDefault="00F270FB" w:rsidP="00F270F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D1E8B66" w14:textId="77777777" w:rsidR="00F270FB" w:rsidRDefault="00F270FB" w:rsidP="00F270F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7D68B7D" w14:textId="77777777" w:rsidR="00623AE9" w:rsidRDefault="009454EE" w:rsidP="00F465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Lee el siguiente texto:</w:t>
      </w:r>
    </w:p>
    <w:p w14:paraId="5CB22688" w14:textId="77777777" w:rsidR="009454EE" w:rsidRDefault="008F7EB9" w:rsidP="009454E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n-US"/>
        </w:rPr>
        <w:pict w14:anchorId="042A657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139.95pt;margin-top:246.85pt;width:168.85pt;height:437.15pt;rotation:-270;z-index:251667456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2;mso-fit-shape-to-text:t" inset="18pt,18pt,,18pt">
              <w:txbxContent>
                <w:p w14:paraId="4D2A2CF5" w14:textId="77777777" w:rsidR="009454EE" w:rsidRPr="009454EE" w:rsidRDefault="009454EE" w:rsidP="009454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ronosPro-Lt" w:hAnsi="CronosPro-Lt" w:cs="CronosPro-Lt"/>
                      <w:i/>
                      <w:sz w:val="24"/>
                      <w:szCs w:val="24"/>
                    </w:rPr>
                  </w:pPr>
                  <w:r w:rsidRPr="009454EE">
                    <w:rPr>
                      <w:rFonts w:ascii="CronosPro-Lt" w:hAnsi="CronosPro-Lt" w:cs="CronosPro-Lt"/>
                      <w:i/>
                      <w:sz w:val="24"/>
                      <w:szCs w:val="24"/>
                    </w:rPr>
                    <w:t>“La guerra de las imágenes había entrado definitivamente en su fase conquistadora. Los religiosos las subordinaban a su ambicioso designio de crear a un hombre nuevo, en principio arrancándolo de su pasado pagano. Las imágenes cristianas de las pinturas de los frescos y del teatro debían sustituir a los ídolos destruidos y a las visiones prohibidas del mundo indígena”.</w:t>
                  </w:r>
                </w:p>
                <w:p w14:paraId="660B81FA" w14:textId="77777777" w:rsidR="009454EE" w:rsidRDefault="009454EE" w:rsidP="009454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ronosPro-Lt" w:hAnsi="CronosPro-Lt" w:cs="CronosPro-Lt"/>
                      <w:sz w:val="24"/>
                      <w:szCs w:val="24"/>
                    </w:rPr>
                  </w:pPr>
                </w:p>
                <w:p w14:paraId="62863EE4" w14:textId="77777777" w:rsidR="009454EE" w:rsidRDefault="009454EE" w:rsidP="009454E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CronosPro-Lt" w:hAnsi="CronosPro-Lt" w:cs="CronosPro-Lt"/>
                      <w:i/>
                      <w:sz w:val="18"/>
                      <w:szCs w:val="18"/>
                    </w:rPr>
                  </w:pPr>
                  <w:r w:rsidRPr="009454EE">
                    <w:rPr>
                      <w:rFonts w:ascii="CronosPro-Lt" w:hAnsi="CronosPro-Lt" w:cs="CronosPro-Lt"/>
                      <w:i/>
                      <w:sz w:val="18"/>
                      <w:szCs w:val="18"/>
                    </w:rPr>
                    <w:t xml:space="preserve">Adaptado de </w:t>
                  </w:r>
                  <w:proofErr w:type="spellStart"/>
                  <w:r w:rsidRPr="009454EE">
                    <w:rPr>
                      <w:rFonts w:ascii="CronosPro-Lt" w:hAnsi="CronosPro-Lt" w:cs="CronosPro-Lt"/>
                      <w:i/>
                      <w:sz w:val="18"/>
                      <w:szCs w:val="18"/>
                    </w:rPr>
                    <w:t>Gruzinski</w:t>
                  </w:r>
                  <w:proofErr w:type="spellEnd"/>
                  <w:r w:rsidRPr="009454EE">
                    <w:rPr>
                      <w:rFonts w:ascii="CronosPro-Lt" w:hAnsi="CronosPro-Lt" w:cs="CronosPro-Lt"/>
                      <w:i/>
                      <w:sz w:val="18"/>
                      <w:szCs w:val="18"/>
                    </w:rPr>
                    <w:t xml:space="preserve">, Serge (1994). </w:t>
                  </w:r>
                </w:p>
                <w:p w14:paraId="5327A052" w14:textId="77777777" w:rsidR="009454EE" w:rsidRPr="009454EE" w:rsidRDefault="009454EE" w:rsidP="009454E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i/>
                    </w:rPr>
                  </w:pPr>
                  <w:r w:rsidRPr="009454EE">
                    <w:rPr>
                      <w:rFonts w:ascii="CronosPro-LtIt" w:hAnsi="CronosPro-LtIt" w:cs="CronosPro-LtIt"/>
                      <w:i/>
                      <w:iCs/>
                      <w:sz w:val="18"/>
                      <w:szCs w:val="18"/>
                    </w:rPr>
                    <w:t xml:space="preserve">La guerra de las imágenes. De Cristóbal Colón a “Blade </w:t>
                  </w:r>
                  <w:proofErr w:type="spellStart"/>
                  <w:r w:rsidRPr="009454EE">
                    <w:rPr>
                      <w:rFonts w:ascii="CronosPro-LtIt" w:hAnsi="CronosPro-LtIt" w:cs="CronosPro-LtIt"/>
                      <w:i/>
                      <w:iCs/>
                      <w:sz w:val="18"/>
                      <w:szCs w:val="18"/>
                    </w:rPr>
                    <w:t>Runnner</w:t>
                  </w:r>
                  <w:proofErr w:type="spellEnd"/>
                  <w:r w:rsidRPr="009454EE">
                    <w:rPr>
                      <w:rFonts w:ascii="CronosPro-LtIt" w:hAnsi="CronosPro-LtIt" w:cs="CronosPro-LtIt"/>
                      <w:i/>
                      <w:iCs/>
                      <w:sz w:val="18"/>
                      <w:szCs w:val="18"/>
                    </w:rPr>
                    <w:t>”</w:t>
                  </w:r>
                  <w:r w:rsidRPr="009454EE">
                    <w:rPr>
                      <w:rFonts w:ascii="CronosPro-Lt" w:hAnsi="CronosPro-Lt" w:cs="CronosPro-Lt"/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14:paraId="397D0D5E" w14:textId="77777777" w:rsidR="009454EE" w:rsidRDefault="009454EE" w:rsidP="009454EE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¿Cómo fue el proceso de </w:t>
      </w:r>
      <w:r w:rsidR="00067AA1">
        <w:rPr>
          <w:rFonts w:ascii="Arial" w:hAnsi="Arial" w:cs="Arial"/>
        </w:rPr>
        <w:t>adaptación de las religiones de los americanos con la religión católica traída por los europeos?</w:t>
      </w:r>
    </w:p>
    <w:p w14:paraId="0D76A073" w14:textId="77777777" w:rsidR="00067AA1" w:rsidRDefault="00067AA1" w:rsidP="00067AA1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europeos respetaron las religiones de los pueblos indígenas americanos.</w:t>
      </w:r>
    </w:p>
    <w:p w14:paraId="1AF61254" w14:textId="77777777" w:rsidR="00067AA1" w:rsidRDefault="00067AA1" w:rsidP="00067AA1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europeos aprendieron y se convirtieron a las religiones de los indígenas.</w:t>
      </w:r>
    </w:p>
    <w:p w14:paraId="6D29DCFB" w14:textId="77777777" w:rsidR="00067AA1" w:rsidRDefault="00067AA1" w:rsidP="00067AA1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Los europeos “arrancaron” las creencias de los indígenas para imponer la religión católica.</w:t>
      </w:r>
    </w:p>
    <w:p w14:paraId="7A0F796C" w14:textId="77777777" w:rsidR="00623AE9" w:rsidRPr="00067AA1" w:rsidRDefault="00067AA1" w:rsidP="00F4657E">
      <w:pPr>
        <w:pStyle w:val="NormalWeb"/>
        <w:numPr>
          <w:ilvl w:val="1"/>
          <w:numId w:val="4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67AA1">
        <w:rPr>
          <w:rFonts w:ascii="Arial" w:hAnsi="Arial" w:cs="Arial"/>
        </w:rPr>
        <w:t>Ninguna de las Anteriores.</w:t>
      </w:r>
    </w:p>
    <w:p w14:paraId="3EB22855" w14:textId="77777777" w:rsidR="000005ED" w:rsidRDefault="000005ED" w:rsidP="00F465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3C227B5" w14:textId="77777777" w:rsidR="000005ED" w:rsidRDefault="000005ED" w:rsidP="00F465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A7A3AFF" w14:textId="47044AEC" w:rsidR="000005ED" w:rsidRDefault="000005ED" w:rsidP="00F465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ABB27E3" w14:textId="77777777" w:rsidR="004331BE" w:rsidRDefault="004331BE" w:rsidP="00F465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E362639" w14:textId="77777777" w:rsidR="000005ED" w:rsidRDefault="000005ED" w:rsidP="00F465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E652D87" w14:textId="77777777" w:rsidR="000005ED" w:rsidRDefault="000005ED" w:rsidP="00F465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A905F33" w14:textId="77777777" w:rsidR="000005ED" w:rsidRDefault="000005ED" w:rsidP="00F465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FA0E21E" w14:textId="77777777" w:rsidR="009F3FA8" w:rsidRDefault="009F3FA8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0F9ABF" w14:textId="77777777"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lastRenderedPageBreak/>
        <w:t>ACTIVIDADES DE CIERRE</w:t>
      </w:r>
    </w:p>
    <w:p w14:paraId="23B08959" w14:textId="77777777" w:rsidR="00092AB4" w:rsidRPr="00360AF7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624AB0">
        <w:rPr>
          <w:rFonts w:ascii="Arial" w:hAnsi="Arial" w:cs="Arial"/>
          <w:sz w:val="24"/>
          <w:szCs w:val="24"/>
        </w:rPr>
        <w:t>Cuáles fueron lo</w:t>
      </w:r>
      <w:r w:rsidR="00802950">
        <w:rPr>
          <w:rFonts w:ascii="Arial" w:hAnsi="Arial" w:cs="Arial"/>
          <w:sz w:val="24"/>
          <w:szCs w:val="24"/>
        </w:rPr>
        <w:t xml:space="preserve">s principales </w:t>
      </w:r>
      <w:r w:rsidR="00624AB0">
        <w:rPr>
          <w:rFonts w:ascii="Arial" w:hAnsi="Arial" w:cs="Arial"/>
          <w:sz w:val="24"/>
          <w:szCs w:val="24"/>
        </w:rPr>
        <w:t>impactos que tuvo el proceso de conquista para América y Europa</w:t>
      </w:r>
      <w:r w:rsidRPr="00360AF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802950">
        <w:rPr>
          <w:rFonts w:ascii="Arial" w:hAnsi="Arial" w:cs="Arial"/>
          <w:sz w:val="24"/>
          <w:szCs w:val="24"/>
        </w:rPr>
        <w:t xml:space="preserve">Explica a lo menos </w:t>
      </w:r>
      <w:r w:rsidR="00624AB0">
        <w:rPr>
          <w:rFonts w:ascii="Arial" w:hAnsi="Arial" w:cs="Arial"/>
          <w:sz w:val="24"/>
          <w:szCs w:val="24"/>
        </w:rPr>
        <w:t>dos.</w:t>
      </w:r>
    </w:p>
    <w:p w14:paraId="4691EDC1" w14:textId="77777777"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75AD775" w14:textId="77777777" w:rsidR="00FE21E4" w:rsidRPr="00360AF7" w:rsidRDefault="00092AB4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308953F" w14:textId="77777777" w:rsidR="0021111A" w:rsidRPr="00360AF7" w:rsidRDefault="0021111A" w:rsidP="002111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 xml:space="preserve">¿Por qué es importante </w:t>
      </w:r>
      <w:r w:rsidR="00444C90">
        <w:rPr>
          <w:rFonts w:ascii="Arial" w:hAnsi="Arial" w:cs="Arial"/>
          <w:sz w:val="24"/>
          <w:szCs w:val="24"/>
        </w:rPr>
        <w:t xml:space="preserve">conocer </w:t>
      </w:r>
      <w:r w:rsidR="00FE21E4">
        <w:rPr>
          <w:rFonts w:ascii="Arial" w:hAnsi="Arial" w:cs="Arial"/>
          <w:sz w:val="24"/>
          <w:szCs w:val="24"/>
        </w:rPr>
        <w:t xml:space="preserve">el proceso de descubrimiento y conquista de </w:t>
      </w:r>
      <w:r w:rsidR="00FC2744">
        <w:rPr>
          <w:rFonts w:ascii="Arial" w:hAnsi="Arial" w:cs="Arial"/>
          <w:sz w:val="24"/>
          <w:szCs w:val="24"/>
        </w:rPr>
        <w:t>Chile</w:t>
      </w:r>
      <w:r w:rsidR="005A15C5" w:rsidRPr="00360AF7">
        <w:rPr>
          <w:rFonts w:ascii="Arial" w:hAnsi="Arial" w:cs="Arial"/>
          <w:sz w:val="24"/>
          <w:szCs w:val="24"/>
        </w:rPr>
        <w:t>? Explica con un argumento a lo menos.</w:t>
      </w:r>
    </w:p>
    <w:p w14:paraId="1B526163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26EE217" w14:textId="77777777" w:rsidR="0021111A" w:rsidRPr="00360AF7" w:rsidRDefault="008F7EB9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69823268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14:paraId="1B53368A" w14:textId="77777777"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6260138A" w14:textId="77777777"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32E45F01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42D4ACE1" wp14:editId="73F8F932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D6A3F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81FEA1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123730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DBF7F8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C49C2B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A7E482" w14:textId="77777777"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14:paraId="7DF5FC41" w14:textId="77777777"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60DB502F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58A014AF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0464FD9" w14:textId="1809B227" w:rsidR="005879E5" w:rsidRPr="00360AF7" w:rsidRDefault="0021111A" w:rsidP="007736A1">
      <w:pPr>
        <w:rPr>
          <w:rFonts w:ascii="Arial" w:hAnsi="Arial" w:cs="Arial"/>
          <w:i/>
          <w:sz w:val="20"/>
          <w:szCs w:val="20"/>
        </w:rPr>
      </w:pPr>
      <w:r w:rsidRPr="00360AF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4331BE" w:rsidRPr="00360AF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360AF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5879E5" w:rsidRPr="00360AF7" w:rsidSect="00444C90">
      <w:headerReference w:type="default" r:id="rId13"/>
      <w:footerReference w:type="default" r:id="rId14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FA65" w14:textId="77777777" w:rsidR="008F7EB9" w:rsidRDefault="008F7EB9" w:rsidP="008F62F4">
      <w:pPr>
        <w:spacing w:after="0" w:line="240" w:lineRule="auto"/>
      </w:pPr>
      <w:r>
        <w:separator/>
      </w:r>
    </w:p>
  </w:endnote>
  <w:endnote w:type="continuationSeparator" w:id="0">
    <w:p w14:paraId="3AD351BA" w14:textId="77777777" w:rsidR="008F7EB9" w:rsidRDefault="008F7EB9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L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6CFE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21211721" w14:textId="77777777" w:rsidR="00991E6E" w:rsidRPr="00CA761B" w:rsidRDefault="008F7EB9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0D811213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A7C7" w14:textId="77777777" w:rsidR="008F7EB9" w:rsidRDefault="008F7EB9" w:rsidP="008F62F4">
      <w:pPr>
        <w:spacing w:after="0" w:line="240" w:lineRule="auto"/>
      </w:pPr>
      <w:r>
        <w:separator/>
      </w:r>
    </w:p>
  </w:footnote>
  <w:footnote w:type="continuationSeparator" w:id="0">
    <w:p w14:paraId="463A8821" w14:textId="77777777" w:rsidR="008F7EB9" w:rsidRDefault="008F7EB9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EE79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F31D593" wp14:editId="15DB449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3BB89277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32D7B865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D4CC1"/>
    <w:multiLevelType w:val="hybridMultilevel"/>
    <w:tmpl w:val="064A8A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6A2"/>
    <w:multiLevelType w:val="multilevel"/>
    <w:tmpl w:val="A17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264547"/>
    <w:multiLevelType w:val="hybridMultilevel"/>
    <w:tmpl w:val="08E6A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92482"/>
    <w:multiLevelType w:val="hybridMultilevel"/>
    <w:tmpl w:val="70DC219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C3C8E"/>
    <w:multiLevelType w:val="hybridMultilevel"/>
    <w:tmpl w:val="3D0E91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23037"/>
    <w:multiLevelType w:val="hybridMultilevel"/>
    <w:tmpl w:val="AE546F84"/>
    <w:lvl w:ilvl="0" w:tplc="D2B88A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C1611F4"/>
    <w:multiLevelType w:val="hybridMultilevel"/>
    <w:tmpl w:val="33E8A1F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75B14"/>
    <w:multiLevelType w:val="hybridMultilevel"/>
    <w:tmpl w:val="B0CC27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75124"/>
    <w:multiLevelType w:val="hybridMultilevel"/>
    <w:tmpl w:val="B184A2E8"/>
    <w:lvl w:ilvl="0" w:tplc="3B685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7869"/>
    <w:multiLevelType w:val="hybridMultilevel"/>
    <w:tmpl w:val="670A52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75DB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26876"/>
    <w:multiLevelType w:val="multilevel"/>
    <w:tmpl w:val="553AE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3C12FB"/>
    <w:multiLevelType w:val="multilevel"/>
    <w:tmpl w:val="0DEEC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202260"/>
    <w:multiLevelType w:val="hybridMultilevel"/>
    <w:tmpl w:val="1A0A59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05757"/>
    <w:multiLevelType w:val="hybridMultilevel"/>
    <w:tmpl w:val="F704E6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FF79D5"/>
    <w:multiLevelType w:val="hybridMultilevel"/>
    <w:tmpl w:val="3D8CA9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878F2"/>
    <w:multiLevelType w:val="hybridMultilevel"/>
    <w:tmpl w:val="6B368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63413"/>
    <w:multiLevelType w:val="hybridMultilevel"/>
    <w:tmpl w:val="14B81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F215F"/>
    <w:multiLevelType w:val="hybridMultilevel"/>
    <w:tmpl w:val="DE40F0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A314E4"/>
    <w:multiLevelType w:val="hybridMultilevel"/>
    <w:tmpl w:val="4BEAE20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61C457FD"/>
    <w:multiLevelType w:val="hybridMultilevel"/>
    <w:tmpl w:val="998E73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2E36453"/>
    <w:multiLevelType w:val="hybridMultilevel"/>
    <w:tmpl w:val="3BB883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F40FBF"/>
    <w:multiLevelType w:val="hybridMultilevel"/>
    <w:tmpl w:val="6C2AF43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001E69"/>
    <w:multiLevelType w:val="hybridMultilevel"/>
    <w:tmpl w:val="F134140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F56BA4"/>
    <w:multiLevelType w:val="hybridMultilevel"/>
    <w:tmpl w:val="63BC9C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1738AA"/>
    <w:multiLevelType w:val="hybridMultilevel"/>
    <w:tmpl w:val="8F68ED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F2493A"/>
    <w:multiLevelType w:val="hybridMultilevel"/>
    <w:tmpl w:val="57F4B0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273526"/>
    <w:multiLevelType w:val="hybridMultilevel"/>
    <w:tmpl w:val="C8DC4F1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35"/>
  </w:num>
  <w:num w:numId="6">
    <w:abstractNumId w:val="44"/>
  </w:num>
  <w:num w:numId="7">
    <w:abstractNumId w:val="32"/>
  </w:num>
  <w:num w:numId="8">
    <w:abstractNumId w:val="6"/>
  </w:num>
  <w:num w:numId="9">
    <w:abstractNumId w:val="24"/>
  </w:num>
  <w:num w:numId="10">
    <w:abstractNumId w:val="1"/>
  </w:num>
  <w:num w:numId="11">
    <w:abstractNumId w:val="20"/>
  </w:num>
  <w:num w:numId="12">
    <w:abstractNumId w:val="19"/>
  </w:num>
  <w:num w:numId="13">
    <w:abstractNumId w:val="33"/>
  </w:num>
  <w:num w:numId="14">
    <w:abstractNumId w:val="30"/>
  </w:num>
  <w:num w:numId="15">
    <w:abstractNumId w:val="22"/>
  </w:num>
  <w:num w:numId="16">
    <w:abstractNumId w:val="45"/>
  </w:num>
  <w:num w:numId="17">
    <w:abstractNumId w:val="40"/>
  </w:num>
  <w:num w:numId="18">
    <w:abstractNumId w:val="43"/>
  </w:num>
  <w:num w:numId="19">
    <w:abstractNumId w:val="41"/>
  </w:num>
  <w:num w:numId="20">
    <w:abstractNumId w:val="14"/>
  </w:num>
  <w:num w:numId="21">
    <w:abstractNumId w:val="17"/>
  </w:num>
  <w:num w:numId="22">
    <w:abstractNumId w:val="15"/>
  </w:num>
  <w:num w:numId="23">
    <w:abstractNumId w:val="28"/>
  </w:num>
  <w:num w:numId="24">
    <w:abstractNumId w:val="8"/>
  </w:num>
  <w:num w:numId="25">
    <w:abstractNumId w:val="38"/>
  </w:num>
  <w:num w:numId="26">
    <w:abstractNumId w:val="36"/>
  </w:num>
  <w:num w:numId="27">
    <w:abstractNumId w:val="12"/>
  </w:num>
  <w:num w:numId="28">
    <w:abstractNumId w:val="16"/>
  </w:num>
  <w:num w:numId="29">
    <w:abstractNumId w:val="10"/>
  </w:num>
  <w:num w:numId="30">
    <w:abstractNumId w:val="3"/>
  </w:num>
  <w:num w:numId="31">
    <w:abstractNumId w:val="29"/>
  </w:num>
  <w:num w:numId="32">
    <w:abstractNumId w:val="42"/>
  </w:num>
  <w:num w:numId="33">
    <w:abstractNumId w:val="4"/>
  </w:num>
  <w:num w:numId="34">
    <w:abstractNumId w:val="26"/>
  </w:num>
  <w:num w:numId="35">
    <w:abstractNumId w:val="37"/>
  </w:num>
  <w:num w:numId="36">
    <w:abstractNumId w:val="21"/>
  </w:num>
  <w:num w:numId="37">
    <w:abstractNumId w:val="13"/>
  </w:num>
  <w:num w:numId="38">
    <w:abstractNumId w:val="34"/>
  </w:num>
  <w:num w:numId="39">
    <w:abstractNumId w:val="11"/>
  </w:num>
  <w:num w:numId="40">
    <w:abstractNumId w:val="39"/>
  </w:num>
  <w:num w:numId="41">
    <w:abstractNumId w:val="27"/>
  </w:num>
  <w:num w:numId="42">
    <w:abstractNumId w:val="7"/>
  </w:num>
  <w:num w:numId="43">
    <w:abstractNumId w:val="25"/>
  </w:num>
  <w:num w:numId="44">
    <w:abstractNumId w:val="5"/>
  </w:num>
  <w:num w:numId="45">
    <w:abstractNumId w:val="3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05ED"/>
    <w:rsid w:val="00005F8F"/>
    <w:rsid w:val="00012A6B"/>
    <w:rsid w:val="00043CB8"/>
    <w:rsid w:val="00062DA7"/>
    <w:rsid w:val="00067AA1"/>
    <w:rsid w:val="00075460"/>
    <w:rsid w:val="0008007A"/>
    <w:rsid w:val="00084B5F"/>
    <w:rsid w:val="00091A6D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81DA1"/>
    <w:rsid w:val="001939D6"/>
    <w:rsid w:val="001A23C0"/>
    <w:rsid w:val="001E6C51"/>
    <w:rsid w:val="0021111A"/>
    <w:rsid w:val="002148D8"/>
    <w:rsid w:val="00227257"/>
    <w:rsid w:val="0023585B"/>
    <w:rsid w:val="00235E6F"/>
    <w:rsid w:val="00250315"/>
    <w:rsid w:val="00261414"/>
    <w:rsid w:val="002650E3"/>
    <w:rsid w:val="002A0199"/>
    <w:rsid w:val="002B77D0"/>
    <w:rsid w:val="002E3283"/>
    <w:rsid w:val="002E3AAC"/>
    <w:rsid w:val="002E66A1"/>
    <w:rsid w:val="002F7ADE"/>
    <w:rsid w:val="00301EA4"/>
    <w:rsid w:val="003151C4"/>
    <w:rsid w:val="00352691"/>
    <w:rsid w:val="00353251"/>
    <w:rsid w:val="003545DA"/>
    <w:rsid w:val="00360AF7"/>
    <w:rsid w:val="00363741"/>
    <w:rsid w:val="003867C9"/>
    <w:rsid w:val="00390B31"/>
    <w:rsid w:val="003B344F"/>
    <w:rsid w:val="003C34F0"/>
    <w:rsid w:val="003D6BBB"/>
    <w:rsid w:val="003E240A"/>
    <w:rsid w:val="003F097B"/>
    <w:rsid w:val="00421512"/>
    <w:rsid w:val="00424A8D"/>
    <w:rsid w:val="004331BE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FB8"/>
    <w:rsid w:val="004D2858"/>
    <w:rsid w:val="004D31C0"/>
    <w:rsid w:val="004E3119"/>
    <w:rsid w:val="004E5AFC"/>
    <w:rsid w:val="004F4B35"/>
    <w:rsid w:val="004F75F9"/>
    <w:rsid w:val="00513498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C1458"/>
    <w:rsid w:val="005C2EA9"/>
    <w:rsid w:val="005D6D06"/>
    <w:rsid w:val="005E0F08"/>
    <w:rsid w:val="005E39F2"/>
    <w:rsid w:val="005F72BD"/>
    <w:rsid w:val="0061595C"/>
    <w:rsid w:val="00623AE9"/>
    <w:rsid w:val="00624AB0"/>
    <w:rsid w:val="00626425"/>
    <w:rsid w:val="00632587"/>
    <w:rsid w:val="0063481B"/>
    <w:rsid w:val="0063639F"/>
    <w:rsid w:val="00644A92"/>
    <w:rsid w:val="0065094B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7E7F14"/>
    <w:rsid w:val="00802950"/>
    <w:rsid w:val="0080625E"/>
    <w:rsid w:val="00825092"/>
    <w:rsid w:val="008422E2"/>
    <w:rsid w:val="0086799B"/>
    <w:rsid w:val="00893F4A"/>
    <w:rsid w:val="008B0D6C"/>
    <w:rsid w:val="008B22BD"/>
    <w:rsid w:val="008C733F"/>
    <w:rsid w:val="008F2FF4"/>
    <w:rsid w:val="008F62F4"/>
    <w:rsid w:val="008F7EB9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C26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9161D"/>
    <w:rsid w:val="00A94EF7"/>
    <w:rsid w:val="00AA1D14"/>
    <w:rsid w:val="00AC67FC"/>
    <w:rsid w:val="00AD08E6"/>
    <w:rsid w:val="00AD0ECA"/>
    <w:rsid w:val="00AE0ED8"/>
    <w:rsid w:val="00AF4524"/>
    <w:rsid w:val="00AF6C64"/>
    <w:rsid w:val="00B132C9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BE56BA"/>
    <w:rsid w:val="00C31183"/>
    <w:rsid w:val="00C3172E"/>
    <w:rsid w:val="00C410DB"/>
    <w:rsid w:val="00C43785"/>
    <w:rsid w:val="00C557F2"/>
    <w:rsid w:val="00C57C31"/>
    <w:rsid w:val="00C6484D"/>
    <w:rsid w:val="00C73D6E"/>
    <w:rsid w:val="00C83344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C3E63"/>
    <w:rsid w:val="00DF7551"/>
    <w:rsid w:val="00EC6E60"/>
    <w:rsid w:val="00ED5BFE"/>
    <w:rsid w:val="00ED78CC"/>
    <w:rsid w:val="00EF3585"/>
    <w:rsid w:val="00EF7B48"/>
    <w:rsid w:val="00F270FB"/>
    <w:rsid w:val="00F32251"/>
    <w:rsid w:val="00F33027"/>
    <w:rsid w:val="00F34724"/>
    <w:rsid w:val="00F37530"/>
    <w:rsid w:val="00F4657E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552B8936"/>
  <w15:docId w15:val="{ABAF9233-9FF3-4FC6-9B8F-5856C85C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590F1-4701-4773-9319-A17D5BE0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5</cp:revision>
  <dcterms:created xsi:type="dcterms:W3CDTF">2020-09-02T21:02:00Z</dcterms:created>
  <dcterms:modified xsi:type="dcterms:W3CDTF">2020-09-04T16:06:00Z</dcterms:modified>
</cp:coreProperties>
</file>