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86" w:rsidRPr="00127B86" w:rsidRDefault="00127B86">
      <w:pPr>
        <w:rPr>
          <w:b/>
          <w:bCs/>
        </w:rPr>
      </w:pPr>
      <w:r w:rsidRPr="00127B86">
        <w:rPr>
          <w:b/>
          <w:bCs/>
        </w:rPr>
        <w:t>HOMBRES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"/>
        <w:gridCol w:w="776"/>
        <w:gridCol w:w="1035"/>
        <w:gridCol w:w="775"/>
        <w:gridCol w:w="826"/>
        <w:gridCol w:w="775"/>
        <w:gridCol w:w="1084"/>
        <w:gridCol w:w="775"/>
        <w:gridCol w:w="979"/>
        <w:gridCol w:w="775"/>
      </w:tblGrid>
      <w:tr w:rsidR="00AE41BA" w:rsidRPr="0045344E" w:rsidTr="0033512F">
        <w:trPr>
          <w:trHeight w:val="57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SALTO  LARGO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EXTEN.  BRAZ..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FLEX. BRAZ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ABDOM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VELOC AGILID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NOTA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2,50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20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20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60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7,0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6,7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6,7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6,9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6,3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6,4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6,3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20,9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2,40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6,1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4,3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4,3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50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5,7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6,2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3,7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3,7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6,1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3,2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3,2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5,3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6,0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2,9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2,9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2,6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2,6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2,4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2,4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2,1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2,1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5,3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1,8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1,8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4,7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21,9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2,30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5,2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1,5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1,5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40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1,3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1,3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1,0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1,0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4,1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5,2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3,9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5,1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5,0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4,4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22,9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2,20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4,3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30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4,2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3,3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4,1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2,9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2,7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4,2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lastRenderedPageBreak/>
              <w:t>2,12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4,2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2,3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23,9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4,1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2,10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3,4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20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4,0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2,09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3,3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2,1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2,08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3,2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3,9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2,07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3,1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1,8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3,8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2,06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3,0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1,7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3,7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2,05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2,9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1,6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24,5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2,04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2,8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14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1,5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24,6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3,6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2,03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2,7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13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1,4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24,7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3,5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2,02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2,6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12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1,2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24,8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3,4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2,01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11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1,1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24,9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3,3</w:t>
            </w:r>
          </w:p>
        </w:tc>
      </w:tr>
      <w:tr w:rsidR="00AE41BA" w:rsidRPr="0045344E" w:rsidTr="0033512F">
        <w:trPr>
          <w:trHeight w:val="300"/>
        </w:trPr>
        <w:tc>
          <w:tcPr>
            <w:tcW w:w="1028" w:type="dxa"/>
            <w:noWrap/>
            <w:hideMark/>
          </w:tcPr>
          <w:p w:rsidR="00AE41BA" w:rsidRPr="0045344E" w:rsidRDefault="00AE41BA" w:rsidP="0033512F">
            <w:r w:rsidRPr="0045344E">
              <w:t>2,00</w:t>
            </w:r>
          </w:p>
        </w:tc>
        <w:tc>
          <w:tcPr>
            <w:tcW w:w="776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2,5</w:t>
            </w:r>
          </w:p>
        </w:tc>
        <w:tc>
          <w:tcPr>
            <w:tcW w:w="103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826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r w:rsidRPr="0045344E">
              <w:t> </w:t>
            </w:r>
          </w:p>
        </w:tc>
        <w:tc>
          <w:tcPr>
            <w:tcW w:w="1084" w:type="dxa"/>
            <w:noWrap/>
            <w:hideMark/>
          </w:tcPr>
          <w:p w:rsidR="00AE41BA" w:rsidRPr="0045344E" w:rsidRDefault="00AE41BA" w:rsidP="0033512F">
            <w:r w:rsidRPr="0045344E">
              <w:t>10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1,0</w:t>
            </w:r>
          </w:p>
        </w:tc>
        <w:tc>
          <w:tcPr>
            <w:tcW w:w="979" w:type="dxa"/>
            <w:noWrap/>
            <w:hideMark/>
          </w:tcPr>
          <w:p w:rsidR="00AE41BA" w:rsidRPr="0045344E" w:rsidRDefault="00AE41BA" w:rsidP="0033512F">
            <w:r w:rsidRPr="0045344E">
              <w:t>25,0</w:t>
            </w:r>
          </w:p>
        </w:tc>
        <w:tc>
          <w:tcPr>
            <w:tcW w:w="775" w:type="dxa"/>
            <w:noWrap/>
            <w:hideMark/>
          </w:tcPr>
          <w:p w:rsidR="00AE41BA" w:rsidRPr="0045344E" w:rsidRDefault="00AE41BA" w:rsidP="0033512F">
            <w:pPr>
              <w:rPr>
                <w:b/>
                <w:bCs/>
              </w:rPr>
            </w:pPr>
            <w:r w:rsidRPr="0045344E">
              <w:rPr>
                <w:b/>
                <w:bCs/>
              </w:rPr>
              <w:t>3,3</w:t>
            </w:r>
          </w:p>
        </w:tc>
      </w:tr>
    </w:tbl>
    <w:p w:rsidR="00AE41BA" w:rsidRDefault="00AE41BA"/>
    <w:p w:rsidR="00127B86" w:rsidRPr="00127B86" w:rsidRDefault="00127B86">
      <w:pPr>
        <w:rPr>
          <w:b/>
          <w:bCs/>
        </w:rPr>
      </w:pPr>
      <w:r w:rsidRPr="00127B86">
        <w:rPr>
          <w:b/>
          <w:bCs/>
        </w:rPr>
        <w:t>MUJERES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4"/>
        <w:gridCol w:w="695"/>
        <w:gridCol w:w="783"/>
        <w:gridCol w:w="695"/>
        <w:gridCol w:w="681"/>
        <w:gridCol w:w="695"/>
        <w:gridCol w:w="906"/>
        <w:gridCol w:w="695"/>
        <w:gridCol w:w="757"/>
        <w:gridCol w:w="695"/>
        <w:gridCol w:w="757"/>
        <w:gridCol w:w="695"/>
      </w:tblGrid>
      <w:tr w:rsidR="00127B86" w:rsidRPr="00127B86" w:rsidTr="00127B86">
        <w:trPr>
          <w:trHeight w:val="585"/>
        </w:trPr>
        <w:tc>
          <w:tcPr>
            <w:tcW w:w="735" w:type="dxa"/>
            <w:noWrap/>
            <w:hideMark/>
          </w:tcPr>
          <w:p w:rsidR="00127B86" w:rsidRPr="00127B86" w:rsidRDefault="00127B86">
            <w:r w:rsidRPr="00127B86">
              <w:t>SALTO  LARGO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>
            <w:r w:rsidRPr="00127B86">
              <w:t>EXTEN.  BRAZ..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FLEX. BRAZ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ABDOM.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VELOC AGILID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VELOC AGILID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NOTA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1,90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20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60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2,9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2,7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1,80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2,5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31,0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2,3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1,71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2,3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2,1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2,1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1,9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1,61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1,9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1,7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40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1,7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lastRenderedPageBreak/>
              <w:t>1,52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1,5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1,51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1,5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1,3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1,3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1,1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1,40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5,0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1,30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27,9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1,20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15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4,0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1,10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1,08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1,06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28,9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1,05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2,0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1,03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1,9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1,8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1,7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1,6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1,5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29,5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1,4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29,6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3,4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1,3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29,7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3,3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1,2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29,8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1,1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29,9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3,2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1,0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  <w:tr w:rsidR="00127B86" w:rsidRPr="00127B86" w:rsidTr="00127B86">
        <w:trPr>
          <w:trHeight w:val="300"/>
        </w:trPr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5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r w:rsidRPr="00127B86">
              <w:t>30,1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 w:rsidP="00127B86">
            <w:pPr>
              <w:rPr>
                <w:b/>
                <w:bCs/>
              </w:rPr>
            </w:pPr>
            <w:r w:rsidRPr="00127B86">
              <w:rPr>
                <w:b/>
                <w:bCs/>
              </w:rPr>
              <w:t>3,0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  <w:tc>
          <w:tcPr>
            <w:tcW w:w="736" w:type="dxa"/>
            <w:noWrap/>
            <w:hideMark/>
          </w:tcPr>
          <w:p w:rsidR="00127B86" w:rsidRPr="00127B86" w:rsidRDefault="00127B86">
            <w:r w:rsidRPr="00127B86">
              <w:t> </w:t>
            </w:r>
          </w:p>
        </w:tc>
      </w:tr>
    </w:tbl>
    <w:p w:rsidR="00127B86" w:rsidRDefault="00127B86"/>
    <w:p w:rsidR="00D64BFB" w:rsidRPr="00D64BFB" w:rsidRDefault="00D64BFB" w:rsidP="00D64BFB">
      <w:pPr>
        <w:rPr>
          <w:rFonts w:ascii="Calibri" w:eastAsia="Calibri" w:hAnsi="Calibri" w:cs="Times New Roman"/>
        </w:rPr>
      </w:pPr>
      <w:r w:rsidRPr="00D64BFB">
        <w:rPr>
          <w:rFonts w:ascii="Calibri" w:eastAsia="Calibri" w:hAnsi="Calibri" w:cs="Times New Roman"/>
          <w:noProof/>
          <w:lang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5058FA8E" wp14:editId="0090EC3C">
            <wp:simplePos x="0" y="0"/>
            <wp:positionH relativeFrom="page">
              <wp:posOffset>270510</wp:posOffset>
            </wp:positionH>
            <wp:positionV relativeFrom="paragraph">
              <wp:posOffset>0</wp:posOffset>
            </wp:positionV>
            <wp:extent cx="7302123" cy="4524375"/>
            <wp:effectExtent l="0" t="0" r="0" b="0"/>
            <wp:wrapTight wrapText="bothSides">
              <wp:wrapPolygon edited="0">
                <wp:start x="0" y="0"/>
                <wp:lineTo x="0" y="21464"/>
                <wp:lineTo x="21527" y="21464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C Menores Ed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123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BFB" w:rsidRPr="00D64BFB" w:rsidRDefault="00D64BFB" w:rsidP="00D64BFB">
      <w:pPr>
        <w:rPr>
          <w:rFonts w:ascii="Calibri" w:eastAsia="Calibri" w:hAnsi="Calibri" w:cs="Times New Roman"/>
        </w:rPr>
      </w:pPr>
      <w:r w:rsidRPr="00D64BFB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2C37AAF" wp14:editId="304670F4">
            <wp:simplePos x="0" y="0"/>
            <wp:positionH relativeFrom="margin">
              <wp:align>center</wp:align>
            </wp:positionH>
            <wp:positionV relativeFrom="paragraph">
              <wp:posOffset>458470</wp:posOffset>
            </wp:positionV>
            <wp:extent cx="4582160" cy="2538095"/>
            <wp:effectExtent l="0" t="0" r="8890" b="0"/>
            <wp:wrapTight wrapText="bothSides">
              <wp:wrapPolygon edited="0">
                <wp:start x="0" y="0"/>
                <wp:lineTo x="0" y="21400"/>
                <wp:lineTo x="21552" y="21400"/>
                <wp:lineTo x="215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BFB" w:rsidRDefault="00D64BFB">
      <w:bookmarkStart w:id="0" w:name="_GoBack"/>
      <w:bookmarkEnd w:id="0"/>
    </w:p>
    <w:sectPr w:rsidR="00D64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FC" w:rsidRDefault="00807BFC" w:rsidP="00127B86">
      <w:pPr>
        <w:spacing w:after="0" w:line="240" w:lineRule="auto"/>
      </w:pPr>
      <w:r>
        <w:separator/>
      </w:r>
    </w:p>
  </w:endnote>
  <w:endnote w:type="continuationSeparator" w:id="0">
    <w:p w:rsidR="00807BFC" w:rsidRDefault="00807BFC" w:rsidP="0012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FC" w:rsidRDefault="00807BFC" w:rsidP="00127B86">
      <w:pPr>
        <w:spacing w:after="0" w:line="240" w:lineRule="auto"/>
      </w:pPr>
      <w:r>
        <w:separator/>
      </w:r>
    </w:p>
  </w:footnote>
  <w:footnote w:type="continuationSeparator" w:id="0">
    <w:p w:rsidR="00807BFC" w:rsidRDefault="00807BFC" w:rsidP="00127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BA"/>
    <w:rsid w:val="00127B86"/>
    <w:rsid w:val="00732B62"/>
    <w:rsid w:val="00807BFC"/>
    <w:rsid w:val="00835C5A"/>
    <w:rsid w:val="00AE41BA"/>
    <w:rsid w:val="00CA442E"/>
    <w:rsid w:val="00CB171C"/>
    <w:rsid w:val="00D64BFB"/>
    <w:rsid w:val="00F1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44E65-D3AF-4FF0-9FF5-E79A0668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27B8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7B86"/>
    <w:rPr>
      <w:color w:val="800080"/>
      <w:u w:val="single"/>
    </w:rPr>
  </w:style>
  <w:style w:type="paragraph" w:customStyle="1" w:styleId="msonormal0">
    <w:name w:val="msonormal"/>
    <w:basedOn w:val="Normal"/>
    <w:rsid w:val="0012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7">
    <w:name w:val="xl67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68">
    <w:name w:val="xl68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9">
    <w:name w:val="xl69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0">
    <w:name w:val="xl70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1">
    <w:name w:val="xl71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2">
    <w:name w:val="xl72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73">
    <w:name w:val="xl73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4">
    <w:name w:val="xl74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5">
    <w:name w:val="xl75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6">
    <w:name w:val="xl76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7">
    <w:name w:val="xl77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8">
    <w:name w:val="xl78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79">
    <w:name w:val="xl79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80">
    <w:name w:val="xl80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81">
    <w:name w:val="xl81"/>
    <w:basedOn w:val="Normal"/>
    <w:rsid w:val="0012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27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B86"/>
  </w:style>
  <w:style w:type="paragraph" w:styleId="Piedepgina">
    <w:name w:val="footer"/>
    <w:basedOn w:val="Normal"/>
    <w:link w:val="PiedepginaCar"/>
    <w:uiPriority w:val="99"/>
    <w:unhideWhenUsed/>
    <w:rsid w:val="00127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3</cp:revision>
  <dcterms:created xsi:type="dcterms:W3CDTF">2020-03-19T12:07:00Z</dcterms:created>
  <dcterms:modified xsi:type="dcterms:W3CDTF">2020-03-20T19:15:00Z</dcterms:modified>
</cp:coreProperties>
</file>