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730F8AC8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A05D1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364C0834" w14:textId="73F167BB" w:rsidR="00A05D18" w:rsidRDefault="00A05D18" w:rsidP="00ED7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395A888C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1ED99D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A05D1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6F9EFF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521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13E030" w:rsidR="00B17032" w:rsidRPr="007700D4" w:rsidRDefault="00B17032" w:rsidP="007700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7700D4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OA 10: Comparar los tres estados de la materia (sólido, líquido y gaseoso) en relación con criterios como la capacidad de fluir, cambiar de forma y volumen, entre otros.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D9F4FEA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521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ESTADOS DE LA MATERIA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27C" w14:textId="59ED48FA" w:rsidR="009666D2" w:rsidRDefault="00B17032" w:rsidP="009666D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</w:p>
          <w:p w14:paraId="323A4585" w14:textId="27DE601C" w:rsidR="00D03C3C" w:rsidRPr="00D52156" w:rsidRDefault="009C6184" w:rsidP="00D521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Describir</w:t>
            </w:r>
            <w:r w:rsidR="00A42DF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42DF3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>los</w:t>
            </w:r>
            <w:r w:rsidR="00D52156" w:rsidRPr="00A356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tres estados de la materia (sólido, líquido y gaseoso)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 relación a criterios de fluidez y forma.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0437BE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850B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42DF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Comparar</w:t>
            </w:r>
          </w:p>
        </w:tc>
      </w:tr>
    </w:tbl>
    <w:p w14:paraId="2F631AA2" w14:textId="2506085D" w:rsidR="00B17032" w:rsidRPr="00C0309A" w:rsidRDefault="00F22D2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C62042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0DE21" w14:textId="3977E376" w:rsidR="007700D4" w:rsidRPr="0078185F" w:rsidRDefault="007700D4" w:rsidP="007700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2DF3">
                              <w:rPr>
                                <w:sz w:val="28"/>
                                <w:szCs w:val="28"/>
                              </w:rPr>
                              <w:t>comparar 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estados de la materia</w:t>
                            </w:r>
                          </w:p>
                          <w:p w14:paraId="5059178C" w14:textId="3A426607" w:rsidR="00B17032" w:rsidRPr="0098795C" w:rsidRDefault="00B17032" w:rsidP="00B1703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206.25pt;margin-top:6.7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2050DE21" w14:textId="3977E376" w:rsidR="007700D4" w:rsidRPr="0078185F" w:rsidRDefault="007700D4" w:rsidP="007700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42DF3">
                        <w:rPr>
                          <w:sz w:val="28"/>
                          <w:szCs w:val="28"/>
                        </w:rPr>
                        <w:t>comparar y</w:t>
                      </w:r>
                      <w:r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>
                        <w:rPr>
                          <w:sz w:val="28"/>
                          <w:szCs w:val="28"/>
                        </w:rPr>
                        <w:t>estados de la materia</w:t>
                      </w:r>
                    </w:p>
                    <w:p w14:paraId="5059178C" w14:textId="3A426607" w:rsidR="00B17032" w:rsidRPr="0098795C" w:rsidRDefault="00B17032" w:rsidP="00B1703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019385" w14:textId="64A2494E" w:rsidR="00B17032" w:rsidRPr="00C0309A" w:rsidRDefault="00F22D23" w:rsidP="00F22D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DAF35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869FEF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EC6D778" w:rsidR="00B17032" w:rsidRPr="00C0309A" w:rsidRDefault="007700D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454740">
        <w:rPr>
          <w:noProof/>
          <w:lang w:eastAsia="es-CL"/>
        </w:rPr>
        <w:drawing>
          <wp:anchor distT="0" distB="0" distL="114300" distR="114300" simplePos="0" relativeHeight="251853824" behindDoc="0" locked="0" layoutInCell="1" allowOverlap="1" wp14:anchorId="71A0D07C" wp14:editId="4DB11079">
            <wp:simplePos x="0" y="0"/>
            <wp:positionH relativeFrom="column">
              <wp:posOffset>1228090</wp:posOffset>
            </wp:positionH>
            <wp:positionV relativeFrom="paragraph">
              <wp:posOffset>168910</wp:posOffset>
            </wp:positionV>
            <wp:extent cx="862965" cy="121920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73A4F69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1EECB0D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6385602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2EDA522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0B077B0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22312D1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3C4E1ED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278BC30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63C01B7C" w:rsidR="00B17032" w:rsidRPr="00C0309A" w:rsidRDefault="00A36EC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855D8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16926310" wp14:editId="49B8F575">
            <wp:simplePos x="0" y="0"/>
            <wp:positionH relativeFrom="column">
              <wp:posOffset>9525</wp:posOffset>
            </wp:positionH>
            <wp:positionV relativeFrom="paragraph">
              <wp:posOffset>148590</wp:posOffset>
            </wp:positionV>
            <wp:extent cx="692150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0807" y="20928"/>
                <wp:lineTo x="20807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6EFB" w14:textId="25094AA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44D083" w14:textId="03A6A9D2" w:rsidR="007700D4" w:rsidRDefault="007700D4" w:rsidP="007700D4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r w:rsidRPr="00A8535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Entenderemos por </w:t>
      </w:r>
      <w:r w:rsidR="009C618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describir </w:t>
      </w:r>
      <w:r w:rsidR="00A42DF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la capacidad de observar y establecer </w:t>
      </w:r>
      <w:r w:rsidR="009C6184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características del objeto en estudio. </w:t>
      </w:r>
    </w:p>
    <w:p w14:paraId="54001B17" w14:textId="77777777" w:rsidR="007700D4" w:rsidRPr="00A85357" w:rsidRDefault="007700D4" w:rsidP="007700D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bookmarkEnd w:id="0"/>
    <w:p w14:paraId="231C119B" w14:textId="61F7A771" w:rsidR="007700D4" w:rsidRPr="007700D4" w:rsidRDefault="007700D4" w:rsidP="007700D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Estados de la materia.</w:t>
      </w:r>
      <w:r w:rsidRPr="007700D4">
        <w:rPr>
          <w:rFonts w:ascii="Arial" w:hAnsi="Arial" w:cs="Arial"/>
          <w:color w:val="222222"/>
          <w:shd w:val="clear" w:color="auto" w:fill="FFFFFF"/>
        </w:rPr>
        <w:t xml:space="preserve"> La </w:t>
      </w:r>
      <w:r w:rsidRPr="007700D4">
        <w:rPr>
          <w:rFonts w:ascii="Arial" w:hAnsi="Arial" w:cs="Arial"/>
          <w:bCs/>
          <w:color w:val="222222"/>
          <w:shd w:val="clear" w:color="auto" w:fill="FFFFFF"/>
        </w:rPr>
        <w:t>materia</w:t>
      </w:r>
      <w:r w:rsidRPr="007700D4">
        <w:rPr>
          <w:rFonts w:ascii="Arial" w:hAnsi="Arial" w:cs="Arial"/>
          <w:color w:val="222222"/>
          <w:shd w:val="clear" w:color="auto" w:fill="FFFFFF"/>
        </w:rPr>
        <w:t> se presenta en tres </w:t>
      </w:r>
      <w:r w:rsidRPr="007700D4">
        <w:rPr>
          <w:rFonts w:ascii="Arial" w:hAnsi="Arial" w:cs="Arial"/>
          <w:bCs/>
          <w:color w:val="222222"/>
          <w:shd w:val="clear" w:color="auto" w:fill="FFFFFF"/>
        </w:rPr>
        <w:t>estados</w:t>
      </w:r>
      <w:r w:rsidRPr="007700D4">
        <w:rPr>
          <w:rFonts w:ascii="Arial" w:hAnsi="Arial" w:cs="Arial"/>
          <w:color w:val="222222"/>
          <w:shd w:val="clear" w:color="auto" w:fill="FFFFFF"/>
        </w:rPr>
        <w:t> o formas de agregación: sólido, líquido y gaseoso</w:t>
      </w:r>
    </w:p>
    <w:p w14:paraId="44AFFAEC" w14:textId="1583331C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4AAB146" w14:textId="17035E72" w:rsidR="00F22D23" w:rsidRDefault="00F22D2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B4B657" w14:textId="03E1C176" w:rsidR="00A05D18" w:rsidRPr="00C0309A" w:rsidRDefault="00A05D1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4B1DC2" w14:textId="20B04B2E" w:rsidR="00797433" w:rsidRDefault="0079743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B2EC2C" w14:textId="7543F106" w:rsidR="00797433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6B9B22" wp14:editId="0698E6FB">
                <wp:simplePos x="0" y="0"/>
                <wp:positionH relativeFrom="column">
                  <wp:posOffset>4191000</wp:posOffset>
                </wp:positionH>
                <wp:positionV relativeFrom="paragraph">
                  <wp:posOffset>52070</wp:posOffset>
                </wp:positionV>
                <wp:extent cx="1933575" cy="1009650"/>
                <wp:effectExtent l="2057400" t="0" r="28575" b="38100"/>
                <wp:wrapSquare wrapText="bothSides"/>
                <wp:docPr id="13" name="Bocadillo nube: 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09650"/>
                        </a:xfrm>
                        <a:prstGeom prst="cloudCallout">
                          <a:avLst>
                            <a:gd name="adj1" fmla="val -160242"/>
                            <a:gd name="adj2" fmla="val -450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A5DB8" w14:textId="491E04FD" w:rsidR="00A36EC5" w:rsidRDefault="00A36EC5" w:rsidP="00A36EC5">
                            <w:pPr>
                              <w:jc w:val="center"/>
                            </w:pPr>
                            <w:r>
                              <w:t>¡Vamos tú puedes!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6B9B2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3" o:spid="_x0000_s1027" type="#_x0000_t106" style="position:absolute;margin-left:330pt;margin-top:4.1pt;width:152.25pt;height:79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" adj="-23812,1070" fillcolor="white [3201]" strokecolor="black [3213]" strokeweight="1pt">
                <v:stroke joinstyle="miter"/>
                <v:textbox>
                  <w:txbxContent>
                    <w:p w14:paraId="787A5DB8" w14:textId="491E04FD" w:rsidR="00A36EC5" w:rsidRDefault="00A36EC5" w:rsidP="00A36EC5">
                      <w:pPr>
                        <w:jc w:val="center"/>
                      </w:pPr>
                      <w:r>
                        <w:t>¡Vamos tú puedes!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0C2B43" w14:textId="29CB75B1" w:rsidR="00E040E2" w:rsidRDefault="00A36EC5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6EC5">
        <w:rPr>
          <w:noProof/>
          <w:lang w:eastAsia="es-CL"/>
        </w:rPr>
        <w:drawing>
          <wp:anchor distT="0" distB="0" distL="114300" distR="114300" simplePos="0" relativeHeight="251918336" behindDoc="0" locked="0" layoutInCell="1" allowOverlap="1" wp14:anchorId="0D35A8B7" wp14:editId="4BC8501E">
            <wp:simplePos x="0" y="0"/>
            <wp:positionH relativeFrom="column">
              <wp:posOffset>561975</wp:posOffset>
            </wp:positionH>
            <wp:positionV relativeFrom="paragraph">
              <wp:posOffset>180975</wp:posOffset>
            </wp:positionV>
            <wp:extent cx="1676400" cy="1329690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873D6" w14:textId="00767D0D" w:rsidR="00E040E2" w:rsidRDefault="00E040E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A56C96" w14:textId="592EE17F" w:rsidR="000855D8" w:rsidRDefault="000855D8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</w:t>
      </w:r>
    </w:p>
    <w:p w14:paraId="4F0F87B7" w14:textId="51EDC5D6" w:rsidR="000855D8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</w:t>
      </w:r>
    </w:p>
    <w:p w14:paraId="1AC615A4" w14:textId="2063BC11" w:rsidR="00425E45" w:rsidRDefault="00C2524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</w:t>
      </w:r>
    </w:p>
    <w:p w14:paraId="4A8BBC84" w14:textId="421AEA7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3A21417" w14:textId="6662BEF0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A9E1C38" w14:textId="77777777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B55ED7" w14:textId="1B04632E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92CEE3" w14:textId="77777777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6AB13F" w14:textId="6EAD4311" w:rsidR="007E7D43" w:rsidRDefault="007E7D4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F2E242" w14:textId="364C44FB" w:rsidR="003742B4" w:rsidRDefault="003742B4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FF23AE" w14:textId="2508A387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76394C" w14:textId="6D810ED8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236670" w14:textId="681D94CD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E26C91" w14:textId="766BC652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A43B37" w14:textId="7A807788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769258" w14:textId="38D91036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4FC413" w14:textId="612212A6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324CFC" w14:textId="43DC6D6C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5E976E" w14:textId="62B0D45B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Observa como se encuentran las moléculas en los tres estados.</w:t>
      </w:r>
    </w:p>
    <w:p w14:paraId="34CF9222" w14:textId="1A25EB7C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C7B250" w14:textId="05CA9811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E81851" w14:textId="725EDFD3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inline distT="0" distB="0" distL="0" distR="0" wp14:anchorId="475FBFBA" wp14:editId="3CBD92A5">
            <wp:extent cx="5943600" cy="40767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CED1" w14:textId="792ED7E0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1CB62C" w14:textId="09857680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1FCF09" w14:textId="3F56717F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4CFE2F" w14:textId="0EC0443E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06B90C" w14:textId="79F5AF83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5B3098" w14:textId="02643447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364156" w14:textId="11756D45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ED9F32" w14:textId="2E64D17A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estado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gaseoso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moléculas se encuentran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muy separadas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6CC50916" w14:textId="5DFA940A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0E37FE" w14:textId="65E31349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estado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líquido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moléculas se encuentran un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poco más juntas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3F735BF" w14:textId="1DD5D367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F1BE94A" w14:textId="0C928FEA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estado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sólido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las moléculas se encuentran </w:t>
      </w:r>
      <w:r w:rsidRPr="00D52156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muy juntas</w:t>
      </w:r>
    </w:p>
    <w:p w14:paraId="6DA7B516" w14:textId="55DAFCDA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D230917" w14:textId="5DB0ED4C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Podemos establecer que las moléculas en estos estados al estar juntas o separadas provocan las siguientes características o propiedades:</w:t>
      </w:r>
    </w:p>
    <w:p w14:paraId="678C6A74" w14:textId="6E9B3D6B" w:rsidR="00A42DF3" w:rsidRDefault="00A42DF3" w:rsidP="00A42DF3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Fluidez: entre más separadas están las moléculas más facilidad de fluir tiene</w:t>
      </w:r>
    </w:p>
    <w:p w14:paraId="7E934A34" w14:textId="1F0E733B" w:rsidR="00A42DF3" w:rsidRDefault="00A42DF3" w:rsidP="00A42DF3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Forma: entre m</w:t>
      </w:r>
      <w:r w:rsidR="00A027DA">
        <w:rPr>
          <w:rFonts w:ascii="Arial" w:eastAsia="Calibri" w:hAnsi="Arial" w:cs="Arial"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s juntas est</w:t>
      </w:r>
      <w:r w:rsidR="00A027DA">
        <w:rPr>
          <w:rFonts w:ascii="Arial" w:eastAsia="Calibri" w:hAnsi="Arial" w:cs="Arial"/>
          <w:sz w:val="24"/>
          <w:szCs w:val="24"/>
          <w:lang w:val="es-ES" w:eastAsia="es-ES" w:bidi="es-ES"/>
        </w:rPr>
        <w:t>é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n las moléculas </w:t>
      </w:r>
      <w:r w:rsidR="00A027DA">
        <w:rPr>
          <w:rFonts w:ascii="Arial" w:eastAsia="Calibri" w:hAnsi="Arial" w:cs="Arial"/>
          <w:sz w:val="24"/>
          <w:szCs w:val="24"/>
          <w:lang w:val="es-ES" w:eastAsia="es-ES" w:bidi="es-ES"/>
        </w:rPr>
        <w:t>tiene forma definida</w:t>
      </w:r>
    </w:p>
    <w:p w14:paraId="1D92F4C7" w14:textId="32417D37" w:rsidR="00D52156" w:rsidRPr="002A08A2" w:rsidRDefault="00A42DF3" w:rsidP="00A05D18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Densidad</w:t>
      </w:r>
      <w:r w:rsidR="00A027DA">
        <w:rPr>
          <w:rFonts w:ascii="Arial" w:eastAsia="Calibri" w:hAnsi="Arial" w:cs="Arial"/>
          <w:sz w:val="24"/>
          <w:szCs w:val="24"/>
          <w:lang w:val="es-ES" w:eastAsia="es-ES" w:bidi="es-ES"/>
        </w:rPr>
        <w:t>: entre más juntas estén las moléculas mas denso es el cuerpo.</w:t>
      </w:r>
    </w:p>
    <w:p w14:paraId="4FF15B38" w14:textId="7945422A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0848C1" w14:textId="156D79A1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 la naturaleza y alrededor nuestro toda la materia se encuentra en distintos estados como, por ejemplo, se muestra en el siguiente esquema que debes completar. Antes te daré algunos ejemplos</w:t>
      </w:r>
    </w:p>
    <w:p w14:paraId="23DFD661" w14:textId="77777777" w:rsidR="002A08A2" w:rsidRDefault="002A08A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66F4A7" w14:textId="647E34B8" w:rsidR="00D52156" w:rsidRDefault="002A08A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1.-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52156" w:rsidRPr="00317797" w14:paraId="1D19A51A" w14:textId="77777777" w:rsidTr="00D52156">
        <w:tc>
          <w:tcPr>
            <w:tcW w:w="3596" w:type="dxa"/>
          </w:tcPr>
          <w:p w14:paraId="28DF65E1" w14:textId="67D2284C" w:rsidR="00D52156" w:rsidRPr="00317797" w:rsidRDefault="00D52156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Estado gaseoso</w:t>
            </w:r>
          </w:p>
        </w:tc>
        <w:tc>
          <w:tcPr>
            <w:tcW w:w="3597" w:type="dxa"/>
          </w:tcPr>
          <w:p w14:paraId="1D5430BF" w14:textId="60DE8A35" w:rsidR="00D52156" w:rsidRPr="00317797" w:rsidRDefault="00317797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Estado líquido </w:t>
            </w:r>
          </w:p>
        </w:tc>
        <w:tc>
          <w:tcPr>
            <w:tcW w:w="3597" w:type="dxa"/>
          </w:tcPr>
          <w:p w14:paraId="41DED838" w14:textId="023CF301" w:rsidR="00D52156" w:rsidRPr="00317797" w:rsidRDefault="00317797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Estado sólido</w:t>
            </w:r>
          </w:p>
        </w:tc>
      </w:tr>
      <w:tr w:rsidR="00317797" w:rsidRPr="00317797" w14:paraId="18C203D0" w14:textId="77777777" w:rsidTr="00D52156">
        <w:tc>
          <w:tcPr>
            <w:tcW w:w="3596" w:type="dxa"/>
          </w:tcPr>
          <w:p w14:paraId="7BDF983B" w14:textId="5D41EB29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Humo </w:t>
            </w:r>
          </w:p>
        </w:tc>
        <w:tc>
          <w:tcPr>
            <w:tcW w:w="3597" w:type="dxa"/>
          </w:tcPr>
          <w:p w14:paraId="4BDFFBB4" w14:textId="231AF69D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Té </w:t>
            </w:r>
          </w:p>
        </w:tc>
        <w:tc>
          <w:tcPr>
            <w:tcW w:w="3597" w:type="dxa"/>
          </w:tcPr>
          <w:p w14:paraId="6AC8145C" w14:textId="06C2490C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>Pan</w:t>
            </w:r>
          </w:p>
        </w:tc>
      </w:tr>
      <w:tr w:rsidR="00317797" w:rsidRPr="00317797" w14:paraId="09EE98FD" w14:textId="77777777" w:rsidTr="00D52156">
        <w:tc>
          <w:tcPr>
            <w:tcW w:w="3596" w:type="dxa"/>
          </w:tcPr>
          <w:p w14:paraId="6618F5BD" w14:textId="59D3E638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Gas </w:t>
            </w:r>
          </w:p>
        </w:tc>
        <w:tc>
          <w:tcPr>
            <w:tcW w:w="3597" w:type="dxa"/>
          </w:tcPr>
          <w:p w14:paraId="66982FD2" w14:textId="79F496A7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Leche </w:t>
            </w:r>
          </w:p>
        </w:tc>
        <w:tc>
          <w:tcPr>
            <w:tcW w:w="3597" w:type="dxa"/>
          </w:tcPr>
          <w:p w14:paraId="776F7529" w14:textId="6678FBFE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Silla </w:t>
            </w:r>
          </w:p>
        </w:tc>
      </w:tr>
      <w:tr w:rsidR="00317797" w:rsidRPr="00317797" w14:paraId="60AABE88" w14:textId="77777777" w:rsidTr="00D52156">
        <w:tc>
          <w:tcPr>
            <w:tcW w:w="3596" w:type="dxa"/>
          </w:tcPr>
          <w:p w14:paraId="216FD563" w14:textId="63B522B4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Aire </w:t>
            </w:r>
          </w:p>
        </w:tc>
        <w:tc>
          <w:tcPr>
            <w:tcW w:w="3597" w:type="dxa"/>
          </w:tcPr>
          <w:p w14:paraId="5A5A08A3" w14:textId="648D2BFB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Bebida </w:t>
            </w:r>
          </w:p>
        </w:tc>
        <w:tc>
          <w:tcPr>
            <w:tcW w:w="3597" w:type="dxa"/>
          </w:tcPr>
          <w:p w14:paraId="4B0A2E9B" w14:textId="4A6826AD" w:rsidR="00317797" w:rsidRPr="00317797" w:rsidRDefault="00317797" w:rsidP="00317797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</w:pPr>
            <w:r w:rsidRPr="00317797">
              <w:rPr>
                <w:rFonts w:ascii="Arial" w:eastAsia="Calibri" w:hAnsi="Arial" w:cs="Arial"/>
                <w:sz w:val="28"/>
                <w:szCs w:val="28"/>
                <w:lang w:val="es-ES" w:eastAsia="es-ES" w:bidi="es-ES"/>
              </w:rPr>
              <w:t xml:space="preserve">Queso </w:t>
            </w:r>
          </w:p>
        </w:tc>
      </w:tr>
    </w:tbl>
    <w:p w14:paraId="363F6D63" w14:textId="77777777" w:rsidR="00D52156" w:rsidRPr="00317797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</w:p>
    <w:p w14:paraId="106F47BC" w14:textId="181FB929" w:rsidR="00D52156" w:rsidRPr="00317797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</w:p>
    <w:p w14:paraId="140F26C6" w14:textId="77777777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AB2E06" w14:textId="0A86CA68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0FB5BF" w14:textId="25BC428B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0EF952" w14:textId="60C5CBE7" w:rsidR="00D52156" w:rsidRDefault="002A08A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2.- </w:t>
      </w:r>
      <w:r w:rsidR="00D5215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Completa las siguientes actividades. Lee las instrucciones </w:t>
      </w:r>
    </w:p>
    <w:p w14:paraId="62683E0A" w14:textId="29A7CDD1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20384" behindDoc="0" locked="0" layoutInCell="1" allowOverlap="1" wp14:anchorId="6EB91026" wp14:editId="68EBE20A">
            <wp:simplePos x="0" y="0"/>
            <wp:positionH relativeFrom="column">
              <wp:posOffset>713740</wp:posOffset>
            </wp:positionH>
            <wp:positionV relativeFrom="paragraph">
              <wp:posOffset>45085</wp:posOffset>
            </wp:positionV>
            <wp:extent cx="5490210" cy="44672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A05E2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D8DFF7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388070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A7DCE3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F482FA7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C8ECDF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3601B7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57769D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E16157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97A43A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7AE6A7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2ED52D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7E3E00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9BCE22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77B52DB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2FFC2C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73A812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F96899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4ED1521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18F8F8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443FB8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97090A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47DF53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E6130B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867F70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5A10578" w14:textId="1C191DAB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921408" behindDoc="0" locked="0" layoutInCell="1" allowOverlap="1" wp14:anchorId="38116189" wp14:editId="708E4F2F">
            <wp:simplePos x="0" y="0"/>
            <wp:positionH relativeFrom="column">
              <wp:posOffset>714375</wp:posOffset>
            </wp:positionH>
            <wp:positionV relativeFrom="paragraph">
              <wp:posOffset>39370</wp:posOffset>
            </wp:positionV>
            <wp:extent cx="5410200" cy="5097780"/>
            <wp:effectExtent l="0" t="0" r="0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42356" w14:textId="4BBE693E" w:rsidR="00A42DF3" w:rsidRDefault="002A08A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3.-</w:t>
      </w:r>
    </w:p>
    <w:p w14:paraId="0A41AE6B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7BD8F6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D74E359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A84978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87EAE9" w14:textId="7777777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71D010" w14:textId="6CA3F61D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03EA46" w14:textId="0A93F52D" w:rsidR="00D52156" w:rsidRDefault="00D52156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180D5" w14:textId="4A4343F6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931600" w14:textId="52BFCB7A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2EDDA1E" w14:textId="19D57FBA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91B958" w14:textId="27803658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B18B7B" w14:textId="4240F2C2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ADC6BB" w14:textId="35ADCE00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C49636" w14:textId="7BC38901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6BE114" w14:textId="20A67D88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2A85E7" w14:textId="305FAAF0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2D7F9E" w14:textId="2985C6B6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2506B1" w14:textId="037E6E39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5743D8" w14:textId="42D285B8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60ABED" w14:textId="14B072E6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34A630" w14:textId="0ED867F7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19311F" w14:textId="247E2331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18D9BB" w14:textId="5265A6FC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C3F966" w14:textId="19438E75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BCCE28" w14:textId="193DC274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59A186" w14:textId="1696732A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4CCD1E0" w14:textId="609C3A04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58AAF5" w14:textId="42A36AE5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23037F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AF5403" w14:textId="6ECC4F3E" w:rsidR="00A027DA" w:rsidRDefault="002A08A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4.- </w:t>
      </w:r>
      <w:r w:rsidR="00A42DF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 acuerdo a lo visto en las dos actividades nombra </w:t>
      </w:r>
      <w:r w:rsidR="008730B5">
        <w:rPr>
          <w:rFonts w:ascii="Arial" w:eastAsia="Calibri" w:hAnsi="Arial" w:cs="Arial"/>
          <w:sz w:val="24"/>
          <w:szCs w:val="24"/>
          <w:lang w:val="es-ES" w:eastAsia="es-ES" w:bidi="es-ES"/>
        </w:rPr>
        <w:t>características</w:t>
      </w:r>
      <w:r w:rsidR="00A42DF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</w:t>
      </w:r>
      <w:r w:rsidR="00A027DA">
        <w:rPr>
          <w:rFonts w:ascii="Arial" w:eastAsia="Calibri" w:hAnsi="Arial" w:cs="Arial"/>
          <w:sz w:val="24"/>
          <w:szCs w:val="24"/>
          <w:lang w:val="es-ES" w:eastAsia="es-ES" w:bidi="es-ES"/>
        </w:rPr>
        <w:t>la materia</w:t>
      </w:r>
      <w:r w:rsidR="00A42DF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que a continuación te presento sigue el ejemplo</w:t>
      </w:r>
      <w:r w:rsidR="00A027D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comparándolas en fluidez-forma</w:t>
      </w:r>
    </w:p>
    <w:p w14:paraId="2B8468CA" w14:textId="11B4DF48" w:rsidR="00A027DA" w:rsidRDefault="00A027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E69516" w14:textId="77777777" w:rsidR="00A027DA" w:rsidRDefault="00A027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30B5" w14:paraId="1A9D65B5" w14:textId="77777777" w:rsidTr="00A027DA">
        <w:tc>
          <w:tcPr>
            <w:tcW w:w="3596" w:type="dxa"/>
          </w:tcPr>
          <w:p w14:paraId="53DA594C" w14:textId="13CB19C1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Fluidez </w:t>
            </w:r>
          </w:p>
        </w:tc>
        <w:tc>
          <w:tcPr>
            <w:tcW w:w="3597" w:type="dxa"/>
          </w:tcPr>
          <w:p w14:paraId="7AA0A600" w14:textId="56D9DA4C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Materia – Estado </w:t>
            </w:r>
          </w:p>
        </w:tc>
        <w:tc>
          <w:tcPr>
            <w:tcW w:w="3597" w:type="dxa"/>
          </w:tcPr>
          <w:p w14:paraId="000D55B3" w14:textId="169A5A3B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Forma </w:t>
            </w:r>
          </w:p>
        </w:tc>
      </w:tr>
      <w:tr w:rsidR="008730B5" w14:paraId="5AA6AFC3" w14:textId="77777777" w:rsidTr="00A027DA">
        <w:tc>
          <w:tcPr>
            <w:tcW w:w="3596" w:type="dxa"/>
          </w:tcPr>
          <w:p w14:paraId="268C3C37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28A2DC4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0699A7F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4F86F5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35394A4" w14:textId="2D013C40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Fluidez nula </w:t>
            </w:r>
          </w:p>
        </w:tc>
        <w:tc>
          <w:tcPr>
            <w:tcW w:w="3597" w:type="dxa"/>
          </w:tcPr>
          <w:p w14:paraId="59E5E323" w14:textId="00126BD6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22432" behindDoc="0" locked="0" layoutInCell="1" allowOverlap="1" wp14:anchorId="379E9D49" wp14:editId="2C945B0D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41275</wp:posOffset>
                  </wp:positionV>
                  <wp:extent cx="1480185" cy="1103630"/>
                  <wp:effectExtent l="0" t="0" r="5715" b="127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2262E" w14:textId="6DD784E6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7A2E70" w14:textId="2A7ADA71" w:rsidR="00A027DA" w:rsidRDefault="00A027DA" w:rsidP="00A027DA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F66BD72" wp14:editId="2CF53D8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963930</wp:posOffset>
                      </wp:positionV>
                      <wp:extent cx="1524000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88B544" id="Conector recto 3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75.9pt" to="137.8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                             Sólido </w:t>
            </w:r>
          </w:p>
        </w:tc>
        <w:tc>
          <w:tcPr>
            <w:tcW w:w="3597" w:type="dxa"/>
          </w:tcPr>
          <w:p w14:paraId="26370581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365FE0C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FC9EE4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07E85B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5464AA" w14:textId="19B116F0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Definida, alagado forma de tubo</w:t>
            </w:r>
          </w:p>
        </w:tc>
      </w:tr>
      <w:tr w:rsidR="008730B5" w14:paraId="19ED64D5" w14:textId="77777777" w:rsidTr="00A027DA">
        <w:tc>
          <w:tcPr>
            <w:tcW w:w="3596" w:type="dxa"/>
          </w:tcPr>
          <w:p w14:paraId="282C80AC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7357A24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B61CF1A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284B36F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7B1BC28" w14:textId="427C3A32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Fluye mucho ya que si no está en la botella </w:t>
            </w:r>
            <w:r w:rsidRPr="00A027DA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>se derrama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fácilmente</w:t>
            </w:r>
          </w:p>
        </w:tc>
        <w:tc>
          <w:tcPr>
            <w:tcW w:w="3597" w:type="dxa"/>
          </w:tcPr>
          <w:p w14:paraId="565F13A9" w14:textId="714BC71F" w:rsidR="00A027DA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929600" behindDoc="0" locked="0" layoutInCell="1" allowOverlap="1" wp14:anchorId="5F1C19AB" wp14:editId="2A71B29A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136525</wp:posOffset>
                  </wp:positionV>
                  <wp:extent cx="724535" cy="86360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2A6DC" w14:textId="30CBCB5F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B1AE2DB" w14:textId="155176EB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E409DB1" w14:textId="32C5A656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F0CF11" w14:textId="7777777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77F8C3" w14:textId="7777777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381F36" w14:textId="7777777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8C2F17" w14:textId="2038A1DE" w:rsidR="00A027DA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Lí</w:t>
            </w:r>
            <w:r w:rsidR="00A027D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quido</w:t>
            </w:r>
          </w:p>
        </w:tc>
        <w:tc>
          <w:tcPr>
            <w:tcW w:w="3597" w:type="dxa"/>
          </w:tcPr>
          <w:p w14:paraId="127CC0FF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B01750E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E6E4A77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F72FB2" w14:textId="32350F2E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027DA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>No tiene forma el líquido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 toma la forma de la botella.</w:t>
            </w:r>
          </w:p>
        </w:tc>
      </w:tr>
      <w:tr w:rsidR="008730B5" w14:paraId="39021B9C" w14:textId="77777777" w:rsidTr="00A027DA">
        <w:tc>
          <w:tcPr>
            <w:tcW w:w="3596" w:type="dxa"/>
          </w:tcPr>
          <w:p w14:paraId="4341F674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420AA5D2" w14:textId="7295C0DA" w:rsidR="00A027DA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25504" behindDoc="0" locked="0" layoutInCell="1" allowOverlap="1" wp14:anchorId="3E0ADF5E" wp14:editId="216C99D3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137160</wp:posOffset>
                  </wp:positionV>
                  <wp:extent cx="778510" cy="810895"/>
                  <wp:effectExtent l="0" t="0" r="2540" b="8255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31156E" w14:textId="133A430E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C67945" w14:textId="3B3EC845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8C3CED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A80B08" w14:textId="495C94E3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6F63D3F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FB06BA1" w14:textId="6F6ECC66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56C5C35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4988706" w14:textId="6221ECE4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7A80C492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8730B5" w14:paraId="4BBB1AAE" w14:textId="77777777" w:rsidTr="00A027DA">
        <w:tc>
          <w:tcPr>
            <w:tcW w:w="3596" w:type="dxa"/>
          </w:tcPr>
          <w:p w14:paraId="20EA1234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64A5AA1" w14:textId="7F96EFDA" w:rsidR="00A027DA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26528" behindDoc="0" locked="0" layoutInCell="1" allowOverlap="1" wp14:anchorId="4CDFAC05" wp14:editId="793EF8B4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126365</wp:posOffset>
                  </wp:positionV>
                  <wp:extent cx="1746250" cy="1228725"/>
                  <wp:effectExtent l="0" t="0" r="6350" b="9525"/>
                  <wp:wrapSquare wrapText="bothSides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C92942" w14:textId="4699687D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1640B70D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8730B5" w14:paraId="05ACBD3C" w14:textId="77777777" w:rsidTr="00A027DA">
        <w:tc>
          <w:tcPr>
            <w:tcW w:w="3596" w:type="dxa"/>
          </w:tcPr>
          <w:p w14:paraId="63FB5E73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C6EFECE" w14:textId="10F63255" w:rsidR="00A027DA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27552" behindDoc="0" locked="0" layoutInCell="1" allowOverlap="1" wp14:anchorId="229C5265" wp14:editId="6B067852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157480</wp:posOffset>
                  </wp:positionV>
                  <wp:extent cx="1095375" cy="1095375"/>
                  <wp:effectExtent l="0" t="0" r="9525" b="9525"/>
                  <wp:wrapSquare wrapText="bothSides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B1E71" w14:textId="1350771C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2B81683" w14:textId="68A6BA56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080FC4" w14:textId="265FB116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C0233FC" w14:textId="435AAEF4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47F17E" w14:textId="0F710A00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A85744" w14:textId="0FDB20D3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3B2D78" w14:textId="7BA5E708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398E86" w14:textId="50EF634A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D63486E" w14:textId="376A2A58" w:rsidR="008730B5" w:rsidRDefault="008730B5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24DE77F5" w14:textId="77777777" w:rsidR="00A027DA" w:rsidRDefault="00A027DA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248B0A1" w14:textId="2A1870E2" w:rsidR="00A42DF3" w:rsidRDefault="00A42DF3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03AA04" w14:textId="77777777" w:rsidR="00A027DA" w:rsidRDefault="00A027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649D563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8BFDEC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99211A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97982A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B58C86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DCE7E4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5B8EF5E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2C3C54F" w14:textId="77777777" w:rsidR="003F56B1" w:rsidRDefault="003F56B1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B87F9A0" w14:textId="49086187" w:rsidR="00A027DA" w:rsidRDefault="00A027DA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 </w:t>
      </w:r>
      <w:r w:rsidR="002A08A2">
        <w:rPr>
          <w:rFonts w:ascii="Arial" w:eastAsia="Calibri" w:hAnsi="Arial" w:cs="Arial"/>
          <w:sz w:val="24"/>
          <w:szCs w:val="24"/>
          <w:lang w:val="es-ES" w:eastAsia="es-ES" w:bidi="es-ES"/>
        </w:rPr>
        <w:t>Del cuadro 4 indica  1 diferencia en cuanto a sus características y estado en que se encuentran</w:t>
      </w:r>
      <w:r w:rsidR="0010605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los ejemplos dados</w:t>
      </w:r>
    </w:p>
    <w:p w14:paraId="75475B99" w14:textId="4D91F272" w:rsidR="002A08A2" w:rsidRDefault="002A08A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937"/>
        <w:gridCol w:w="3597"/>
      </w:tblGrid>
      <w:tr w:rsidR="002A08A2" w14:paraId="4C44A34E" w14:textId="77777777" w:rsidTr="0010605D">
        <w:tc>
          <w:tcPr>
            <w:tcW w:w="3256" w:type="dxa"/>
          </w:tcPr>
          <w:p w14:paraId="2E0CFE84" w14:textId="5D3146F1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Materia </w:t>
            </w:r>
          </w:p>
        </w:tc>
        <w:tc>
          <w:tcPr>
            <w:tcW w:w="3937" w:type="dxa"/>
          </w:tcPr>
          <w:p w14:paraId="438CE039" w14:textId="1679418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Fluidez</w:t>
            </w:r>
          </w:p>
        </w:tc>
        <w:tc>
          <w:tcPr>
            <w:tcW w:w="3597" w:type="dxa"/>
          </w:tcPr>
          <w:p w14:paraId="0E82D57C" w14:textId="6619E313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Forma </w:t>
            </w:r>
          </w:p>
        </w:tc>
      </w:tr>
      <w:tr w:rsidR="002A08A2" w14:paraId="41C9F7DE" w14:textId="77777777" w:rsidTr="0010605D">
        <w:tc>
          <w:tcPr>
            <w:tcW w:w="3256" w:type="dxa"/>
          </w:tcPr>
          <w:p w14:paraId="61A98668" w14:textId="46543932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89F9163" wp14:editId="7630BA1E">
                  <wp:extent cx="878205" cy="878205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FB2E6E" w14:textId="28230B5B" w:rsidR="002A08A2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928576" behindDoc="0" locked="0" layoutInCell="1" allowOverlap="1" wp14:anchorId="11D9EECB" wp14:editId="5CE4D5D5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95885</wp:posOffset>
                  </wp:positionV>
                  <wp:extent cx="814705" cy="573405"/>
                  <wp:effectExtent l="0" t="0" r="4445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4D07C8" w14:textId="11DC20BA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86E8F18" w14:textId="3AE45048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8583D2" w14:textId="4C647C88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DA75F9" w14:textId="67A7F509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37" w:type="dxa"/>
          </w:tcPr>
          <w:p w14:paraId="2D5B35AF" w14:textId="7777777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 jalea al estar las moléculas juntas no puede fluir, es decir se mantiene sólida y no se mueven sus moléculas</w:t>
            </w:r>
          </w:p>
          <w:p w14:paraId="41C764B9" w14:textId="7777777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584E00" w14:textId="7777777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CECA17B" w14:textId="1B63CE1E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cambio, la leche si saca de la caja se derrama y fluye por la superficie que se encuentre</w:t>
            </w:r>
          </w:p>
        </w:tc>
        <w:tc>
          <w:tcPr>
            <w:tcW w:w="3597" w:type="dxa"/>
          </w:tcPr>
          <w:p w14:paraId="65B8FE43" w14:textId="4E6CE316" w:rsidR="002A08A2" w:rsidRPr="0010605D" w:rsidRDefault="002A08A2" w:rsidP="0010605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605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 jalea mantiene su forma al encontrarse las moléculas muy juntas, aunque sea blanda.</w:t>
            </w:r>
          </w:p>
          <w:p w14:paraId="017E5A8D" w14:textId="77777777" w:rsidR="002A08A2" w:rsidRDefault="002A08A2" w:rsidP="002A08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43A6D9A" w14:textId="77777777" w:rsidR="002A08A2" w:rsidRDefault="002A08A2" w:rsidP="002A08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CFBC539" w14:textId="0E7DB238" w:rsidR="002A08A2" w:rsidRPr="0010605D" w:rsidRDefault="002A08A2" w:rsidP="0010605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605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cambio, la leche si la sacamos de la caja pierde la forma que tiene; si la ponemos en una taza toma la forma de la taza</w:t>
            </w:r>
          </w:p>
        </w:tc>
      </w:tr>
      <w:tr w:rsidR="002A08A2" w14:paraId="2BB6DDA2" w14:textId="77777777" w:rsidTr="0010605D">
        <w:tc>
          <w:tcPr>
            <w:tcW w:w="3256" w:type="dxa"/>
          </w:tcPr>
          <w:p w14:paraId="2DFBA12F" w14:textId="4DBAC822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930624" behindDoc="0" locked="0" layoutInCell="1" allowOverlap="1" wp14:anchorId="0C2FCEBF" wp14:editId="6A0367E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147955</wp:posOffset>
                  </wp:positionV>
                  <wp:extent cx="704850" cy="839553"/>
                  <wp:effectExtent l="0" t="0" r="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9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11DB48" w14:textId="32F2D6B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59D9C10" w14:textId="26C75652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EEC1533" w14:textId="7D9CE406" w:rsidR="002A08A2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931648" behindDoc="0" locked="0" layoutInCell="1" allowOverlap="1" wp14:anchorId="41CC0BCE" wp14:editId="656BD146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233680</wp:posOffset>
                  </wp:positionV>
                  <wp:extent cx="828675" cy="619990"/>
                  <wp:effectExtent l="0" t="0" r="0" b="8890"/>
                  <wp:wrapSquare wrapText="bothSides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1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C0364" w14:textId="15FBF2C3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853D8E9" w14:textId="4E62DA25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1B90F0C" w14:textId="13DDA12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37" w:type="dxa"/>
          </w:tcPr>
          <w:p w14:paraId="5382F0F6" w14:textId="77777777" w:rsidR="002A08A2" w:rsidRDefault="002A08A2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6162F0A5" w14:textId="77777777" w:rsidR="002A08A2" w:rsidRPr="0010605D" w:rsidRDefault="002A08A2" w:rsidP="0010605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10605D" w14:paraId="76367434" w14:textId="77777777" w:rsidTr="0010605D">
        <w:tc>
          <w:tcPr>
            <w:tcW w:w="3256" w:type="dxa"/>
          </w:tcPr>
          <w:p w14:paraId="15A15A70" w14:textId="1FCF016C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7A8E38B" w14:textId="6CFC664C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61C68C43" wp14:editId="5F964C04">
                  <wp:extent cx="487072" cy="506095"/>
                  <wp:effectExtent l="0" t="0" r="8255" b="8255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63" cy="5110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C93A8E" w14:textId="4C5D9230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932672" behindDoc="0" locked="0" layoutInCell="1" allowOverlap="1" wp14:anchorId="3D8BC67F" wp14:editId="385F54E1">
                  <wp:simplePos x="0" y="0"/>
                  <wp:positionH relativeFrom="column">
                    <wp:posOffset>934720</wp:posOffset>
                  </wp:positionH>
                  <wp:positionV relativeFrom="paragraph">
                    <wp:posOffset>44450</wp:posOffset>
                  </wp:positionV>
                  <wp:extent cx="829310" cy="615950"/>
                  <wp:effectExtent l="0" t="0" r="889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CDA3C1" w14:textId="24E04FAE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8622E92" w14:textId="77777777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29F2BF5" w14:textId="77777777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62F7CD15" w14:textId="77777777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16D6F59" w14:textId="49A0EE48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937" w:type="dxa"/>
          </w:tcPr>
          <w:p w14:paraId="0E55924F" w14:textId="77777777" w:rsidR="0010605D" w:rsidRDefault="0010605D" w:rsidP="00A05D18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597" w:type="dxa"/>
          </w:tcPr>
          <w:p w14:paraId="03DAA69C" w14:textId="77777777" w:rsidR="0010605D" w:rsidRPr="0010605D" w:rsidRDefault="0010605D" w:rsidP="0010605D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730ECE9C" w14:textId="77777777" w:rsidR="002A08A2" w:rsidRDefault="002A08A2" w:rsidP="00A05D1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2A08A2" w:rsidSect="00F738B4">
      <w:headerReference w:type="default" r:id="rId26"/>
      <w:pgSz w:w="12240" w:h="18720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722F0" w14:textId="77777777" w:rsidR="008223F3" w:rsidRDefault="008223F3" w:rsidP="00B17032">
      <w:pPr>
        <w:spacing w:after="0" w:line="240" w:lineRule="auto"/>
      </w:pPr>
      <w:r>
        <w:separator/>
      </w:r>
    </w:p>
  </w:endnote>
  <w:endnote w:type="continuationSeparator" w:id="0">
    <w:p w14:paraId="2005199D" w14:textId="77777777" w:rsidR="008223F3" w:rsidRDefault="008223F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BF812" w14:textId="77777777" w:rsidR="008223F3" w:rsidRDefault="008223F3" w:rsidP="00B17032">
      <w:pPr>
        <w:spacing w:after="0" w:line="240" w:lineRule="auto"/>
      </w:pPr>
      <w:r>
        <w:separator/>
      </w:r>
    </w:p>
  </w:footnote>
  <w:footnote w:type="continuationSeparator" w:id="0">
    <w:p w14:paraId="6C215486" w14:textId="77777777" w:rsidR="008223F3" w:rsidRDefault="008223F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8223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CD859A0"/>
    <w:multiLevelType w:val="hybridMultilevel"/>
    <w:tmpl w:val="E65ABD1E"/>
    <w:lvl w:ilvl="0" w:tplc="9C3AE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5B22"/>
    <w:multiLevelType w:val="hybridMultilevel"/>
    <w:tmpl w:val="C7B619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61269"/>
    <w:multiLevelType w:val="hybridMultilevel"/>
    <w:tmpl w:val="12EC33EA"/>
    <w:lvl w:ilvl="0" w:tplc="5A2A9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6198"/>
    <w:multiLevelType w:val="hybridMultilevel"/>
    <w:tmpl w:val="D8442EB0"/>
    <w:lvl w:ilvl="0" w:tplc="A4BE8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1053"/>
    <w:multiLevelType w:val="hybridMultilevel"/>
    <w:tmpl w:val="D9504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A697F"/>
    <w:multiLevelType w:val="hybridMultilevel"/>
    <w:tmpl w:val="99C007C2"/>
    <w:lvl w:ilvl="0" w:tplc="AB1CE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364F"/>
    <w:multiLevelType w:val="hybridMultilevel"/>
    <w:tmpl w:val="04744648"/>
    <w:lvl w:ilvl="0" w:tplc="97B8F7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F4195"/>
    <w:multiLevelType w:val="hybridMultilevel"/>
    <w:tmpl w:val="C770ABEC"/>
    <w:lvl w:ilvl="0" w:tplc="9702B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22CEE"/>
    <w:multiLevelType w:val="hybridMultilevel"/>
    <w:tmpl w:val="16A06C48"/>
    <w:lvl w:ilvl="0" w:tplc="5C3842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D4071"/>
    <w:multiLevelType w:val="hybridMultilevel"/>
    <w:tmpl w:val="9B50C4D2"/>
    <w:lvl w:ilvl="0" w:tplc="192E75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220FE"/>
    <w:multiLevelType w:val="hybridMultilevel"/>
    <w:tmpl w:val="356CF052"/>
    <w:lvl w:ilvl="0" w:tplc="884891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840A7"/>
    <w:multiLevelType w:val="hybridMultilevel"/>
    <w:tmpl w:val="177A0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07409"/>
    <w:multiLevelType w:val="hybridMultilevel"/>
    <w:tmpl w:val="8EC24802"/>
    <w:lvl w:ilvl="0" w:tplc="33DE4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12"/>
  </w:num>
  <w:num w:numId="7">
    <w:abstractNumId w:val="5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0287"/>
    <w:rsid w:val="00014732"/>
    <w:rsid w:val="0004413F"/>
    <w:rsid w:val="0007111C"/>
    <w:rsid w:val="00076931"/>
    <w:rsid w:val="000855D8"/>
    <w:rsid w:val="000C4753"/>
    <w:rsid w:val="0010605D"/>
    <w:rsid w:val="00121521"/>
    <w:rsid w:val="00124000"/>
    <w:rsid w:val="0015128C"/>
    <w:rsid w:val="00160ED2"/>
    <w:rsid w:val="00162470"/>
    <w:rsid w:val="0017522B"/>
    <w:rsid w:val="0017592C"/>
    <w:rsid w:val="001850B1"/>
    <w:rsid w:val="001906DF"/>
    <w:rsid w:val="001A7AF3"/>
    <w:rsid w:val="001B24A8"/>
    <w:rsid w:val="001B4700"/>
    <w:rsid w:val="001C1DB9"/>
    <w:rsid w:val="001D562A"/>
    <w:rsid w:val="001E007A"/>
    <w:rsid w:val="001F42A5"/>
    <w:rsid w:val="002026E7"/>
    <w:rsid w:val="0025149C"/>
    <w:rsid w:val="002535A8"/>
    <w:rsid w:val="00255949"/>
    <w:rsid w:val="00262587"/>
    <w:rsid w:val="00285EC6"/>
    <w:rsid w:val="002A08A2"/>
    <w:rsid w:val="002B3FA8"/>
    <w:rsid w:val="002B5E86"/>
    <w:rsid w:val="002B7AAC"/>
    <w:rsid w:val="002D26A9"/>
    <w:rsid w:val="002D40B4"/>
    <w:rsid w:val="002E0A92"/>
    <w:rsid w:val="002E73C9"/>
    <w:rsid w:val="00310EDA"/>
    <w:rsid w:val="00317797"/>
    <w:rsid w:val="00320E46"/>
    <w:rsid w:val="003742B4"/>
    <w:rsid w:val="00387118"/>
    <w:rsid w:val="003A0DE7"/>
    <w:rsid w:val="003C5F06"/>
    <w:rsid w:val="003E3616"/>
    <w:rsid w:val="003F1CE6"/>
    <w:rsid w:val="003F56B1"/>
    <w:rsid w:val="004069D5"/>
    <w:rsid w:val="00413B06"/>
    <w:rsid w:val="00425E45"/>
    <w:rsid w:val="00454740"/>
    <w:rsid w:val="00462623"/>
    <w:rsid w:val="004754B6"/>
    <w:rsid w:val="0048429A"/>
    <w:rsid w:val="0048722F"/>
    <w:rsid w:val="004A29FB"/>
    <w:rsid w:val="004B7F4C"/>
    <w:rsid w:val="004F2067"/>
    <w:rsid w:val="0051037D"/>
    <w:rsid w:val="005B1BDF"/>
    <w:rsid w:val="005B7AD8"/>
    <w:rsid w:val="005C4C5E"/>
    <w:rsid w:val="005C6A05"/>
    <w:rsid w:val="005D1AC5"/>
    <w:rsid w:val="005F72B2"/>
    <w:rsid w:val="00602E86"/>
    <w:rsid w:val="00610B4D"/>
    <w:rsid w:val="0061561D"/>
    <w:rsid w:val="00651C5F"/>
    <w:rsid w:val="00667E68"/>
    <w:rsid w:val="006C03A6"/>
    <w:rsid w:val="006C06E8"/>
    <w:rsid w:val="006D1397"/>
    <w:rsid w:val="007111EE"/>
    <w:rsid w:val="007147CA"/>
    <w:rsid w:val="007208AC"/>
    <w:rsid w:val="00727493"/>
    <w:rsid w:val="00745C38"/>
    <w:rsid w:val="00747CD1"/>
    <w:rsid w:val="007565F1"/>
    <w:rsid w:val="007700D4"/>
    <w:rsid w:val="007821FD"/>
    <w:rsid w:val="00797433"/>
    <w:rsid w:val="007A1090"/>
    <w:rsid w:val="007B5ED4"/>
    <w:rsid w:val="007E7D43"/>
    <w:rsid w:val="00812024"/>
    <w:rsid w:val="00813A1D"/>
    <w:rsid w:val="008223F3"/>
    <w:rsid w:val="00822D8F"/>
    <w:rsid w:val="008325EE"/>
    <w:rsid w:val="00840A35"/>
    <w:rsid w:val="00842D61"/>
    <w:rsid w:val="00850976"/>
    <w:rsid w:val="008730B5"/>
    <w:rsid w:val="00886BD1"/>
    <w:rsid w:val="00890142"/>
    <w:rsid w:val="008B0AE1"/>
    <w:rsid w:val="009266E4"/>
    <w:rsid w:val="009537C3"/>
    <w:rsid w:val="00953C2F"/>
    <w:rsid w:val="009666D2"/>
    <w:rsid w:val="0098795C"/>
    <w:rsid w:val="00995EB7"/>
    <w:rsid w:val="009A1AA5"/>
    <w:rsid w:val="009C23AE"/>
    <w:rsid w:val="009C357D"/>
    <w:rsid w:val="009C6184"/>
    <w:rsid w:val="009E6DBE"/>
    <w:rsid w:val="00A027DA"/>
    <w:rsid w:val="00A05D18"/>
    <w:rsid w:val="00A20234"/>
    <w:rsid w:val="00A34A52"/>
    <w:rsid w:val="00A3534A"/>
    <w:rsid w:val="00A36EC5"/>
    <w:rsid w:val="00A42DF3"/>
    <w:rsid w:val="00A44950"/>
    <w:rsid w:val="00A564CC"/>
    <w:rsid w:val="00A57301"/>
    <w:rsid w:val="00AA13D1"/>
    <w:rsid w:val="00AA3032"/>
    <w:rsid w:val="00AB326D"/>
    <w:rsid w:val="00AB5A85"/>
    <w:rsid w:val="00B00044"/>
    <w:rsid w:val="00B06967"/>
    <w:rsid w:val="00B15E2C"/>
    <w:rsid w:val="00B17032"/>
    <w:rsid w:val="00B207A2"/>
    <w:rsid w:val="00B37E53"/>
    <w:rsid w:val="00B40339"/>
    <w:rsid w:val="00B42BA6"/>
    <w:rsid w:val="00B56733"/>
    <w:rsid w:val="00B96FEE"/>
    <w:rsid w:val="00BF492A"/>
    <w:rsid w:val="00C00F50"/>
    <w:rsid w:val="00C0309A"/>
    <w:rsid w:val="00C13964"/>
    <w:rsid w:val="00C202FE"/>
    <w:rsid w:val="00C25241"/>
    <w:rsid w:val="00C307E6"/>
    <w:rsid w:val="00C3576A"/>
    <w:rsid w:val="00C464F9"/>
    <w:rsid w:val="00C70F7E"/>
    <w:rsid w:val="00C73E09"/>
    <w:rsid w:val="00C9254D"/>
    <w:rsid w:val="00CA2A32"/>
    <w:rsid w:val="00CA5ECE"/>
    <w:rsid w:val="00CD5A6E"/>
    <w:rsid w:val="00D03C3C"/>
    <w:rsid w:val="00D233CD"/>
    <w:rsid w:val="00D3781A"/>
    <w:rsid w:val="00D52156"/>
    <w:rsid w:val="00D53FCB"/>
    <w:rsid w:val="00DA7002"/>
    <w:rsid w:val="00DB3951"/>
    <w:rsid w:val="00DD228E"/>
    <w:rsid w:val="00DD2B74"/>
    <w:rsid w:val="00DE4636"/>
    <w:rsid w:val="00E040E2"/>
    <w:rsid w:val="00E1000D"/>
    <w:rsid w:val="00E36744"/>
    <w:rsid w:val="00E40BA0"/>
    <w:rsid w:val="00E4741A"/>
    <w:rsid w:val="00E719EC"/>
    <w:rsid w:val="00E728C9"/>
    <w:rsid w:val="00E93942"/>
    <w:rsid w:val="00ED71DB"/>
    <w:rsid w:val="00EE552D"/>
    <w:rsid w:val="00EF53F5"/>
    <w:rsid w:val="00EF6920"/>
    <w:rsid w:val="00F03106"/>
    <w:rsid w:val="00F074D8"/>
    <w:rsid w:val="00F1709F"/>
    <w:rsid w:val="00F22D23"/>
    <w:rsid w:val="00F3289C"/>
    <w:rsid w:val="00F52A28"/>
    <w:rsid w:val="00F63A38"/>
    <w:rsid w:val="00F738B4"/>
    <w:rsid w:val="00F94CC7"/>
    <w:rsid w:val="00FB24E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Sinespaciado">
    <w:name w:val="No Spacing"/>
    <w:uiPriority w:val="1"/>
    <w:qFormat/>
    <w:rsid w:val="006D139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8722F"/>
    <w:rPr>
      <w:b/>
      <w:bCs/>
    </w:rPr>
  </w:style>
  <w:style w:type="paragraph" w:styleId="NormalWeb">
    <w:name w:val="Normal (Web)"/>
    <w:basedOn w:val="Normal"/>
    <w:uiPriority w:val="99"/>
    <w:unhideWhenUsed/>
    <w:rsid w:val="0096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D69A-5782-4086-9F64-5F4C68DE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2020-08-05T20:47:00Z</dcterms:created>
  <dcterms:modified xsi:type="dcterms:W3CDTF">2020-08-11T14:09:00Z</dcterms:modified>
</cp:coreProperties>
</file>