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730F8AC8" w:rsidR="00B17032" w:rsidRPr="00195424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195424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 xml:space="preserve">GUÍA DE </w:t>
      </w:r>
      <w:r w:rsidR="00A05D18" w:rsidRPr="00195424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CIENCIAS NATURALES</w:t>
      </w:r>
    </w:p>
    <w:p w14:paraId="364C0834" w14:textId="73F167BB" w:rsidR="00A05D18" w:rsidRPr="00195424" w:rsidRDefault="00A05D18" w:rsidP="00ED71DB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4571AF3C" w14:textId="395A888C" w:rsidR="00C0309A" w:rsidRPr="00195424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195424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Pr="00195424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195424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195424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21ED99D8" w:rsidR="00B17032" w:rsidRPr="00195424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A05D18" w:rsidRPr="00195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  <w:r w:rsidRPr="00195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195424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7331CBAF" w:rsidR="00B17032" w:rsidRPr="00195424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195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E040E2" w:rsidRPr="00195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F22D23" w:rsidRPr="00195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</w:t>
            </w:r>
          </w:p>
        </w:tc>
      </w:tr>
      <w:tr w:rsidR="00B17032" w:rsidRPr="00195424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195424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195424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954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195424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3B514EFB" w:rsidR="00B17032" w:rsidRPr="00195424" w:rsidRDefault="00B17032" w:rsidP="00F22D2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Cs/>
                <w:sz w:val="24"/>
                <w:szCs w:val="24"/>
                <w:lang w:eastAsia="es-CL"/>
              </w:rPr>
            </w:pPr>
            <w:r w:rsidRPr="001954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F22D23" w:rsidRPr="00195424">
              <w:rPr>
                <w:rFonts w:ascii="Arial" w:eastAsiaTheme="minorEastAsia" w:hAnsi="Arial" w:cs="Arial"/>
                <w:bCs/>
                <w:sz w:val="24"/>
                <w:szCs w:val="24"/>
                <w:lang w:eastAsia="es-CL"/>
              </w:rPr>
              <w:t>Explicar la función de transporte del sistema circulatorio (sustancias alimenticias y oxígeno dióxido de carbono), identificando sus estructuras básicas (corazón, vasos sanguíneos y sangre). OA4</w:t>
            </w:r>
          </w:p>
        </w:tc>
      </w:tr>
      <w:tr w:rsidR="00B17032" w:rsidRPr="00195424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6BA2CA3C" w:rsidR="00B17032" w:rsidRPr="00195424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954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22D23" w:rsidRPr="001954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sistema circulatorio</w:t>
            </w:r>
          </w:p>
        </w:tc>
      </w:tr>
      <w:tr w:rsidR="00B17032" w:rsidRPr="00195424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2B09023D" w:rsidR="00B17032" w:rsidRPr="00195424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954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E040E2" w:rsidRPr="00195424">
              <w:rPr>
                <w:rFonts w:ascii="Arial" w:hAnsi="Arial" w:cs="Arial"/>
                <w:color w:val="292829"/>
                <w:sz w:val="24"/>
                <w:szCs w:val="24"/>
              </w:rPr>
              <w:t xml:space="preserve">Identificar </w:t>
            </w:r>
            <w:r w:rsidR="00F22D23" w:rsidRPr="00195424">
              <w:rPr>
                <w:rFonts w:ascii="Arial" w:hAnsi="Arial" w:cs="Arial"/>
                <w:color w:val="292829"/>
                <w:sz w:val="24"/>
                <w:szCs w:val="24"/>
              </w:rPr>
              <w:t>estructura del sistema circulatorio. Confeccionando un esqu</w:t>
            </w:r>
            <w:r w:rsidR="00FB24EB" w:rsidRPr="00195424">
              <w:rPr>
                <w:rFonts w:ascii="Arial" w:hAnsi="Arial" w:cs="Arial"/>
                <w:color w:val="292829"/>
                <w:sz w:val="24"/>
                <w:szCs w:val="24"/>
              </w:rPr>
              <w:t>ema modelo de sistema</w:t>
            </w:r>
            <w:r w:rsidR="00F22D23" w:rsidRPr="00195424">
              <w:rPr>
                <w:rFonts w:ascii="Arial" w:hAnsi="Arial" w:cs="Arial"/>
                <w:color w:val="292829"/>
                <w:sz w:val="24"/>
                <w:szCs w:val="24"/>
              </w:rPr>
              <w:t>.</w:t>
            </w:r>
          </w:p>
        </w:tc>
      </w:tr>
      <w:tr w:rsidR="00B17032" w:rsidRPr="00195424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47BAF1F6" w:rsidR="00B17032" w:rsidRPr="00195424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954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A05D18" w:rsidRPr="001954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IDENTIFICAR</w:t>
            </w:r>
          </w:p>
        </w:tc>
      </w:tr>
    </w:tbl>
    <w:p w14:paraId="2F631AA2" w14:textId="2506085D" w:rsidR="00B17032" w:rsidRPr="00195424" w:rsidRDefault="00F22D23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7DC62042">
                <wp:simplePos x="0" y="0"/>
                <wp:positionH relativeFrom="column">
                  <wp:posOffset>2619375</wp:posOffset>
                </wp:positionH>
                <wp:positionV relativeFrom="paragraph">
                  <wp:posOffset>85725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0C30EE09" w:rsidR="00B17032" w:rsidRPr="00A05D18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>Para comenzar necesitas saber de qué se trata la habilidad de</w:t>
                            </w:r>
                            <w:r w:rsidR="00A05D18">
                              <w:rPr>
                                <w:sz w:val="28"/>
                                <w:szCs w:val="28"/>
                              </w:rPr>
                              <w:t xml:space="preserve"> identificar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</w:t>
                            </w:r>
                            <w:r w:rsidR="00E040E2" w:rsidRPr="000C4753">
                              <w:rPr>
                                <w:sz w:val="28"/>
                                <w:szCs w:val="28"/>
                              </w:rPr>
                              <w:t xml:space="preserve">por </w:t>
                            </w:r>
                            <w:r w:rsidR="00F22D23">
                              <w:rPr>
                                <w:sz w:val="28"/>
                                <w:szCs w:val="28"/>
                              </w:rPr>
                              <w:t>sistema circulatorio</w:t>
                            </w:r>
                            <w:r w:rsidR="00E040E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206.25pt;margin-top:6.7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r7aAIAANE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" adj="-1525,14832" strokeweight="1.5pt">
                <v:stroke dashstyle="1 1"/>
                <v:textbox>
                  <w:txbxContent>
                    <w:p w14:paraId="5059178C" w14:textId="0C30EE09" w:rsidR="00B17032" w:rsidRPr="00A05D18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>Para comenzar necesitas saber de qué se trata la habilidad de</w:t>
                      </w:r>
                      <w:r w:rsidR="00A05D18">
                        <w:rPr>
                          <w:sz w:val="28"/>
                          <w:szCs w:val="28"/>
                        </w:rPr>
                        <w:t xml:space="preserve"> identificar</w:t>
                      </w:r>
                      <w:r w:rsidR="00C0309A"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</w:t>
                      </w:r>
                      <w:r w:rsidR="00E040E2" w:rsidRPr="000C4753">
                        <w:rPr>
                          <w:sz w:val="28"/>
                          <w:szCs w:val="28"/>
                        </w:rPr>
                        <w:t xml:space="preserve">por </w:t>
                      </w:r>
                      <w:r w:rsidR="00F22D23">
                        <w:rPr>
                          <w:sz w:val="28"/>
                          <w:szCs w:val="28"/>
                        </w:rPr>
                        <w:t>sistema circulatorio</w:t>
                      </w:r>
                      <w:r w:rsidR="00E040E2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8019385" w14:textId="64A2494E" w:rsidR="00B17032" w:rsidRPr="00195424" w:rsidRDefault="00F22D23" w:rsidP="00F22D2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</w:t>
      </w:r>
      <w:r w:rsidR="00B17032" w:rsidRPr="00195424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DAF35F0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7869FEF4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9D34A" w14:textId="237F9243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158F76BD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3BCAEFAD" w:rsidR="00B17032" w:rsidRPr="00195424" w:rsidRDefault="00F22D2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9542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82496" behindDoc="1" locked="0" layoutInCell="1" allowOverlap="1" wp14:anchorId="2CE49799" wp14:editId="2ED9C852">
            <wp:simplePos x="0" y="0"/>
            <wp:positionH relativeFrom="column">
              <wp:posOffset>330200</wp:posOffset>
            </wp:positionH>
            <wp:positionV relativeFrom="paragraph">
              <wp:posOffset>123190</wp:posOffset>
            </wp:positionV>
            <wp:extent cx="2286000" cy="16097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9D71F" w14:textId="77777777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286EFB" w14:textId="77777777" w:rsidR="00F22D23" w:rsidRPr="00195424" w:rsidRDefault="00F22D2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AFFAEC" w14:textId="77777777" w:rsidR="00F22D23" w:rsidRPr="00195424" w:rsidRDefault="00F22D2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4AAB146" w14:textId="77777777" w:rsidR="00F22D23" w:rsidRPr="00195424" w:rsidRDefault="00F22D2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2E3A10FE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37B30468" w:rsidR="00B17032" w:rsidRPr="00195424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D5EB67" w14:textId="77777777" w:rsidR="00A05D18" w:rsidRPr="00195424" w:rsidRDefault="00A05D1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sz w:val="24"/>
          <w:szCs w:val="24"/>
          <w:lang w:val="es-ES" w:eastAsia="es-ES" w:bidi="es-ES"/>
        </w:rPr>
        <w:t>Entendemos por identificar: reconocer características reconocibles de algo o una persona.</w:t>
      </w:r>
    </w:p>
    <w:p w14:paraId="72B4B657" w14:textId="77777777" w:rsidR="00A05D18" w:rsidRPr="00195424" w:rsidRDefault="00A05D1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6"/>
      </w:tblGrid>
      <w:tr w:rsidR="00A05D18" w:rsidRPr="00195424" w14:paraId="14D9264B" w14:textId="77777777" w:rsidTr="001E007A">
        <w:trPr>
          <w:trHeight w:val="901"/>
        </w:trPr>
        <w:tc>
          <w:tcPr>
            <w:tcW w:w="10896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36601C45" w14:textId="77777777" w:rsidR="00F22D23" w:rsidRPr="00195424" w:rsidRDefault="00F22D23" w:rsidP="006D1397">
            <w:pPr>
              <w:spacing w:after="200" w:line="276" w:lineRule="auto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19542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83520" behindDoc="0" locked="0" layoutInCell="1" allowOverlap="1" wp14:anchorId="31606985" wp14:editId="2347620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885825" cy="1076325"/>
                  <wp:effectExtent l="0" t="0" r="9525" b="9525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FF4C75" w14:textId="2E60105A" w:rsidR="006D1397" w:rsidRPr="00195424" w:rsidRDefault="00F22D23" w:rsidP="006D139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El </w:t>
            </w:r>
            <w:r w:rsidRPr="00195424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sistema circulatorio</w:t>
            </w:r>
            <w:r w:rsidRPr="0019542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se encarga de bombear, transportar y distribuir la sangre por todo el cuerpo. Se integra con el corazón y los vasos sanguíneos: arterias, venas y capilares. </w:t>
            </w:r>
          </w:p>
          <w:p w14:paraId="434A909E" w14:textId="546ED795" w:rsidR="00A05D18" w:rsidRPr="00195424" w:rsidRDefault="00A05D18" w:rsidP="008969D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4B0574D" w14:textId="30558A54" w:rsidR="006D1397" w:rsidRPr="00195424" w:rsidRDefault="006D1397" w:rsidP="008969D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9C42556" w14:textId="29D5A2A7" w:rsidR="006D1397" w:rsidRPr="00195424" w:rsidRDefault="006D1397" w:rsidP="008969D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699EBAC0" w14:textId="0064C052" w:rsidR="00A05D18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71A0D07C" wp14:editId="5C22B476">
            <wp:simplePos x="0" y="0"/>
            <wp:positionH relativeFrom="column">
              <wp:posOffset>4266565</wp:posOffset>
            </wp:positionH>
            <wp:positionV relativeFrom="paragraph">
              <wp:posOffset>86995</wp:posOffset>
            </wp:positionV>
            <wp:extent cx="1190625" cy="168148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8E015" w14:textId="4E7F3017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AC0BD0" w14:textId="74F3C8AC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34B1DC2" w14:textId="0E9EA239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0FCC07" w14:textId="7CA51B1D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E82A1ED" w14:textId="7361490E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27CE85" w14:textId="77777777" w:rsidR="00797433" w:rsidRPr="00195424" w:rsidRDefault="00797433" w:rsidP="0079743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sz w:val="24"/>
          <w:szCs w:val="24"/>
          <w:lang w:val="es-ES" w:eastAsia="es-ES" w:bidi="es-ES"/>
        </w:rPr>
        <w:t>¿Por qué es importante el sistema circulatorio?</w:t>
      </w:r>
    </w:p>
    <w:p w14:paraId="042A8A01" w14:textId="77777777" w:rsidR="00797433" w:rsidRPr="00195424" w:rsidRDefault="00797433" w:rsidP="0079743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D9C3F41" w14:textId="77777777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B9C5B78" w14:textId="77777777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2C67B5E" w14:textId="77777777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97D86EB" w14:textId="52D917F4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sz w:val="24"/>
          <w:szCs w:val="24"/>
          <w:lang w:val="es-ES" w:eastAsia="es-ES" w:bidi="es-ES"/>
        </w:rPr>
        <w:t>Porque es el encargado de transportar todos los nutrientes que adquirimos a través del sistema digestivo, a todos nuestros órganos.</w:t>
      </w:r>
    </w:p>
    <w:p w14:paraId="7A0C4C0C" w14:textId="461A93A1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Cada nutriente, recorre a través de la sangre, nuestro cuerpo. </w:t>
      </w:r>
    </w:p>
    <w:p w14:paraId="39C85983" w14:textId="77777777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B2EC2C" w14:textId="77777777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785891F" w14:textId="77777777" w:rsidR="00797433" w:rsidRPr="00195424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460F56" w14:textId="031B407C" w:rsidR="000855D8" w:rsidRPr="00195424" w:rsidRDefault="00310EDA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Hoy empezaremos estudiando el </w:t>
      </w:r>
      <w:r w:rsidRPr="00195424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corazón </w:t>
      </w:r>
    </w:p>
    <w:p w14:paraId="740C2B43" w14:textId="0F1479A9" w:rsidR="00E040E2" w:rsidRPr="00195424" w:rsidRDefault="00310EDA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69CA244" wp14:editId="5969DEC0">
                <wp:simplePos x="0" y="0"/>
                <wp:positionH relativeFrom="column">
                  <wp:posOffset>1295400</wp:posOffset>
                </wp:positionH>
                <wp:positionV relativeFrom="paragraph">
                  <wp:posOffset>86995</wp:posOffset>
                </wp:positionV>
                <wp:extent cx="2552700" cy="1152525"/>
                <wp:effectExtent l="304800" t="0" r="38100" b="47625"/>
                <wp:wrapNone/>
                <wp:docPr id="5" name="Bocadillo nube: 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152525"/>
                        </a:xfrm>
                        <a:prstGeom prst="cloudCallout">
                          <a:avLst>
                            <a:gd name="adj1" fmla="val -60012"/>
                            <a:gd name="adj2" fmla="val 2117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D7ED6" w14:textId="2994F0D2" w:rsidR="004F2067" w:rsidRDefault="004F2067" w:rsidP="00F22D23"/>
                          <w:p w14:paraId="41CFF769" w14:textId="0EE2A31E" w:rsidR="004F2067" w:rsidRDefault="00F22D23" w:rsidP="00F22D23">
                            <w:r>
                              <w:t>¿Qu</w:t>
                            </w:r>
                            <w:r w:rsidR="00310EDA">
                              <w:t>é</w:t>
                            </w:r>
                            <w:r>
                              <w:t xml:space="preserve"> hace el corazón?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CA24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5" o:spid="_x0000_s1027" type="#_x0000_t106" style="position:absolute;margin-left:102pt;margin-top:6.85pt;width:201pt;height:90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" adj="-2163,15374" fillcolor="white [3201]" strokecolor="black [3213]" strokeweight="1pt">
                <v:stroke joinstyle="miter"/>
                <v:textbox>
                  <w:txbxContent>
                    <w:p w14:paraId="7CDD7ED6" w14:textId="2994F0D2" w:rsidR="004F2067" w:rsidRDefault="004F2067" w:rsidP="00F22D23"/>
                    <w:p w14:paraId="41CFF769" w14:textId="0EE2A31E" w:rsidR="004F2067" w:rsidRDefault="00F22D23" w:rsidP="00F22D23">
                      <w:r>
                        <w:t>¿Qu</w:t>
                      </w:r>
                      <w:r w:rsidR="00310EDA">
                        <w:t>é</w:t>
                      </w:r>
                      <w:r>
                        <w:t xml:space="preserve"> hace el corazón?</w:t>
                      </w:r>
                    </w:p>
                  </w:txbxContent>
                </v:textbox>
              </v:shape>
            </w:pict>
          </mc:Fallback>
        </mc:AlternateContent>
      </w:r>
    </w:p>
    <w:p w14:paraId="0B8873D6" w14:textId="456093F2" w:rsidR="00E040E2" w:rsidRPr="00195424" w:rsidRDefault="00E040E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A56C96" w14:textId="03FC0200" w:rsidR="000855D8" w:rsidRPr="00195424" w:rsidRDefault="000855D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</w:t>
      </w:r>
    </w:p>
    <w:p w14:paraId="4F0F87B7" w14:textId="557B2C13" w:rsidR="000855D8" w:rsidRPr="00195424" w:rsidRDefault="00C25241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</w:t>
      </w:r>
    </w:p>
    <w:p w14:paraId="02FCA9E4" w14:textId="346DE47D" w:rsidR="000855D8" w:rsidRPr="00195424" w:rsidRDefault="00310EDA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16926310" wp14:editId="0DF8E609">
            <wp:simplePos x="0" y="0"/>
            <wp:positionH relativeFrom="column">
              <wp:posOffset>333375</wp:posOffset>
            </wp:positionH>
            <wp:positionV relativeFrom="paragraph">
              <wp:posOffset>6985</wp:posOffset>
            </wp:positionV>
            <wp:extent cx="692150" cy="530860"/>
            <wp:effectExtent l="0" t="0" r="0" b="2540"/>
            <wp:wrapTight wrapText="bothSides">
              <wp:wrapPolygon edited="0">
                <wp:start x="0" y="0"/>
                <wp:lineTo x="0" y="20928"/>
                <wp:lineTo x="20807" y="20928"/>
                <wp:lineTo x="2080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241" w:rsidRPr="00195424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</w:t>
      </w:r>
    </w:p>
    <w:p w14:paraId="5C09DF3B" w14:textId="165EF04A" w:rsidR="00C25241" w:rsidRPr="00195424" w:rsidRDefault="00C25241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8DA726" w14:textId="208CA652" w:rsidR="00425E45" w:rsidRPr="00195424" w:rsidRDefault="00425E45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C615A4" w14:textId="79F9C907" w:rsidR="00425E45" w:rsidRPr="00195424" w:rsidRDefault="00425E45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9926683" w14:textId="2424ACAA" w:rsidR="00DA7002" w:rsidRPr="00195424" w:rsidRDefault="0007111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884544" behindDoc="0" locked="0" layoutInCell="1" allowOverlap="1" wp14:anchorId="5E297C6B" wp14:editId="081AED16">
            <wp:simplePos x="0" y="0"/>
            <wp:positionH relativeFrom="column">
              <wp:posOffset>952500</wp:posOffset>
            </wp:positionH>
            <wp:positionV relativeFrom="paragraph">
              <wp:posOffset>171450</wp:posOffset>
            </wp:positionV>
            <wp:extent cx="4589780" cy="3913505"/>
            <wp:effectExtent l="0" t="0" r="127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71E25" w14:textId="09C760B9" w:rsidR="00C202FE" w:rsidRPr="00195424" w:rsidRDefault="00DA7002" w:rsidP="00F22D2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</w:t>
      </w:r>
    </w:p>
    <w:p w14:paraId="16A13C41" w14:textId="4603BEAB" w:rsidR="00C202FE" w:rsidRPr="00195424" w:rsidRDefault="00C202FE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C73F43" w14:textId="38D451CD" w:rsidR="00DA7002" w:rsidRPr="00195424" w:rsidRDefault="00DA700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</w:t>
      </w:r>
    </w:p>
    <w:p w14:paraId="4A6B9661" w14:textId="73B403CC" w:rsidR="00DA7002" w:rsidRPr="00195424" w:rsidRDefault="00DA700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         </w:t>
      </w:r>
    </w:p>
    <w:p w14:paraId="5039B8DD" w14:textId="46B8370C" w:rsidR="00310EDA" w:rsidRPr="00195424" w:rsidRDefault="00310EDA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08E9F0" w14:textId="7152AFC7" w:rsidR="00310EDA" w:rsidRPr="00195424" w:rsidRDefault="00310EDA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833717F" w14:textId="0A3C89CC" w:rsidR="00310EDA" w:rsidRPr="00195424" w:rsidRDefault="00310EDA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C67EE33" w14:textId="5E80FA5F" w:rsidR="00310EDA" w:rsidRPr="00195424" w:rsidRDefault="00310EDA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6BB008" w14:textId="54ABE0D7" w:rsidR="00310EDA" w:rsidRPr="00195424" w:rsidRDefault="00310EDA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B755EE" w14:textId="3A184C97" w:rsidR="00DA7002" w:rsidRPr="00195424" w:rsidRDefault="00310EDA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95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     </w:t>
      </w:r>
    </w:p>
    <w:p w14:paraId="65DA09D0" w14:textId="450F99C5" w:rsidR="004F2067" w:rsidRPr="00195424" w:rsidRDefault="004F206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F58D30" w14:textId="77777777" w:rsidR="0007111C" w:rsidRPr="00195424" w:rsidRDefault="00454740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                    </w:t>
      </w:r>
    </w:p>
    <w:p w14:paraId="692B265C" w14:textId="77777777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2408DDB" w14:textId="77777777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E95947E" w14:textId="77777777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573A61F" w14:textId="77777777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3A89F3D" w14:textId="77777777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2D58F5CD" w14:textId="77777777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1D4257A1" w14:textId="15CD9EDE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t xml:space="preserve">                                                     Y ¿Cómo funciona el corazón?</w:t>
      </w:r>
    </w:p>
    <w:p w14:paraId="4932DB30" w14:textId="6A20C4D0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86592" behindDoc="0" locked="0" layoutInCell="1" allowOverlap="1" wp14:anchorId="380F0C2B" wp14:editId="5845FC24">
            <wp:simplePos x="0" y="0"/>
            <wp:positionH relativeFrom="column">
              <wp:posOffset>1882775</wp:posOffset>
            </wp:positionH>
            <wp:positionV relativeFrom="paragraph">
              <wp:posOffset>270510</wp:posOffset>
            </wp:positionV>
            <wp:extent cx="3200400" cy="27336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7F2D4" w14:textId="04D13D13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2E0E4F3" w14:textId="18BC1F76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40FBBE6" w14:textId="30EDDB13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0A1D80E" w14:textId="77777777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4454EFB" w14:textId="5DE0C3F9" w:rsidR="00454740" w:rsidRPr="00195424" w:rsidRDefault="00454740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44B78D4" w14:textId="0C5478F4" w:rsidR="00454740" w:rsidRPr="00195424" w:rsidRDefault="00454740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1FB0D500" w14:textId="5DE828DB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2E743AD1" w14:textId="3C0134ED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F4E2317" w14:textId="55EEB65C" w:rsidR="0007111C" w:rsidRPr="00195424" w:rsidRDefault="0007111C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7D650B5" w14:textId="73E31BD5" w:rsidR="003A0DE7" w:rsidRPr="00195424" w:rsidRDefault="003A0DE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6AAFB76F" w14:textId="712DA2CE" w:rsidR="003A0DE7" w:rsidRPr="00195424" w:rsidRDefault="003A0DE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6FE6900B" w14:textId="13AA5EAB" w:rsidR="003A0DE7" w:rsidRPr="00195424" w:rsidRDefault="002B3FA8" w:rsidP="002B3FA8">
      <w:pPr>
        <w:spacing w:after="200" w:line="276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195424">
        <w:rPr>
          <w:rFonts w:ascii="Arial" w:eastAsia="Calibri" w:hAnsi="Arial" w:cs="Arial"/>
          <w:b/>
          <w:bCs/>
          <w:sz w:val="24"/>
          <w:szCs w:val="24"/>
        </w:rPr>
        <w:t>¿Cómo funciona el corazón el sistema circulatorio?</w:t>
      </w:r>
    </w:p>
    <w:p w14:paraId="20FD0D4B" w14:textId="3CE233F5" w:rsidR="003A0DE7" w:rsidRPr="00195424" w:rsidRDefault="002B3FA8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t xml:space="preserve">Observa este esquema </w:t>
      </w:r>
      <w:r w:rsidR="00FB24EB" w:rsidRPr="00195424">
        <w:rPr>
          <w:rFonts w:ascii="Arial" w:eastAsia="Calibri" w:hAnsi="Arial" w:cs="Arial"/>
          <w:sz w:val="24"/>
          <w:szCs w:val="24"/>
        </w:rPr>
        <w:t>y sigue las instrucciones</w:t>
      </w:r>
    </w:p>
    <w:p w14:paraId="5B87415F" w14:textId="7ECBA4E1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896832" behindDoc="0" locked="0" layoutInCell="1" allowOverlap="1" wp14:anchorId="7DDF717D" wp14:editId="529D9337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6346190" cy="6870700"/>
            <wp:effectExtent l="0" t="0" r="0" b="635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687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9D90C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23788A2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1D2A409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CC5DAEE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2E865A8D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E19C1AF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2B6E51D1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17B7A78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9E3BBDA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8997343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255E933F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13405535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CF5DE10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F3302F6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6BD2AB91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EEDB9A9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669EC1D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BE524CC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EE84A77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1A13E9A8" w14:textId="02258378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43147F1" w14:textId="77777777" w:rsid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58C25F5" w14:textId="572BC294" w:rsidR="00FB24EB" w:rsidRPr="00195424" w:rsidRDefault="00FB24E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t xml:space="preserve">Con </w:t>
      </w:r>
      <w:proofErr w:type="spellStart"/>
      <w:r w:rsidRPr="00195424">
        <w:rPr>
          <w:rFonts w:ascii="Arial" w:eastAsia="Calibri" w:hAnsi="Arial" w:cs="Arial"/>
          <w:sz w:val="24"/>
          <w:szCs w:val="24"/>
        </w:rPr>
        <w:t>plásticina</w:t>
      </w:r>
      <w:proofErr w:type="spellEnd"/>
      <w:r w:rsidRPr="00195424">
        <w:rPr>
          <w:rFonts w:ascii="Arial" w:eastAsia="Calibri" w:hAnsi="Arial" w:cs="Arial"/>
          <w:sz w:val="24"/>
          <w:szCs w:val="24"/>
        </w:rPr>
        <w:t xml:space="preserve"> modela</w:t>
      </w:r>
      <w:r w:rsidR="00195424">
        <w:rPr>
          <w:rFonts w:ascii="Arial" w:eastAsia="Calibri" w:hAnsi="Arial" w:cs="Arial"/>
          <w:sz w:val="24"/>
          <w:szCs w:val="24"/>
        </w:rPr>
        <w:t>:</w:t>
      </w:r>
    </w:p>
    <w:p w14:paraId="22B40700" w14:textId="195DE61D" w:rsidR="00FB24EB" w:rsidRPr="00195424" w:rsidRDefault="00FB24E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t xml:space="preserve">1.- </w:t>
      </w:r>
      <w:r w:rsidR="00195424">
        <w:rPr>
          <w:rFonts w:ascii="Arial" w:eastAsia="Calibri" w:hAnsi="Arial" w:cs="Arial"/>
          <w:sz w:val="24"/>
          <w:szCs w:val="24"/>
        </w:rPr>
        <w:t xml:space="preserve">El </w:t>
      </w:r>
      <w:r w:rsidRPr="00195424">
        <w:rPr>
          <w:rFonts w:ascii="Arial" w:eastAsia="Calibri" w:hAnsi="Arial" w:cs="Arial"/>
          <w:sz w:val="24"/>
          <w:szCs w:val="24"/>
        </w:rPr>
        <w:t>Corazón, el intestino y los riñones.</w:t>
      </w:r>
    </w:p>
    <w:p w14:paraId="36A3394D" w14:textId="5E2165F5" w:rsidR="00FB24EB" w:rsidRPr="00195424" w:rsidRDefault="00FB24E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t>2.- Con lana azul representa las venas</w:t>
      </w:r>
    </w:p>
    <w:p w14:paraId="1231C7F2" w14:textId="6C8C14DB" w:rsidR="00FB24EB" w:rsidRPr="00195424" w:rsidRDefault="00FB24E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t>3.- Con lana roja representa las arterias</w:t>
      </w:r>
    </w:p>
    <w:p w14:paraId="260124FE" w14:textId="2FBE008F" w:rsidR="00FB24EB" w:rsidRPr="00195424" w:rsidRDefault="00FB24E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t>4.- En hoja escribe las funciones de las venas y arterias rotulando el esquema</w:t>
      </w:r>
    </w:p>
    <w:p w14:paraId="78E7514B" w14:textId="1D4C2337" w:rsidR="00FB24EB" w:rsidRPr="00195424" w:rsidRDefault="00FB24E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t>5.- Toma una foto y mandala al WhatsApp del curso</w:t>
      </w:r>
    </w:p>
    <w:p w14:paraId="6EE5174E" w14:textId="5AB71293" w:rsidR="003A0DE7" w:rsidRPr="00195424" w:rsidRDefault="003A0DE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39D331F" w14:textId="5ABEE311" w:rsidR="003A0DE7" w:rsidRPr="00195424" w:rsidRDefault="00F738B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lastRenderedPageBreak/>
        <w:t xml:space="preserve">Este esquema lo puedes observar en tu libro en la </w:t>
      </w:r>
      <w:r w:rsidR="00AB5A85" w:rsidRPr="00195424">
        <w:rPr>
          <w:rFonts w:ascii="Arial" w:eastAsia="Calibri" w:hAnsi="Arial" w:cs="Arial"/>
          <w:sz w:val="24"/>
          <w:szCs w:val="24"/>
        </w:rPr>
        <w:t>página</w:t>
      </w:r>
      <w:r w:rsidRPr="00195424">
        <w:rPr>
          <w:rFonts w:ascii="Arial" w:eastAsia="Calibri" w:hAnsi="Arial" w:cs="Arial"/>
          <w:sz w:val="24"/>
          <w:szCs w:val="24"/>
        </w:rPr>
        <w:t xml:space="preserve"> 83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74"/>
        <w:gridCol w:w="4416"/>
      </w:tblGrid>
      <w:tr w:rsidR="00EE552D" w:rsidRPr="00195424" w14:paraId="7D96CCC1" w14:textId="77777777" w:rsidTr="00EE552D">
        <w:tc>
          <w:tcPr>
            <w:tcW w:w="6374" w:type="dxa"/>
          </w:tcPr>
          <w:p w14:paraId="5771D0C2" w14:textId="4C2CE5B4" w:rsidR="00AB5A85" w:rsidRPr="00195424" w:rsidRDefault="005243C4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hAnsi="Arial" w:cs="Arial"/>
                <w:noProof/>
                <w:sz w:val="24"/>
                <w:szCs w:val="24"/>
              </w:rPr>
              <w:object w:dxaOrig="1440" w:dyaOrig="1440" w14:anchorId="6810A8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93.25pt;margin-top:11.15pt;width:73.2pt;height:71.4pt;z-index:251894784;mso-position-horizontal-relative:text;mso-position-vertical-relative:text;mso-width-relative:page;mso-height-relative:page" wrapcoords="-75 0 -75 21523 21600 21523 21600 0 -75 0">
                  <v:imagedata r:id="rId15" o:title=""/>
                  <w10:wrap type="square"/>
                </v:shape>
                <o:OLEObject Type="Embed" ProgID="PBrush" ShapeID="_x0000_s1027" DrawAspect="Content" ObjectID="_1654006894" r:id="rId16"/>
              </w:object>
            </w:r>
            <w:r w:rsidR="00AB5A85" w:rsidRPr="0019542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88C7F5D" wp14:editId="7C408F3A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132080</wp:posOffset>
                      </wp:positionV>
                      <wp:extent cx="714375" cy="960755"/>
                      <wp:effectExtent l="0" t="0" r="28575" b="10795"/>
                      <wp:wrapNone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96075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27B140" id="Rectángulo 50" o:spid="_x0000_s1026" style="position:absolute;margin-left:97.85pt;margin-top:10.4pt;width:56.25pt;height:75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" fillcolor="white [3201]" strokecolor="black [3213]" strokeweight="1pt"/>
                  </w:pict>
                </mc:Fallback>
              </mc:AlternateContent>
            </w:r>
            <w:r w:rsidR="00AB5A85" w:rsidRPr="0019542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87616" behindDoc="0" locked="0" layoutInCell="1" allowOverlap="1" wp14:anchorId="74FEF157" wp14:editId="1DF31B1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55245</wp:posOffset>
                  </wp:positionV>
                  <wp:extent cx="1162050" cy="1113155"/>
                  <wp:effectExtent l="0" t="0" r="0" b="0"/>
                  <wp:wrapSquare wrapText="bothSides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5A85" w:rsidRPr="0019542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10762A8B" w14:textId="2B93CE39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87B6562" w14:textId="77777777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02720D7" w14:textId="77777777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59DA9C9" w14:textId="2C285270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Plásticina               </w:t>
            </w:r>
            <w:r w:rsidR="00EE552D" w:rsidRPr="00195424">
              <w:rPr>
                <w:rFonts w:ascii="Arial" w:eastAsia="Calibri" w:hAnsi="Arial" w:cs="Arial"/>
                <w:sz w:val="24"/>
                <w:szCs w:val="24"/>
              </w:rPr>
              <w:t>H</w:t>
            </w:r>
            <w:r w:rsidRPr="00195424">
              <w:rPr>
                <w:rFonts w:ascii="Arial" w:eastAsia="Calibri" w:hAnsi="Arial" w:cs="Arial"/>
                <w:sz w:val="24"/>
                <w:szCs w:val="24"/>
              </w:rPr>
              <w:t>oja de</w:t>
            </w:r>
            <w:r w:rsidR="00EE552D" w:rsidRPr="00195424">
              <w:rPr>
                <w:rFonts w:ascii="Arial" w:eastAsia="Calibri" w:hAnsi="Arial" w:cs="Arial"/>
                <w:sz w:val="24"/>
                <w:szCs w:val="24"/>
              </w:rPr>
              <w:t xml:space="preserve">                       Tijera </w:t>
            </w:r>
          </w:p>
          <w:p w14:paraId="657DCE87" w14:textId="04786A4B" w:rsidR="00AB5A85" w:rsidRPr="00195424" w:rsidRDefault="00EE552D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95808" behindDoc="0" locked="0" layoutInCell="1" allowOverlap="1" wp14:anchorId="2AF15BFF" wp14:editId="3C9D9F51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156845</wp:posOffset>
                  </wp:positionV>
                  <wp:extent cx="723900" cy="723900"/>
                  <wp:effectExtent l="0" t="0" r="0" b="0"/>
                  <wp:wrapSquare wrapText="bothSides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542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92736" behindDoc="0" locked="0" layoutInCell="1" allowOverlap="1" wp14:anchorId="290F1E0F" wp14:editId="5FC047F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213360</wp:posOffset>
                  </wp:positionV>
                  <wp:extent cx="800100" cy="800100"/>
                  <wp:effectExtent l="0" t="0" r="0" b="0"/>
                  <wp:wrapSquare wrapText="bothSides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5A85" w:rsidRPr="00195424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block</w:t>
            </w:r>
          </w:p>
          <w:p w14:paraId="417D21D3" w14:textId="747A5E62" w:rsidR="00AB5A85" w:rsidRPr="00195424" w:rsidRDefault="00EE552D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>Lana                           Pegamento</w:t>
            </w:r>
          </w:p>
        </w:tc>
        <w:tc>
          <w:tcPr>
            <w:tcW w:w="4416" w:type="dxa"/>
          </w:tcPr>
          <w:p w14:paraId="3D2061EE" w14:textId="77777777" w:rsidR="00195424" w:rsidRDefault="00195424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256F0A1" w14:textId="05F5ADFC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Reúne los materiales </w:t>
            </w:r>
          </w:p>
          <w:p w14:paraId="1FD43C5F" w14:textId="77777777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Plásticina </w:t>
            </w:r>
          </w:p>
          <w:p w14:paraId="717CF133" w14:textId="77777777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Hoja de block </w:t>
            </w:r>
          </w:p>
          <w:p w14:paraId="28910267" w14:textId="77777777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Lana </w:t>
            </w:r>
          </w:p>
          <w:p w14:paraId="20DBCCC0" w14:textId="77777777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Tijeras </w:t>
            </w:r>
          </w:p>
          <w:p w14:paraId="78876767" w14:textId="0974B9C5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Pegamento </w:t>
            </w:r>
          </w:p>
        </w:tc>
      </w:tr>
      <w:tr w:rsidR="00EE552D" w:rsidRPr="00195424" w14:paraId="61721D27" w14:textId="77777777" w:rsidTr="00EE552D">
        <w:tc>
          <w:tcPr>
            <w:tcW w:w="6374" w:type="dxa"/>
          </w:tcPr>
          <w:p w14:paraId="2012F83B" w14:textId="3B1CA3BF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19542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90688" behindDoc="0" locked="0" layoutInCell="1" allowOverlap="1" wp14:anchorId="798EFEAB" wp14:editId="3714FD7C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121285</wp:posOffset>
                  </wp:positionV>
                  <wp:extent cx="2466975" cy="1695450"/>
                  <wp:effectExtent l="0" t="0" r="9525" b="0"/>
                  <wp:wrapSquare wrapText="bothSides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6" w:type="dxa"/>
          </w:tcPr>
          <w:p w14:paraId="12C9C408" w14:textId="417B3490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E552D" w:rsidRPr="00195424" w14:paraId="010CB8C2" w14:textId="77777777" w:rsidTr="00EE552D">
        <w:tc>
          <w:tcPr>
            <w:tcW w:w="6374" w:type="dxa"/>
          </w:tcPr>
          <w:p w14:paraId="2A5C77BB" w14:textId="795744E3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19542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89664" behindDoc="0" locked="0" layoutInCell="1" allowOverlap="1" wp14:anchorId="71B25470" wp14:editId="21090744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168910</wp:posOffset>
                  </wp:positionV>
                  <wp:extent cx="1577975" cy="1304925"/>
                  <wp:effectExtent l="0" t="0" r="3175" b="9525"/>
                  <wp:wrapSquare wrapText="bothSides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44AA1D" w14:textId="567CA750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A4037E7" w14:textId="530E5F6A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1F0A0DF" w14:textId="5A20E3CD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260BC10" w14:textId="5CAD5DB4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416" w:type="dxa"/>
          </w:tcPr>
          <w:p w14:paraId="4E69B2ED" w14:textId="77777777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0565B1B" w14:textId="77777777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41B9415" w14:textId="480203BE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>Moldea la plásticina dándole la forma de corazón-intestino -riñón</w:t>
            </w:r>
          </w:p>
        </w:tc>
      </w:tr>
      <w:tr w:rsidR="00EE552D" w:rsidRPr="00195424" w14:paraId="4D9EC608" w14:textId="77777777" w:rsidTr="00EE552D">
        <w:tc>
          <w:tcPr>
            <w:tcW w:w="6374" w:type="dxa"/>
          </w:tcPr>
          <w:p w14:paraId="6C21FDAE" w14:textId="1F76D3F9" w:rsidR="00AB5A85" w:rsidRPr="00195424" w:rsidRDefault="00EE552D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19542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91712" behindDoc="0" locked="0" layoutInCell="1" allowOverlap="1" wp14:anchorId="21A489D9" wp14:editId="7904FAE9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197485</wp:posOffset>
                  </wp:positionV>
                  <wp:extent cx="1990725" cy="2653665"/>
                  <wp:effectExtent l="0" t="0" r="9525" b="0"/>
                  <wp:wrapSquare wrapText="bothSides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45E415" w14:textId="18FF7646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EEE9771" w14:textId="336C92E7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9B0E5DE" w14:textId="1F5E2D65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20A2E70" w14:textId="1029A217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C921CDE" w14:textId="2618BA7D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17F7432" w14:textId="43EC67F3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FF3CF9" w14:textId="6A64289C" w:rsidR="00AB5A85" w:rsidRPr="00195424" w:rsidRDefault="00AB5A85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416" w:type="dxa"/>
          </w:tcPr>
          <w:p w14:paraId="31E35F68" w14:textId="77777777" w:rsidR="00AB5A85" w:rsidRPr="00195424" w:rsidRDefault="00AB5A85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338319A" w14:textId="77777777" w:rsidR="00EE552D" w:rsidRPr="00195424" w:rsidRDefault="00EE552D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3D2EB6F" w14:textId="6C07B0B5" w:rsidR="00EE552D" w:rsidRPr="00195424" w:rsidRDefault="00EE552D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Arma el aparato circulatorio como el esquema de tu libro y rotula sus funciones </w:t>
            </w:r>
          </w:p>
        </w:tc>
      </w:tr>
    </w:tbl>
    <w:p w14:paraId="46D5AADF" w14:textId="0E08FC24" w:rsidR="00AB5A85" w:rsidRPr="00195424" w:rsidRDefault="00AB5A85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9BD9D5D" w14:textId="6236DA22" w:rsidR="00AB5A85" w:rsidRPr="00195424" w:rsidRDefault="00AB5A85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2FC1E0DD" w14:textId="3BDC4EE9" w:rsidR="00AB5A85" w:rsidRPr="00195424" w:rsidRDefault="00AB5A85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DCC0535" w14:textId="42B546CE" w:rsidR="00AB5A85" w:rsidRPr="00195424" w:rsidRDefault="00AB5A85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66B9A45E" w14:textId="757EAB73" w:rsidR="003A0DE7" w:rsidRDefault="00667E68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lastRenderedPageBreak/>
        <w:drawing>
          <wp:anchor distT="0" distB="0" distL="114300" distR="114300" simplePos="0" relativeHeight="251885568" behindDoc="0" locked="0" layoutInCell="1" allowOverlap="1" wp14:anchorId="29694341" wp14:editId="0FBD0C9C">
            <wp:simplePos x="0" y="0"/>
            <wp:positionH relativeFrom="column">
              <wp:posOffset>2028825</wp:posOffset>
            </wp:positionH>
            <wp:positionV relativeFrom="paragraph">
              <wp:posOffset>50165</wp:posOffset>
            </wp:positionV>
            <wp:extent cx="2095500" cy="1498316"/>
            <wp:effectExtent l="0" t="0" r="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9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45C2E" w14:textId="77777777" w:rsidR="00195424" w:rsidRPr="00195424" w:rsidRDefault="0019542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639E7DA" w14:textId="728D54BB" w:rsidR="003A0DE7" w:rsidRPr="00195424" w:rsidRDefault="003A0DE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65067AF" w14:textId="730CED3D" w:rsidR="003A0DE7" w:rsidRPr="00195424" w:rsidRDefault="003A0DE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1F640BC" w14:textId="59786E0B" w:rsidR="00FB24EB" w:rsidRPr="00195424" w:rsidRDefault="00FB24E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BE43D87" w14:textId="6FA3C7D0" w:rsidR="00F738B4" w:rsidRPr="00195424" w:rsidRDefault="00FB24E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195424">
        <w:rPr>
          <w:rFonts w:ascii="Arial" w:eastAsia="Calibri" w:hAnsi="Arial" w:cs="Arial"/>
          <w:sz w:val="24"/>
          <w:szCs w:val="24"/>
        </w:rPr>
        <w:t>Contesta marcando una cruz la alternativa correcta de las siguientes preguntas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B24EB" w:rsidRPr="00195424" w14:paraId="28D36D29" w14:textId="77777777" w:rsidTr="00FB24EB">
        <w:tc>
          <w:tcPr>
            <w:tcW w:w="5396" w:type="dxa"/>
          </w:tcPr>
          <w:p w14:paraId="3D2EF2D1" w14:textId="77777777" w:rsidR="00FB24EB" w:rsidRPr="00195424" w:rsidRDefault="00FB24EB" w:rsidP="00F94CC7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1.- El corazón y los vasos sanguíneos forman parte de:</w:t>
            </w:r>
          </w:p>
          <w:p w14:paraId="7CE833D7" w14:textId="77777777" w:rsidR="00FB24EB" w:rsidRPr="00195424" w:rsidRDefault="00FB24E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>A sistema respiratorio</w:t>
            </w:r>
          </w:p>
          <w:p w14:paraId="25B533DC" w14:textId="77777777" w:rsidR="00FB24EB" w:rsidRPr="00195424" w:rsidRDefault="00FB24E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>B sistema digestivo</w:t>
            </w:r>
          </w:p>
          <w:p w14:paraId="66C25E6F" w14:textId="0032BD18" w:rsidR="00FB24EB" w:rsidRPr="00195424" w:rsidRDefault="00FB24E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>C sistema circulatorio</w:t>
            </w:r>
          </w:p>
        </w:tc>
        <w:tc>
          <w:tcPr>
            <w:tcW w:w="5396" w:type="dxa"/>
          </w:tcPr>
          <w:p w14:paraId="38096A47" w14:textId="5C3EE614" w:rsidR="00F738B4" w:rsidRPr="00195424" w:rsidRDefault="00FB24EB" w:rsidP="00F94CC7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2.- Los vasos sanguíneos están formados por:</w:t>
            </w:r>
          </w:p>
          <w:p w14:paraId="70014E87" w14:textId="7EAF2DD2" w:rsidR="00FB24EB" w:rsidRPr="00195424" w:rsidRDefault="00FB24E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A </w:t>
            </w:r>
            <w:r w:rsidR="00667E68" w:rsidRPr="00195424">
              <w:rPr>
                <w:rFonts w:ascii="Arial" w:eastAsia="Calibri" w:hAnsi="Arial" w:cs="Arial"/>
                <w:sz w:val="24"/>
                <w:szCs w:val="24"/>
              </w:rPr>
              <w:t>corazón – venas</w:t>
            </w:r>
          </w:p>
          <w:p w14:paraId="69F226BC" w14:textId="56D8BF24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B venas – vasos </w:t>
            </w:r>
          </w:p>
          <w:p w14:paraId="49ADBA5D" w14:textId="7C38D1C6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C venas – arterias </w:t>
            </w:r>
          </w:p>
        </w:tc>
      </w:tr>
      <w:tr w:rsidR="00667E68" w:rsidRPr="00195424" w14:paraId="4EEC617D" w14:textId="77777777" w:rsidTr="00FB24EB">
        <w:tc>
          <w:tcPr>
            <w:tcW w:w="5396" w:type="dxa"/>
          </w:tcPr>
          <w:p w14:paraId="4E7CB972" w14:textId="21E338B6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3.- El corazón se divide en:</w:t>
            </w:r>
          </w:p>
          <w:p w14:paraId="4ABEE038" w14:textId="77777777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>A 1 aurícula – 1 ventrículo</w:t>
            </w:r>
          </w:p>
          <w:p w14:paraId="797B04C8" w14:textId="77777777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>B 2 aurículas – 2 ventrículos</w:t>
            </w:r>
          </w:p>
          <w:p w14:paraId="6AB5C5DE" w14:textId="15B0B4AC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C 4 aurícula – 4 ventrículos </w:t>
            </w:r>
          </w:p>
        </w:tc>
        <w:tc>
          <w:tcPr>
            <w:tcW w:w="5396" w:type="dxa"/>
          </w:tcPr>
          <w:p w14:paraId="07F0E7A8" w14:textId="77777777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4.- Según el esquema del corazón la sangre entra por:</w:t>
            </w:r>
          </w:p>
          <w:p w14:paraId="017C2129" w14:textId="77777777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>A válvula tricúspide y válvula mitral</w:t>
            </w:r>
          </w:p>
          <w:p w14:paraId="52E1DC4B" w14:textId="77777777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B válvula pulmonar – válvula aórtica </w:t>
            </w:r>
          </w:p>
          <w:p w14:paraId="5A74D3C0" w14:textId="23A5975A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C válvula mitral -válvula aórtica </w:t>
            </w:r>
          </w:p>
        </w:tc>
      </w:tr>
      <w:tr w:rsidR="00667E68" w:rsidRPr="00195424" w14:paraId="39CAE566" w14:textId="77777777" w:rsidTr="00FB24EB">
        <w:tc>
          <w:tcPr>
            <w:tcW w:w="5396" w:type="dxa"/>
          </w:tcPr>
          <w:p w14:paraId="2DF2035C" w14:textId="77777777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5.- “Bombear” la sangre es una función de:</w:t>
            </w:r>
          </w:p>
          <w:p w14:paraId="1C83D058" w14:textId="77777777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A corazón </w:t>
            </w:r>
          </w:p>
          <w:p w14:paraId="48E89D44" w14:textId="77777777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B sangre </w:t>
            </w:r>
          </w:p>
          <w:p w14:paraId="3627E15C" w14:textId="2E022C45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C venas </w:t>
            </w:r>
          </w:p>
        </w:tc>
        <w:tc>
          <w:tcPr>
            <w:tcW w:w="5396" w:type="dxa"/>
          </w:tcPr>
          <w:p w14:paraId="3CEB8C3C" w14:textId="77777777" w:rsidR="00667E68" w:rsidRPr="00195424" w:rsidRDefault="00667E68" w:rsidP="00F94CC7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6.- </w:t>
            </w:r>
            <w:r w:rsidR="00F738B4" w:rsidRPr="0019542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La función del sistema circulatorio es:</w:t>
            </w:r>
          </w:p>
          <w:p w14:paraId="1055A30F" w14:textId="77777777" w:rsidR="00F738B4" w:rsidRPr="00195424" w:rsidRDefault="00F738B4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>A transportar sangre</w:t>
            </w:r>
          </w:p>
          <w:p w14:paraId="7749F992" w14:textId="77777777" w:rsidR="00F738B4" w:rsidRPr="00195424" w:rsidRDefault="00F738B4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>B transportar nutrientes</w:t>
            </w:r>
          </w:p>
          <w:p w14:paraId="32FD4849" w14:textId="33A92D3A" w:rsidR="00F738B4" w:rsidRPr="00195424" w:rsidRDefault="00F738B4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95424">
              <w:rPr>
                <w:rFonts w:ascii="Arial" w:eastAsia="Calibri" w:hAnsi="Arial" w:cs="Arial"/>
                <w:sz w:val="24"/>
                <w:szCs w:val="24"/>
              </w:rPr>
              <w:t xml:space="preserve">C transportar venas y arterias </w:t>
            </w:r>
          </w:p>
        </w:tc>
      </w:tr>
    </w:tbl>
    <w:p w14:paraId="0BA2396C" w14:textId="79355C63" w:rsidR="00F738B4" w:rsidRPr="00195424" w:rsidRDefault="00F738B4" w:rsidP="00F94CC7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  <w:r w:rsidRPr="00195424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2CD2476D" wp14:editId="5EA12C62">
            <wp:simplePos x="0" y="0"/>
            <wp:positionH relativeFrom="column">
              <wp:posOffset>4457700</wp:posOffset>
            </wp:positionH>
            <wp:positionV relativeFrom="paragraph">
              <wp:posOffset>25400</wp:posOffset>
            </wp:positionV>
            <wp:extent cx="1247775" cy="1517650"/>
            <wp:effectExtent l="0" t="0" r="9525" b="635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0E91E" w14:textId="4E7578A5" w:rsidR="00454740" w:rsidRPr="00195424" w:rsidRDefault="00F738B4" w:rsidP="00F94CC7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 w:rsidRPr="00195424">
        <w:rPr>
          <w:rFonts w:ascii="Arial" w:eastAsia="Calibri" w:hAnsi="Arial" w:cs="Arial"/>
          <w:b/>
          <w:i/>
          <w:sz w:val="24"/>
          <w:szCs w:val="24"/>
        </w:rPr>
        <w:t xml:space="preserve">Que importante es cuidar nuestro corazón </w:t>
      </w:r>
    </w:p>
    <w:p w14:paraId="16B93567" w14:textId="01EA07B4" w:rsidR="00F738B4" w:rsidRPr="00195424" w:rsidRDefault="00F738B4" w:rsidP="00F94CC7">
      <w:pPr>
        <w:spacing w:after="200" w:line="276" w:lineRule="auto"/>
        <w:rPr>
          <w:rFonts w:ascii="Arial" w:eastAsia="Calibri" w:hAnsi="Arial" w:cs="Arial"/>
          <w:b/>
          <w:i/>
          <w:sz w:val="24"/>
          <w:szCs w:val="24"/>
        </w:rPr>
      </w:pPr>
      <w:r w:rsidRPr="00195424">
        <w:rPr>
          <w:rFonts w:ascii="Arial" w:eastAsia="Calibri" w:hAnsi="Arial" w:cs="Arial"/>
          <w:b/>
          <w:i/>
          <w:sz w:val="24"/>
          <w:szCs w:val="24"/>
        </w:rPr>
        <w:t xml:space="preserve">Para que el aparato circulatorio cumpla bien </w:t>
      </w:r>
    </w:p>
    <w:p w14:paraId="0A3641FC" w14:textId="5B5F347C" w:rsidR="00F738B4" w:rsidRPr="00195424" w:rsidRDefault="00F738B4" w:rsidP="00F94CC7">
      <w:pPr>
        <w:spacing w:after="200" w:line="276" w:lineRule="auto"/>
        <w:rPr>
          <w:rFonts w:ascii="Arial" w:eastAsia="Calibri" w:hAnsi="Arial" w:cs="Arial"/>
          <w:b/>
          <w:i/>
          <w:sz w:val="24"/>
          <w:szCs w:val="24"/>
        </w:rPr>
      </w:pPr>
      <w:r w:rsidRPr="00195424">
        <w:rPr>
          <w:rFonts w:ascii="Arial" w:eastAsia="Calibri" w:hAnsi="Arial" w:cs="Arial"/>
          <w:b/>
          <w:i/>
          <w:sz w:val="24"/>
          <w:szCs w:val="24"/>
        </w:rPr>
        <w:t xml:space="preserve">Su función de transportar los nutrientes que necesita </w:t>
      </w:r>
    </w:p>
    <w:p w14:paraId="0135C3A7" w14:textId="4EAE7A04" w:rsidR="00B00044" w:rsidRPr="00195424" w:rsidRDefault="00F738B4" w:rsidP="00F94CC7">
      <w:pPr>
        <w:spacing w:after="200" w:line="276" w:lineRule="auto"/>
        <w:rPr>
          <w:rFonts w:ascii="Arial" w:eastAsia="Calibri" w:hAnsi="Arial" w:cs="Arial"/>
          <w:b/>
          <w:i/>
          <w:sz w:val="24"/>
          <w:szCs w:val="24"/>
        </w:rPr>
      </w:pPr>
      <w:r w:rsidRPr="00195424">
        <w:rPr>
          <w:rFonts w:ascii="Arial" w:eastAsia="Calibri" w:hAnsi="Arial" w:cs="Arial"/>
          <w:b/>
          <w:i/>
          <w:sz w:val="24"/>
          <w:szCs w:val="24"/>
        </w:rPr>
        <w:t>Nuestro cuerpo.</w:t>
      </w:r>
    </w:p>
    <w:p w14:paraId="300C2716" w14:textId="5D4437E9" w:rsidR="00B00044" w:rsidRPr="00195424" w:rsidRDefault="00B00044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0603CBD" w14:textId="75FD2CC3" w:rsidR="00AA3032" w:rsidRPr="00195424" w:rsidRDefault="00AA3032" w:rsidP="00AA3032">
      <w:pPr>
        <w:rPr>
          <w:rFonts w:ascii="Arial" w:hAnsi="Arial" w:cs="Arial"/>
          <w:sz w:val="24"/>
          <w:szCs w:val="24"/>
        </w:rPr>
      </w:pPr>
      <w:r w:rsidRPr="00195424">
        <w:rPr>
          <w:rFonts w:ascii="Arial" w:hAnsi="Arial" w:cs="Arial"/>
          <w:sz w:val="24"/>
          <w:szCs w:val="24"/>
        </w:rPr>
        <w:t>Autoevaluación o Reflexión personal sobre la actividad:</w:t>
      </w:r>
      <w:r w:rsidR="00AB326D" w:rsidRPr="00195424">
        <w:rPr>
          <w:rFonts w:ascii="Arial" w:hAnsi="Arial" w:cs="Arial"/>
          <w:noProof/>
          <w:sz w:val="24"/>
          <w:szCs w:val="24"/>
        </w:rPr>
        <w:t xml:space="preserve"> </w:t>
      </w:r>
    </w:p>
    <w:p w14:paraId="17070E62" w14:textId="4F4C2336" w:rsidR="00AA3032" w:rsidRPr="00195424" w:rsidRDefault="00AA3032" w:rsidP="00AA3032">
      <w:pPr>
        <w:rPr>
          <w:rFonts w:ascii="Arial" w:hAnsi="Arial" w:cs="Arial"/>
          <w:sz w:val="24"/>
          <w:szCs w:val="24"/>
        </w:rPr>
      </w:pPr>
      <w:r w:rsidRPr="00195424"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8F2542F" w14:textId="0F415AB1" w:rsidR="00AA3032" w:rsidRPr="00195424" w:rsidRDefault="00AA3032" w:rsidP="00AA3032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A3032" w:rsidRPr="00195424" w14:paraId="14482E06" w14:textId="77777777" w:rsidTr="00AA3032">
        <w:tc>
          <w:tcPr>
            <w:tcW w:w="10792" w:type="dxa"/>
          </w:tcPr>
          <w:p w14:paraId="01E39E9A" w14:textId="58E0A60A" w:rsidR="00AA3032" w:rsidRPr="00195424" w:rsidRDefault="00AA3032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41A89242" w14:textId="163830E1" w:rsidR="00A05D18" w:rsidRPr="00195424" w:rsidRDefault="00A05D18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87D2A7C" w14:textId="2907857C" w:rsidR="007821FD" w:rsidRPr="00195424" w:rsidRDefault="007821FD">
      <w:pPr>
        <w:rPr>
          <w:rFonts w:ascii="Arial" w:hAnsi="Arial" w:cs="Arial"/>
          <w:sz w:val="24"/>
          <w:szCs w:val="24"/>
        </w:rPr>
      </w:pPr>
    </w:p>
    <w:sectPr w:rsidR="007821FD" w:rsidRPr="00195424" w:rsidSect="00F738B4">
      <w:headerReference w:type="default" r:id="rId30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DDB62" w14:textId="77777777" w:rsidR="005243C4" w:rsidRDefault="005243C4" w:rsidP="00B17032">
      <w:pPr>
        <w:spacing w:after="0" w:line="240" w:lineRule="auto"/>
      </w:pPr>
      <w:r>
        <w:separator/>
      </w:r>
    </w:p>
  </w:endnote>
  <w:endnote w:type="continuationSeparator" w:id="0">
    <w:p w14:paraId="7655CEA6" w14:textId="77777777" w:rsidR="005243C4" w:rsidRDefault="005243C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EA811" w14:textId="77777777" w:rsidR="005243C4" w:rsidRDefault="005243C4" w:rsidP="00B17032">
      <w:pPr>
        <w:spacing w:after="0" w:line="240" w:lineRule="auto"/>
      </w:pPr>
      <w:r>
        <w:separator/>
      </w:r>
    </w:p>
  </w:footnote>
  <w:footnote w:type="continuationSeparator" w:id="0">
    <w:p w14:paraId="7A734A91" w14:textId="77777777" w:rsidR="005243C4" w:rsidRDefault="005243C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5243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0CD859A0"/>
    <w:multiLevelType w:val="hybridMultilevel"/>
    <w:tmpl w:val="E65ABD1E"/>
    <w:lvl w:ilvl="0" w:tplc="9C3AED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A5B22"/>
    <w:multiLevelType w:val="hybridMultilevel"/>
    <w:tmpl w:val="C7B619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E821053"/>
    <w:multiLevelType w:val="hybridMultilevel"/>
    <w:tmpl w:val="D9504C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220FE"/>
    <w:multiLevelType w:val="hybridMultilevel"/>
    <w:tmpl w:val="356CF052"/>
    <w:lvl w:ilvl="0" w:tplc="884891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840A7"/>
    <w:multiLevelType w:val="hybridMultilevel"/>
    <w:tmpl w:val="177A0B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B07409"/>
    <w:multiLevelType w:val="hybridMultilevel"/>
    <w:tmpl w:val="8EC24802"/>
    <w:lvl w:ilvl="0" w:tplc="33DE45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00287"/>
    <w:rsid w:val="0004413F"/>
    <w:rsid w:val="0007111C"/>
    <w:rsid w:val="000855D8"/>
    <w:rsid w:val="000C4753"/>
    <w:rsid w:val="00124000"/>
    <w:rsid w:val="0015128C"/>
    <w:rsid w:val="00162470"/>
    <w:rsid w:val="00195424"/>
    <w:rsid w:val="001A7AF3"/>
    <w:rsid w:val="001B24A8"/>
    <w:rsid w:val="001C1DB9"/>
    <w:rsid w:val="001E007A"/>
    <w:rsid w:val="001F42A5"/>
    <w:rsid w:val="002026E7"/>
    <w:rsid w:val="0025149C"/>
    <w:rsid w:val="002535A8"/>
    <w:rsid w:val="00262587"/>
    <w:rsid w:val="00285EC6"/>
    <w:rsid w:val="002B3FA8"/>
    <w:rsid w:val="002B5E86"/>
    <w:rsid w:val="002B7AAC"/>
    <w:rsid w:val="002D26A9"/>
    <w:rsid w:val="002D40B4"/>
    <w:rsid w:val="00310EDA"/>
    <w:rsid w:val="00320E46"/>
    <w:rsid w:val="00387118"/>
    <w:rsid w:val="003A0DE7"/>
    <w:rsid w:val="003C5F06"/>
    <w:rsid w:val="003E3616"/>
    <w:rsid w:val="003F1CE6"/>
    <w:rsid w:val="00413B06"/>
    <w:rsid w:val="00425E45"/>
    <w:rsid w:val="00454740"/>
    <w:rsid w:val="004754B6"/>
    <w:rsid w:val="0048429A"/>
    <w:rsid w:val="0048722F"/>
    <w:rsid w:val="004A29FB"/>
    <w:rsid w:val="004F2067"/>
    <w:rsid w:val="0051037D"/>
    <w:rsid w:val="005243C4"/>
    <w:rsid w:val="005B1BDF"/>
    <w:rsid w:val="005B7AD8"/>
    <w:rsid w:val="005C4C5E"/>
    <w:rsid w:val="005D1AC5"/>
    <w:rsid w:val="005F72B2"/>
    <w:rsid w:val="00602E86"/>
    <w:rsid w:val="0061561D"/>
    <w:rsid w:val="00651C5F"/>
    <w:rsid w:val="00667E68"/>
    <w:rsid w:val="006D1397"/>
    <w:rsid w:val="007208AC"/>
    <w:rsid w:val="00727493"/>
    <w:rsid w:val="00745C38"/>
    <w:rsid w:val="007565F1"/>
    <w:rsid w:val="007821FD"/>
    <w:rsid w:val="00797433"/>
    <w:rsid w:val="00812024"/>
    <w:rsid w:val="00822D8F"/>
    <w:rsid w:val="00840A35"/>
    <w:rsid w:val="00886BD1"/>
    <w:rsid w:val="00890142"/>
    <w:rsid w:val="008B0AE1"/>
    <w:rsid w:val="009266E4"/>
    <w:rsid w:val="009537C3"/>
    <w:rsid w:val="00995EB7"/>
    <w:rsid w:val="009C23AE"/>
    <w:rsid w:val="009E6DBE"/>
    <w:rsid w:val="00A05D18"/>
    <w:rsid w:val="00A3534A"/>
    <w:rsid w:val="00A44950"/>
    <w:rsid w:val="00A564CC"/>
    <w:rsid w:val="00AA3032"/>
    <w:rsid w:val="00AB326D"/>
    <w:rsid w:val="00AB5A85"/>
    <w:rsid w:val="00B00044"/>
    <w:rsid w:val="00B15E2C"/>
    <w:rsid w:val="00B17032"/>
    <w:rsid w:val="00B207A2"/>
    <w:rsid w:val="00B37E53"/>
    <w:rsid w:val="00B40339"/>
    <w:rsid w:val="00B56733"/>
    <w:rsid w:val="00B96FEE"/>
    <w:rsid w:val="00BF492A"/>
    <w:rsid w:val="00C0309A"/>
    <w:rsid w:val="00C13964"/>
    <w:rsid w:val="00C202FE"/>
    <w:rsid w:val="00C25241"/>
    <w:rsid w:val="00C307E6"/>
    <w:rsid w:val="00C3576A"/>
    <w:rsid w:val="00C464F9"/>
    <w:rsid w:val="00C70F7E"/>
    <w:rsid w:val="00C9254D"/>
    <w:rsid w:val="00CA2A32"/>
    <w:rsid w:val="00CA5ECE"/>
    <w:rsid w:val="00CD5A6E"/>
    <w:rsid w:val="00D3781A"/>
    <w:rsid w:val="00D53FCB"/>
    <w:rsid w:val="00DA7002"/>
    <w:rsid w:val="00DD2B74"/>
    <w:rsid w:val="00DE4636"/>
    <w:rsid w:val="00E040E2"/>
    <w:rsid w:val="00E1000D"/>
    <w:rsid w:val="00E36744"/>
    <w:rsid w:val="00E40BA0"/>
    <w:rsid w:val="00E719EC"/>
    <w:rsid w:val="00ED71DB"/>
    <w:rsid w:val="00EE552D"/>
    <w:rsid w:val="00EF53F5"/>
    <w:rsid w:val="00EF6920"/>
    <w:rsid w:val="00F03106"/>
    <w:rsid w:val="00F074D8"/>
    <w:rsid w:val="00F1709F"/>
    <w:rsid w:val="00F22D23"/>
    <w:rsid w:val="00F52A28"/>
    <w:rsid w:val="00F738B4"/>
    <w:rsid w:val="00F94CC7"/>
    <w:rsid w:val="00FB24EB"/>
    <w:rsid w:val="00FC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05D18"/>
    <w:pPr>
      <w:ind w:left="720"/>
      <w:contextualSpacing/>
    </w:pPr>
  </w:style>
  <w:style w:type="paragraph" w:styleId="Sinespaciado">
    <w:name w:val="No Spacing"/>
    <w:uiPriority w:val="1"/>
    <w:qFormat/>
    <w:rsid w:val="006D1397"/>
    <w:pPr>
      <w:spacing w:after="0" w:line="240" w:lineRule="auto"/>
    </w:pPr>
    <w:rPr>
      <w:rFonts w:ascii="Calibri" w:eastAsia="Calibri" w:hAnsi="Calibri" w:cs="Times New Roman"/>
    </w:rPr>
  </w:style>
  <w:style w:type="character" w:styleId="Textoennegrita">
    <w:name w:val="Strong"/>
    <w:basedOn w:val="Fuentedeprrafopredeter"/>
    <w:uiPriority w:val="22"/>
    <w:qFormat/>
    <w:rsid w:val="004872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microsoft.com/office/2007/relationships/hdphoto" Target="media/hdphoto3.wdp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hdphoto" Target="media/hdphoto6.wdp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534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3</cp:revision>
  <dcterms:created xsi:type="dcterms:W3CDTF">2020-06-17T04:32:00Z</dcterms:created>
  <dcterms:modified xsi:type="dcterms:W3CDTF">2020-06-18T21:35:00Z</dcterms:modified>
</cp:coreProperties>
</file>