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C6DEC" w14:textId="3D655019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F3443D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CIENCIAS NATURALES</w:t>
      </w:r>
    </w:p>
    <w:p w14:paraId="4571AF3C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38C982BE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5C06B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4C3789B8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223A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0F73FDC" w:rsidR="00B17032" w:rsidRPr="00223AB2" w:rsidRDefault="00B17032" w:rsidP="005C06B9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223AB2" w:rsidRPr="00053676">
              <w:rPr>
                <w:rFonts w:cs="ReplicaStd-Bold"/>
                <w:bCs/>
                <w:sz w:val="18"/>
                <w:szCs w:val="18"/>
              </w:rPr>
              <w:t>Describir la distribución del agua dulce y salada en la Tierra, considerando océanos, glaciares, ríos y lagos, aguas subterráneas, nubes, vapor de agua, etc. y comparar sus volúmenes, reconociendo la escasez relativa de agua dulce.</w:t>
            </w:r>
            <w:r w:rsidR="00223AB2">
              <w:rPr>
                <w:rFonts w:cs="ReplicaStd-Bold"/>
                <w:bCs/>
                <w:sz w:val="18"/>
                <w:szCs w:val="18"/>
              </w:rPr>
              <w:t xml:space="preserve">  Contestando una autoevaluación. OA12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573D4561" w:rsidR="00B17032" w:rsidRPr="00223AB2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223A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El agua dulce y agua salada.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3A411763" w:rsidR="00B17032" w:rsidRPr="005A5F12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5A5F12">
              <w:rPr>
                <w:rFonts w:ascii="Arial" w:eastAsia="Calibri" w:hAnsi="Arial" w:cs="Arial"/>
                <w:sz w:val="18"/>
                <w:szCs w:val="18"/>
                <w:lang w:val="es-ES" w:eastAsia="es-ES" w:bidi="es-ES"/>
              </w:rPr>
              <w:t>Describir distribución del agua en nuestro planeta a través de una autoevalución.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3C176F30" w:rsidR="00B17032" w:rsidRPr="00223AB2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223AB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223AB2">
              <w:rPr>
                <w:rFonts w:ascii="Arial" w:eastAsia="Calibri" w:hAnsi="Arial" w:cs="Arial"/>
                <w:sz w:val="18"/>
                <w:szCs w:val="18"/>
                <w:lang w:val="es-ES" w:eastAsia="es-ES" w:bidi="es-ES"/>
              </w:rPr>
              <w:t xml:space="preserve">Describir 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77777777" w:rsidR="00B17032" w:rsidRPr="00C0309A" w:rsidRDefault="000C4753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0E827CC9">
                <wp:simplePos x="0" y="0"/>
                <wp:positionH relativeFrom="column">
                  <wp:posOffset>2047875</wp:posOffset>
                </wp:positionH>
                <wp:positionV relativeFrom="paragraph">
                  <wp:posOffset>253365</wp:posOffset>
                </wp:positionV>
                <wp:extent cx="3343275" cy="1866900"/>
                <wp:effectExtent l="247650" t="19050" r="47625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1CD5F61F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4043AA" w:rsidRPr="004043AA">
                              <w:rPr>
                                <w:sz w:val="28"/>
                                <w:szCs w:val="28"/>
                              </w:rPr>
                              <w:t>describir</w:t>
                            </w:r>
                            <w:r w:rsidR="00C0309A" w:rsidRPr="004043A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</w:t>
                            </w:r>
                            <w:r w:rsidR="004043AA">
                              <w:rPr>
                                <w:sz w:val="28"/>
                                <w:szCs w:val="28"/>
                              </w:rPr>
                              <w:t xml:space="preserve"> agua dulce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61.25pt;margin-top:19.95pt;width:263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5059178C" w14:textId="1CD5F61F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4043AA" w:rsidRPr="004043AA">
                        <w:rPr>
                          <w:sz w:val="28"/>
                          <w:szCs w:val="28"/>
                        </w:rPr>
                        <w:t>describir</w:t>
                      </w:r>
                      <w:r w:rsidR="00C0309A" w:rsidRPr="004043A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</w:t>
                      </w:r>
                      <w:r w:rsidR="004043AA">
                        <w:rPr>
                          <w:sz w:val="28"/>
                          <w:szCs w:val="28"/>
                        </w:rPr>
                        <w:t xml:space="preserve"> agua dulce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78B0C5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64FF88" w14:textId="0085B191" w:rsidR="00B17032" w:rsidRPr="00C0309A" w:rsidRDefault="005C06B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Describir 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es: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es explicar, contar, representar, </w:t>
      </w:r>
      <w:r w:rsidR="004043AA">
        <w:rPr>
          <w:rFonts w:ascii="Arial" w:eastAsia="Calibri" w:hAnsi="Arial" w:cs="Arial"/>
          <w:sz w:val="24"/>
          <w:szCs w:val="24"/>
          <w:lang w:val="es-ES" w:eastAsia="es-ES" w:bidi="es-ES"/>
        </w:rPr>
        <w:t>definir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, con detalles, las cualidades, características o las circunstancias </w:t>
      </w:r>
      <w:r w:rsidR="004043AA">
        <w:rPr>
          <w:rFonts w:ascii="Arial" w:eastAsia="Calibri" w:hAnsi="Arial" w:cs="Arial"/>
          <w:sz w:val="24"/>
          <w:szCs w:val="24"/>
          <w:lang w:val="es-ES" w:eastAsia="es-ES" w:bidi="es-ES"/>
        </w:rPr>
        <w:t>esenciales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de algo o alguien.</w:t>
      </w:r>
    </w:p>
    <w:p w14:paraId="09ABD868" w14:textId="0C480FBD" w:rsidR="00B17032" w:rsidRPr="00C0309A" w:rsidRDefault="007821F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</w:t>
      </w:r>
      <w:r w:rsidR="00B17032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ntendemos por </w:t>
      </w:r>
      <w:r w:rsidR="004043AA">
        <w:rPr>
          <w:rFonts w:ascii="Arial" w:eastAsia="Calibri" w:hAnsi="Arial" w:cs="Arial"/>
          <w:sz w:val="24"/>
          <w:szCs w:val="24"/>
          <w:lang w:val="es-ES" w:eastAsia="es-ES" w:bidi="es-ES"/>
        </w:rPr>
        <w:t>describir decir y explicar todos los detalles de lo que obtengo al observar o leer información, de una imagen o texto.</w:t>
      </w:r>
    </w:p>
    <w:p w14:paraId="2099B2A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0"/>
      </w:tblGrid>
      <w:tr w:rsidR="00B17032" w:rsidRPr="00C0309A" w14:paraId="6CD65B03" w14:textId="77777777" w:rsidTr="005C06B9">
        <w:trPr>
          <w:trHeight w:val="735"/>
        </w:trPr>
        <w:tc>
          <w:tcPr>
            <w:tcW w:w="1063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8A27980" w14:textId="77777777" w:rsidR="00B17032" w:rsidRDefault="004043AA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</w:pPr>
            <w:r>
              <w:rPr>
                <w:rFonts w:ascii="Arial" w:eastAsia="Calibri" w:hAnsi="Arial" w:cs="Arial"/>
                <w:color w:val="222222"/>
                <w:sz w:val="24"/>
                <w:szCs w:val="24"/>
                <w:shd w:val="clear" w:color="auto" w:fill="FFFFFF"/>
                <w:lang w:val="es-ES" w:eastAsia="es-ES" w:bidi="es-ES"/>
              </w:rPr>
              <w:t xml:space="preserve"> Agua dulce: es la que se encuentra en lagos, ríos y arroyos, pero no en los océanos. Mas el agua dulce que contiene cantidades mínimas de sales disueltas, distinguiéndose así del agua de mar.</w:t>
            </w:r>
          </w:p>
          <w:p w14:paraId="43674BDE" w14:textId="14AC0CC7" w:rsidR="00360B32" w:rsidRPr="00C0309A" w:rsidRDefault="00360B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Leyenda: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Es una narración tradicional o colección de narraciones relacionadas entre sí de hechos imaginarios pero que se consideran reales.</w:t>
            </w:r>
          </w:p>
        </w:tc>
      </w:tr>
    </w:tbl>
    <w:p w14:paraId="07A4CB32" w14:textId="3364B1AB" w:rsidR="005C06B9" w:rsidRPr="00C0309A" w:rsidRDefault="0023553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 wp14:anchorId="40B7AC9C" wp14:editId="1377E0CE">
            <wp:simplePos x="0" y="0"/>
            <wp:positionH relativeFrom="column">
              <wp:posOffset>5876925</wp:posOffset>
            </wp:positionH>
            <wp:positionV relativeFrom="paragraph">
              <wp:posOffset>120650</wp:posOffset>
            </wp:positionV>
            <wp:extent cx="352425" cy="671195"/>
            <wp:effectExtent l="0" t="0" r="9525" b="0"/>
            <wp:wrapSquare wrapText="bothSides"/>
            <wp:docPr id="5" name="Imagen 5" descr="31091583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91583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91C00" w14:textId="4EB7B713" w:rsidR="00B17032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Entonces</w:t>
      </w:r>
      <w:r w:rsidR="00124000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, en esta guía realizaremos lo siguiente</w:t>
      </w:r>
      <w:r w:rsidR="005A5F12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124000"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Instrucciones:</w:t>
      </w:r>
    </w:p>
    <w:p w14:paraId="78F72F50" w14:textId="77777777" w:rsidR="005A5F1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B6552B4" w14:textId="501BA715" w:rsidR="005A5F1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1.- Contesta la siguiente evaluación, como estas solo en casa. Primero contesta sin mirar tus apuntes, ni libros, ni ayuda de un adulto.</w:t>
      </w:r>
    </w:p>
    <w:p w14:paraId="4FE5AE97" w14:textId="1C2B7A6A" w:rsidR="005A5F1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2.- Corrige tu mismo tus respuestas buscando en tus guías y libros, todo aquello que no pudiste contestar. Verifica cuanto realmente has aprendido.</w:t>
      </w:r>
    </w:p>
    <w:p w14:paraId="522CE628" w14:textId="348ADFC7" w:rsidR="005A5F12" w:rsidRPr="005A5F1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3.- Completa esta guía y estudia de ella.</w:t>
      </w:r>
    </w:p>
    <w:p w14:paraId="2FFA1EEB" w14:textId="262923EB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929650" w14:textId="5C1A7D51" w:rsidR="00363408" w:rsidRDefault="00363408" w:rsidP="00223AB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EBAE5B9" w14:textId="0FF04889" w:rsidR="00B17032" w:rsidRDefault="00223AB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07D1A">
        <w:rPr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4AAFB9D3" wp14:editId="069E4F58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518150" cy="5175250"/>
            <wp:effectExtent l="19050" t="0" r="6350" b="0"/>
            <wp:wrapSquare wrapText="bothSides"/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17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0BA2B4" w14:textId="0C169248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ACA57F7" w14:textId="70F566F6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48988D9" w14:textId="5DAE327D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253A735" w14:textId="36201EAB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D8E6F9" w14:textId="77189F53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3CBBC4D" w14:textId="06A4A31A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CB50A5" w14:textId="586D7B19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3AE1D52" w14:textId="15293D1D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E9F64CA" w14:textId="4CF8CC7B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D98F6A" w14:textId="799D620F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572F914" w14:textId="1671DEE9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D4DCF16" w14:textId="1D0E541D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9BD9D33" w14:textId="43FF8340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0A2A2FD" w14:textId="7A538758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17C2717" w14:textId="08F86100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E92FC1" w14:textId="41D9CA0B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B28D40C" w14:textId="2ACC104E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851C932" w14:textId="631C82ED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581B388" w14:textId="302B8351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39027B4" w14:textId="32C1FA9C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6B7F73B" w14:textId="1F86D15A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C329DC8" w14:textId="681223DC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9104DDA" w14:textId="760C60FF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700852D" w14:textId="692537D7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1D53C3A" w14:textId="04FDDD32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7D207F9" w14:textId="5189CC08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A9196EE" w14:textId="0E57F019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EA29512" w14:textId="27249663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B84DD5" w14:textId="22ACAF19" w:rsidR="00223AB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06507B8C" wp14:editId="50EA399D">
            <wp:simplePos x="0" y="0"/>
            <wp:positionH relativeFrom="column">
              <wp:posOffset>86995</wp:posOffset>
            </wp:positionH>
            <wp:positionV relativeFrom="paragraph">
              <wp:posOffset>153035</wp:posOffset>
            </wp:positionV>
            <wp:extent cx="5340350" cy="3613150"/>
            <wp:effectExtent l="0" t="0" r="0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B2007" w14:textId="57E12AC5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B7CFC68" w14:textId="5107E5E6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EE114BF" w14:textId="21C521C1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B731F62" w14:textId="4A87D1FC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8F9327" w14:textId="3A0D1A82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3BEB0D0" w14:textId="6591EF41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948CB2" w14:textId="1FE65AB6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32CDFC" w14:textId="2F151C88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F45B08" w14:textId="545522A3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11EB429" w14:textId="71F266C7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B5DD0FB" w14:textId="59273494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018F44C" w14:textId="6860DBFA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6E3F3E3" w14:textId="52104526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5399C0B" w14:textId="1E2438A6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E9E0C4C" w14:textId="404AB133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C7CD975" w14:textId="2CAF0E82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2CC631F" w14:textId="06038A8F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0E751CF" w14:textId="553A6570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C526177" w14:textId="3F71DBA9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E04BC89" w14:textId="66C19AF3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C624B8C" w14:textId="51F90995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9F17D28" w14:textId="205B542E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AB92AB8" w14:textId="5CA8D605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4275D59" w14:textId="05350FE1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FAED778" w14:textId="518D014A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97766E6" w14:textId="5D0B76CC" w:rsidR="00223AB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1BD95F75" wp14:editId="7D2FBBD4">
            <wp:extent cx="5283200" cy="424756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2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542364" w14:textId="3D3DD4A4" w:rsidR="00223AB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08137B29" wp14:editId="6E6896BA">
            <wp:extent cx="5429250" cy="3390839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9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ADDB8" w14:textId="30D895D7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F92335" w14:textId="13C89ABF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1E559D8" w14:textId="26B47FBF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59598C7" w14:textId="0712F4B2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420170" w14:textId="683E2F67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AD7D3A" w14:textId="7EA9E8BE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52B696" w14:textId="1B33722F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FB038D0" w14:textId="46803ED5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0F73EDB" w14:textId="68332A5A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DECB3E3" w14:textId="4CBDC23D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D16F89" w14:textId="406A63C9" w:rsidR="00223AB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4C82FC5F" wp14:editId="5818A6FF">
            <wp:extent cx="5581650" cy="410210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93" cy="410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F073A" w14:textId="31552CB0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BA03601" w14:textId="72DB2605" w:rsidR="00223AB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5C4E767D" wp14:editId="4924902C">
            <wp:extent cx="5702300" cy="355283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5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9EEECB" w14:textId="0B3BB119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C05CD46" w14:textId="55A0AAF4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FCB3925" w14:textId="025C0681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F722FF9" w14:textId="7AA72445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927607A" w14:textId="76AD1A6F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DC06BD" w14:textId="38FB6896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FE819DC" w14:textId="27211DFA" w:rsidR="00223AB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3C87BDA3" wp14:editId="3E82EA6F">
            <wp:extent cx="5499100" cy="3720317"/>
            <wp:effectExtent l="1905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41" cy="372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54E638" w14:textId="1CB54E70" w:rsidR="00223AB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79D98E06" wp14:editId="69BCDFEC">
            <wp:simplePos x="0" y="0"/>
            <wp:positionH relativeFrom="column">
              <wp:posOffset>352425</wp:posOffset>
            </wp:positionH>
            <wp:positionV relativeFrom="paragraph">
              <wp:posOffset>105410</wp:posOffset>
            </wp:positionV>
            <wp:extent cx="5505450" cy="4641850"/>
            <wp:effectExtent l="0" t="0" r="0" b="63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9DDFEA" w14:textId="1F9470BA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6FF1772" w14:textId="333370EB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77FAEA0" w14:textId="585B265C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BDB8963" w14:textId="70327F5E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C4D2245" w14:textId="1628AB47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3F8016" w14:textId="6C2195CB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F7C89BA" w14:textId="47BC7D83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527D55F" w14:textId="04315BA2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494F937" w14:textId="1229A8FF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44F568" w14:textId="67878E84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67341D5" w14:textId="1EB16717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CCA79D" w14:textId="4446E5BC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EE843DF" w14:textId="5F80B566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7BBFFC4" w14:textId="324FE9C1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EC76C00" w14:textId="03872282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24374EB" w14:textId="20E95535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2769338" w14:textId="09FA9155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A61004" w14:textId="39C154C0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8DD27C9" w14:textId="674C2248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ECC234F" w14:textId="287370E8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FBF3AA3" w14:textId="16396E90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533ACB" w14:textId="78034539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83A6DA" w14:textId="45A4B882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B473FB9" w14:textId="576476A5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4287AFF" w14:textId="6003676B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A36B74" w14:textId="015E3D73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7682571" w14:textId="11713087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E5F6D2B" w14:textId="6DEBDCB4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C7ED1E4" w14:textId="7846CBE6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093FF9" w14:textId="30E81264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216657C" w14:textId="40403A1C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B022BDF" w14:textId="1D59F2D7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C5DA14" w14:textId="083B2E56" w:rsidR="00223AB2" w:rsidRDefault="005A5F1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616D46CC" wp14:editId="63B69C87">
            <wp:extent cx="5581650" cy="66167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37" cy="661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84114E" w14:textId="2AEB383B" w:rsidR="00223AB2" w:rsidRDefault="00E91C0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B4EF0" wp14:editId="0DEF96ED">
                <wp:simplePos x="0" y="0"/>
                <wp:positionH relativeFrom="column">
                  <wp:posOffset>2612390</wp:posOffset>
                </wp:positionH>
                <wp:positionV relativeFrom="paragraph">
                  <wp:posOffset>114936</wp:posOffset>
                </wp:positionV>
                <wp:extent cx="3867785" cy="1391920"/>
                <wp:effectExtent l="1545590" t="105410" r="15875" b="17145"/>
                <wp:wrapNone/>
                <wp:docPr id="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6283">
                          <a:off x="0" y="0"/>
                          <a:ext cx="3867785" cy="1391920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4269EE" w14:textId="22D0C485" w:rsidR="00B17032" w:rsidRPr="00235537" w:rsidRDefault="00235537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235537">
                              <w:rPr>
                                <w:rFonts w:ascii="Bookman Old Style" w:hAnsi="Bookman Old Style"/>
                                <w:sz w:val="28"/>
                                <w:szCs w:val="28"/>
                                <w:lang w:val="es-MX"/>
                              </w:rPr>
                              <w:t>Felicitaciones por desarrollar toda tu guía.</w:t>
                            </w:r>
                          </w:p>
                          <w:p w14:paraId="3E0FF7A9" w14:textId="00DA7526" w:rsidR="00235537" w:rsidRPr="00235537" w:rsidRDefault="00235537" w:rsidP="00B17032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235537">
                              <w:rPr>
                                <w:rFonts w:ascii="Bookman Old Style" w:hAnsi="Bookman Old Style"/>
                                <w:sz w:val="28"/>
                                <w:szCs w:val="28"/>
                                <w:lang w:val="es-MX"/>
                              </w:rPr>
                              <w:t>¡cuídate!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4B4EF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margin-left:205.7pt;margin-top:9.05pt;width:304.55pt;height:109.6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" adj="-7950,7170">
                <v:textbox>
                  <w:txbxContent>
                    <w:p w14:paraId="7F4269EE" w14:textId="22D0C485" w:rsidR="00B17032" w:rsidRPr="00235537" w:rsidRDefault="00235537" w:rsidP="00B17032">
                      <w:pPr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  <w:lang w:val="es-MX"/>
                        </w:rPr>
                      </w:pPr>
                      <w:r w:rsidRPr="00235537">
                        <w:rPr>
                          <w:rFonts w:ascii="Bookman Old Style" w:hAnsi="Bookman Old Style"/>
                          <w:sz w:val="28"/>
                          <w:szCs w:val="28"/>
                          <w:lang w:val="es-MX"/>
                        </w:rPr>
                        <w:t>Felicitaciones por desarrollar toda tu guía.</w:t>
                      </w:r>
                    </w:p>
                    <w:p w14:paraId="3E0FF7A9" w14:textId="00DA7526" w:rsidR="00235537" w:rsidRPr="00235537" w:rsidRDefault="00235537" w:rsidP="00B17032">
                      <w:pPr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  <w:lang w:val="es-MX"/>
                        </w:rPr>
                      </w:pPr>
                      <w:r w:rsidRPr="00235537">
                        <w:rPr>
                          <w:rFonts w:ascii="Bookman Old Style" w:hAnsi="Bookman Old Style"/>
                          <w:sz w:val="28"/>
                          <w:szCs w:val="28"/>
                          <w:lang w:val="es-MX"/>
                        </w:rPr>
                        <w:t>¡cuídate!</w:t>
                      </w:r>
                    </w:p>
                  </w:txbxContent>
                </v:textbox>
              </v:shape>
            </w:pict>
          </mc:Fallback>
        </mc:AlternateContent>
      </w:r>
    </w:p>
    <w:p w14:paraId="5B991A7B" w14:textId="1B99CA56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5F3FD10" w14:textId="5AA29998" w:rsidR="00223AB2" w:rsidRDefault="00223AB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B9D14B" w14:textId="158DDF3F" w:rsidR="00B17032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0116C7D0" wp14:editId="61FC294A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EF6E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72A86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FB4336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245C5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F76DB6" w14:textId="77777777" w:rsidR="007821FD" w:rsidRDefault="007821FD">
      <w:pPr>
        <w:rPr>
          <w:rFonts w:ascii="Arial" w:hAnsi="Arial" w:cs="Arial"/>
          <w:sz w:val="24"/>
          <w:szCs w:val="24"/>
        </w:rPr>
      </w:pPr>
    </w:p>
    <w:p w14:paraId="3B7DB8DF" w14:textId="77777777" w:rsidR="00E91C06" w:rsidRDefault="00E91C06">
      <w:pPr>
        <w:rPr>
          <w:rFonts w:ascii="Arial" w:hAnsi="Arial" w:cs="Arial"/>
          <w:sz w:val="24"/>
          <w:szCs w:val="24"/>
        </w:rPr>
      </w:pPr>
    </w:p>
    <w:p w14:paraId="2D88B4F2" w14:textId="77777777" w:rsidR="00E91C06" w:rsidRDefault="00E91C06">
      <w:pPr>
        <w:rPr>
          <w:rFonts w:ascii="Arial" w:hAnsi="Arial" w:cs="Arial"/>
          <w:sz w:val="24"/>
          <w:szCs w:val="24"/>
        </w:rPr>
      </w:pPr>
    </w:p>
    <w:p w14:paraId="5F38E5D6" w14:textId="77777777" w:rsidR="003E3616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="000C4753"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65408" behindDoc="0" locked="0" layoutInCell="1" allowOverlap="1" wp14:anchorId="04178A3A" wp14:editId="161E7936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9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òn o Reflexión personal sobre la actividad:</w:t>
      </w:r>
    </w:p>
    <w:p w14:paraId="24D6335D" w14:textId="77777777" w:rsidR="007821FD" w:rsidRDefault="00782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487D2A7C" w14:textId="3F913A66" w:rsidR="007821FD" w:rsidRPr="00C0309A" w:rsidRDefault="00E91C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7A2828" wp14:editId="668F0FD3">
                <wp:simplePos x="0" y="0"/>
                <wp:positionH relativeFrom="column">
                  <wp:posOffset>361950</wp:posOffset>
                </wp:positionH>
                <wp:positionV relativeFrom="paragraph">
                  <wp:posOffset>376555</wp:posOffset>
                </wp:positionV>
                <wp:extent cx="5238750" cy="4953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4E99A" w14:textId="3EDAA783" w:rsidR="00E91C06" w:rsidRPr="00E91C06" w:rsidRDefault="00E91C06" w:rsidP="00E91C0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bookmarkStart w:id="0" w:name="_GoBack"/>
                            <w:r w:rsidRPr="00E91C06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Recuerda tomar una foto de tu evaluación respondida y envíala al </w:t>
                            </w:r>
                            <w:proofErr w:type="spellStart"/>
                            <w:r w:rsidRPr="00E91C06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whatsapp</w:t>
                            </w:r>
                            <w:proofErr w:type="spellEnd"/>
                            <w:r w:rsidRPr="00E91C06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 del curso</w:t>
                            </w:r>
                            <w:proofErr w:type="gramStart"/>
                            <w:r w:rsidRPr="00E91C06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!!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A282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margin-left:28.5pt;margin-top:29.65pt;width:412.5pt;height:3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" fillcolor="white [3201]" strokeweight=".5pt">
                <v:textbox>
                  <w:txbxContent>
                    <w:p w14:paraId="3AF4E99A" w14:textId="3EDAA783" w:rsidR="00E91C06" w:rsidRPr="00E91C06" w:rsidRDefault="00E91C06" w:rsidP="00E91C06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bookmarkStart w:id="1" w:name="_GoBack"/>
                      <w:r w:rsidRPr="00E91C06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Recuerda tomar una foto de tu evaluación respondida y envíala al </w:t>
                      </w:r>
                      <w:proofErr w:type="spellStart"/>
                      <w:r w:rsidRPr="00E91C06">
                        <w:rPr>
                          <w:b/>
                          <w:sz w:val="24"/>
                          <w:szCs w:val="24"/>
                          <w:lang w:val="es-MX"/>
                        </w:rPr>
                        <w:t>whatsapp</w:t>
                      </w:r>
                      <w:proofErr w:type="spellEnd"/>
                      <w:r w:rsidRPr="00E91C06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 del curso</w:t>
                      </w:r>
                      <w:proofErr w:type="gramStart"/>
                      <w:r w:rsidRPr="00E91C06">
                        <w:rPr>
                          <w:b/>
                          <w:sz w:val="24"/>
                          <w:szCs w:val="24"/>
                          <w:lang w:val="es-MX"/>
                        </w:rPr>
                        <w:t>!!</w:t>
                      </w:r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821FD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sectPr w:rsidR="007821FD" w:rsidRPr="00C0309A" w:rsidSect="00E91C06">
      <w:headerReference w:type="default" r:id="rId20"/>
      <w:pgSz w:w="11907" w:h="18711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13BC3" w14:textId="77777777" w:rsidR="003E59B4" w:rsidRDefault="003E59B4" w:rsidP="00B17032">
      <w:pPr>
        <w:spacing w:after="0" w:line="240" w:lineRule="auto"/>
      </w:pPr>
      <w:r>
        <w:separator/>
      </w:r>
    </w:p>
  </w:endnote>
  <w:endnote w:type="continuationSeparator" w:id="0">
    <w:p w14:paraId="79C549A4" w14:textId="77777777" w:rsidR="003E59B4" w:rsidRDefault="003E59B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licaSt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ABF63" w14:textId="77777777" w:rsidR="003E59B4" w:rsidRDefault="003E59B4" w:rsidP="00B17032">
      <w:pPr>
        <w:spacing w:after="0" w:line="240" w:lineRule="auto"/>
      </w:pPr>
      <w:r>
        <w:separator/>
      </w:r>
    </w:p>
  </w:footnote>
  <w:footnote w:type="continuationSeparator" w:id="0">
    <w:p w14:paraId="40276C2B" w14:textId="77777777" w:rsidR="003E59B4" w:rsidRDefault="003E59B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13" name="Imagen 1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3E59B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C4753"/>
    <w:rsid w:val="00124000"/>
    <w:rsid w:val="00147EBD"/>
    <w:rsid w:val="00223AB2"/>
    <w:rsid w:val="00235537"/>
    <w:rsid w:val="002535A8"/>
    <w:rsid w:val="002B5E86"/>
    <w:rsid w:val="002D40B4"/>
    <w:rsid w:val="00360B32"/>
    <w:rsid w:val="00363408"/>
    <w:rsid w:val="003D3A57"/>
    <w:rsid w:val="003E3616"/>
    <w:rsid w:val="003E59B4"/>
    <w:rsid w:val="004043AA"/>
    <w:rsid w:val="00413B06"/>
    <w:rsid w:val="004754B6"/>
    <w:rsid w:val="005A5F12"/>
    <w:rsid w:val="005C06B9"/>
    <w:rsid w:val="005C0C73"/>
    <w:rsid w:val="005D1AC5"/>
    <w:rsid w:val="0071492A"/>
    <w:rsid w:val="007821FD"/>
    <w:rsid w:val="0078568D"/>
    <w:rsid w:val="007B3951"/>
    <w:rsid w:val="00891DDC"/>
    <w:rsid w:val="00B15E2C"/>
    <w:rsid w:val="00B17032"/>
    <w:rsid w:val="00B40339"/>
    <w:rsid w:val="00C0309A"/>
    <w:rsid w:val="00C464F9"/>
    <w:rsid w:val="00C544B9"/>
    <w:rsid w:val="00CB55CF"/>
    <w:rsid w:val="00D97EA2"/>
    <w:rsid w:val="00DE0135"/>
    <w:rsid w:val="00E91C06"/>
    <w:rsid w:val="00F3443D"/>
    <w:rsid w:val="00F9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4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2020-04-13T15:12:00Z</dcterms:created>
  <dcterms:modified xsi:type="dcterms:W3CDTF">2020-04-13T15:12:00Z</dcterms:modified>
</cp:coreProperties>
</file>