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ACB32" w14:textId="35B5B740" w:rsidR="0025304F" w:rsidRPr="0091147D" w:rsidRDefault="0070664C" w:rsidP="0025304F">
      <w:pPr>
        <w:pStyle w:val="Encabezado"/>
        <w:tabs>
          <w:tab w:val="clear" w:pos="4419"/>
          <w:tab w:val="clear" w:pos="8838"/>
          <w:tab w:val="left" w:pos="549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91147D">
        <w:rPr>
          <w:rFonts w:ascii="Arial" w:hAnsi="Arial" w:cs="Arial"/>
          <w:b/>
          <w:sz w:val="28"/>
          <w:szCs w:val="28"/>
          <w:u w:val="single"/>
        </w:rPr>
        <w:t>GUÍA</w:t>
      </w:r>
      <w:r w:rsidR="0025304F" w:rsidRPr="0091147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1147D" w:rsidRPr="0091147D">
        <w:rPr>
          <w:rFonts w:ascii="Arial" w:hAnsi="Arial" w:cs="Arial"/>
          <w:b/>
          <w:sz w:val="28"/>
          <w:szCs w:val="28"/>
          <w:u w:val="single"/>
        </w:rPr>
        <w:t xml:space="preserve">1 </w:t>
      </w:r>
      <w:r w:rsidR="0025304F" w:rsidRPr="0091147D">
        <w:rPr>
          <w:rFonts w:ascii="Arial" w:hAnsi="Arial" w:cs="Arial"/>
          <w:b/>
          <w:sz w:val="28"/>
          <w:szCs w:val="28"/>
          <w:u w:val="single"/>
        </w:rPr>
        <w:t xml:space="preserve">DE </w:t>
      </w:r>
      <w:r w:rsidRPr="0091147D">
        <w:rPr>
          <w:rFonts w:ascii="Arial" w:hAnsi="Arial" w:cs="Arial"/>
          <w:b/>
          <w:sz w:val="28"/>
          <w:szCs w:val="28"/>
          <w:u w:val="single"/>
        </w:rPr>
        <w:t>CIENCIAS NATURALES</w:t>
      </w:r>
    </w:p>
    <w:p w14:paraId="2161E2B5" w14:textId="77777777" w:rsidR="00010E6C" w:rsidRDefault="00010E6C" w:rsidP="0025304F">
      <w:pPr>
        <w:pStyle w:val="Encabezado"/>
        <w:tabs>
          <w:tab w:val="clear" w:pos="4419"/>
          <w:tab w:val="clear" w:pos="8838"/>
          <w:tab w:val="left" w:pos="5498"/>
        </w:tabs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830"/>
        <w:gridCol w:w="2302"/>
      </w:tblGrid>
      <w:tr w:rsidR="00010E6C" w:rsidRPr="00785EA4" w14:paraId="4AF14FFA" w14:textId="77777777" w:rsidTr="0091147D">
        <w:tc>
          <w:tcPr>
            <w:tcW w:w="6658" w:type="dxa"/>
            <w:shd w:val="clear" w:color="auto" w:fill="auto"/>
          </w:tcPr>
          <w:p w14:paraId="4342ED4E" w14:textId="77777777" w:rsidR="00010E6C" w:rsidRPr="00785EA4" w:rsidRDefault="00010E6C" w:rsidP="00785EA4">
            <w:pPr>
              <w:pStyle w:val="Encabezado"/>
              <w:tabs>
                <w:tab w:val="clear" w:pos="4419"/>
                <w:tab w:val="clear" w:pos="8838"/>
                <w:tab w:val="left" w:pos="5498"/>
              </w:tabs>
              <w:rPr>
                <w:rFonts w:ascii="Arial" w:hAnsi="Arial" w:cs="Arial"/>
                <w:b/>
              </w:rPr>
            </w:pPr>
            <w:r w:rsidRPr="00785EA4">
              <w:rPr>
                <w:rFonts w:ascii="Arial" w:hAnsi="Arial" w:cs="Arial"/>
                <w:b/>
              </w:rPr>
              <w:t>NOMBRE:</w:t>
            </w:r>
          </w:p>
          <w:p w14:paraId="7996A1F9" w14:textId="77777777" w:rsidR="00010E6C" w:rsidRPr="00785EA4" w:rsidRDefault="00010E6C" w:rsidP="00785EA4">
            <w:pPr>
              <w:pStyle w:val="Encabezado"/>
              <w:tabs>
                <w:tab w:val="clear" w:pos="4419"/>
                <w:tab w:val="clear" w:pos="8838"/>
                <w:tab w:val="left" w:pos="549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30" w:type="dxa"/>
            <w:shd w:val="clear" w:color="auto" w:fill="auto"/>
          </w:tcPr>
          <w:p w14:paraId="22D0C917" w14:textId="72300222" w:rsidR="00010E6C" w:rsidRPr="00785EA4" w:rsidRDefault="00010E6C" w:rsidP="00785EA4">
            <w:pPr>
              <w:pStyle w:val="Encabezado"/>
              <w:tabs>
                <w:tab w:val="clear" w:pos="4419"/>
                <w:tab w:val="clear" w:pos="8838"/>
                <w:tab w:val="left" w:pos="5498"/>
              </w:tabs>
              <w:rPr>
                <w:rFonts w:ascii="Arial" w:hAnsi="Arial" w:cs="Arial"/>
                <w:b/>
              </w:rPr>
            </w:pPr>
            <w:r w:rsidRPr="00785EA4">
              <w:rPr>
                <w:rFonts w:ascii="Arial" w:hAnsi="Arial" w:cs="Arial"/>
                <w:b/>
              </w:rPr>
              <w:t>CURSO:</w:t>
            </w:r>
            <w:r w:rsidR="0091147D">
              <w:rPr>
                <w:rFonts w:ascii="Arial" w:hAnsi="Arial" w:cs="Arial"/>
                <w:b/>
              </w:rPr>
              <w:t xml:space="preserve"> 5°A</w:t>
            </w:r>
          </w:p>
        </w:tc>
        <w:tc>
          <w:tcPr>
            <w:tcW w:w="2302" w:type="dxa"/>
            <w:shd w:val="clear" w:color="auto" w:fill="auto"/>
          </w:tcPr>
          <w:p w14:paraId="3EBF461B" w14:textId="77777777" w:rsidR="00010E6C" w:rsidRPr="00785EA4" w:rsidRDefault="00010E6C" w:rsidP="00785EA4">
            <w:pPr>
              <w:pStyle w:val="Encabezado"/>
              <w:tabs>
                <w:tab w:val="clear" w:pos="4419"/>
                <w:tab w:val="clear" w:pos="8838"/>
                <w:tab w:val="left" w:pos="5498"/>
              </w:tabs>
              <w:rPr>
                <w:rFonts w:ascii="Arial" w:hAnsi="Arial" w:cs="Arial"/>
                <w:b/>
              </w:rPr>
            </w:pPr>
            <w:r w:rsidRPr="00785EA4">
              <w:rPr>
                <w:rFonts w:ascii="Arial" w:hAnsi="Arial" w:cs="Arial"/>
                <w:b/>
              </w:rPr>
              <w:t>FECHA:</w:t>
            </w:r>
          </w:p>
        </w:tc>
      </w:tr>
      <w:tr w:rsidR="00010E6C" w:rsidRPr="00785EA4" w14:paraId="63708391" w14:textId="77777777" w:rsidTr="0091147D">
        <w:tc>
          <w:tcPr>
            <w:tcW w:w="10790" w:type="dxa"/>
            <w:gridSpan w:val="3"/>
            <w:shd w:val="clear" w:color="auto" w:fill="auto"/>
          </w:tcPr>
          <w:p w14:paraId="2695FF51" w14:textId="77777777" w:rsidR="00010E6C" w:rsidRPr="00785EA4" w:rsidRDefault="00010E6C" w:rsidP="00785EA4">
            <w:pPr>
              <w:pStyle w:val="Encabezado"/>
              <w:tabs>
                <w:tab w:val="clear" w:pos="4419"/>
                <w:tab w:val="clear" w:pos="8838"/>
                <w:tab w:val="left" w:pos="5498"/>
              </w:tabs>
              <w:rPr>
                <w:rFonts w:ascii="Arial" w:hAnsi="Arial" w:cs="Arial"/>
                <w:b/>
              </w:rPr>
            </w:pPr>
            <w:r w:rsidRPr="00785EA4">
              <w:rPr>
                <w:rFonts w:ascii="Arial" w:hAnsi="Arial" w:cs="Arial"/>
                <w:b/>
                <w:sz w:val="20"/>
                <w:szCs w:val="20"/>
              </w:rPr>
              <w:t xml:space="preserve">Objetivo (s): </w:t>
            </w:r>
            <w:r w:rsidRPr="00785EA4">
              <w:rPr>
                <w:rFonts w:cs="ReplicaStd-Bold"/>
                <w:bCs/>
                <w:sz w:val="18"/>
                <w:szCs w:val="18"/>
              </w:rPr>
              <w:t>Describir la distribución del agua dulce y salada en la tierra comparando sus características</w:t>
            </w:r>
          </w:p>
        </w:tc>
      </w:tr>
    </w:tbl>
    <w:p w14:paraId="6E7433E7" w14:textId="77777777" w:rsidR="00010E6C" w:rsidRDefault="00010E6C" w:rsidP="0025304F">
      <w:pPr>
        <w:pStyle w:val="Encabezado"/>
        <w:tabs>
          <w:tab w:val="clear" w:pos="4419"/>
          <w:tab w:val="clear" w:pos="8838"/>
          <w:tab w:val="left" w:pos="5498"/>
        </w:tabs>
        <w:jc w:val="center"/>
        <w:rPr>
          <w:rFonts w:ascii="Arial" w:hAnsi="Arial" w:cs="Arial"/>
          <w:b/>
        </w:rPr>
      </w:pPr>
    </w:p>
    <w:p w14:paraId="7AF82A23" w14:textId="10085E79" w:rsidR="0070664C" w:rsidRPr="0091147D" w:rsidRDefault="0070664C" w:rsidP="0070664C">
      <w:pPr>
        <w:pStyle w:val="Prrafodelista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1147D">
        <w:rPr>
          <w:rFonts w:ascii="Arial" w:hAnsi="Arial" w:cs="Arial"/>
          <w:b/>
          <w:sz w:val="24"/>
          <w:szCs w:val="24"/>
        </w:rPr>
        <w:t>Según sus conocimientos defina</w:t>
      </w:r>
      <w:r w:rsidR="0091147D">
        <w:rPr>
          <w:rFonts w:ascii="Arial" w:hAnsi="Arial" w:cs="Arial"/>
          <w:b/>
          <w:sz w:val="24"/>
          <w:szCs w:val="24"/>
        </w:rPr>
        <w:t xml:space="preserve"> con sus propias palabras:</w:t>
      </w:r>
    </w:p>
    <w:p w14:paraId="1D757F6C" w14:textId="55EA102F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FA60BB4" w14:textId="1A637BE1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01BDE71" w14:textId="0F7BC5DA" w:rsidR="0070664C" w:rsidRPr="0091147D" w:rsidRDefault="0091147D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147D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CEB931" wp14:editId="7669122C">
                <wp:simplePos x="0" y="0"/>
                <wp:positionH relativeFrom="column">
                  <wp:posOffset>3756189</wp:posOffset>
                </wp:positionH>
                <wp:positionV relativeFrom="paragraph">
                  <wp:posOffset>31090</wp:posOffset>
                </wp:positionV>
                <wp:extent cx="3018683" cy="1653540"/>
                <wp:effectExtent l="0" t="0" r="48895" b="60960"/>
                <wp:wrapNone/>
                <wp:docPr id="3" name="1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8683" cy="1653540"/>
                        </a:xfrm>
                        <a:custGeom>
                          <a:avLst/>
                          <a:gdLst>
                            <a:gd name="T0" fmla="*/ 0 w 2362200"/>
                            <a:gd name="T1" fmla="*/ 0 h 1950720"/>
                            <a:gd name="T2" fmla="*/ 2362200 w 2362200"/>
                            <a:gd name="T3" fmla="*/ 0 h 1950720"/>
                            <a:gd name="T4" fmla="*/ 2362200 w 2362200"/>
                            <a:gd name="T5" fmla="*/ 1950720 h 1950720"/>
                            <a:gd name="T6" fmla="*/ 0 w 2362200"/>
                            <a:gd name="T7" fmla="*/ 1950720 h 1950720"/>
                            <a:gd name="T8" fmla="*/ 0 w 2362200"/>
                            <a:gd name="T9" fmla="*/ 0 h 1950720"/>
                            <a:gd name="T10" fmla="*/ 98804 w 2362200"/>
                            <a:gd name="T11" fmla="*/ 98804 h 1950720"/>
                            <a:gd name="T12" fmla="*/ 98804 w 2362200"/>
                            <a:gd name="T13" fmla="*/ 1851916 h 1950720"/>
                            <a:gd name="T14" fmla="*/ 2263396 w 2362200"/>
                            <a:gd name="T15" fmla="*/ 1851916 h 1950720"/>
                            <a:gd name="T16" fmla="*/ 2263396 w 2362200"/>
                            <a:gd name="T17" fmla="*/ 98804 h 1950720"/>
                            <a:gd name="T18" fmla="*/ 98804 w 2362200"/>
                            <a:gd name="T19" fmla="*/ 98804 h 195072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362200"/>
                            <a:gd name="T31" fmla="*/ 0 h 1950720"/>
                            <a:gd name="T32" fmla="*/ 2362200 w 2362200"/>
                            <a:gd name="T33" fmla="*/ 1950720 h 195072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362200" h="195072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  <a:lnTo>
                                <a:pt x="2362200" y="1950720"/>
                              </a:lnTo>
                              <a:lnTo>
                                <a:pt x="0" y="195072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98804" y="98804"/>
                              </a:moveTo>
                              <a:lnTo>
                                <a:pt x="98804" y="1851916"/>
                              </a:lnTo>
                              <a:lnTo>
                                <a:pt x="2263396" y="1851916"/>
                              </a:lnTo>
                              <a:lnTo>
                                <a:pt x="2263396" y="98804"/>
                              </a:lnTo>
                              <a:lnTo>
                                <a:pt x="98804" y="98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9E1E0DC" w14:textId="77777777" w:rsidR="0070664C" w:rsidRPr="0091147D" w:rsidRDefault="0070664C" w:rsidP="007066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147D">
                              <w:rPr>
                                <w:b/>
                                <w:sz w:val="24"/>
                                <w:szCs w:val="24"/>
                              </w:rPr>
                              <w:t>Agua Salada</w:t>
                            </w:r>
                          </w:p>
                          <w:p w14:paraId="396967D9" w14:textId="36169CFD" w:rsidR="0070664C" w:rsidRPr="007B31E6" w:rsidRDefault="0091147D" w:rsidP="0091147D">
                            <w:r>
                      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CEB931" id="12 Cuadro de texto" o:spid="_x0000_s1026" style="position:absolute;margin-left:295.75pt;margin-top:2.45pt;width:237.7pt;height:13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62200,1950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" adj="-11796480,,5400" path="m,l2362200,r,1950720l,1950720,,xm98804,98804r,1753112l2263396,1851916r,-1753112l98804,98804xe" fillcolor="#548dd4" strokeweight=".5pt">
                <v:stroke joinstyle="miter"/>
                <v:shadow on="t"/>
                <v:formulas/>
                <v:path arrowok="t" o:connecttype="custom" o:connectlocs="0,0;3018683,0;3018683,1653540;0,1653540;0,0;126263,83752;126263,1569788;2892420,1569788;2892420,83752;126263,83752" o:connectangles="0,0,0,0,0,0,0,0,0,0" textboxrect="0,0,2362200,1950720"/>
                <v:textbox>
                  <w:txbxContent>
                    <w:p w14:paraId="79E1E0DC" w14:textId="77777777" w:rsidR="0070664C" w:rsidRPr="0091147D" w:rsidRDefault="0070664C" w:rsidP="0070664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1147D">
                        <w:rPr>
                          <w:b/>
                          <w:sz w:val="24"/>
                          <w:szCs w:val="24"/>
                        </w:rPr>
                        <w:t>Agua Salada</w:t>
                      </w:r>
                    </w:p>
                    <w:p w14:paraId="396967D9" w14:textId="36169CFD" w:rsidR="0070664C" w:rsidRPr="007B31E6" w:rsidRDefault="0091147D" w:rsidP="0091147D">
                      <w:r>
                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Pr="0091147D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A36A62" wp14:editId="5E7DA84B">
                <wp:simplePos x="0" y="0"/>
                <wp:positionH relativeFrom="column">
                  <wp:posOffset>326570</wp:posOffset>
                </wp:positionH>
                <wp:positionV relativeFrom="paragraph">
                  <wp:posOffset>9055</wp:posOffset>
                </wp:positionV>
                <wp:extent cx="3051959" cy="1777365"/>
                <wp:effectExtent l="0" t="0" r="53340" b="51435"/>
                <wp:wrapNone/>
                <wp:docPr id="1" name="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959" cy="1777365"/>
                        </a:xfrm>
                        <a:custGeom>
                          <a:avLst/>
                          <a:gdLst>
                            <a:gd name="T0" fmla="*/ 0 w 2362200"/>
                            <a:gd name="T1" fmla="*/ 0 h 1950720"/>
                            <a:gd name="T2" fmla="*/ 2362200 w 2362200"/>
                            <a:gd name="T3" fmla="*/ 0 h 1950720"/>
                            <a:gd name="T4" fmla="*/ 2362200 w 2362200"/>
                            <a:gd name="T5" fmla="*/ 1950720 h 1950720"/>
                            <a:gd name="T6" fmla="*/ 0 w 2362200"/>
                            <a:gd name="T7" fmla="*/ 1950720 h 1950720"/>
                            <a:gd name="T8" fmla="*/ 0 w 2362200"/>
                            <a:gd name="T9" fmla="*/ 0 h 1950720"/>
                            <a:gd name="T10" fmla="*/ 98804 w 2362200"/>
                            <a:gd name="T11" fmla="*/ 98804 h 1950720"/>
                            <a:gd name="T12" fmla="*/ 98804 w 2362200"/>
                            <a:gd name="T13" fmla="*/ 1851916 h 1950720"/>
                            <a:gd name="T14" fmla="*/ 2263396 w 2362200"/>
                            <a:gd name="T15" fmla="*/ 1851916 h 1950720"/>
                            <a:gd name="T16" fmla="*/ 2263396 w 2362200"/>
                            <a:gd name="T17" fmla="*/ 98804 h 1950720"/>
                            <a:gd name="T18" fmla="*/ 98804 w 2362200"/>
                            <a:gd name="T19" fmla="*/ 98804 h 195072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362200"/>
                            <a:gd name="T31" fmla="*/ 0 h 1950720"/>
                            <a:gd name="T32" fmla="*/ 2362200 w 2362200"/>
                            <a:gd name="T33" fmla="*/ 1950720 h 195072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362200" h="195072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  <a:lnTo>
                                <a:pt x="2362200" y="1950720"/>
                              </a:lnTo>
                              <a:lnTo>
                                <a:pt x="0" y="195072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98804" y="98804"/>
                              </a:moveTo>
                              <a:lnTo>
                                <a:pt x="98804" y="1851916"/>
                              </a:lnTo>
                              <a:lnTo>
                                <a:pt x="2263396" y="1851916"/>
                              </a:lnTo>
                              <a:lnTo>
                                <a:pt x="2263396" y="98804"/>
                              </a:lnTo>
                              <a:lnTo>
                                <a:pt x="98804" y="98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5BE8482" w14:textId="77777777" w:rsidR="0070664C" w:rsidRPr="0091147D" w:rsidRDefault="0070664C" w:rsidP="0070664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8"/>
                              </w:rPr>
                            </w:pPr>
                            <w:r w:rsidRPr="0091147D">
                              <w:rPr>
                                <w:rFonts w:ascii="Arial" w:hAnsi="Arial"/>
                                <w:b/>
                                <w:sz w:val="24"/>
                                <w:szCs w:val="28"/>
                              </w:rPr>
                              <w:t>Agua dulce</w:t>
                            </w:r>
                          </w:p>
                          <w:p w14:paraId="38444917" w14:textId="36C02F45" w:rsidR="0070664C" w:rsidRDefault="0070664C" w:rsidP="0070664C">
                            <w:r>
                              <w:t>……………………………………………………</w:t>
                            </w:r>
                            <w:r w:rsidR="0091147D">
                              <w:t>………………………………………………………………………………………………….</w:t>
                            </w:r>
                            <w:r>
                              <w:t>…………………………………………………………………………………………………………</w:t>
                            </w:r>
                            <w:r w:rsidR="0091147D">
                              <w:t>…………………………………………………………………………</w:t>
                            </w:r>
                            <w:r>
                              <w:t>…………………………………………………..</w:t>
                            </w:r>
                          </w:p>
                          <w:p w14:paraId="2EB4D937" w14:textId="77777777" w:rsidR="0070664C" w:rsidRDefault="0070664C" w:rsidP="0070664C"/>
                          <w:p w14:paraId="6AFDCEFF" w14:textId="77777777" w:rsidR="0070664C" w:rsidRDefault="0070664C" w:rsidP="0070664C"/>
                          <w:p w14:paraId="25FAF96F" w14:textId="77777777" w:rsidR="0070664C" w:rsidRDefault="0070664C" w:rsidP="0070664C"/>
                          <w:p w14:paraId="283FE746" w14:textId="77777777" w:rsidR="0070664C" w:rsidRDefault="0070664C" w:rsidP="0070664C"/>
                          <w:p w14:paraId="36983B00" w14:textId="77777777" w:rsidR="0070664C" w:rsidRDefault="0070664C" w:rsidP="0070664C"/>
                          <w:p w14:paraId="091C4F49" w14:textId="77777777" w:rsidR="0070664C" w:rsidRPr="007B31E6" w:rsidRDefault="0070664C" w:rsidP="007066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A36A62" id="8 Cuadro de texto" o:spid="_x0000_s1027" style="position:absolute;margin-left:25.7pt;margin-top:.7pt;width:240.3pt;height:13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62200,1950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" adj="-11796480,,5400" path="m,l2362200,r,1950720l,1950720,,xm98804,98804r,1753112l2263396,1851916r,-1753112l98804,98804xe" fillcolor="#548dd4" strokeweight=".5pt">
                <v:stroke joinstyle="miter"/>
                <v:shadow on="t"/>
                <v:formulas/>
                <v:path arrowok="t" o:connecttype="custom" o:connectlocs="0,0;3051959,0;3051959,1777365;0,1777365;0,0;127655,90024;127655,1687341;2924304,1687341;2924304,90024;127655,90024" o:connectangles="0,0,0,0,0,0,0,0,0,0" textboxrect="0,0,2362200,1950720"/>
                <v:textbox>
                  <w:txbxContent>
                    <w:p w14:paraId="75BE8482" w14:textId="77777777" w:rsidR="0070664C" w:rsidRPr="0091147D" w:rsidRDefault="0070664C" w:rsidP="0070664C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  <w:szCs w:val="28"/>
                        </w:rPr>
                      </w:pPr>
                      <w:r w:rsidRPr="0091147D">
                        <w:rPr>
                          <w:rFonts w:ascii="Arial" w:hAnsi="Arial"/>
                          <w:b/>
                          <w:sz w:val="24"/>
                          <w:szCs w:val="28"/>
                        </w:rPr>
                        <w:t>Agua dulce</w:t>
                      </w:r>
                    </w:p>
                    <w:p w14:paraId="38444917" w14:textId="36C02F45" w:rsidR="0070664C" w:rsidRDefault="0070664C" w:rsidP="0070664C">
                      <w:r>
                        <w:t>……………………………………………………</w:t>
                      </w:r>
                      <w:r w:rsidR="0091147D">
                        <w:t>………………………………………………………………………………………………….</w:t>
                      </w:r>
                      <w:r>
                        <w:t>…………………………………………………………………………………………………………</w:t>
                      </w:r>
                      <w:r w:rsidR="0091147D">
                        <w:t>…………………………………………………………………………</w:t>
                      </w:r>
                      <w:r>
                        <w:t>…………………………………………………..</w:t>
                      </w:r>
                    </w:p>
                    <w:p w14:paraId="2EB4D937" w14:textId="77777777" w:rsidR="0070664C" w:rsidRDefault="0070664C" w:rsidP="0070664C"/>
                    <w:p w14:paraId="6AFDCEFF" w14:textId="77777777" w:rsidR="0070664C" w:rsidRDefault="0070664C" w:rsidP="0070664C"/>
                    <w:p w14:paraId="25FAF96F" w14:textId="77777777" w:rsidR="0070664C" w:rsidRDefault="0070664C" w:rsidP="0070664C"/>
                    <w:p w14:paraId="283FE746" w14:textId="77777777" w:rsidR="0070664C" w:rsidRDefault="0070664C" w:rsidP="0070664C"/>
                    <w:p w14:paraId="36983B00" w14:textId="77777777" w:rsidR="0070664C" w:rsidRDefault="0070664C" w:rsidP="0070664C"/>
                    <w:p w14:paraId="091C4F49" w14:textId="77777777" w:rsidR="0070664C" w:rsidRPr="007B31E6" w:rsidRDefault="0070664C" w:rsidP="0070664C"/>
                  </w:txbxContent>
                </v:textbox>
              </v:shape>
            </w:pict>
          </mc:Fallback>
        </mc:AlternateContent>
      </w:r>
    </w:p>
    <w:p w14:paraId="28317E07" w14:textId="77777777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DBC9861" w14:textId="77777777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72E7FCE" w14:textId="77777777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DE9CF02" w14:textId="77777777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DB78360" w14:textId="77777777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437D942" w14:textId="77777777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D969B95" w14:textId="77777777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5DB7E78" w14:textId="56D6C2C1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08F852E" w14:textId="4797CABE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CF50968" w14:textId="114DFC49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F76B080" w14:textId="007FB52E" w:rsidR="0070664C" w:rsidRPr="0091147D" w:rsidRDefault="0091147D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147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3C03E62C" wp14:editId="103E2869">
            <wp:simplePos x="0" y="0"/>
            <wp:positionH relativeFrom="column">
              <wp:posOffset>1048385</wp:posOffset>
            </wp:positionH>
            <wp:positionV relativeFrom="paragraph">
              <wp:posOffset>12700</wp:posOffset>
            </wp:positionV>
            <wp:extent cx="1120140" cy="1242060"/>
            <wp:effectExtent l="0" t="0" r="0" b="0"/>
            <wp:wrapSquare wrapText="bothSides"/>
            <wp:docPr id="9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DF08D" w14:textId="07FA58AF" w:rsidR="0070664C" w:rsidRPr="0091147D" w:rsidRDefault="0091147D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147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3D352CC9" wp14:editId="0C29CD8E">
            <wp:simplePos x="0" y="0"/>
            <wp:positionH relativeFrom="column">
              <wp:posOffset>4251193</wp:posOffset>
            </wp:positionH>
            <wp:positionV relativeFrom="paragraph">
              <wp:posOffset>8618</wp:posOffset>
            </wp:positionV>
            <wp:extent cx="1699260" cy="1120140"/>
            <wp:effectExtent l="0" t="0" r="0" b="0"/>
            <wp:wrapSquare wrapText="bothSides"/>
            <wp:docPr id="1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200BB" w14:textId="77777777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E42BF8E" w14:textId="449B3F06" w:rsidR="0070664C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2CD99F5" w14:textId="6FE79D21" w:rsidR="0091147D" w:rsidRDefault="0091147D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383ECF5" w14:textId="1726311F" w:rsidR="0091147D" w:rsidRDefault="0091147D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F373BFE" w14:textId="75054EEB" w:rsidR="0091147D" w:rsidRDefault="0091147D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7B190CB" w14:textId="220CACAA" w:rsidR="0091147D" w:rsidRDefault="0091147D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B48C555" w14:textId="77777777" w:rsidR="0091147D" w:rsidRPr="0091147D" w:rsidRDefault="0091147D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1BB7837" w14:textId="77777777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FFF905A" w14:textId="77777777" w:rsidR="0070664C" w:rsidRPr="0091147D" w:rsidRDefault="0070664C" w:rsidP="0070664C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1147D">
        <w:rPr>
          <w:rFonts w:ascii="Arial" w:hAnsi="Arial" w:cs="Arial"/>
          <w:sz w:val="24"/>
          <w:szCs w:val="24"/>
        </w:rPr>
        <w:t>Pinte en el planisferio el lugar donde se encuentra el agua dulce en el mundo</w:t>
      </w:r>
    </w:p>
    <w:p w14:paraId="7A519346" w14:textId="11CA69A3" w:rsidR="0070664C" w:rsidRPr="0091147D" w:rsidRDefault="0091147D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147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CA206F0" wp14:editId="1D434AF0">
            <wp:simplePos x="0" y="0"/>
            <wp:positionH relativeFrom="margin">
              <wp:align>center</wp:align>
            </wp:positionH>
            <wp:positionV relativeFrom="paragraph">
              <wp:posOffset>210441</wp:posOffset>
            </wp:positionV>
            <wp:extent cx="6343650" cy="4048125"/>
            <wp:effectExtent l="0" t="0" r="0" b="9525"/>
            <wp:wrapSquare wrapText="bothSides"/>
            <wp:docPr id="11" name="Imagen 3" descr="Descripción: Planisferio centrado Europa África : Mapa gratuito, mapa mudo gratuito, mapa en blanco gratuito, plantilla de mapa : costas (blanc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Planisferio centrado Europa África : Mapa gratuito, mapa mudo gratuito, mapa en blanco gratuito, plantilla de mapa : costas (blanc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BE8AE" w14:textId="114B5361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06A259D" w14:textId="377AD586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331E009" w14:textId="4B7D96CD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B6C979C" w14:textId="46116C6E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000E315" w14:textId="35C4F7D2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D148B4D" w14:textId="709E79AC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830C750" w14:textId="64FC8DFB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25B26B2" w14:textId="06B54535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DE86450" w14:textId="39FD1387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75D2F40" w14:textId="549A8F20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CEA6A16" w14:textId="593E8105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C2A87E8" w14:textId="41FC7380" w:rsidR="0091147D" w:rsidRDefault="0091147D" w:rsidP="0070664C">
      <w:pPr>
        <w:tabs>
          <w:tab w:val="left" w:pos="13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147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168" behindDoc="0" locked="0" layoutInCell="1" allowOverlap="1" wp14:anchorId="6EF12709" wp14:editId="245ABEC3">
            <wp:simplePos x="0" y="0"/>
            <wp:positionH relativeFrom="column">
              <wp:posOffset>5162550</wp:posOffset>
            </wp:positionH>
            <wp:positionV relativeFrom="paragraph">
              <wp:posOffset>0</wp:posOffset>
            </wp:positionV>
            <wp:extent cx="961390" cy="1002030"/>
            <wp:effectExtent l="0" t="0" r="0" b="0"/>
            <wp:wrapSquare wrapText="bothSides"/>
            <wp:docPr id="5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A3851" w14:textId="77777777" w:rsidR="0091147D" w:rsidRPr="0091147D" w:rsidRDefault="0091147D" w:rsidP="0070664C">
      <w:pPr>
        <w:tabs>
          <w:tab w:val="left" w:pos="13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9112BDB" w14:textId="77777777" w:rsidR="0070664C" w:rsidRPr="0091147D" w:rsidRDefault="0070664C" w:rsidP="0070664C">
      <w:pPr>
        <w:pStyle w:val="Prrafodelista"/>
        <w:numPr>
          <w:ilvl w:val="0"/>
          <w:numId w:val="7"/>
        </w:numPr>
        <w:tabs>
          <w:tab w:val="left" w:pos="851"/>
          <w:tab w:val="left" w:pos="6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147D">
        <w:rPr>
          <w:rFonts w:ascii="Arial" w:hAnsi="Arial" w:cs="Arial"/>
          <w:b/>
          <w:sz w:val="24"/>
          <w:szCs w:val="24"/>
        </w:rPr>
        <w:t xml:space="preserve">Investigue en diversas fuentes: </w:t>
      </w:r>
    </w:p>
    <w:p w14:paraId="02CC5079" w14:textId="77777777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337D240" w14:textId="77777777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F89C61B" w14:textId="77777777" w:rsidR="0070664C" w:rsidRPr="0091147D" w:rsidRDefault="0070664C" w:rsidP="0091147D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1147D">
        <w:rPr>
          <w:rFonts w:ascii="Arial" w:hAnsi="Arial" w:cs="Arial"/>
          <w:sz w:val="24"/>
          <w:szCs w:val="24"/>
        </w:rPr>
        <w:t>¿Qué porcentaje de agua en el planeta es consumible para el ser humano?</w:t>
      </w:r>
    </w:p>
    <w:p w14:paraId="2381D719" w14:textId="77777777" w:rsidR="0070664C" w:rsidRPr="0091147D" w:rsidRDefault="0070664C" w:rsidP="0091147D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698772B" w14:textId="34FE6349" w:rsidR="0070664C" w:rsidRPr="0091147D" w:rsidRDefault="0070664C" w:rsidP="0091147D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1147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....</w:t>
      </w:r>
    </w:p>
    <w:p w14:paraId="62209631" w14:textId="77777777" w:rsidR="0070664C" w:rsidRPr="0091147D" w:rsidRDefault="0070664C" w:rsidP="0091147D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172ED362" w14:textId="77777777" w:rsidR="0070664C" w:rsidRPr="0091147D" w:rsidRDefault="0070664C" w:rsidP="0091147D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1147D">
        <w:rPr>
          <w:rFonts w:ascii="Arial" w:hAnsi="Arial" w:cs="Arial"/>
          <w:sz w:val="24"/>
          <w:szCs w:val="24"/>
        </w:rPr>
        <w:t>¿Qué importancia tiene el agua dulce para los seres vivos?</w:t>
      </w:r>
    </w:p>
    <w:p w14:paraId="7A701A8F" w14:textId="77777777" w:rsidR="0070664C" w:rsidRPr="0091147D" w:rsidRDefault="0070664C" w:rsidP="0091147D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A8E1958" w14:textId="3103C4DF" w:rsidR="0070664C" w:rsidRPr="0091147D" w:rsidRDefault="0070664C" w:rsidP="0091147D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1147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....………………………………………………………………………………………………………………………………</w:t>
      </w:r>
    </w:p>
    <w:p w14:paraId="286F14EB" w14:textId="77777777" w:rsidR="0070664C" w:rsidRPr="0091147D" w:rsidRDefault="0070664C" w:rsidP="0091147D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8824DF1" w14:textId="77777777" w:rsidR="0070664C" w:rsidRPr="0091147D" w:rsidRDefault="0070664C" w:rsidP="0091147D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1147D">
        <w:rPr>
          <w:rFonts w:ascii="Arial" w:hAnsi="Arial" w:cs="Arial"/>
          <w:sz w:val="24"/>
          <w:szCs w:val="24"/>
        </w:rPr>
        <w:t>¿Cómo se puede hacer agua dulce de agua salada?</w:t>
      </w:r>
    </w:p>
    <w:p w14:paraId="49F4F6D5" w14:textId="77777777" w:rsidR="0070664C" w:rsidRPr="0091147D" w:rsidRDefault="0070664C" w:rsidP="0091147D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FFA6B89" w14:textId="3E790FE5" w:rsidR="0070664C" w:rsidRPr="0091147D" w:rsidRDefault="0070664C" w:rsidP="0091147D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1147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</w:p>
    <w:p w14:paraId="54FC4F4B" w14:textId="77777777" w:rsidR="0070664C" w:rsidRPr="0091147D" w:rsidRDefault="0070664C" w:rsidP="0091147D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E7AD8FE" w14:textId="77777777" w:rsidR="0070664C" w:rsidRPr="0091147D" w:rsidRDefault="0070664C" w:rsidP="0091147D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1147D">
        <w:rPr>
          <w:rFonts w:ascii="Arial" w:hAnsi="Arial" w:cs="Arial"/>
          <w:sz w:val="24"/>
          <w:szCs w:val="24"/>
        </w:rPr>
        <w:t>¿Qué consecuencias provocaría si el agua dulce desaparece del planeta?</w:t>
      </w:r>
    </w:p>
    <w:p w14:paraId="79E385ED" w14:textId="77777777" w:rsidR="0070664C" w:rsidRPr="0091147D" w:rsidRDefault="0070664C" w:rsidP="0091147D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767F2AB3" w14:textId="2498A84A" w:rsidR="0070664C" w:rsidRPr="0091147D" w:rsidRDefault="0070664C" w:rsidP="0091147D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1147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</w:p>
    <w:p w14:paraId="07961156" w14:textId="77777777" w:rsidR="0070664C" w:rsidRPr="0091147D" w:rsidRDefault="0070664C" w:rsidP="0091147D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323D0E8" w14:textId="77777777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01224C1" w14:textId="77777777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318DD19" w14:textId="77777777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BE6F1E2" w14:textId="77777777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DA30DC" w14:textId="77777777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E9145E2" w14:textId="77777777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632C067" w14:textId="77777777" w:rsidR="0070664C" w:rsidRPr="0091147D" w:rsidRDefault="0070664C" w:rsidP="0070664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40BE5F8" w14:textId="77777777" w:rsidR="0070664C" w:rsidRPr="0091147D" w:rsidRDefault="0070664C" w:rsidP="00C55979">
      <w:pPr>
        <w:rPr>
          <w:rFonts w:ascii="Arial" w:hAnsi="Arial" w:cs="Arial"/>
          <w:b/>
          <w:sz w:val="24"/>
          <w:szCs w:val="24"/>
        </w:rPr>
      </w:pPr>
    </w:p>
    <w:p w14:paraId="47821790" w14:textId="77777777" w:rsidR="004F1B71" w:rsidRPr="0091147D" w:rsidRDefault="004F1B71" w:rsidP="00C55979">
      <w:pPr>
        <w:rPr>
          <w:rFonts w:ascii="Arial" w:hAnsi="Arial" w:cs="Arial"/>
          <w:b/>
          <w:sz w:val="24"/>
          <w:szCs w:val="24"/>
        </w:rPr>
      </w:pPr>
    </w:p>
    <w:sectPr w:rsidR="004F1B71" w:rsidRPr="0091147D" w:rsidSect="0091147D">
      <w:headerReference w:type="default" r:id="rId11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9230C" w14:textId="77777777" w:rsidR="00504945" w:rsidRDefault="00504945" w:rsidP="00AC5A5D">
      <w:pPr>
        <w:spacing w:after="0" w:line="240" w:lineRule="auto"/>
      </w:pPr>
      <w:r>
        <w:separator/>
      </w:r>
    </w:p>
  </w:endnote>
  <w:endnote w:type="continuationSeparator" w:id="0">
    <w:p w14:paraId="696ADCCC" w14:textId="77777777" w:rsidR="00504945" w:rsidRDefault="00504945" w:rsidP="00AC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C3A0E" w14:textId="77777777" w:rsidR="00504945" w:rsidRDefault="00504945" w:rsidP="00AC5A5D">
      <w:pPr>
        <w:spacing w:after="0" w:line="240" w:lineRule="auto"/>
      </w:pPr>
      <w:r>
        <w:separator/>
      </w:r>
    </w:p>
  </w:footnote>
  <w:footnote w:type="continuationSeparator" w:id="0">
    <w:p w14:paraId="26DB2E3E" w14:textId="77777777" w:rsidR="00504945" w:rsidRDefault="00504945" w:rsidP="00AC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B7BD4" w14:textId="08F1670B" w:rsidR="00274EB9" w:rsidRPr="0091147D" w:rsidRDefault="0091147D" w:rsidP="00AC5A5D">
    <w:pPr>
      <w:tabs>
        <w:tab w:val="center" w:pos="4419"/>
        <w:tab w:val="right" w:pos="8838"/>
      </w:tabs>
      <w:spacing w:after="0" w:line="240" w:lineRule="auto"/>
      <w:jc w:val="both"/>
      <w:rPr>
        <w:sz w:val="20"/>
        <w:szCs w:val="20"/>
      </w:rPr>
    </w:pPr>
    <w:r>
      <w:rPr>
        <w:sz w:val="16"/>
        <w:szCs w:val="16"/>
      </w:rPr>
      <w:t xml:space="preserve">                          </w:t>
    </w:r>
    <w:r w:rsidR="00274EB9" w:rsidRPr="0091147D">
      <w:rPr>
        <w:sz w:val="20"/>
        <w:szCs w:val="20"/>
      </w:rPr>
      <w:t>COLEGIO HERMANOS CARRERA</w:t>
    </w:r>
    <w:r w:rsidRPr="0091147D">
      <w:rPr>
        <w:sz w:val="20"/>
        <w:szCs w:val="20"/>
      </w:rPr>
      <w:tab/>
    </w:r>
    <w:r w:rsidRPr="0091147D">
      <w:rPr>
        <w:sz w:val="20"/>
        <w:szCs w:val="20"/>
      </w:rPr>
      <w:tab/>
      <w:t>PROFESORA   ANGELICA ORTIZ</w:t>
    </w:r>
  </w:p>
  <w:p w14:paraId="77DA67C7" w14:textId="4B21B76A" w:rsidR="00274EB9" w:rsidRPr="00AC5A5D" w:rsidRDefault="00BD58DB" w:rsidP="006368CB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 w:rsidRPr="0091147D">
      <w:rPr>
        <w:noProof/>
        <w:sz w:val="28"/>
        <w:szCs w:val="28"/>
        <w:lang w:eastAsia="es-CL"/>
      </w:rPr>
      <w:drawing>
        <wp:anchor distT="0" distB="0" distL="114300" distR="114300" simplePos="0" relativeHeight="251657728" behindDoc="0" locked="0" layoutInCell="1" allowOverlap="1" wp14:anchorId="57EEA94D" wp14:editId="38D7D561">
          <wp:simplePos x="0" y="0"/>
          <wp:positionH relativeFrom="column">
            <wp:posOffset>106045</wp:posOffset>
          </wp:positionH>
          <wp:positionV relativeFrom="paragraph">
            <wp:posOffset>-418465</wp:posOffset>
          </wp:positionV>
          <wp:extent cx="356870" cy="483870"/>
          <wp:effectExtent l="0" t="0" r="0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8CB" w:rsidRPr="0091147D">
      <w:rPr>
        <w:sz w:val="20"/>
        <w:szCs w:val="20"/>
      </w:rPr>
      <w:t xml:space="preserve">                                </w:t>
    </w:r>
    <w:r w:rsidR="00274EB9" w:rsidRPr="0091147D">
      <w:rPr>
        <w:sz w:val="20"/>
        <w:szCs w:val="20"/>
      </w:rPr>
      <w:t xml:space="preserve">   RANCAGUA</w:t>
    </w:r>
    <w:r w:rsidR="006368CB">
      <w:rPr>
        <w:sz w:val="16"/>
        <w:szCs w:val="16"/>
      </w:rPr>
      <w:tab/>
    </w:r>
    <w:r w:rsidR="006368CB">
      <w:rPr>
        <w:sz w:val="16"/>
        <w:szCs w:val="16"/>
      </w:rPr>
      <w:tab/>
      <w:t xml:space="preserve">                </w:t>
    </w:r>
  </w:p>
  <w:p w14:paraId="10CC467D" w14:textId="77777777" w:rsidR="00274EB9" w:rsidRDefault="00274E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7A74"/>
    <w:multiLevelType w:val="hybridMultilevel"/>
    <w:tmpl w:val="C582ACDA"/>
    <w:lvl w:ilvl="0" w:tplc="E02EC4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9536A"/>
    <w:multiLevelType w:val="hybridMultilevel"/>
    <w:tmpl w:val="AEE04F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C199A"/>
    <w:multiLevelType w:val="hybridMultilevel"/>
    <w:tmpl w:val="2300266A"/>
    <w:lvl w:ilvl="0" w:tplc="0882DCF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32521"/>
    <w:multiLevelType w:val="hybridMultilevel"/>
    <w:tmpl w:val="D026CB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64A0D"/>
    <w:multiLevelType w:val="hybridMultilevel"/>
    <w:tmpl w:val="4BD832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2456A"/>
    <w:multiLevelType w:val="hybridMultilevel"/>
    <w:tmpl w:val="1C483F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9471B"/>
    <w:multiLevelType w:val="hybridMultilevel"/>
    <w:tmpl w:val="22FEC7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5D"/>
    <w:rsid w:val="00010E6C"/>
    <w:rsid w:val="001269DE"/>
    <w:rsid w:val="001D0FD0"/>
    <w:rsid w:val="0021303C"/>
    <w:rsid w:val="00230456"/>
    <w:rsid w:val="00233B38"/>
    <w:rsid w:val="00244FAB"/>
    <w:rsid w:val="0025304F"/>
    <w:rsid w:val="00266EFA"/>
    <w:rsid w:val="00274EB9"/>
    <w:rsid w:val="002C4C9A"/>
    <w:rsid w:val="0030613F"/>
    <w:rsid w:val="003330EF"/>
    <w:rsid w:val="00334F20"/>
    <w:rsid w:val="003B5291"/>
    <w:rsid w:val="004220A5"/>
    <w:rsid w:val="00450084"/>
    <w:rsid w:val="0045104D"/>
    <w:rsid w:val="004C00DA"/>
    <w:rsid w:val="004F1B71"/>
    <w:rsid w:val="004F5589"/>
    <w:rsid w:val="0050084A"/>
    <w:rsid w:val="00504945"/>
    <w:rsid w:val="005C06E2"/>
    <w:rsid w:val="005C4258"/>
    <w:rsid w:val="00622853"/>
    <w:rsid w:val="0063504D"/>
    <w:rsid w:val="006368CB"/>
    <w:rsid w:val="00640425"/>
    <w:rsid w:val="006465E8"/>
    <w:rsid w:val="00670681"/>
    <w:rsid w:val="006D5E4C"/>
    <w:rsid w:val="006F0F50"/>
    <w:rsid w:val="0070664C"/>
    <w:rsid w:val="00780839"/>
    <w:rsid w:val="00785EA4"/>
    <w:rsid w:val="007C6BA4"/>
    <w:rsid w:val="00802955"/>
    <w:rsid w:val="008258C8"/>
    <w:rsid w:val="0087432F"/>
    <w:rsid w:val="00876478"/>
    <w:rsid w:val="0091147D"/>
    <w:rsid w:val="00920226"/>
    <w:rsid w:val="009362CE"/>
    <w:rsid w:val="00955F4A"/>
    <w:rsid w:val="0095790B"/>
    <w:rsid w:val="009E63DA"/>
    <w:rsid w:val="00A277C3"/>
    <w:rsid w:val="00A45DA2"/>
    <w:rsid w:val="00A63AF8"/>
    <w:rsid w:val="00A87E3A"/>
    <w:rsid w:val="00AC0DD6"/>
    <w:rsid w:val="00AC5A5D"/>
    <w:rsid w:val="00AC7ADA"/>
    <w:rsid w:val="00AF3C89"/>
    <w:rsid w:val="00BA33CF"/>
    <w:rsid w:val="00BC1967"/>
    <w:rsid w:val="00BD58DB"/>
    <w:rsid w:val="00BF4E54"/>
    <w:rsid w:val="00BF5B5D"/>
    <w:rsid w:val="00C532AF"/>
    <w:rsid w:val="00C55979"/>
    <w:rsid w:val="00CC206F"/>
    <w:rsid w:val="00CF3E26"/>
    <w:rsid w:val="00D22BF2"/>
    <w:rsid w:val="00D4021E"/>
    <w:rsid w:val="00DA1960"/>
    <w:rsid w:val="00DA3E3C"/>
    <w:rsid w:val="00E045B6"/>
    <w:rsid w:val="00E37535"/>
    <w:rsid w:val="00E42979"/>
    <w:rsid w:val="00E615AA"/>
    <w:rsid w:val="00F42CA5"/>
    <w:rsid w:val="00F9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A11B"/>
  <w15:chartTrackingRefBased/>
  <w15:docId w15:val="{08599300-3F82-4AB3-84FB-4902EFB0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A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A5D"/>
  </w:style>
  <w:style w:type="paragraph" w:styleId="Piedepgina">
    <w:name w:val="footer"/>
    <w:basedOn w:val="Normal"/>
    <w:link w:val="PiedepginaCar"/>
    <w:uiPriority w:val="99"/>
    <w:unhideWhenUsed/>
    <w:rsid w:val="00AC5A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A5D"/>
  </w:style>
  <w:style w:type="table" w:styleId="Tablaconcuadrcula">
    <w:name w:val="Table Grid"/>
    <w:basedOn w:val="Tablanormal"/>
    <w:uiPriority w:val="59"/>
    <w:rsid w:val="00AC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664C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70664C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7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8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46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7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5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89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1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4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6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0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2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4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5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9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1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99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33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93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18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781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3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8418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02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78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564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1241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84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3380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13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2982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28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22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496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967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872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3610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973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492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0767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98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2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1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624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69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7034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96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003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92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430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29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9947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044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866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28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0917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302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600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59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96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341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901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179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79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178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91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67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438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5913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6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011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01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71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24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8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1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07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8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3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4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9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9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7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5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1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7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24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2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1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0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7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1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8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0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20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0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3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8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5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9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2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7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5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1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95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63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80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5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8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7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66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8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7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4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3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5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94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8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5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3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9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4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06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9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1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26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33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4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7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6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10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9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7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12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7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7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84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8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1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2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20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92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4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2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4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cp:lastModifiedBy>HP</cp:lastModifiedBy>
  <cp:revision>2</cp:revision>
  <cp:lastPrinted>2018-03-28T12:46:00Z</cp:lastPrinted>
  <dcterms:created xsi:type="dcterms:W3CDTF">2020-03-18T16:04:00Z</dcterms:created>
  <dcterms:modified xsi:type="dcterms:W3CDTF">2020-03-18T16:04:00Z</dcterms:modified>
</cp:coreProperties>
</file>