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C76AB4">
        <w:rPr>
          <w:rFonts w:ascii="Comic Sans MS" w:hAnsi="Comic Sans MS"/>
          <w:sz w:val="24"/>
          <w:szCs w:val="24"/>
          <w:u w:val="single"/>
        </w:rPr>
        <w:t>ARTES VISUALES</w:t>
      </w:r>
    </w:p>
    <w:p w:rsidR="007C4CFB" w:rsidRPr="00044D60" w:rsidRDefault="00044D60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 xml:space="preserve">NOMBRE: </w:t>
      </w:r>
      <w:r w:rsidR="007C4CFB" w:rsidRPr="00044D60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7C4CFB" w:rsidRPr="00044D60" w:rsidRDefault="00CD21D1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>FECHA: _</w:t>
      </w:r>
      <w:r w:rsidR="007C4CFB" w:rsidRPr="00044D60">
        <w:rPr>
          <w:rFonts w:ascii="Comic Sans MS" w:hAnsi="Comic Sans MS"/>
          <w:sz w:val="24"/>
          <w:szCs w:val="24"/>
        </w:rPr>
        <w:t>_________________________</w:t>
      </w:r>
      <w:r w:rsidRPr="00044D60">
        <w:rPr>
          <w:rFonts w:ascii="Comic Sans MS" w:hAnsi="Comic Sans MS"/>
          <w:sz w:val="24"/>
          <w:szCs w:val="24"/>
        </w:rPr>
        <w:t xml:space="preserve">_ </w:t>
      </w:r>
      <w:r w:rsidR="003473EF">
        <w:rPr>
          <w:rFonts w:ascii="Comic Sans MS" w:hAnsi="Comic Sans MS"/>
          <w:sz w:val="24"/>
          <w:szCs w:val="24"/>
        </w:rPr>
        <w:t>CURSO</w:t>
      </w:r>
      <w:r w:rsidR="003473EF" w:rsidRPr="00044D60">
        <w:rPr>
          <w:rFonts w:ascii="Comic Sans MS" w:hAnsi="Comic Sans MS"/>
          <w:sz w:val="24"/>
          <w:szCs w:val="24"/>
        </w:rPr>
        <w:t>:</w:t>
      </w:r>
      <w:r w:rsidR="007C4CFB" w:rsidRPr="00044D60">
        <w:rPr>
          <w:rFonts w:ascii="Comic Sans MS" w:hAnsi="Comic Sans MS"/>
          <w:sz w:val="24"/>
          <w:szCs w:val="24"/>
        </w:rPr>
        <w:t xml:space="preserve"> </w:t>
      </w:r>
      <w:r w:rsidR="008D0EA5">
        <w:rPr>
          <w:rFonts w:ascii="Comic Sans MS" w:hAnsi="Comic Sans MS"/>
          <w:sz w:val="24"/>
          <w:szCs w:val="24"/>
        </w:rPr>
        <w:t>QUINTO</w:t>
      </w:r>
      <w:r w:rsidR="007C4CFB" w:rsidRPr="00044D60">
        <w:rPr>
          <w:rFonts w:ascii="Comic Sans MS" w:hAnsi="Comic Sans MS"/>
          <w:sz w:val="24"/>
          <w:szCs w:val="24"/>
        </w:rPr>
        <w:t xml:space="preserve"> BASICO</w:t>
      </w:r>
    </w:p>
    <w:p w:rsidR="00516F4A" w:rsidRDefault="00516F4A" w:rsidP="00EB34D6">
      <w:pPr>
        <w:jc w:val="center"/>
        <w:rPr>
          <w:rFonts w:ascii="Comic Sans MS" w:hAnsi="Comic Sans MS"/>
          <w:sz w:val="28"/>
          <w:szCs w:val="28"/>
        </w:rPr>
      </w:pPr>
    </w:p>
    <w:p w:rsidR="007C4CFB" w:rsidRPr="00044D60" w:rsidRDefault="007C4CFB" w:rsidP="00EB34D6">
      <w:pPr>
        <w:jc w:val="center"/>
        <w:rPr>
          <w:rFonts w:ascii="Comic Sans MS" w:hAnsi="Comic Sans MS"/>
          <w:sz w:val="28"/>
          <w:szCs w:val="28"/>
        </w:rPr>
      </w:pPr>
      <w:r w:rsidRPr="00044D60">
        <w:rPr>
          <w:rFonts w:ascii="Comic Sans MS" w:hAnsi="Comic Sans MS"/>
          <w:sz w:val="28"/>
          <w:szCs w:val="28"/>
        </w:rPr>
        <w:t>¿QUÉ VAMOS APRENDER?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651472" w:rsidRPr="004F3C13" w:rsidTr="00595050">
        <w:tc>
          <w:tcPr>
            <w:tcW w:w="5240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</w:t>
            </w:r>
          </w:p>
        </w:tc>
        <w:tc>
          <w:tcPr>
            <w:tcW w:w="4536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CONTENIDO</w:t>
            </w:r>
          </w:p>
        </w:tc>
      </w:tr>
      <w:tr w:rsidR="00651472" w:rsidRPr="004F3C13" w:rsidTr="00595050">
        <w:tc>
          <w:tcPr>
            <w:tcW w:w="5240" w:type="dxa"/>
          </w:tcPr>
          <w:p w:rsidR="008D0EA5" w:rsidRPr="008D0EA5" w:rsidRDefault="008D0EA5" w:rsidP="008D0E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EA5">
              <w:rPr>
                <w:rFonts w:cstheme="minorHAnsi"/>
                <w:b/>
                <w:sz w:val="24"/>
                <w:szCs w:val="24"/>
              </w:rPr>
              <w:t>OA2</w:t>
            </w:r>
          </w:p>
          <w:p w:rsidR="008D0EA5" w:rsidRPr="008D0EA5" w:rsidRDefault="008D0EA5" w:rsidP="008D0EA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D0EA5">
              <w:rPr>
                <w:rFonts w:cstheme="minorHAnsi"/>
                <w:sz w:val="24"/>
                <w:szCs w:val="24"/>
              </w:rPr>
              <w:t xml:space="preserve">Aplicar y combinar elementos del lenguaje visual (incluidos los de niveles anteriores) en trabajos de arte y diseño con diferentes propósitos expresivos y creativos: </w:t>
            </w:r>
          </w:p>
          <w:p w:rsidR="008D0EA5" w:rsidRPr="008D0EA5" w:rsidRDefault="008D0EA5" w:rsidP="008D0EA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7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EA5">
              <w:rPr>
                <w:rFonts w:cstheme="minorHAnsi"/>
                <w:sz w:val="24"/>
                <w:szCs w:val="24"/>
              </w:rPr>
              <w:t xml:space="preserve"> color (complementario) </w:t>
            </w:r>
          </w:p>
          <w:p w:rsidR="008D0EA5" w:rsidRPr="008D0EA5" w:rsidRDefault="008D0EA5" w:rsidP="008D0EA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7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EA5">
              <w:rPr>
                <w:rFonts w:cstheme="minorHAnsi"/>
                <w:sz w:val="24"/>
                <w:szCs w:val="24"/>
              </w:rPr>
              <w:t xml:space="preserve"> formas (abiertas y cerradas) </w:t>
            </w:r>
          </w:p>
          <w:p w:rsidR="008D0EA5" w:rsidRPr="008D0EA5" w:rsidRDefault="008D0EA5" w:rsidP="008D0EA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7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EA5">
              <w:rPr>
                <w:rFonts w:cstheme="minorHAnsi"/>
                <w:sz w:val="24"/>
                <w:szCs w:val="24"/>
              </w:rPr>
              <w:t xml:space="preserve"> luz y sombra</w:t>
            </w:r>
          </w:p>
          <w:p w:rsidR="00651472" w:rsidRPr="004F3C13" w:rsidRDefault="00651472" w:rsidP="003473E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516F4A" w:rsidRPr="004F3C13" w:rsidRDefault="00516F4A" w:rsidP="000F4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3511D">
              <w:rPr>
                <w:rFonts w:ascii="Comic Sans MS" w:hAnsi="Comic Sans MS"/>
                <w:sz w:val="24"/>
                <w:szCs w:val="24"/>
              </w:rPr>
              <w:t>Colores primarios y secundarios.</w:t>
            </w:r>
          </w:p>
        </w:tc>
      </w:tr>
      <w:tr w:rsidR="00651472" w:rsidRPr="004F3C13" w:rsidTr="00595050">
        <w:tc>
          <w:tcPr>
            <w:tcW w:w="5240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 DE LA SEMANA</w:t>
            </w:r>
          </w:p>
        </w:tc>
        <w:tc>
          <w:tcPr>
            <w:tcW w:w="4536" w:type="dxa"/>
          </w:tcPr>
          <w:p w:rsidR="00651472" w:rsidRPr="004F3C13" w:rsidRDefault="00412DF5" w:rsidP="007C4C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HABILIDAD</w:t>
            </w:r>
            <w:r w:rsidR="00D04267">
              <w:rPr>
                <w:rFonts w:ascii="Comic Sans MS" w:hAnsi="Comic Sans MS"/>
                <w:sz w:val="24"/>
                <w:szCs w:val="24"/>
              </w:rPr>
              <w:t>ES (HABILIDAD)</w:t>
            </w:r>
          </w:p>
        </w:tc>
      </w:tr>
      <w:tr w:rsidR="00651472" w:rsidRPr="004F3C13" w:rsidTr="00595050">
        <w:tc>
          <w:tcPr>
            <w:tcW w:w="5240" w:type="dxa"/>
          </w:tcPr>
          <w:p w:rsidR="00651472" w:rsidRPr="004B6175" w:rsidRDefault="002F4366" w:rsidP="00D0240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Demostrar colores primarios y secundarios dibujando objetos o imágenes.</w:t>
            </w:r>
          </w:p>
        </w:tc>
        <w:tc>
          <w:tcPr>
            <w:tcW w:w="4536" w:type="dxa"/>
          </w:tcPr>
          <w:p w:rsidR="00651472" w:rsidRPr="004B6175" w:rsidRDefault="002F4366" w:rsidP="00D0240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Demostrar; Probar algo.</w:t>
            </w:r>
          </w:p>
        </w:tc>
      </w:tr>
    </w:tbl>
    <w:p w:rsidR="007C4CFB" w:rsidRPr="004F3C13" w:rsidRDefault="007C4CFB" w:rsidP="007C4CFB">
      <w:pPr>
        <w:rPr>
          <w:rFonts w:ascii="Comic Sans MS" w:hAnsi="Comic Sans MS"/>
          <w:sz w:val="24"/>
          <w:szCs w:val="24"/>
        </w:rPr>
      </w:pPr>
    </w:p>
    <w:p w:rsidR="007C4CFB" w:rsidRDefault="00651472" w:rsidP="00516F4A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I.- ¡COMENZAMOS LA CLASE!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26139" w:rsidTr="00426139">
        <w:tc>
          <w:tcPr>
            <w:tcW w:w="8830" w:type="dxa"/>
          </w:tcPr>
          <w:p w:rsidR="00BF7499" w:rsidRDefault="00595050" w:rsidP="00EE4DF2">
            <w:pPr>
              <w:jc w:val="both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3933508</wp:posOffset>
                  </wp:positionH>
                  <wp:positionV relativeFrom="paragraph">
                    <wp:posOffset>173038</wp:posOffset>
                  </wp:positionV>
                  <wp:extent cx="1146810" cy="1802765"/>
                  <wp:effectExtent l="0" t="4128" r="0" b="0"/>
                  <wp:wrapNone/>
                  <wp:docPr id="2" name="Imagen 2" descr="Luz De La Tabla De Color Y Oscuridad. Doce Colores Básic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z De La Tabla De Color Y Oscuridad. Doce Colores Básic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681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5050" w:rsidRDefault="00125412" w:rsidP="002134B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134B8">
              <w:rPr>
                <w:rFonts w:ascii="Comic Sans MS" w:hAnsi="Comic Sans MS"/>
                <w:sz w:val="28"/>
                <w:szCs w:val="28"/>
                <w:u w:val="single"/>
              </w:rPr>
              <w:t xml:space="preserve">COLORES PRIMARIOS Y </w:t>
            </w:r>
          </w:p>
          <w:p w:rsidR="00BF7499" w:rsidRPr="002134B8" w:rsidRDefault="00125412" w:rsidP="002134B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134B8">
              <w:rPr>
                <w:rFonts w:ascii="Comic Sans MS" w:hAnsi="Comic Sans MS"/>
                <w:sz w:val="28"/>
                <w:szCs w:val="28"/>
                <w:u w:val="single"/>
              </w:rPr>
              <w:t>SECUNDARIOS</w:t>
            </w:r>
          </w:p>
          <w:p w:rsidR="00BF7499" w:rsidRPr="002134B8" w:rsidRDefault="00BF7499" w:rsidP="002134B8">
            <w:pPr>
              <w:jc w:val="center"/>
              <w:rPr>
                <w:u w:val="single"/>
              </w:rPr>
            </w:pPr>
          </w:p>
          <w:p w:rsidR="00BF7499" w:rsidRDefault="00BF7499" w:rsidP="00EE4DF2">
            <w:pPr>
              <w:jc w:val="both"/>
            </w:pPr>
          </w:p>
          <w:p w:rsidR="00595050" w:rsidRDefault="00595050" w:rsidP="00EE4DF2">
            <w:pPr>
              <w:jc w:val="both"/>
            </w:pPr>
          </w:p>
          <w:p w:rsidR="00595050" w:rsidRDefault="00595050" w:rsidP="00EE4DF2">
            <w:pPr>
              <w:jc w:val="both"/>
            </w:pPr>
          </w:p>
          <w:p w:rsidR="00595050" w:rsidRDefault="00595050" w:rsidP="00EE4DF2">
            <w:pPr>
              <w:jc w:val="both"/>
            </w:pPr>
          </w:p>
          <w:p w:rsidR="00595050" w:rsidRDefault="00595050" w:rsidP="00EE4DF2">
            <w:pPr>
              <w:jc w:val="both"/>
            </w:pPr>
          </w:p>
          <w:p w:rsidR="002134B8" w:rsidRPr="002134B8" w:rsidRDefault="002134B8" w:rsidP="002134B8">
            <w:pPr>
              <w:pStyle w:val="NormalWeb"/>
              <w:shd w:val="clear" w:color="auto" w:fill="FFFFFF"/>
              <w:jc w:val="both"/>
              <w:textAlignment w:val="baseline"/>
              <w:rPr>
                <w:rFonts w:ascii="Comic Sans MS" w:hAnsi="Comic Sans MS"/>
                <w:color w:val="1E1E1E"/>
                <w:sz w:val="22"/>
                <w:szCs w:val="22"/>
              </w:rPr>
            </w:pPr>
            <w:r>
              <w:rPr>
                <w:rFonts w:ascii="Verdana" w:hAnsi="Verdana"/>
                <w:color w:val="1E1E1E"/>
              </w:rPr>
              <w:t>¿</w:t>
            </w:r>
            <w:r w:rsidRPr="002134B8">
              <w:rPr>
                <w:rFonts w:ascii="Comic Sans MS" w:hAnsi="Comic Sans MS"/>
                <w:color w:val="1E1E1E"/>
                <w:sz w:val="22"/>
                <w:szCs w:val="22"/>
              </w:rPr>
              <w:t>Te has fijado cuántos colores hay a nuestro alrededor? Y de cada uno de ellos, ¿Has notado cuántos tonos existen?</w:t>
            </w:r>
            <w:r w:rsidR="00595050">
              <w:rPr>
                <w:noProof/>
              </w:rPr>
              <w:t xml:space="preserve"> </w:t>
            </w:r>
          </w:p>
          <w:p w:rsidR="002134B8" w:rsidRDefault="002134B8" w:rsidP="002134B8">
            <w:pPr>
              <w:pStyle w:val="NormalWeb"/>
              <w:shd w:val="clear" w:color="auto" w:fill="FFFFFF"/>
              <w:jc w:val="both"/>
              <w:textAlignment w:val="baseline"/>
              <w:rPr>
                <w:rFonts w:ascii="Verdana" w:hAnsi="Verdana"/>
                <w:color w:val="1E1E1E"/>
              </w:rPr>
            </w:pPr>
            <w:r w:rsidRPr="002134B8">
              <w:rPr>
                <w:rFonts w:ascii="Comic Sans MS" w:hAnsi="Comic Sans MS"/>
                <w:color w:val="1E1E1E"/>
                <w:sz w:val="22"/>
                <w:szCs w:val="22"/>
              </w:rPr>
              <w:t>El color tiene la facultad de producirnos muchas sensaciones, sentimientos, diferentes estados de ánimo, nos transmite mensajes, nos expresa valores, situaciones y sin embargo… no existe más allá de nuestra percepción visual</w:t>
            </w:r>
            <w:r>
              <w:rPr>
                <w:rFonts w:ascii="Verdana" w:hAnsi="Verdana"/>
                <w:color w:val="1E1E1E"/>
              </w:rPr>
              <w:t>.</w:t>
            </w:r>
          </w:p>
          <w:p w:rsidR="002134B8" w:rsidRDefault="002134B8" w:rsidP="002134B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outlineLvl w:val="1"/>
              <w:rPr>
                <w:rFonts w:ascii="Comic Sans MS" w:eastAsia="Times New Roman" w:hAnsi="Comic Sans MS" w:cs="Arial"/>
                <w:caps/>
                <w:color w:val="1E1E1E"/>
                <w:sz w:val="24"/>
                <w:szCs w:val="24"/>
                <w:lang w:eastAsia="es-CL"/>
              </w:rPr>
            </w:pPr>
            <w:r w:rsidRPr="002134B8">
              <w:rPr>
                <w:rFonts w:ascii="Comic Sans MS" w:eastAsia="Times New Roman" w:hAnsi="Comic Sans MS" w:cs="Arial"/>
                <w:caps/>
                <w:color w:val="1E1E1E"/>
                <w:sz w:val="24"/>
                <w:szCs w:val="24"/>
                <w:lang w:eastAsia="es-CL"/>
              </w:rPr>
              <w:t>ENTONCES, ¿CUÁLES SON LOS COLORES PRIMARIOS Y SECUNDARIOS?</w:t>
            </w:r>
          </w:p>
          <w:p w:rsidR="002134B8" w:rsidRDefault="002134B8" w:rsidP="002134B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rStyle w:val="Textoennegrita"/>
                <w:rFonts w:ascii="Verdana" w:hAnsi="Verdana"/>
                <w:color w:val="1E1E1E"/>
                <w:bdr w:val="none" w:sz="0" w:space="0" w:color="auto" w:frame="1"/>
                <w:shd w:val="clear" w:color="auto" w:fill="FFFFFF"/>
              </w:rPr>
            </w:pPr>
            <w:r>
              <w:rPr>
                <w:rStyle w:val="Textoennegrita"/>
                <w:rFonts w:ascii="Verdana" w:hAnsi="Verdana"/>
                <w:color w:val="1E1E1E"/>
                <w:bdr w:val="none" w:sz="0" w:space="0" w:color="auto" w:frame="1"/>
                <w:shd w:val="clear" w:color="auto" w:fill="FFFFFF"/>
              </w:rPr>
              <w:t>El primer grupo de primarios:</w:t>
            </w:r>
          </w:p>
          <w:p w:rsidR="002134B8" w:rsidRDefault="002134B8" w:rsidP="002134B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rFonts w:ascii="Verdana" w:hAnsi="Verdana"/>
                <w:color w:val="1E1E1E"/>
                <w:shd w:val="clear" w:color="auto" w:fill="FFFFFF"/>
              </w:rPr>
            </w:pPr>
            <w:r>
              <w:rPr>
                <w:rStyle w:val="Textoennegrita"/>
                <w:rFonts w:ascii="Verdana" w:hAnsi="Verdana"/>
                <w:color w:val="1E1E1E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Verdana" w:hAnsi="Verdana"/>
                <w:color w:val="1E1E1E"/>
                <w:shd w:val="clear" w:color="auto" w:fill="FFFFFF"/>
              </w:rPr>
              <w:t>marillo, rojo y azul. Mezclando pigmentos de estos colores se obtienen todos los demás colores.</w:t>
            </w:r>
          </w:p>
          <w:p w:rsidR="002134B8" w:rsidRPr="002134B8" w:rsidRDefault="002134B8" w:rsidP="002134B8">
            <w:pPr>
              <w:shd w:val="clear" w:color="auto" w:fill="FFFFFF"/>
              <w:spacing w:after="120"/>
              <w:outlineLvl w:val="1"/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2134B8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CL"/>
              </w:rPr>
              <w:lastRenderedPageBreak/>
              <w:t>Colores secundarios</w:t>
            </w:r>
          </w:p>
          <w:p w:rsidR="002134B8" w:rsidRDefault="002134B8" w:rsidP="002134B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B4351"/>
                <w:sz w:val="29"/>
                <w:szCs w:val="29"/>
                <w:lang w:eastAsia="es-CL"/>
              </w:rPr>
            </w:pPr>
            <w:r w:rsidRPr="002134B8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  <w:lang w:eastAsia="es-CL"/>
              </w:rPr>
              <w:t>Como habíamos dicho, los colores secundarios son obtenidos al mezclar en la misma proporción 2 colores primarios. Entonces</w:t>
            </w:r>
            <w:r w:rsidRPr="002134B8">
              <w:rPr>
                <w:rFonts w:ascii="Arial" w:eastAsia="Times New Roman" w:hAnsi="Arial" w:cs="Arial"/>
                <w:color w:val="3B4351"/>
                <w:sz w:val="29"/>
                <w:szCs w:val="29"/>
                <w:lang w:eastAsia="es-CL"/>
              </w:rPr>
              <w:t>:</w:t>
            </w:r>
          </w:p>
          <w:p w:rsidR="002134B8" w:rsidRPr="002134B8" w:rsidRDefault="002134B8" w:rsidP="002134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S</w:t>
            </w:r>
            <w:r w:rsidRPr="002134B8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i mezclamos azul y rojo en la misma proporción, obtendremos </w:t>
            </w:r>
            <w:r w:rsidRPr="002134B8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s-CL"/>
              </w:rPr>
              <w:t>violeta (o lila)</w:t>
            </w:r>
            <w:r w:rsidRPr="002134B8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.</w:t>
            </w:r>
          </w:p>
          <w:p w:rsidR="0085259D" w:rsidRDefault="002134B8" w:rsidP="00572F6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5259D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S</w:t>
            </w:r>
            <w:r w:rsidRPr="002134B8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i mezclamos azul y amarillo en la misma proporción, obtendremos </w:t>
            </w:r>
            <w:r w:rsidRPr="0085259D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s-CL"/>
              </w:rPr>
              <w:t>verde</w:t>
            </w:r>
            <w:r w:rsidRPr="002134B8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.</w:t>
            </w:r>
          </w:p>
          <w:p w:rsidR="00EE4DF2" w:rsidRPr="00125412" w:rsidRDefault="0085259D" w:rsidP="004D49C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85259D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Si mezclamos rojo y amarillo en la misma proporción, obtendremos naranja.</w:t>
            </w:r>
            <w:r w:rsidR="00BF7499">
              <w:t xml:space="preserve">                                                                                         </w:t>
            </w:r>
          </w:p>
          <w:p w:rsidR="00EE4DF2" w:rsidRPr="00EE4DF2" w:rsidRDefault="00EE4DF2" w:rsidP="00EE4DF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516F4A" w:rsidRDefault="00516F4A" w:rsidP="0085259D">
      <w:pPr>
        <w:rPr>
          <w:rFonts w:ascii="Comic Sans MS" w:hAnsi="Comic Sans MS"/>
          <w:sz w:val="36"/>
          <w:szCs w:val="36"/>
        </w:rPr>
      </w:pPr>
    </w:p>
    <w:p w:rsidR="0085259D" w:rsidRDefault="0085259D" w:rsidP="0085259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¡A TRABAJAR!</w:t>
      </w:r>
    </w:p>
    <w:p w:rsidR="0085259D" w:rsidRDefault="0085259D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Utiliza los </w:t>
      </w:r>
      <w:r w:rsidR="0053511D">
        <w:rPr>
          <w:rFonts w:ascii="Comic Sans MS" w:hAnsi="Comic Sans MS"/>
          <w:sz w:val="24"/>
          <w:szCs w:val="24"/>
        </w:rPr>
        <w:t>colores primarios</w:t>
      </w:r>
      <w:r>
        <w:rPr>
          <w:rFonts w:ascii="Comic Sans MS" w:hAnsi="Comic Sans MS"/>
          <w:sz w:val="24"/>
          <w:szCs w:val="24"/>
        </w:rPr>
        <w:t xml:space="preserve"> y secundarios, </w:t>
      </w:r>
      <w:r w:rsidR="0053511D">
        <w:rPr>
          <w:rFonts w:ascii="Comic Sans MS" w:hAnsi="Comic Sans MS"/>
          <w:sz w:val="24"/>
          <w:szCs w:val="24"/>
        </w:rPr>
        <w:t>elige libremente un objeto o imágenes de su interés,</w:t>
      </w:r>
      <w:r>
        <w:rPr>
          <w:rFonts w:ascii="Comic Sans MS" w:hAnsi="Comic Sans MS"/>
          <w:sz w:val="24"/>
          <w:szCs w:val="24"/>
        </w:rPr>
        <w:t xml:space="preserve"> </w:t>
      </w:r>
      <w:r w:rsidR="0053511D">
        <w:rPr>
          <w:rFonts w:ascii="Comic Sans MS" w:hAnsi="Comic Sans MS"/>
          <w:sz w:val="24"/>
          <w:szCs w:val="24"/>
        </w:rPr>
        <w:t xml:space="preserve">dibújalo y luego pintar </w:t>
      </w:r>
      <w:r>
        <w:rPr>
          <w:rFonts w:ascii="Comic Sans MS" w:hAnsi="Comic Sans MS"/>
          <w:sz w:val="24"/>
          <w:szCs w:val="24"/>
        </w:rPr>
        <w:t xml:space="preserve">utilizando temperas </w:t>
      </w:r>
      <w:r w:rsidR="0053511D">
        <w:rPr>
          <w:rFonts w:ascii="Comic Sans MS" w:hAnsi="Comic Sans MS"/>
          <w:sz w:val="24"/>
          <w:szCs w:val="24"/>
        </w:rPr>
        <w:t>o lápices de colores, en un block.</w:t>
      </w: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REFLEXION:</w:t>
      </w: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 ¿Cuáles son los colores primarios y secundarios?</w:t>
      </w: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¿Cuál es el propósito de los colores?</w:t>
      </w:r>
    </w:p>
    <w:p w:rsidR="003265BB" w:rsidRDefault="003265BB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265BB" w:rsidRDefault="00595050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3.-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¿Qué color te gusta más?</w:t>
      </w:r>
    </w:p>
    <w:p w:rsidR="00595050" w:rsidRDefault="00595050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</w:p>
    <w:p w:rsidR="00595050" w:rsidRDefault="00595050" w:rsidP="0085259D">
      <w:pPr>
        <w:rPr>
          <w:rFonts w:ascii="Comic Sans MS" w:hAnsi="Comic Sans MS"/>
          <w:sz w:val="24"/>
          <w:szCs w:val="24"/>
        </w:rPr>
      </w:pPr>
    </w:p>
    <w:p w:rsidR="00595050" w:rsidRDefault="00595050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- ¿Qué te transmite?</w:t>
      </w:r>
    </w:p>
    <w:p w:rsidR="00595050" w:rsidRDefault="00595050" w:rsidP="0085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595050" w:rsidRDefault="00595050" w:rsidP="0085259D">
      <w:pPr>
        <w:rPr>
          <w:rFonts w:ascii="Comic Sans MS" w:hAnsi="Comic Sans MS"/>
          <w:sz w:val="24"/>
          <w:szCs w:val="24"/>
        </w:rPr>
      </w:pPr>
    </w:p>
    <w:sectPr w:rsidR="00595050" w:rsidSect="002134B8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DA" w:rsidRDefault="004158DA" w:rsidP="00412DF5">
      <w:pPr>
        <w:spacing w:after="0" w:line="240" w:lineRule="auto"/>
      </w:pPr>
      <w:r>
        <w:separator/>
      </w:r>
    </w:p>
  </w:endnote>
  <w:endnote w:type="continuationSeparator" w:id="0">
    <w:p w:rsidR="004158DA" w:rsidRDefault="004158DA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DA" w:rsidRDefault="004158DA" w:rsidP="00412DF5">
      <w:pPr>
        <w:spacing w:after="0" w:line="240" w:lineRule="auto"/>
      </w:pPr>
      <w:r>
        <w:separator/>
      </w:r>
    </w:p>
  </w:footnote>
  <w:footnote w:type="continuationSeparator" w:id="0">
    <w:p w:rsidR="004158DA" w:rsidRDefault="004158DA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01" w:rsidRDefault="00EE7201" w:rsidP="00412DF5">
    <w:pPr>
      <w:spacing w:after="0"/>
      <w:rPr>
        <w:rFonts w:cstheme="minorHAnsi"/>
        <w:noProof/>
        <w:sz w:val="24"/>
        <w:szCs w:val="24"/>
        <w:lang w:eastAsia="es-CL"/>
      </w:rPr>
    </w:pPr>
  </w:p>
  <w:p w:rsidR="00EE7201" w:rsidRDefault="00EE7201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EE7201" w:rsidRPr="00044D60" w:rsidRDefault="00EE7201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EE7201" w:rsidRDefault="00EE7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121"/>
    <w:multiLevelType w:val="hybridMultilevel"/>
    <w:tmpl w:val="38F6A114"/>
    <w:lvl w:ilvl="0" w:tplc="4F1EC5A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BA743EC"/>
    <w:multiLevelType w:val="multilevel"/>
    <w:tmpl w:val="F98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7B74BE"/>
    <w:multiLevelType w:val="hybridMultilevel"/>
    <w:tmpl w:val="D264C97C"/>
    <w:lvl w:ilvl="0" w:tplc="13B8EE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392C"/>
    <w:rsid w:val="00025873"/>
    <w:rsid w:val="0002766A"/>
    <w:rsid w:val="00040EF2"/>
    <w:rsid w:val="00044D60"/>
    <w:rsid w:val="00091029"/>
    <w:rsid w:val="000A59E4"/>
    <w:rsid w:val="000F413E"/>
    <w:rsid w:val="000F493E"/>
    <w:rsid w:val="00113D2C"/>
    <w:rsid w:val="00125412"/>
    <w:rsid w:val="001260AE"/>
    <w:rsid w:val="0013786F"/>
    <w:rsid w:val="001B66B1"/>
    <w:rsid w:val="001E0402"/>
    <w:rsid w:val="002134B8"/>
    <w:rsid w:val="002305BA"/>
    <w:rsid w:val="00244D6B"/>
    <w:rsid w:val="00247F09"/>
    <w:rsid w:val="00285CDA"/>
    <w:rsid w:val="002D6B32"/>
    <w:rsid w:val="002F4366"/>
    <w:rsid w:val="003008ED"/>
    <w:rsid w:val="003265BB"/>
    <w:rsid w:val="003473EF"/>
    <w:rsid w:val="00354FFC"/>
    <w:rsid w:val="003563FF"/>
    <w:rsid w:val="00407AFE"/>
    <w:rsid w:val="00412DF5"/>
    <w:rsid w:val="004158DA"/>
    <w:rsid w:val="00426139"/>
    <w:rsid w:val="0044375B"/>
    <w:rsid w:val="00485EDE"/>
    <w:rsid w:val="00485FBA"/>
    <w:rsid w:val="004B6175"/>
    <w:rsid w:val="004E22D0"/>
    <w:rsid w:val="004E2BEA"/>
    <w:rsid w:val="004E64D7"/>
    <w:rsid w:val="004E6E64"/>
    <w:rsid w:val="004F3C13"/>
    <w:rsid w:val="004F5DCD"/>
    <w:rsid w:val="00516F4A"/>
    <w:rsid w:val="0053511D"/>
    <w:rsid w:val="00567CF0"/>
    <w:rsid w:val="00595050"/>
    <w:rsid w:val="005A64AD"/>
    <w:rsid w:val="005B2BBF"/>
    <w:rsid w:val="005F5D02"/>
    <w:rsid w:val="0061011B"/>
    <w:rsid w:val="00651472"/>
    <w:rsid w:val="00666AD3"/>
    <w:rsid w:val="006F7863"/>
    <w:rsid w:val="00716BA4"/>
    <w:rsid w:val="00737E45"/>
    <w:rsid w:val="007C4CFB"/>
    <w:rsid w:val="00816D3A"/>
    <w:rsid w:val="0085259D"/>
    <w:rsid w:val="008A3C2C"/>
    <w:rsid w:val="008D0EA5"/>
    <w:rsid w:val="0099533D"/>
    <w:rsid w:val="009F4154"/>
    <w:rsid w:val="00A00E1C"/>
    <w:rsid w:val="00A0583A"/>
    <w:rsid w:val="00A96C1D"/>
    <w:rsid w:val="00B24722"/>
    <w:rsid w:val="00B44C08"/>
    <w:rsid w:val="00B476D8"/>
    <w:rsid w:val="00B54465"/>
    <w:rsid w:val="00B56AF6"/>
    <w:rsid w:val="00B96054"/>
    <w:rsid w:val="00BD1035"/>
    <w:rsid w:val="00BE3BD5"/>
    <w:rsid w:val="00BF7499"/>
    <w:rsid w:val="00C76AB4"/>
    <w:rsid w:val="00CA38B2"/>
    <w:rsid w:val="00CA595A"/>
    <w:rsid w:val="00CD21D1"/>
    <w:rsid w:val="00D02406"/>
    <w:rsid w:val="00D04267"/>
    <w:rsid w:val="00D25A13"/>
    <w:rsid w:val="00D3253D"/>
    <w:rsid w:val="00D81524"/>
    <w:rsid w:val="00DB5C24"/>
    <w:rsid w:val="00DD7742"/>
    <w:rsid w:val="00DF7F58"/>
    <w:rsid w:val="00E2655A"/>
    <w:rsid w:val="00E3689B"/>
    <w:rsid w:val="00E910FB"/>
    <w:rsid w:val="00EB34D6"/>
    <w:rsid w:val="00EE4DF2"/>
    <w:rsid w:val="00EE7201"/>
    <w:rsid w:val="00EF5674"/>
    <w:rsid w:val="00F02E9A"/>
    <w:rsid w:val="00F52DAF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paragraph" w:customStyle="1" w:styleId="Default">
    <w:name w:val="Default"/>
    <w:rsid w:val="00816D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426139"/>
    <w:rPr>
      <w:color w:val="0000FF"/>
      <w:u w:val="single"/>
    </w:rPr>
  </w:style>
  <w:style w:type="paragraph" w:styleId="Sinespaciado">
    <w:name w:val="No Spacing"/>
    <w:uiPriority w:val="1"/>
    <w:qFormat/>
    <w:rsid w:val="00EE4DF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BF7499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7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1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2020-03-27T14:27:00Z</dcterms:created>
  <dcterms:modified xsi:type="dcterms:W3CDTF">2020-03-27T14:27:00Z</dcterms:modified>
</cp:coreProperties>
</file>