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3BFD" w14:textId="77777777" w:rsidR="00B17032" w:rsidRDefault="00B17032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TECNOLOGÍA</w:t>
      </w:r>
    </w:p>
    <w:p w14:paraId="69AD348C" w14:textId="77777777" w:rsidR="00C0309A" w:rsidRPr="00C0309A" w:rsidRDefault="00C0309A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14C8D21" w14:textId="77777777" w:rsidTr="000946C0">
        <w:trPr>
          <w:trHeight w:val="70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E52" w14:textId="77777777" w:rsidR="00B17032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1231300" w14:textId="77777777" w:rsidR="00B17032" w:rsidRPr="00C0309A" w:rsidRDefault="00B17032" w:rsidP="000946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E37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3A2E4D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78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682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AB00DB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613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A12E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3B37B2AD" w14:textId="77777777" w:rsidTr="000946C0">
        <w:trPr>
          <w:trHeight w:val="4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EEDFA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8C5221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2327F43C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65E5" w14:textId="77777777" w:rsidR="00B17032" w:rsidRPr="00BE0344" w:rsidRDefault="00B17032" w:rsidP="00094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OA 1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B17032" w:rsidRPr="00C0309A" w14:paraId="5261D1D7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6CE" w14:textId="77777777" w:rsidR="00B17032" w:rsidRPr="008057FB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C1A3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E3E3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“Articulando tecnología y matemáticas”</w:t>
            </w:r>
          </w:p>
        </w:tc>
      </w:tr>
      <w:tr w:rsidR="009240BC" w:rsidRPr="00C0309A" w14:paraId="7F55E569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941" w14:textId="77777777" w:rsidR="009240BC" w:rsidRPr="009240BC" w:rsidRDefault="009240BC" w:rsidP="0024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clase: </w:t>
            </w:r>
            <w:r w:rsidR="00243A5C" w:rsidRPr="00243A5C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asignaturas, observando instrucciones mediante guía de aprendizaje.</w:t>
            </w:r>
          </w:p>
        </w:tc>
      </w:tr>
      <w:tr w:rsidR="00B17032" w:rsidRPr="00C0309A" w14:paraId="78D476FD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332" w14:textId="77777777" w:rsidR="00B17032" w:rsidRPr="00C0309A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E3E3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09E5C019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07400B" w14:textId="77777777" w:rsidR="00B17032" w:rsidRPr="00C0309A" w:rsidRDefault="00B01DC9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3056" behindDoc="0" locked="0" layoutInCell="1" allowOverlap="1" wp14:anchorId="15272C16" wp14:editId="1AD31446">
            <wp:simplePos x="0" y="0"/>
            <wp:positionH relativeFrom="column">
              <wp:posOffset>200025</wp:posOffset>
            </wp:positionH>
            <wp:positionV relativeFrom="paragraph">
              <wp:posOffset>26035</wp:posOffset>
            </wp:positionV>
            <wp:extent cx="1537335" cy="1807210"/>
            <wp:effectExtent l="19050" t="0" r="5715" b="0"/>
            <wp:wrapThrough wrapText="bothSides">
              <wp:wrapPolygon edited="0">
                <wp:start x="-268" y="0"/>
                <wp:lineTo x="-268" y="21403"/>
                <wp:lineTo x="21680" y="21403"/>
                <wp:lineTo x="21680" y="0"/>
                <wp:lineTo x="-268" y="0"/>
              </wp:wrapPolygon>
            </wp:wrapThrough>
            <wp:docPr id="14" name="Imagen 14" descr="Los Niños Y Niñas Tienen Preguntas. Ilustraciones Vectoriales, Clip Art  Vectorizado Libre De Derechos. Image 801135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s Niños Y Niñas Tienen Preguntas. Ilustraciones Vectoriales, Clip Art  Vectorizado Libre De Derechos. Image 80113583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730D259" w14:textId="77777777" w:rsidR="00B17032" w:rsidRPr="00C0309A" w:rsidRDefault="00A8230D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color w:val="222222"/>
          <w:sz w:val="24"/>
          <w:szCs w:val="24"/>
          <w:lang w:eastAsia="es-CL"/>
        </w:rPr>
        <w:pict w14:anchorId="2EBD717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6" o:spid="_x0000_s1031" type="#_x0000_t106" style="position:absolute;left:0;text-align:left;margin-left:9.6pt;margin-top:7.65pt;width:414pt;height:103.2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" adj="-1732,26581" fillcolor="#ed7d31 [3205]" strokecolor="#f2f2f2 [3041]" strokeweight="3pt">
            <v:fill rotate="t"/>
            <v:shadow on="t" type="perspective" color="#823b0b [1605]" opacity=".5" offset="1pt" offset2="-1pt"/>
            <v:textbox>
              <w:txbxContent>
                <w:p w14:paraId="1190871A" w14:textId="77777777" w:rsidR="007D0F80" w:rsidRPr="003638D7" w:rsidRDefault="003638D7" w:rsidP="003638D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Entonces la tecnología nos</w:t>
                  </w:r>
                  <w:r w:rsidR="007D0F80" w:rsidRPr="003638D7">
                    <w:rPr>
                      <w:b/>
                      <w:i/>
                      <w:sz w:val="24"/>
                      <w:szCs w:val="24"/>
                    </w:rPr>
                    <w:t xml:space="preserve"> ayuda a satisfacer necesidades o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resolver problemas, ¿cómo podremos</w:t>
                  </w:r>
                  <w:r w:rsidR="007D0F80" w:rsidRPr="003638D7">
                    <w:rPr>
                      <w:b/>
                      <w:i/>
                      <w:sz w:val="24"/>
                      <w:szCs w:val="24"/>
                    </w:rPr>
                    <w:t xml:space="preserve"> solucionar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un problema doméstico utilizando la tecnología</w:t>
                  </w:r>
                  <w:r w:rsidR="007D0F80" w:rsidRPr="003638D7">
                    <w:rPr>
                      <w:b/>
                      <w:i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14:paraId="77024678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5654E4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038CDC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3FD28C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7D4403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A70A5E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45ABD7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DE1BF8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E3A9CD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F5D37F" w14:textId="77777777" w:rsidR="00B17032" w:rsidRPr="00C0309A" w:rsidRDefault="00A8230D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4B67FE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6.65pt;margin-top:5.7pt;width:558pt;height:85.75pt;z-index:251666432" filled="f"/>
        </w:pict>
      </w:r>
    </w:p>
    <w:p w14:paraId="24BF878E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C012F3" w14:textId="77777777" w:rsidR="00B00220" w:rsidRDefault="00B00220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A3CF3D" w14:textId="77777777"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05244A2" w14:textId="77777777" w:rsidR="008057FB" w:rsidRDefault="007E3E3A" w:rsidP="009240B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Crear es: hacer o construir un determinado objeto mediante una seguidilla de instrucciones.</w:t>
      </w:r>
    </w:p>
    <w:p w14:paraId="3F1FBCDD" w14:textId="77777777" w:rsidR="009240BC" w:rsidRDefault="009240BC" w:rsidP="009240B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F9D4519" w14:textId="77777777" w:rsidR="005553C5" w:rsidRDefault="00A8230D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pict w14:anchorId="5855980F">
          <v:roundrect id="Rectángulo redondeado 2" o:spid="_x0000_s1087" style="position:absolute;left:0;text-align:left;margin-left:41.25pt;margin-top:9.9pt;width:441pt;height:61.5pt;z-index:25168179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" fillcolor="white [3201]" strokecolor="#ffc000 [3207]" strokeweight="2pt">
            <v:textbox>
              <w:txbxContent>
                <w:p w14:paraId="1FF78EDF" w14:textId="77777777" w:rsidR="00243A5C" w:rsidRPr="00A14F74" w:rsidRDefault="00243A5C" w:rsidP="00243A5C">
                  <w:pPr>
                    <w:jc w:val="center"/>
                    <w:rPr>
                      <w:sz w:val="28"/>
                      <w:szCs w:val="28"/>
                    </w:rPr>
                  </w:pPr>
                  <w:r w:rsidRPr="00A14F74">
                    <w:rPr>
                      <w:sz w:val="28"/>
                      <w:szCs w:val="28"/>
                    </w:rPr>
                    <w:t>Para realizar la siguiente actividad, te invito a ver el siguiente video</w:t>
                  </w:r>
                </w:p>
                <w:p w14:paraId="7730C545" w14:textId="77777777" w:rsidR="00243A5C" w:rsidRDefault="00A8230D" w:rsidP="00243A5C">
                  <w:pPr>
                    <w:jc w:val="center"/>
                  </w:pPr>
                  <w:hyperlink r:id="rId8" w:history="1">
                    <w:r w:rsidR="00243A5C" w:rsidRPr="00A14F74">
                      <w:rPr>
                        <w:color w:val="0000FF"/>
                        <w:u w:val="single"/>
                      </w:rPr>
                      <w:t>https://www.youtube.com/watch?v=UktVfqPW37A</w:t>
                    </w:r>
                  </w:hyperlink>
                </w:p>
              </w:txbxContent>
            </v:textbox>
          </v:roundrect>
        </w:pict>
      </w:r>
    </w:p>
    <w:p w14:paraId="0F70AF9E" w14:textId="77777777" w:rsidR="005553C5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0E0A93" w14:textId="77777777" w:rsidR="00613088" w:rsidRDefault="0061308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42B8A2DC" w14:textId="77777777" w:rsidR="00613088" w:rsidRDefault="0061308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404CBCB2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5AEFCC48" w14:textId="77777777" w:rsidR="00243A5C" w:rsidRDefault="00A12EB6" w:rsidP="00A12EB6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¿De qué forma puedo resolver el siguiente problema doméstico</w:t>
      </w:r>
      <w:r w:rsidR="00243A5C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?</w:t>
      </w:r>
    </w:p>
    <w:p w14:paraId="3C7CDB45" w14:textId="77777777" w:rsidR="00243A5C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91008" behindDoc="0" locked="0" layoutInCell="1" allowOverlap="1" wp14:anchorId="66B75ACD" wp14:editId="23236522">
            <wp:simplePos x="0" y="0"/>
            <wp:positionH relativeFrom="column">
              <wp:posOffset>805815</wp:posOffset>
            </wp:positionH>
            <wp:positionV relativeFrom="paragraph">
              <wp:posOffset>91440</wp:posOffset>
            </wp:positionV>
            <wp:extent cx="5339715" cy="3561715"/>
            <wp:effectExtent l="19050" t="0" r="0" b="0"/>
            <wp:wrapThrough wrapText="bothSides">
              <wp:wrapPolygon edited="0">
                <wp:start x="-77" y="0"/>
                <wp:lineTo x="-77" y="21488"/>
                <wp:lineTo x="21577" y="21488"/>
                <wp:lineTo x="21577" y="0"/>
                <wp:lineTo x="-77" y="0"/>
              </wp:wrapPolygon>
            </wp:wrapThrough>
            <wp:docPr id="4" name="Imagen 8" descr="Garaje desordenad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raje desordenado | Foto Premi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F4BC3D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73E61F4A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5E4B3D63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077EE133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29921A06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64FD305E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60357E55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7F3C6A34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4BC3393D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1B77A5D0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5820EF6F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028E4B1F" w14:textId="77777777" w:rsidR="00A12EB6" w:rsidRDefault="00A12EB6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27E496EA" w14:textId="77777777" w:rsidR="005D7094" w:rsidRDefault="005D7094" w:rsidP="001A289B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i/>
        </w:rPr>
      </w:pPr>
    </w:p>
    <w:p w14:paraId="077E60C3" w14:textId="77777777" w:rsidR="005D7094" w:rsidRPr="00855BF1" w:rsidRDefault="005D7094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  <w:sz w:val="24"/>
          <w:szCs w:val="24"/>
        </w:rPr>
      </w:pPr>
      <w:r w:rsidRPr="00855BF1">
        <w:rPr>
          <w:rFonts w:ascii="Verdana" w:hAnsi="Verdana" w:cs="Arial"/>
          <w:i/>
          <w:sz w:val="24"/>
          <w:szCs w:val="24"/>
        </w:rPr>
        <w:t>Observa el siguiente ejemplo para guiar tu trabajo…</w:t>
      </w:r>
    </w:p>
    <w:p w14:paraId="1652C37A" w14:textId="77777777" w:rsidR="005D7094" w:rsidRDefault="00A8230D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w:pict w14:anchorId="1FEB8A18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5" type="#_x0000_t63" style="position:absolute;left:0;text-align:left;margin-left:154.9pt;margin-top:12.4pt;width:332.35pt;height:128.9pt;z-index:251687936" adj="-4364,19598">
            <v:textbox>
              <w:txbxContent>
                <w:p w14:paraId="783233AC" w14:textId="77777777" w:rsidR="00CF17AB" w:rsidRDefault="00CF17AB" w:rsidP="001A289B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A289B">
                    <w:rPr>
                      <w:rFonts w:ascii="Comic Sans MS" w:hAnsi="Comic Sans MS"/>
                      <w:sz w:val="28"/>
                      <w:szCs w:val="28"/>
                    </w:rPr>
                    <w:t>¿Cuál es la solución</w:t>
                  </w:r>
                  <w:r w:rsidR="001A289B">
                    <w:rPr>
                      <w:rFonts w:ascii="Comic Sans MS" w:hAnsi="Comic Sans MS"/>
                      <w:sz w:val="28"/>
                      <w:szCs w:val="28"/>
                    </w:rPr>
                    <w:t xml:space="preserve"> tecnológica</w:t>
                  </w:r>
                  <w:r w:rsidRPr="001A289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1A289B" w:rsidRPr="001A289B">
                    <w:rPr>
                      <w:rFonts w:ascii="Comic Sans MS" w:hAnsi="Comic Sans MS"/>
                      <w:sz w:val="28"/>
                      <w:szCs w:val="28"/>
                    </w:rPr>
                    <w:t>al problema planteado anteriormente?</w:t>
                  </w:r>
                </w:p>
                <w:p w14:paraId="38F55734" w14:textId="77777777" w:rsidR="001A289B" w:rsidRPr="001A289B" w:rsidRDefault="001A289B" w:rsidP="001A289B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021E05D" w14:textId="77777777" w:rsidR="005D7094" w:rsidRDefault="005D7094" w:rsidP="00CF17AB">
      <w:pPr>
        <w:widowControl w:val="0"/>
        <w:autoSpaceDE w:val="0"/>
        <w:autoSpaceDN w:val="0"/>
        <w:spacing w:after="0" w:line="240" w:lineRule="auto"/>
        <w:rPr>
          <w:rFonts w:ascii="Comic Sans MS" w:hAnsi="Comic Sans MS" w:cs="Arial"/>
          <w:i/>
        </w:rPr>
      </w:pPr>
    </w:p>
    <w:p w14:paraId="2EA8F660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2A1D6BCC" wp14:editId="45BD49F9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652905" cy="3125470"/>
            <wp:effectExtent l="19050" t="0" r="4445" b="0"/>
            <wp:wrapSquare wrapText="bothSides"/>
            <wp:docPr id="2" name="Imagen 8" descr="Situación Hermosa Del Personaje De Dibujos Animados Del Profes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tuación Hermosa Del Personaje De Dibujos Animados Del Profes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65" t="3669" r="8321" b="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08942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669E7CAB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6921A833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4B3EA4F0" w14:textId="77777777" w:rsidR="001A289B" w:rsidRDefault="001A289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09CBBFA2" wp14:editId="68836C16">
            <wp:simplePos x="0" y="0"/>
            <wp:positionH relativeFrom="column">
              <wp:posOffset>-549275</wp:posOffset>
            </wp:positionH>
            <wp:positionV relativeFrom="paragraph">
              <wp:posOffset>1678940</wp:posOffset>
            </wp:positionV>
            <wp:extent cx="5201285" cy="3246755"/>
            <wp:effectExtent l="19050" t="0" r="0" b="0"/>
            <wp:wrapThrough wrapText="bothSides">
              <wp:wrapPolygon edited="0">
                <wp:start x="-79" y="0"/>
                <wp:lineTo x="-79" y="21418"/>
                <wp:lineTo x="21597" y="21418"/>
                <wp:lineTo x="21597" y="0"/>
                <wp:lineTo x="-79" y="0"/>
              </wp:wrapPolygon>
            </wp:wrapThrough>
            <wp:docPr id="5" name="Imagen 11" descr="Interior del ático, sala de juegos para niños con muebles. acogedora  habitación bajo techo con telescopi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ior del ático, sala de juegos para niños con muebles. acogedora  habitación bajo techo con telescopio | Vector Grati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4A610E" w14:textId="77777777" w:rsidR="001A289B" w:rsidRPr="001A289B" w:rsidRDefault="001A289B" w:rsidP="001A289B">
      <w:pPr>
        <w:rPr>
          <w:rFonts w:ascii="Verdana" w:hAnsi="Verdana" w:cs="Arial"/>
        </w:rPr>
      </w:pPr>
    </w:p>
    <w:p w14:paraId="697A3611" w14:textId="77777777" w:rsidR="001A289B" w:rsidRPr="001A289B" w:rsidRDefault="001A289B" w:rsidP="001A289B">
      <w:pPr>
        <w:rPr>
          <w:rFonts w:ascii="Verdana" w:hAnsi="Verdana" w:cs="Arial"/>
        </w:rPr>
      </w:pPr>
    </w:p>
    <w:p w14:paraId="10791E2B" w14:textId="77777777" w:rsidR="001A289B" w:rsidRPr="001A289B" w:rsidRDefault="001A289B" w:rsidP="001A289B">
      <w:pPr>
        <w:rPr>
          <w:rFonts w:ascii="Verdana" w:hAnsi="Verdana" w:cs="Arial"/>
        </w:rPr>
      </w:pPr>
    </w:p>
    <w:p w14:paraId="118711FE" w14:textId="77777777" w:rsidR="001A289B" w:rsidRDefault="001A289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05CA03DC" w14:textId="77777777" w:rsidR="001A289B" w:rsidRDefault="001A289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3202C672" w14:textId="77777777" w:rsidR="005D7094" w:rsidRDefault="001A289B" w:rsidP="001A289B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¡Ahora piensa que la habitación debe quedar de la siguiente forma!</w:t>
      </w:r>
      <w:r w:rsidR="00CF17AB">
        <w:rPr>
          <w:rFonts w:ascii="Verdana" w:hAnsi="Verdana" w:cs="Arial"/>
          <w:i/>
        </w:rPr>
        <w:br w:type="textWrapping" w:clear="all"/>
      </w:r>
    </w:p>
    <w:p w14:paraId="2F83CDBF" w14:textId="77777777" w:rsidR="001A289B" w:rsidRDefault="001A289B" w:rsidP="001A289B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i/>
        </w:rPr>
      </w:pPr>
    </w:p>
    <w:p w14:paraId="6E78D30E" w14:textId="77777777" w:rsidR="001A289B" w:rsidRDefault="001A289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2C45A28B" w14:textId="77777777" w:rsidR="00243A5C" w:rsidRDefault="00A8230D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Comic Sans MS" w:eastAsia="Calibri" w:hAnsi="Comic Sans MS" w:cs="Arial"/>
          <w:b/>
          <w:noProof/>
          <w:sz w:val="28"/>
          <w:szCs w:val="28"/>
          <w:u w:val="single"/>
          <w:lang w:eastAsia="es-CL"/>
        </w:rPr>
        <w:pict w14:anchorId="14D677B7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left:0;text-align:left;margin-left:-20.1pt;margin-top:11.9pt;width:589.4pt;height:107.2pt;z-index:251683840" filled="f" fillcolor="white [3201]" strokecolor="#ffc000 [3207]" strokeweight="2.5pt">
            <v:shadow color="#868686"/>
          </v:shape>
        </w:pict>
      </w:r>
    </w:p>
    <w:p w14:paraId="06797C0D" w14:textId="77777777" w:rsidR="00243A5C" w:rsidRDefault="00243A5C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7D98B21F" w14:textId="77777777" w:rsidR="00243A5C" w:rsidRDefault="00243A5C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65F64054" w14:textId="77777777" w:rsidR="00243A5C" w:rsidRDefault="001A289B" w:rsidP="00243A5C">
      <w:pPr>
        <w:tabs>
          <w:tab w:val="left" w:pos="9075"/>
        </w:tabs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Junto a tu familia o compañeros</w:t>
      </w:r>
      <w:r w:rsidR="00243A5C" w:rsidRPr="00243A5C">
        <w:rPr>
          <w:rFonts w:ascii="Verdana" w:hAnsi="Verdana" w:cs="Arial"/>
          <w:i/>
        </w:rPr>
        <w:t xml:space="preserve">, discuten sobre </w:t>
      </w:r>
      <w:r>
        <w:rPr>
          <w:rFonts w:ascii="Verdana" w:hAnsi="Verdana" w:cs="Arial"/>
          <w:i/>
        </w:rPr>
        <w:t>algunas posibles soluciones para el problema de la habitación desordenada.</w:t>
      </w:r>
      <w:r w:rsidR="00243A5C" w:rsidRPr="00243A5C">
        <w:rPr>
          <w:rFonts w:ascii="Verdana" w:hAnsi="Verdana" w:cs="Arial"/>
          <w:i/>
        </w:rPr>
        <w:t xml:space="preserve"> Comentan cómo este problema afecta a la casa y proponen soluciones tecnológicas. Luego, completan la siguiente información y dibuja el objeto propuesto.</w:t>
      </w:r>
    </w:p>
    <w:p w14:paraId="330EB41A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56201E43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2935E1DC" w14:textId="77777777" w:rsidR="00243A5C" w:rsidRDefault="00243A5C" w:rsidP="00243A5C">
      <w:pPr>
        <w:tabs>
          <w:tab w:val="left" w:pos="9075"/>
        </w:tabs>
        <w:rPr>
          <w:rFonts w:ascii="Verdana" w:hAnsi="Verdana" w:cs="Arial"/>
          <w:i/>
        </w:rPr>
      </w:pPr>
      <w:r>
        <w:rPr>
          <w:rFonts w:ascii="Verdana" w:hAnsi="Verdana" w:cs="Arial"/>
          <w:b/>
          <w:i/>
        </w:rPr>
        <w:t xml:space="preserve">1. </w:t>
      </w:r>
      <w:r w:rsidRPr="00AF3E9D">
        <w:rPr>
          <w:rFonts w:ascii="Verdana" w:hAnsi="Verdana" w:cs="Arial"/>
          <w:b/>
          <w:i/>
        </w:rPr>
        <w:t xml:space="preserve">NOMBRE DEL </w:t>
      </w:r>
      <w:proofErr w:type="gramStart"/>
      <w:r w:rsidRPr="00AF3E9D">
        <w:rPr>
          <w:rFonts w:ascii="Verdana" w:hAnsi="Verdana" w:cs="Arial"/>
          <w:b/>
          <w:i/>
        </w:rPr>
        <w:t>OBJETO</w:t>
      </w:r>
      <w:r>
        <w:rPr>
          <w:rFonts w:ascii="Verdana" w:hAnsi="Verdana" w:cs="Arial"/>
          <w:i/>
        </w:rPr>
        <w:t>:_</w:t>
      </w:r>
      <w:proofErr w:type="gramEnd"/>
      <w:r>
        <w:rPr>
          <w:rFonts w:ascii="Verdana" w:hAnsi="Verdana" w:cs="Arial"/>
          <w:i/>
        </w:rPr>
        <w:t>______________________________________________________</w:t>
      </w:r>
    </w:p>
    <w:p w14:paraId="13266F85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4490F671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2. </w:t>
      </w:r>
      <w:r w:rsidRPr="00AF3E9D">
        <w:rPr>
          <w:rFonts w:ascii="Verdana" w:hAnsi="Verdana" w:cs="Arial"/>
          <w:b/>
          <w:i/>
        </w:rPr>
        <w:t>MATERIALES A UTILIZAR (indica los materiales con los cuales estaría hecho tu objeto)</w:t>
      </w:r>
    </w:p>
    <w:p w14:paraId="084B1E94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44E0B8DB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7C208006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5DC578D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>_____________________________________________________________________________</w:t>
      </w:r>
    </w:p>
    <w:p w14:paraId="711768F4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</w:p>
    <w:p w14:paraId="2A224357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3. </w:t>
      </w:r>
      <w:r w:rsidRPr="00AF3E9D">
        <w:rPr>
          <w:rFonts w:ascii="Verdana" w:hAnsi="Verdana" w:cs="Arial"/>
          <w:b/>
          <w:i/>
        </w:rPr>
        <w:t>FUNCIONAMIENTO (describe cómo funciona y para qué sirve)</w:t>
      </w:r>
    </w:p>
    <w:p w14:paraId="7F7E2D41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269B0FD9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25BBCDC7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51EA69C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4. </w:t>
      </w:r>
      <w:r w:rsidRPr="00AF3E9D">
        <w:rPr>
          <w:rFonts w:ascii="Verdana" w:hAnsi="Verdana" w:cs="Arial"/>
          <w:b/>
          <w:i/>
        </w:rPr>
        <w:t>SEGURIDAD (describe y prueba los niveles de seguridad en su uso)</w:t>
      </w:r>
    </w:p>
    <w:p w14:paraId="03EA696B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52DAF0EE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3459CA1B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ADD5484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6800141B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5. </w:t>
      </w:r>
      <w:r w:rsidRPr="00AF3E9D">
        <w:rPr>
          <w:rFonts w:ascii="Verdana" w:hAnsi="Verdana" w:cs="Arial"/>
          <w:b/>
          <w:i/>
        </w:rPr>
        <w:t>ECOLOGICO (describir y fundamentar si tu objeto es su</w:t>
      </w:r>
      <w:r>
        <w:rPr>
          <w:rFonts w:ascii="Verdana" w:hAnsi="Verdana" w:cs="Arial"/>
          <w:b/>
          <w:i/>
        </w:rPr>
        <w:t>s</w:t>
      </w:r>
      <w:r w:rsidRPr="00AF3E9D">
        <w:rPr>
          <w:rFonts w:ascii="Verdana" w:hAnsi="Verdana" w:cs="Arial"/>
          <w:b/>
          <w:i/>
        </w:rPr>
        <w:t>tentable y ayuda al medio ambiente)</w:t>
      </w:r>
    </w:p>
    <w:p w14:paraId="66104CF0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1A647A11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1BABA0B7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3DF45805" w14:textId="77777777" w:rsidR="00243A5C" w:rsidRPr="00126C8E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3A5C" w14:paraId="70F8BAFF" w14:textId="77777777" w:rsidTr="007C0CC3">
        <w:trPr>
          <w:trHeight w:val="4050"/>
        </w:trPr>
        <w:tc>
          <w:tcPr>
            <w:tcW w:w="10790" w:type="dxa"/>
          </w:tcPr>
          <w:p w14:paraId="61E1849E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23A98235" w14:textId="77777777" w:rsidR="00243A5C" w:rsidRPr="00A03155" w:rsidRDefault="00855BF1" w:rsidP="00243A5C">
            <w:pPr>
              <w:tabs>
                <w:tab w:val="left" w:pos="907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DIBUJA TU OBJETO TECNOLOGICO</w:t>
            </w:r>
            <w:r w:rsidR="00243A5C" w:rsidRPr="00A03155">
              <w:rPr>
                <w:rFonts w:cs="Arial"/>
                <w:b/>
                <w:sz w:val="24"/>
                <w:szCs w:val="24"/>
              </w:rPr>
              <w:t xml:space="preserve"> Y </w:t>
            </w:r>
            <w:r w:rsidR="00243A5C">
              <w:rPr>
                <w:rFonts w:cs="Arial"/>
                <w:b/>
                <w:sz w:val="24"/>
                <w:szCs w:val="24"/>
              </w:rPr>
              <w:t>PINTALO</w:t>
            </w:r>
          </w:p>
          <w:p w14:paraId="38F4F8CE" w14:textId="77777777" w:rsidR="00243A5C" w:rsidRPr="00A03155" w:rsidRDefault="00243A5C" w:rsidP="00EE124B">
            <w:pPr>
              <w:tabs>
                <w:tab w:val="left" w:pos="9075"/>
              </w:tabs>
              <w:rPr>
                <w:rFonts w:cs="Arial"/>
                <w:b/>
                <w:sz w:val="24"/>
                <w:szCs w:val="24"/>
              </w:rPr>
            </w:pPr>
          </w:p>
          <w:p w14:paraId="28F9D09A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2C46EA7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4D5B3D1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656026C6" w14:textId="76DBA12B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62C2DF3D" w14:textId="68FB014C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06DAE29" w14:textId="0ABEFD71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5C0D8169" w14:textId="0D2A88AE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33CA29D1" w14:textId="6DB31003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97A422C" w14:textId="324947DC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40568D67" w14:textId="537B7106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41ABCD65" w14:textId="77777777" w:rsidR="007C0CC3" w:rsidRDefault="007C0CC3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5E56048B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30ACD1C8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12AC492" w14:textId="77777777" w:rsidR="00E370BF" w:rsidRDefault="00E370BF" w:rsidP="00333F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0C3D94D" w14:textId="77777777" w:rsidR="00EC0236" w:rsidRPr="003E386D" w:rsidRDefault="00EC0236" w:rsidP="00EC0236">
      <w:pPr>
        <w:widowControl w:val="0"/>
        <w:autoSpaceDE w:val="0"/>
        <w:autoSpaceDN w:val="0"/>
        <w:spacing w:after="0" w:line="240" w:lineRule="auto"/>
        <w:outlineLvl w:val="1"/>
        <w:rPr>
          <w:rFonts w:ascii="Verdana" w:eastAsia="Verdana" w:hAnsi="Verdana" w:cs="Verdana"/>
          <w:b/>
          <w:bCs/>
          <w:i/>
          <w:sz w:val="20"/>
          <w:szCs w:val="20"/>
          <w:lang w:val="es-ES" w:eastAsia="es-ES" w:bidi="es-ES"/>
        </w:rPr>
      </w:pPr>
      <w:r w:rsidRPr="003E386D">
        <w:rPr>
          <w:rFonts w:ascii="Verdana" w:eastAsia="Verdana" w:hAnsi="Verdana" w:cs="Verdana"/>
          <w:noProof/>
          <w:sz w:val="20"/>
          <w:szCs w:val="20"/>
          <w:lang w:eastAsia="es-CL"/>
        </w:rPr>
        <w:drawing>
          <wp:anchor distT="0" distB="0" distL="0" distR="0" simplePos="0" relativeHeight="251680768" behindDoc="0" locked="0" layoutInCell="1" allowOverlap="1" wp14:anchorId="02BB544B" wp14:editId="679D662F">
            <wp:simplePos x="0" y="0"/>
            <wp:positionH relativeFrom="page">
              <wp:posOffset>2122170</wp:posOffset>
            </wp:positionH>
            <wp:positionV relativeFrom="paragraph">
              <wp:posOffset>230505</wp:posOffset>
            </wp:positionV>
            <wp:extent cx="3731340" cy="288036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34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86D">
        <w:rPr>
          <w:rFonts w:ascii="Verdana" w:eastAsia="Verdana" w:hAnsi="Verdana" w:cs="Verdana"/>
          <w:b/>
          <w:bCs/>
          <w:i/>
          <w:sz w:val="20"/>
          <w:szCs w:val="20"/>
          <w:lang w:val="es-ES" w:eastAsia="es-ES" w:bidi="es-ES"/>
        </w:rPr>
        <w:t>Ya has finalizado este módulo, evalúa tu trabajo coloreando las caritas según corresponda.</w:t>
      </w:r>
    </w:p>
    <w:p w14:paraId="647424A7" w14:textId="77777777" w:rsidR="00EC0236" w:rsidRPr="003E386D" w:rsidRDefault="00EC0236" w:rsidP="00EC0236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i/>
          <w:sz w:val="23"/>
          <w:szCs w:val="20"/>
          <w:lang w:val="es-ES" w:eastAsia="es-ES" w:bidi="es-ES"/>
        </w:rPr>
      </w:pP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526"/>
        <w:gridCol w:w="3899"/>
        <w:gridCol w:w="2529"/>
      </w:tblGrid>
      <w:tr w:rsidR="00EC0236" w:rsidRPr="003E386D" w14:paraId="700AF182" w14:textId="77777777" w:rsidTr="00550FDB">
        <w:trPr>
          <w:trHeight w:val="839"/>
        </w:trPr>
        <w:tc>
          <w:tcPr>
            <w:tcW w:w="1832" w:type="dxa"/>
          </w:tcPr>
          <w:p w14:paraId="56AF1806" w14:textId="77777777" w:rsidR="00EC0236" w:rsidRPr="003E386D" w:rsidRDefault="00EC0236" w:rsidP="00550FDB">
            <w:pPr>
              <w:spacing w:before="142" w:line="276" w:lineRule="auto"/>
              <w:ind w:left="249" w:right="237" w:firstLine="14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Atiendo a las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>explicaciones</w:t>
            </w:r>
          </w:p>
        </w:tc>
        <w:tc>
          <w:tcPr>
            <w:tcW w:w="2526" w:type="dxa"/>
          </w:tcPr>
          <w:p w14:paraId="1639739A" w14:textId="77777777" w:rsidR="00EC0236" w:rsidRPr="003E386D" w:rsidRDefault="00EC0236" w:rsidP="00550FDB">
            <w:pPr>
              <w:spacing w:before="6"/>
              <w:rPr>
                <w:rFonts w:ascii="Verdana" w:eastAsia="Verdana" w:hAnsi="Verdana" w:cs="Verdana"/>
                <w:b/>
                <w:i/>
                <w:sz w:val="7"/>
                <w:lang w:val="es-ES" w:eastAsia="es-ES" w:bidi="es-ES"/>
              </w:rPr>
            </w:pPr>
          </w:p>
          <w:p w14:paraId="3514911F" w14:textId="77777777" w:rsidR="00EC0236" w:rsidRPr="003E386D" w:rsidRDefault="00A8230D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114C9F58">
                <v:group id="_x0000_s1068" style="width:115.25pt;height:29.6pt;mso-position-horizontal-relative:char;mso-position-vertical-relative:line" coordsize="2305,592">
                  <v:shape id="_x0000_s1069" type="#_x0000_t75" style="position:absolute;width:2305;height:592">
                    <v:imagedata r:id="rId13" o:title=""/>
                  </v:shape>
                  <v:shape id="_x0000_s1070" type="#_x0000_t75" style="position:absolute;left:60;width:574;height:582">
                    <v:imagedata r:id="rId14" o:title=""/>
                  </v:shape>
                  <v:shape id="_x0000_s1071" type="#_x0000_t75" style="position:absolute;left:847;width:574;height:582">
                    <v:imagedata r:id="rId15" o:title=""/>
                  </v:shape>
                  <v:shape id="_x0000_s1072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99" w:type="dxa"/>
          </w:tcPr>
          <w:p w14:paraId="7110123F" w14:textId="77777777" w:rsidR="00EC0236" w:rsidRPr="003E386D" w:rsidRDefault="00EC0236" w:rsidP="00550FDB">
            <w:pPr>
              <w:ind w:left="394" w:hanging="65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Seguí las instrucciones paso por</w:t>
            </w:r>
          </w:p>
          <w:p w14:paraId="1098FFBD" w14:textId="77777777" w:rsidR="00EC0236" w:rsidRPr="003E386D" w:rsidRDefault="00EC0236" w:rsidP="00550FDB">
            <w:pPr>
              <w:spacing w:before="1" w:line="280" w:lineRule="atLeast"/>
              <w:ind w:left="1345" w:right="370" w:hanging="951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paso, logrando crear un objeto tecnológico.</w:t>
            </w:r>
          </w:p>
        </w:tc>
        <w:tc>
          <w:tcPr>
            <w:tcW w:w="2529" w:type="dxa"/>
          </w:tcPr>
          <w:p w14:paraId="5897AB15" w14:textId="77777777" w:rsidR="00EC0236" w:rsidRPr="003E386D" w:rsidRDefault="00EC0236" w:rsidP="00550FDB">
            <w:pPr>
              <w:spacing w:before="6"/>
              <w:rPr>
                <w:rFonts w:ascii="Verdana" w:eastAsia="Verdana" w:hAnsi="Verdana" w:cs="Verdana"/>
                <w:b/>
                <w:i/>
                <w:sz w:val="7"/>
                <w:lang w:val="es-ES" w:eastAsia="es-ES" w:bidi="es-ES"/>
              </w:rPr>
            </w:pPr>
          </w:p>
          <w:p w14:paraId="4D8B3206" w14:textId="77777777" w:rsidR="00EC0236" w:rsidRPr="003E386D" w:rsidRDefault="00A8230D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1604CF96">
                <v:group id="_x0000_s1063" style="width:115.25pt;height:29.6pt;mso-position-horizontal-relative:char;mso-position-vertical-relative:line" coordsize="2305,592">
                  <v:shape id="_x0000_s1064" type="#_x0000_t75" style="position:absolute;width:2305;height:592">
                    <v:imagedata r:id="rId13" o:title=""/>
                  </v:shape>
                  <v:shape id="_x0000_s1065" type="#_x0000_t75" style="position:absolute;left:60;width:574;height:582">
                    <v:imagedata r:id="rId14" o:title=""/>
                  </v:shape>
                  <v:shape id="_x0000_s1066" type="#_x0000_t75" style="position:absolute;left:847;width:574;height:582">
                    <v:imagedata r:id="rId15" o:title=""/>
                  </v:shape>
                  <v:shape id="_x0000_s1067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  <w:tr w:rsidR="00EC0236" w:rsidRPr="003E386D" w14:paraId="5A8B50F9" w14:textId="77777777" w:rsidTr="00550FDB">
        <w:trPr>
          <w:trHeight w:val="1118"/>
        </w:trPr>
        <w:tc>
          <w:tcPr>
            <w:tcW w:w="1832" w:type="dxa"/>
          </w:tcPr>
          <w:p w14:paraId="6EE0068E" w14:textId="77777777" w:rsidR="00EC0236" w:rsidRPr="003E386D" w:rsidRDefault="00EC0236" w:rsidP="00550FDB">
            <w:pPr>
              <w:spacing w:before="139" w:line="276" w:lineRule="auto"/>
              <w:ind w:left="223" w:right="21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Trabajo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 xml:space="preserve">aprovechando </w:t>
            </w: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mi tiempo</w:t>
            </w:r>
          </w:p>
        </w:tc>
        <w:tc>
          <w:tcPr>
            <w:tcW w:w="2526" w:type="dxa"/>
          </w:tcPr>
          <w:p w14:paraId="23685905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752BC9CA" w14:textId="77777777" w:rsidR="00EC0236" w:rsidRPr="003E386D" w:rsidRDefault="00A8230D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764F66A0">
                <v:group id="_x0000_s1058" style="width:115.25pt;height:29.6pt;mso-position-horizontal-relative:char;mso-position-vertical-relative:line" coordsize="2305,592">
                  <v:shape id="_x0000_s1059" type="#_x0000_t75" style="position:absolute;width:2305;height:592">
                    <v:imagedata r:id="rId13" o:title=""/>
                  </v:shape>
                  <v:shape id="_x0000_s1060" type="#_x0000_t75" style="position:absolute;left:60;width:574;height:582">
                    <v:imagedata r:id="rId14" o:title=""/>
                  </v:shape>
                  <v:shape id="_x0000_s1061" type="#_x0000_t75" style="position:absolute;left:847;width:574;height:582">
                    <v:imagedata r:id="rId15" o:title=""/>
                  </v:shape>
                  <v:shape id="_x0000_s1062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99" w:type="dxa"/>
          </w:tcPr>
          <w:p w14:paraId="2BE93455" w14:textId="77777777" w:rsidR="00EC0236" w:rsidRPr="003E386D" w:rsidRDefault="00EC0236" w:rsidP="00550FDB">
            <w:pPr>
              <w:spacing w:line="276" w:lineRule="auto"/>
              <w:ind w:left="169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Utilic</w:t>
            </w:r>
            <w:r w:rsidR="00243A5C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e correctamente el material</w:t>
            </w: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, entendiendo la importancia que tiene para</w:t>
            </w:r>
          </w:p>
          <w:p w14:paraId="2C8974BA" w14:textId="77777777" w:rsidR="00EC0236" w:rsidRPr="003E386D" w:rsidRDefault="00243A5C" w:rsidP="00550FDB">
            <w:pPr>
              <w:spacing w:before="2"/>
              <w:ind w:left="167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Solucionar problemas en el hogar</w:t>
            </w:r>
            <w:r w:rsidR="00EC0236"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.</w:t>
            </w:r>
          </w:p>
        </w:tc>
        <w:tc>
          <w:tcPr>
            <w:tcW w:w="2529" w:type="dxa"/>
          </w:tcPr>
          <w:p w14:paraId="304FC0DD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7EA6A816" w14:textId="77777777" w:rsidR="00EC0236" w:rsidRPr="003E386D" w:rsidRDefault="00A8230D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115A8F7D">
                <v:group id="_x0000_s1053" style="width:115.25pt;height:29.6pt;mso-position-horizontal-relative:char;mso-position-vertical-relative:line" coordsize="2305,592">
                  <v:shape id="_x0000_s1054" type="#_x0000_t75" style="position:absolute;width:2305;height:592">
                    <v:imagedata r:id="rId13" o:title=""/>
                  </v:shape>
                  <v:shape id="_x0000_s1055" type="#_x0000_t75" style="position:absolute;left:60;width:574;height:582">
                    <v:imagedata r:id="rId14" o:title=""/>
                  </v:shape>
                  <v:shape id="_x0000_s1056" type="#_x0000_t75" style="position:absolute;left:847;width:574;height:582">
                    <v:imagedata r:id="rId15" o:title=""/>
                  </v:shape>
                  <v:shape id="_x0000_s1057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  <w:tr w:rsidR="00EC0236" w:rsidRPr="003E386D" w14:paraId="7DDEC8A5" w14:textId="77777777" w:rsidTr="00550FDB">
        <w:trPr>
          <w:trHeight w:val="1117"/>
        </w:trPr>
        <w:tc>
          <w:tcPr>
            <w:tcW w:w="1832" w:type="dxa"/>
          </w:tcPr>
          <w:p w14:paraId="2DAE3966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23"/>
                <w:lang w:val="es-ES" w:eastAsia="es-ES" w:bidi="es-ES"/>
              </w:rPr>
            </w:pPr>
          </w:p>
          <w:p w14:paraId="0FDCC8D6" w14:textId="77777777" w:rsidR="00EC0236" w:rsidRPr="003E386D" w:rsidRDefault="00EC0236" w:rsidP="00550FDB">
            <w:pPr>
              <w:spacing w:line="276" w:lineRule="auto"/>
              <w:ind w:left="290" w:right="237" w:firstLine="350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Estoy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>aprendiendo</w:t>
            </w:r>
          </w:p>
        </w:tc>
        <w:tc>
          <w:tcPr>
            <w:tcW w:w="2526" w:type="dxa"/>
          </w:tcPr>
          <w:p w14:paraId="241177DC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4D2FFCA7" w14:textId="77777777" w:rsidR="00EC0236" w:rsidRPr="003E386D" w:rsidRDefault="00A8230D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4FA05059">
                <v:group id="_x0000_s1048" style="width:115.25pt;height:29.6pt;mso-position-horizontal-relative:char;mso-position-vertical-relative:line" coordsize="2305,592">
                  <v:shape id="_x0000_s1049" type="#_x0000_t75" style="position:absolute;width:2305;height:592">
                    <v:imagedata r:id="rId13" o:title=""/>
                  </v:shape>
                  <v:shape id="_x0000_s1050" type="#_x0000_t75" style="position:absolute;left:60;width:574;height:582">
                    <v:imagedata r:id="rId14" o:title=""/>
                  </v:shape>
                  <v:shape id="_x0000_s1051" type="#_x0000_t75" style="position:absolute;left:847;width:574;height:582">
                    <v:imagedata r:id="rId15" o:title=""/>
                  </v:shape>
                  <v:shape id="_x0000_s1052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99" w:type="dxa"/>
          </w:tcPr>
          <w:p w14:paraId="44FC6251" w14:textId="77777777" w:rsidR="00EC0236" w:rsidRPr="003E386D" w:rsidRDefault="00EC0236" w:rsidP="00550FDB">
            <w:pPr>
              <w:spacing w:line="276" w:lineRule="auto"/>
              <w:ind w:left="176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Ordené mi lugar de trabajo antes y después de desarrollar las actividades, reuniendo y cuidando</w:t>
            </w:r>
          </w:p>
          <w:p w14:paraId="21549A7D" w14:textId="77777777" w:rsidR="00EC0236" w:rsidRPr="003E386D" w:rsidRDefault="00EC0236" w:rsidP="00550FDB">
            <w:pPr>
              <w:spacing w:before="1"/>
              <w:ind w:left="168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mis materiales.</w:t>
            </w:r>
          </w:p>
        </w:tc>
        <w:tc>
          <w:tcPr>
            <w:tcW w:w="2529" w:type="dxa"/>
          </w:tcPr>
          <w:p w14:paraId="45B777D0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2A7C4E91" w14:textId="77777777" w:rsidR="00EC0236" w:rsidRPr="003E386D" w:rsidRDefault="00A8230D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</w:r>
            <w:r>
              <w:rPr>
                <w:rFonts w:ascii="Verdana" w:eastAsia="Verdana" w:hAnsi="Verdana" w:cs="Verdana"/>
                <w:sz w:val="20"/>
                <w:lang w:val="es-ES" w:eastAsia="es-ES" w:bidi="es-ES"/>
              </w:rPr>
              <w:pict w14:anchorId="672CC393">
                <v:group id="_x0000_s1043" style="width:115.25pt;height:29.6pt;mso-position-horizontal-relative:char;mso-position-vertical-relative:line" coordsize="2305,592">
                  <v:shape id="_x0000_s1044" type="#_x0000_t75" style="position:absolute;width:2305;height:592">
                    <v:imagedata r:id="rId13" o:title=""/>
                  </v:shape>
                  <v:shape id="_x0000_s1045" type="#_x0000_t75" style="position:absolute;left:60;width:574;height:582">
                    <v:imagedata r:id="rId14" o:title=""/>
                  </v:shape>
                  <v:shape id="_x0000_s1046" type="#_x0000_t75" style="position:absolute;left:847;width:574;height:582">
                    <v:imagedata r:id="rId15" o:title=""/>
                  </v:shape>
                  <v:shape id="_x0000_s1047" type="#_x0000_t75" style="position:absolute;left:1635;width:574;height:582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</w:tbl>
    <w:p w14:paraId="66C45614" w14:textId="77777777" w:rsidR="000C4753" w:rsidRPr="00C0309A" w:rsidRDefault="000C4753" w:rsidP="00333F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5C1894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C501C" w14:textId="77777777" w:rsidR="00A8230D" w:rsidRDefault="00A8230D" w:rsidP="00B17032">
      <w:pPr>
        <w:spacing w:after="0" w:line="240" w:lineRule="auto"/>
      </w:pPr>
      <w:r>
        <w:separator/>
      </w:r>
    </w:p>
  </w:endnote>
  <w:endnote w:type="continuationSeparator" w:id="0">
    <w:p w14:paraId="5DA0FA88" w14:textId="77777777" w:rsidR="00A8230D" w:rsidRDefault="00A8230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29B5" w14:textId="77777777" w:rsidR="00A8230D" w:rsidRDefault="00A8230D" w:rsidP="00B17032">
      <w:pPr>
        <w:spacing w:after="0" w:line="240" w:lineRule="auto"/>
      </w:pPr>
      <w:r>
        <w:separator/>
      </w:r>
    </w:p>
  </w:footnote>
  <w:footnote w:type="continuationSeparator" w:id="0">
    <w:p w14:paraId="584DD32D" w14:textId="77777777" w:rsidR="00A8230D" w:rsidRDefault="00A8230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B82D" w14:textId="77777777" w:rsidR="00D6132B" w:rsidRPr="007821FD" w:rsidRDefault="00D6132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A5D0996" wp14:editId="3E45A9D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047D4BA0" w14:textId="77777777" w:rsidR="00D6132B" w:rsidRDefault="00D6132B">
    <w:pPr>
      <w:pStyle w:val="Encabezado"/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8D1"/>
      </v:shape>
    </w:pict>
  </w:numPicBullet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A784B6E"/>
    <w:multiLevelType w:val="hybridMultilevel"/>
    <w:tmpl w:val="F2DA57EA"/>
    <w:lvl w:ilvl="0" w:tplc="217ABE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7D1E7B90">
      <w:numFmt w:val="bullet"/>
      <w:lvlText w:val="•"/>
      <w:lvlJc w:val="left"/>
      <w:pPr>
        <w:ind w:left="755" w:hanging="361"/>
      </w:pPr>
      <w:rPr>
        <w:rFonts w:hint="default"/>
        <w:lang w:val="es-ES" w:eastAsia="es-ES" w:bidi="es-ES"/>
      </w:rPr>
    </w:lvl>
    <w:lvl w:ilvl="2" w:tplc="B0C87C88">
      <w:numFmt w:val="bullet"/>
      <w:lvlText w:val="•"/>
      <w:lvlJc w:val="left"/>
      <w:pPr>
        <w:ind w:left="1050" w:hanging="361"/>
      </w:pPr>
      <w:rPr>
        <w:rFonts w:hint="default"/>
        <w:lang w:val="es-ES" w:eastAsia="es-ES" w:bidi="es-ES"/>
      </w:rPr>
    </w:lvl>
    <w:lvl w:ilvl="3" w:tplc="E698E03A">
      <w:numFmt w:val="bullet"/>
      <w:lvlText w:val="•"/>
      <w:lvlJc w:val="left"/>
      <w:pPr>
        <w:ind w:left="1345" w:hanging="361"/>
      </w:pPr>
      <w:rPr>
        <w:rFonts w:hint="default"/>
        <w:lang w:val="es-ES" w:eastAsia="es-ES" w:bidi="es-ES"/>
      </w:rPr>
    </w:lvl>
    <w:lvl w:ilvl="4" w:tplc="D3A280DA">
      <w:numFmt w:val="bullet"/>
      <w:lvlText w:val="•"/>
      <w:lvlJc w:val="left"/>
      <w:pPr>
        <w:ind w:left="1641" w:hanging="361"/>
      </w:pPr>
      <w:rPr>
        <w:rFonts w:hint="default"/>
        <w:lang w:val="es-ES" w:eastAsia="es-ES" w:bidi="es-ES"/>
      </w:rPr>
    </w:lvl>
    <w:lvl w:ilvl="5" w:tplc="A2C6FBAA">
      <w:numFmt w:val="bullet"/>
      <w:lvlText w:val="•"/>
      <w:lvlJc w:val="left"/>
      <w:pPr>
        <w:ind w:left="1936" w:hanging="361"/>
      </w:pPr>
      <w:rPr>
        <w:rFonts w:hint="default"/>
        <w:lang w:val="es-ES" w:eastAsia="es-ES" w:bidi="es-ES"/>
      </w:rPr>
    </w:lvl>
    <w:lvl w:ilvl="6" w:tplc="6450B768">
      <w:numFmt w:val="bullet"/>
      <w:lvlText w:val="•"/>
      <w:lvlJc w:val="left"/>
      <w:pPr>
        <w:ind w:left="2231" w:hanging="361"/>
      </w:pPr>
      <w:rPr>
        <w:rFonts w:hint="default"/>
        <w:lang w:val="es-ES" w:eastAsia="es-ES" w:bidi="es-ES"/>
      </w:rPr>
    </w:lvl>
    <w:lvl w:ilvl="7" w:tplc="8FCE50EA">
      <w:numFmt w:val="bullet"/>
      <w:lvlText w:val="•"/>
      <w:lvlJc w:val="left"/>
      <w:pPr>
        <w:ind w:left="2527" w:hanging="361"/>
      </w:pPr>
      <w:rPr>
        <w:rFonts w:hint="default"/>
        <w:lang w:val="es-ES" w:eastAsia="es-ES" w:bidi="es-ES"/>
      </w:rPr>
    </w:lvl>
    <w:lvl w:ilvl="8" w:tplc="AFC802A6">
      <w:numFmt w:val="bullet"/>
      <w:lvlText w:val="•"/>
      <w:lvlJc w:val="left"/>
      <w:pPr>
        <w:ind w:left="2822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1716626E"/>
    <w:multiLevelType w:val="hybridMultilevel"/>
    <w:tmpl w:val="CCA2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2DF"/>
    <w:multiLevelType w:val="hybridMultilevel"/>
    <w:tmpl w:val="ECD07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3ED"/>
    <w:multiLevelType w:val="hybridMultilevel"/>
    <w:tmpl w:val="4164E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2379"/>
    <w:multiLevelType w:val="hybridMultilevel"/>
    <w:tmpl w:val="06809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AE0"/>
    <w:multiLevelType w:val="hybridMultilevel"/>
    <w:tmpl w:val="8962F89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60EB8"/>
    <w:multiLevelType w:val="hybridMultilevel"/>
    <w:tmpl w:val="FE78E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403F"/>
    <w:multiLevelType w:val="hybridMultilevel"/>
    <w:tmpl w:val="F968D134"/>
    <w:lvl w:ilvl="0" w:tplc="476C59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AB6AD84">
      <w:numFmt w:val="bullet"/>
      <w:lvlText w:val="•"/>
      <w:lvlJc w:val="left"/>
      <w:pPr>
        <w:ind w:left="745" w:hanging="360"/>
      </w:pPr>
      <w:rPr>
        <w:rFonts w:hint="default"/>
        <w:lang w:val="es-ES" w:eastAsia="es-ES" w:bidi="es-ES"/>
      </w:rPr>
    </w:lvl>
    <w:lvl w:ilvl="2" w:tplc="2DAEDDC4">
      <w:numFmt w:val="bullet"/>
      <w:lvlText w:val="•"/>
      <w:lvlJc w:val="left"/>
      <w:pPr>
        <w:ind w:left="1031" w:hanging="360"/>
      </w:pPr>
      <w:rPr>
        <w:rFonts w:hint="default"/>
        <w:lang w:val="es-ES" w:eastAsia="es-ES" w:bidi="es-ES"/>
      </w:rPr>
    </w:lvl>
    <w:lvl w:ilvl="3" w:tplc="5FE66A0E">
      <w:numFmt w:val="bullet"/>
      <w:lvlText w:val="•"/>
      <w:lvlJc w:val="left"/>
      <w:pPr>
        <w:ind w:left="1317" w:hanging="360"/>
      </w:pPr>
      <w:rPr>
        <w:rFonts w:hint="default"/>
        <w:lang w:val="es-ES" w:eastAsia="es-ES" w:bidi="es-ES"/>
      </w:rPr>
    </w:lvl>
    <w:lvl w:ilvl="4" w:tplc="F86E310C">
      <w:numFmt w:val="bullet"/>
      <w:lvlText w:val="•"/>
      <w:lvlJc w:val="left"/>
      <w:pPr>
        <w:ind w:left="1603" w:hanging="360"/>
      </w:pPr>
      <w:rPr>
        <w:rFonts w:hint="default"/>
        <w:lang w:val="es-ES" w:eastAsia="es-ES" w:bidi="es-ES"/>
      </w:rPr>
    </w:lvl>
    <w:lvl w:ilvl="5" w:tplc="08BEBDCE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6" w:tplc="30A0ED52">
      <w:numFmt w:val="bullet"/>
      <w:lvlText w:val="•"/>
      <w:lvlJc w:val="left"/>
      <w:pPr>
        <w:ind w:left="2175" w:hanging="360"/>
      </w:pPr>
      <w:rPr>
        <w:rFonts w:hint="default"/>
        <w:lang w:val="es-ES" w:eastAsia="es-ES" w:bidi="es-ES"/>
      </w:rPr>
    </w:lvl>
    <w:lvl w:ilvl="7" w:tplc="2078FD1E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8" w:tplc="34A2A566">
      <w:numFmt w:val="bullet"/>
      <w:lvlText w:val="•"/>
      <w:lvlJc w:val="left"/>
      <w:pPr>
        <w:ind w:left="2747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4AA287C"/>
    <w:multiLevelType w:val="hybridMultilevel"/>
    <w:tmpl w:val="91E206A8"/>
    <w:lvl w:ilvl="0" w:tplc="C59221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8DE768E">
      <w:numFmt w:val="bullet"/>
      <w:lvlText w:val="•"/>
      <w:lvlJc w:val="left"/>
      <w:pPr>
        <w:ind w:left="745" w:hanging="360"/>
      </w:pPr>
      <w:rPr>
        <w:rFonts w:hint="default"/>
        <w:lang w:val="es-ES" w:eastAsia="es-ES" w:bidi="es-ES"/>
      </w:rPr>
    </w:lvl>
    <w:lvl w:ilvl="2" w:tplc="85384414">
      <w:numFmt w:val="bullet"/>
      <w:lvlText w:val="•"/>
      <w:lvlJc w:val="left"/>
      <w:pPr>
        <w:ind w:left="1031" w:hanging="360"/>
      </w:pPr>
      <w:rPr>
        <w:rFonts w:hint="default"/>
        <w:lang w:val="es-ES" w:eastAsia="es-ES" w:bidi="es-ES"/>
      </w:rPr>
    </w:lvl>
    <w:lvl w:ilvl="3" w:tplc="4790CB44">
      <w:numFmt w:val="bullet"/>
      <w:lvlText w:val="•"/>
      <w:lvlJc w:val="left"/>
      <w:pPr>
        <w:ind w:left="1317" w:hanging="360"/>
      </w:pPr>
      <w:rPr>
        <w:rFonts w:hint="default"/>
        <w:lang w:val="es-ES" w:eastAsia="es-ES" w:bidi="es-ES"/>
      </w:rPr>
    </w:lvl>
    <w:lvl w:ilvl="4" w:tplc="65284798">
      <w:numFmt w:val="bullet"/>
      <w:lvlText w:val="•"/>
      <w:lvlJc w:val="left"/>
      <w:pPr>
        <w:ind w:left="1603" w:hanging="360"/>
      </w:pPr>
      <w:rPr>
        <w:rFonts w:hint="default"/>
        <w:lang w:val="es-ES" w:eastAsia="es-ES" w:bidi="es-ES"/>
      </w:rPr>
    </w:lvl>
    <w:lvl w:ilvl="5" w:tplc="06B46392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6" w:tplc="40461CA0">
      <w:numFmt w:val="bullet"/>
      <w:lvlText w:val="•"/>
      <w:lvlJc w:val="left"/>
      <w:pPr>
        <w:ind w:left="2175" w:hanging="360"/>
      </w:pPr>
      <w:rPr>
        <w:rFonts w:hint="default"/>
        <w:lang w:val="es-ES" w:eastAsia="es-ES" w:bidi="es-ES"/>
      </w:rPr>
    </w:lvl>
    <w:lvl w:ilvl="7" w:tplc="A7223828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8" w:tplc="E1B8E4B6">
      <w:numFmt w:val="bullet"/>
      <w:lvlText w:val="•"/>
      <w:lvlJc w:val="left"/>
      <w:pPr>
        <w:ind w:left="274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2DB7DDC"/>
    <w:multiLevelType w:val="hybridMultilevel"/>
    <w:tmpl w:val="8B441F32"/>
    <w:lvl w:ilvl="0" w:tplc="4252C79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0369256">
      <w:numFmt w:val="bullet"/>
      <w:lvlText w:val="•"/>
      <w:lvlJc w:val="left"/>
      <w:pPr>
        <w:ind w:left="755" w:hanging="361"/>
      </w:pPr>
      <w:rPr>
        <w:rFonts w:hint="default"/>
        <w:lang w:val="es-ES" w:eastAsia="es-ES" w:bidi="es-ES"/>
      </w:rPr>
    </w:lvl>
    <w:lvl w:ilvl="2" w:tplc="60A27C12">
      <w:numFmt w:val="bullet"/>
      <w:lvlText w:val="•"/>
      <w:lvlJc w:val="left"/>
      <w:pPr>
        <w:ind w:left="1050" w:hanging="361"/>
      </w:pPr>
      <w:rPr>
        <w:rFonts w:hint="default"/>
        <w:lang w:val="es-ES" w:eastAsia="es-ES" w:bidi="es-ES"/>
      </w:rPr>
    </w:lvl>
    <w:lvl w:ilvl="3" w:tplc="36329EE2">
      <w:numFmt w:val="bullet"/>
      <w:lvlText w:val="•"/>
      <w:lvlJc w:val="left"/>
      <w:pPr>
        <w:ind w:left="1345" w:hanging="361"/>
      </w:pPr>
      <w:rPr>
        <w:rFonts w:hint="default"/>
        <w:lang w:val="es-ES" w:eastAsia="es-ES" w:bidi="es-ES"/>
      </w:rPr>
    </w:lvl>
    <w:lvl w:ilvl="4" w:tplc="D54E926A">
      <w:numFmt w:val="bullet"/>
      <w:lvlText w:val="•"/>
      <w:lvlJc w:val="left"/>
      <w:pPr>
        <w:ind w:left="1641" w:hanging="361"/>
      </w:pPr>
      <w:rPr>
        <w:rFonts w:hint="default"/>
        <w:lang w:val="es-ES" w:eastAsia="es-ES" w:bidi="es-ES"/>
      </w:rPr>
    </w:lvl>
    <w:lvl w:ilvl="5" w:tplc="6D0246F4">
      <w:numFmt w:val="bullet"/>
      <w:lvlText w:val="•"/>
      <w:lvlJc w:val="left"/>
      <w:pPr>
        <w:ind w:left="1936" w:hanging="361"/>
      </w:pPr>
      <w:rPr>
        <w:rFonts w:hint="default"/>
        <w:lang w:val="es-ES" w:eastAsia="es-ES" w:bidi="es-ES"/>
      </w:rPr>
    </w:lvl>
    <w:lvl w:ilvl="6" w:tplc="63DEAFC6">
      <w:numFmt w:val="bullet"/>
      <w:lvlText w:val="•"/>
      <w:lvlJc w:val="left"/>
      <w:pPr>
        <w:ind w:left="2231" w:hanging="361"/>
      </w:pPr>
      <w:rPr>
        <w:rFonts w:hint="default"/>
        <w:lang w:val="es-ES" w:eastAsia="es-ES" w:bidi="es-ES"/>
      </w:rPr>
    </w:lvl>
    <w:lvl w:ilvl="7" w:tplc="DF9269E0">
      <w:numFmt w:val="bullet"/>
      <w:lvlText w:val="•"/>
      <w:lvlJc w:val="left"/>
      <w:pPr>
        <w:ind w:left="2527" w:hanging="361"/>
      </w:pPr>
      <w:rPr>
        <w:rFonts w:hint="default"/>
        <w:lang w:val="es-ES" w:eastAsia="es-ES" w:bidi="es-ES"/>
      </w:rPr>
    </w:lvl>
    <w:lvl w:ilvl="8" w:tplc="165E69E6">
      <w:numFmt w:val="bullet"/>
      <w:lvlText w:val="•"/>
      <w:lvlJc w:val="left"/>
      <w:pPr>
        <w:ind w:left="2822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326D0"/>
    <w:rsid w:val="000603EC"/>
    <w:rsid w:val="000946C0"/>
    <w:rsid w:val="000C4753"/>
    <w:rsid w:val="00124000"/>
    <w:rsid w:val="00144CD4"/>
    <w:rsid w:val="00150724"/>
    <w:rsid w:val="00186E19"/>
    <w:rsid w:val="001A289B"/>
    <w:rsid w:val="001C3730"/>
    <w:rsid w:val="001D3332"/>
    <w:rsid w:val="001D78CD"/>
    <w:rsid w:val="002142A8"/>
    <w:rsid w:val="00243A5C"/>
    <w:rsid w:val="00263194"/>
    <w:rsid w:val="002D40B4"/>
    <w:rsid w:val="00333F4A"/>
    <w:rsid w:val="00334802"/>
    <w:rsid w:val="00345DEA"/>
    <w:rsid w:val="003638D7"/>
    <w:rsid w:val="003C3007"/>
    <w:rsid w:val="003E3616"/>
    <w:rsid w:val="00413B06"/>
    <w:rsid w:val="00423E8C"/>
    <w:rsid w:val="00463BA3"/>
    <w:rsid w:val="004754B6"/>
    <w:rsid w:val="004877AB"/>
    <w:rsid w:val="004A4CB5"/>
    <w:rsid w:val="004A66EF"/>
    <w:rsid w:val="004C5385"/>
    <w:rsid w:val="005553C5"/>
    <w:rsid w:val="005C0348"/>
    <w:rsid w:val="005C1894"/>
    <w:rsid w:val="005D1AC5"/>
    <w:rsid w:val="005D7094"/>
    <w:rsid w:val="00613088"/>
    <w:rsid w:val="006C1A3E"/>
    <w:rsid w:val="007023A6"/>
    <w:rsid w:val="0072503B"/>
    <w:rsid w:val="0072611B"/>
    <w:rsid w:val="007368FC"/>
    <w:rsid w:val="007821FD"/>
    <w:rsid w:val="007C0CC3"/>
    <w:rsid w:val="007D0F80"/>
    <w:rsid w:val="007E3E3A"/>
    <w:rsid w:val="007E7D55"/>
    <w:rsid w:val="008057FB"/>
    <w:rsid w:val="00855BF1"/>
    <w:rsid w:val="0086590C"/>
    <w:rsid w:val="008924B6"/>
    <w:rsid w:val="008A3BAD"/>
    <w:rsid w:val="009240BC"/>
    <w:rsid w:val="00952174"/>
    <w:rsid w:val="00A0651F"/>
    <w:rsid w:val="00A12EB6"/>
    <w:rsid w:val="00A40241"/>
    <w:rsid w:val="00A8230D"/>
    <w:rsid w:val="00A8385F"/>
    <w:rsid w:val="00AD050C"/>
    <w:rsid w:val="00B00220"/>
    <w:rsid w:val="00B01DC9"/>
    <w:rsid w:val="00B15E2C"/>
    <w:rsid w:val="00B17032"/>
    <w:rsid w:val="00BB45F9"/>
    <w:rsid w:val="00BE0344"/>
    <w:rsid w:val="00C0309A"/>
    <w:rsid w:val="00C21C29"/>
    <w:rsid w:val="00C464F9"/>
    <w:rsid w:val="00C76405"/>
    <w:rsid w:val="00CA3A59"/>
    <w:rsid w:val="00CB5BDE"/>
    <w:rsid w:val="00CB6E71"/>
    <w:rsid w:val="00CF17AB"/>
    <w:rsid w:val="00D3609C"/>
    <w:rsid w:val="00D6132B"/>
    <w:rsid w:val="00DC0DD5"/>
    <w:rsid w:val="00DF489F"/>
    <w:rsid w:val="00E061FC"/>
    <w:rsid w:val="00E10C08"/>
    <w:rsid w:val="00E370BF"/>
    <w:rsid w:val="00E50FD9"/>
    <w:rsid w:val="00EC0236"/>
    <w:rsid w:val="00EE5E6C"/>
    <w:rsid w:val="00F94CC7"/>
    <w:rsid w:val="00FA52CB"/>
    <w:rsid w:val="00FA60A2"/>
    <w:rsid w:val="00FB2677"/>
    <w:rsid w:val="00FD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de nube 6"/>
        <o:r id="V:Rule2" type="callout" idref="#_x0000_s1095"/>
      </o:rules>
    </o:shapelayout>
  </w:shapeDefaults>
  <w:decimalSymbol w:val="."/>
  <w:listSeparator w:val=";"/>
  <w14:docId w14:val="313E03A8"/>
  <w15:docId w15:val="{1484EDC8-ABC6-4C95-97F2-35AB01C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057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44CD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3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08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EC02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02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0236"/>
    <w:rPr>
      <w:rFonts w:ascii="Verdana" w:eastAsia="Verdana" w:hAnsi="Verdana" w:cs="Verdana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VfqPW37A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2020-05-22T21:22:00Z</dcterms:created>
  <dcterms:modified xsi:type="dcterms:W3CDTF">2020-08-27T21:30:00Z</dcterms:modified>
</cp:coreProperties>
</file>