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A48A9" w14:textId="77777777" w:rsidR="00B17032" w:rsidRDefault="00B17032" w:rsidP="006C1A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TECNOLOGÍA</w:t>
      </w:r>
    </w:p>
    <w:p w14:paraId="1A1269C4" w14:textId="77777777" w:rsidR="00C0309A" w:rsidRPr="00C0309A" w:rsidRDefault="00C0309A" w:rsidP="006C1A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319A846A" w14:textId="77777777" w:rsidTr="000946C0">
        <w:trPr>
          <w:trHeight w:val="703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4D1C" w14:textId="77777777" w:rsidR="00B17032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24AFAE6" w14:textId="77777777" w:rsidR="00B17032" w:rsidRPr="00C0309A" w:rsidRDefault="00B17032" w:rsidP="000946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739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A89DBFD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D78C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14A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9A60855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5C18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4C538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0D81449C" w14:textId="77777777" w:rsidTr="000946C0">
        <w:trPr>
          <w:trHeight w:val="4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6A0B1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7DF5309" w14:textId="77777777" w:rsidR="00B17032" w:rsidRPr="00C0309A" w:rsidRDefault="00B17032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15DE423E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BAF6" w14:textId="77777777" w:rsidR="00B17032" w:rsidRPr="00BE0344" w:rsidRDefault="00B17032" w:rsidP="000946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OA 1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E0344" w:rsidRPr="00BE0344">
              <w:rPr>
                <w:rFonts w:ascii="Arial Narrow" w:hAnsi="Arial Narrow" w:cstheme="minorHAnsi"/>
                <w:sz w:val="24"/>
                <w:szCs w:val="24"/>
              </w:rPr>
              <w:t>Crear diseños de objetos o sistemas tecnológicos simples para resolver problemas: › desde diversos ámbitos tecnológicos y tópicos de otras asignaturas › representando sus ideas a través de dibujos a mano alzada, dibujo técnico o usando TIC › explorando y transformando productos existentes</w:t>
            </w:r>
            <w:r w:rsidR="00BE0344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B17032" w:rsidRPr="00C0309A" w14:paraId="355EB0A8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3F5" w14:textId="77777777" w:rsidR="00B17032" w:rsidRPr="008057FB" w:rsidRDefault="00B17032" w:rsidP="0009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057F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DC0DD5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</w:t>
            </w:r>
            <w:r w:rsidR="006C1A3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omparar Objetos Tecnológicos</w:t>
            </w:r>
          </w:p>
        </w:tc>
      </w:tr>
      <w:tr w:rsidR="00B17032" w:rsidRPr="00C0309A" w14:paraId="3AF428A7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EC8" w14:textId="77777777" w:rsidR="00B17032" w:rsidRPr="00C0309A" w:rsidRDefault="00BE0344" w:rsidP="0009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00220" w:rsidRPr="00B00220">
              <w:rPr>
                <w:rFonts w:ascii="Arial Narrow" w:eastAsia="Calibri" w:hAnsi="Arial Narrow" w:cs="Times New Roman"/>
                <w:sz w:val="24"/>
                <w:szCs w:val="24"/>
              </w:rPr>
              <w:t>Comparar las características y funcionalidad de  objetos tecnológicos simples y compuestos, observando imágenes a modo de ejemplos y utilizando guía de aprendizaje.</w:t>
            </w:r>
          </w:p>
        </w:tc>
      </w:tr>
      <w:tr w:rsidR="00B17032" w:rsidRPr="00C0309A" w14:paraId="7802700E" w14:textId="77777777" w:rsidTr="000946C0">
        <w:trPr>
          <w:trHeight w:val="239"/>
          <w:jc w:val="center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8C6" w14:textId="77777777" w:rsidR="00B17032" w:rsidRPr="00C0309A" w:rsidRDefault="00B17032" w:rsidP="0009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C0DD5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</w:t>
            </w:r>
            <w:r w:rsidR="006C1A3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omparar</w:t>
            </w:r>
          </w:p>
        </w:tc>
      </w:tr>
    </w:tbl>
    <w:p w14:paraId="1091B7E8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490BA2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2A502337" w14:textId="11D2C9D0" w:rsidR="00B17032" w:rsidRPr="00C0309A" w:rsidRDefault="007F34D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53F56" wp14:editId="72E33770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2010410"/>
                <wp:effectExtent l="266700" t="13335" r="9525" b="1460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10410"/>
                        </a:xfrm>
                        <a:prstGeom prst="wedgeEllipseCallout">
                          <a:avLst>
                            <a:gd name="adj1" fmla="val -57065"/>
                            <a:gd name="adj2" fmla="val 137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0E03" w14:textId="77777777" w:rsidR="008057FB" w:rsidRPr="000C4753" w:rsidRDefault="008057FB" w:rsidP="008057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B00220">
                              <w:rPr>
                                <w:color w:val="FF0000"/>
                                <w:sz w:val="28"/>
                                <w:szCs w:val="28"/>
                              </w:rPr>
                              <w:t>Comparar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BE0344">
                              <w:rPr>
                                <w:sz w:val="28"/>
                                <w:szCs w:val="28"/>
                              </w:rPr>
                              <w:t>Objetos Tecnológicos</w:t>
                            </w:r>
                            <w:r w:rsidR="00DC0D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0220">
                              <w:rPr>
                                <w:sz w:val="28"/>
                                <w:szCs w:val="28"/>
                              </w:rPr>
                              <w:t xml:space="preserve">Simples y </w:t>
                            </w:r>
                            <w:r w:rsidR="00DC0DD5">
                              <w:rPr>
                                <w:sz w:val="28"/>
                                <w:szCs w:val="28"/>
                              </w:rPr>
                              <w:t>Compuestos</w:t>
                            </w:r>
                          </w:p>
                          <w:p w14:paraId="14CD4AF4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3F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6.15pt;width:263.25pt;height:1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" adj="-1526,13775" strokeweight="1.5pt">
                <v:stroke dashstyle="1 1"/>
                <v:textbox>
                  <w:txbxContent>
                    <w:p w14:paraId="2DD30E03" w14:textId="77777777" w:rsidR="008057FB" w:rsidRPr="000C4753" w:rsidRDefault="008057FB" w:rsidP="008057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B00220">
                        <w:rPr>
                          <w:color w:val="FF0000"/>
                          <w:sz w:val="28"/>
                          <w:szCs w:val="28"/>
                        </w:rPr>
                        <w:t>Comparar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BE0344">
                        <w:rPr>
                          <w:sz w:val="28"/>
                          <w:szCs w:val="28"/>
                        </w:rPr>
                        <w:t>Objetos Tecnológicos</w:t>
                      </w:r>
                      <w:r w:rsidR="00DC0DD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00220">
                        <w:rPr>
                          <w:sz w:val="28"/>
                          <w:szCs w:val="28"/>
                        </w:rPr>
                        <w:t xml:space="preserve">Simples y </w:t>
                      </w:r>
                      <w:r w:rsidR="00DC0DD5">
                        <w:rPr>
                          <w:sz w:val="28"/>
                          <w:szCs w:val="28"/>
                        </w:rPr>
                        <w:t>Compuestos</w:t>
                      </w:r>
                    </w:p>
                    <w:p w14:paraId="14CD4AF4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63B4E5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E1BBDAD" wp14:editId="0948843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1F8CB6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65DB96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A5EF8C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E39079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2A37CB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AB2551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C33B3E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C48771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8CC10B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D6B406" w14:textId="61BE603B" w:rsidR="00B17032" w:rsidRPr="00C0309A" w:rsidRDefault="007F34D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52140" wp14:editId="2115F0AA">
                <wp:simplePos x="0" y="0"/>
                <wp:positionH relativeFrom="column">
                  <wp:posOffset>-200025</wp:posOffset>
                </wp:positionH>
                <wp:positionV relativeFrom="paragraph">
                  <wp:posOffset>54610</wp:posOffset>
                </wp:positionV>
                <wp:extent cx="7086600" cy="1328420"/>
                <wp:effectExtent l="9525" t="12065" r="952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328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353D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5.75pt;margin-top:4.3pt;width:558pt;height:10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" filled="f"/>
            </w:pict>
          </mc:Fallback>
        </mc:AlternateContent>
      </w:r>
    </w:p>
    <w:p w14:paraId="1CC5376D" w14:textId="77777777" w:rsidR="00B00220" w:rsidRDefault="00B00220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EC23FE" w14:textId="77777777" w:rsidR="008057FB" w:rsidRPr="00C0309A" w:rsidRDefault="008057F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022DA77C" w14:textId="77777777" w:rsidR="008057FB" w:rsidRPr="00C0309A" w:rsidRDefault="008057F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7EFC37" w14:textId="77777777" w:rsidR="007368FC" w:rsidRPr="006C1A3E" w:rsidRDefault="00B00220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6C1A3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Comparar es: </w:t>
      </w:r>
      <w:r w:rsidR="006C1A3E" w:rsidRPr="006C1A3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encontrar las diferencias y similitudes en las características de un objeto determinado.</w:t>
      </w:r>
    </w:p>
    <w:p w14:paraId="1E9E9E5B" w14:textId="77777777" w:rsidR="008057FB" w:rsidRDefault="008057F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2DC168" w14:textId="77777777" w:rsidR="008057FB" w:rsidRPr="005C0348" w:rsidRDefault="00E061F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</w:pPr>
      <w:r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 xml:space="preserve">“Los </w:t>
      </w:r>
      <w:r w:rsidR="00B00220"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Objetos Tecnológicos</w:t>
      </w:r>
      <w:r w:rsidR="008057FB" w:rsidRPr="005C0348">
        <w:rPr>
          <w:rFonts w:ascii="Comic Sans MS" w:eastAsia="Calibri" w:hAnsi="Comic Sans MS" w:cs="Arial"/>
          <w:b/>
          <w:sz w:val="28"/>
          <w:szCs w:val="28"/>
          <w:u w:val="single"/>
          <w:lang w:val="es-ES" w:eastAsia="es-ES" w:bidi="es-ES"/>
        </w:rPr>
        <w:t>”</w:t>
      </w:r>
    </w:p>
    <w:p w14:paraId="64617D09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0431299D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B069C56" w14:textId="77777777" w:rsidR="00E061FC" w:rsidRDefault="00E061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17A84F75" w14:textId="77777777" w:rsidR="007368FC" w:rsidRPr="0086590C" w:rsidRDefault="0086590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86590C"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Productos con una funcionalidad concreta, resultantes de una acción tecnológica.</w:t>
            </w:r>
          </w:p>
          <w:p w14:paraId="2EFD0888" w14:textId="10A352FE" w:rsidR="0086590C" w:rsidRPr="0086590C" w:rsidRDefault="0086590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86590C"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Generalmente, objetos simples y cotidianos como un lápiz, un envase, una máquina de afeitar, una sandalia, una corchetera, una cerradura, un libro, una jeringa, una pala y un ladrillo, son objetos tecnológicos simples y compuestos que se encuentran presentes en nuestra cotidianeidad.</w:t>
            </w:r>
          </w:p>
          <w:p w14:paraId="3C3D18C2" w14:textId="4A5629A9" w:rsidR="007368FC" w:rsidRDefault="007F34DB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noProof/>
                <w:color w:val="222222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752" behindDoc="0" locked="0" layoutInCell="1" allowOverlap="1" wp14:anchorId="65D963F9" wp14:editId="43CDAEFA">
                  <wp:simplePos x="0" y="0"/>
                  <wp:positionH relativeFrom="column">
                    <wp:posOffset>2291080</wp:posOffset>
                  </wp:positionH>
                  <wp:positionV relativeFrom="paragraph">
                    <wp:posOffset>123825</wp:posOffset>
                  </wp:positionV>
                  <wp:extent cx="2614930" cy="2282190"/>
                  <wp:effectExtent l="0" t="0" r="0" b="0"/>
                  <wp:wrapThrough wrapText="bothSides">
                    <wp:wrapPolygon edited="0">
                      <wp:start x="0" y="0"/>
                      <wp:lineTo x="0" y="21456"/>
                      <wp:lineTo x="21401" y="21456"/>
                      <wp:lineTo x="21401" y="0"/>
                      <wp:lineTo x="0" y="0"/>
                    </wp:wrapPolygon>
                  </wp:wrapThrough>
                  <wp:docPr id="1" name="Imagen 1" descr="Máquinas y herramientas. – REBUMB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áquinas y herramientas. – REBUMB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3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EB8BAB" w14:textId="4362563C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7D59D3A4" w14:textId="7590AD52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7A194771" w14:textId="77777777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36D6A679" w14:textId="77777777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63BD4380" w14:textId="77777777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6ED373A4" w14:textId="77777777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1085B3B" w14:textId="77777777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78A0BBA0" w14:textId="77777777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94AD71F" w14:textId="77777777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572B8C9D" w14:textId="77777777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3CBE4065" w14:textId="77777777" w:rsidR="007368FC" w:rsidRDefault="007368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69B948F7" w14:textId="77777777" w:rsidR="00E061FC" w:rsidRPr="005C0348" w:rsidRDefault="00E061FC" w:rsidP="006C1A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</w:tc>
      </w:tr>
    </w:tbl>
    <w:p w14:paraId="6D162581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A9ABEB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2DA20B1" wp14:editId="45250EAD">
            <wp:simplePos x="0" y="0"/>
            <wp:positionH relativeFrom="column">
              <wp:posOffset>-19050</wp:posOffset>
            </wp:positionH>
            <wp:positionV relativeFrom="paragraph">
              <wp:posOffset>38735</wp:posOffset>
            </wp:positionV>
            <wp:extent cx="627380" cy="1190625"/>
            <wp:effectExtent l="19050" t="0" r="1270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Recordemos….</w:t>
      </w:r>
    </w:p>
    <w:p w14:paraId="59351922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Existen dos tipos de objetos tecnológicos: simples y compuestos.</w:t>
      </w:r>
    </w:p>
    <w:p w14:paraId="6512011F" w14:textId="77777777" w:rsidR="0086590C" w:rsidRDefault="006C1A3E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39B0DDA9" wp14:editId="51347BED">
            <wp:simplePos x="0" y="0"/>
            <wp:positionH relativeFrom="column">
              <wp:posOffset>730250</wp:posOffset>
            </wp:positionH>
            <wp:positionV relativeFrom="paragraph">
              <wp:posOffset>145415</wp:posOffset>
            </wp:positionV>
            <wp:extent cx="4375785" cy="2945130"/>
            <wp:effectExtent l="19050" t="0" r="5715" b="0"/>
            <wp:wrapThrough wrapText="bothSides">
              <wp:wrapPolygon edited="0">
                <wp:start x="-94" y="0"/>
                <wp:lineTo x="-94" y="21516"/>
                <wp:lineTo x="21628" y="21516"/>
                <wp:lineTo x="21628" y="0"/>
                <wp:lineTo x="-94" y="0"/>
              </wp:wrapPolygon>
            </wp:wrapThrough>
            <wp:docPr id="15" name="Imagen 7" descr="Objetos tecnológicos simples y comple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jetos tecnológicos simples y complej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701" t="6993" r="8205" b="1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C1DEF2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6E92DE33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3634723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62ACBFE3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184A4DD2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5982968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69797CDB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4B7C3FC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8E68000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DC957BE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037E266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3AF53CBF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6D282F1F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39A499E5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AB0B3BD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67EC59C9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13D653C" w14:textId="77777777" w:rsidR="0086590C" w:rsidRDefault="0086590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5B619A3E" w14:textId="77777777" w:rsidR="006C1A3E" w:rsidRDefault="006C1A3E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A6728A5" w14:textId="77777777" w:rsidR="00E061FC" w:rsidRDefault="008057F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 xml:space="preserve">En esta clase haremos la siguiente actividad: Observa con mucha atención las siguientes </w:t>
      </w:r>
      <w:r w:rsidR="006C1A3E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actividades:</w:t>
      </w:r>
    </w:p>
    <w:p w14:paraId="728F1FE6" w14:textId="77777777" w:rsidR="006C1A3E" w:rsidRDefault="006C1A3E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7C7B236" w14:textId="77777777" w:rsidR="00FB2677" w:rsidRDefault="00FB2677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30CC4F7" w14:textId="77777777" w:rsidR="006C1A3E" w:rsidRPr="00FB2677" w:rsidRDefault="006C1A3E" w:rsidP="001C3730">
      <w:pPr>
        <w:widowControl w:val="0"/>
        <w:autoSpaceDE w:val="0"/>
        <w:autoSpaceDN w:val="0"/>
        <w:spacing w:after="0" w:line="240" w:lineRule="auto"/>
        <w:jc w:val="both"/>
        <w:rPr>
          <w:rFonts w:ascii="Comic Sans MS" w:hAnsi="Comic Sans MS"/>
          <w:noProof/>
          <w:lang w:eastAsia="es-CL"/>
        </w:rPr>
      </w:pPr>
      <w:r w:rsidRPr="00FB2677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Actividad 1:</w:t>
      </w:r>
      <w:r w:rsidRPr="00FB267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Lee la columna de objetos tecnológicos, marca si corresponde a uno simple o compuesto; luego, escribe el nombre del material con el que se confeccionó y por último la función que cumple dicho objeto.</w:t>
      </w:r>
    </w:p>
    <w:p w14:paraId="5BED219A" w14:textId="77777777" w:rsidR="00E061FC" w:rsidRDefault="00E061F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"/>
        <w:gridCol w:w="1953"/>
        <w:gridCol w:w="1391"/>
        <w:gridCol w:w="1396"/>
        <w:gridCol w:w="2592"/>
        <w:gridCol w:w="2902"/>
      </w:tblGrid>
      <w:tr w:rsidR="006C1A3E" w14:paraId="652FA3D1" w14:textId="77777777" w:rsidTr="006C1A3E">
        <w:tc>
          <w:tcPr>
            <w:tcW w:w="534" w:type="dxa"/>
          </w:tcPr>
          <w:p w14:paraId="332F0409" w14:textId="77777777" w:rsidR="006C1A3E" w:rsidRP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C1A3E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N°</w:t>
            </w:r>
          </w:p>
        </w:tc>
        <w:tc>
          <w:tcPr>
            <w:tcW w:w="1984" w:type="dxa"/>
          </w:tcPr>
          <w:p w14:paraId="2DBAA71C" w14:textId="77777777" w:rsidR="006C1A3E" w:rsidRP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C1A3E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Objeto Tecnológico</w:t>
            </w:r>
          </w:p>
        </w:tc>
        <w:tc>
          <w:tcPr>
            <w:tcW w:w="1418" w:type="dxa"/>
          </w:tcPr>
          <w:p w14:paraId="6CA9AED7" w14:textId="77777777" w:rsidR="006C1A3E" w:rsidRP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C1A3E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Objeto simple</w:t>
            </w:r>
          </w:p>
        </w:tc>
        <w:tc>
          <w:tcPr>
            <w:tcW w:w="1275" w:type="dxa"/>
          </w:tcPr>
          <w:p w14:paraId="44A56DDC" w14:textId="77777777" w:rsidR="006C1A3E" w:rsidRP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C1A3E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Objeto compuesto</w:t>
            </w:r>
          </w:p>
        </w:tc>
        <w:tc>
          <w:tcPr>
            <w:tcW w:w="2694" w:type="dxa"/>
          </w:tcPr>
          <w:p w14:paraId="19745F3A" w14:textId="77777777" w:rsidR="006C1A3E" w:rsidRP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C1A3E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Material con el que se hizo</w:t>
            </w:r>
          </w:p>
        </w:tc>
        <w:tc>
          <w:tcPr>
            <w:tcW w:w="3037" w:type="dxa"/>
          </w:tcPr>
          <w:p w14:paraId="2075E06E" w14:textId="77777777" w:rsidR="006C1A3E" w:rsidRP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C1A3E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Función que cumple</w:t>
            </w:r>
          </w:p>
        </w:tc>
      </w:tr>
      <w:tr w:rsidR="006C1A3E" w14:paraId="4363140C" w14:textId="77777777" w:rsidTr="006C1A3E">
        <w:tc>
          <w:tcPr>
            <w:tcW w:w="534" w:type="dxa"/>
          </w:tcPr>
          <w:p w14:paraId="6FAC6A2E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1</w:t>
            </w:r>
          </w:p>
        </w:tc>
        <w:tc>
          <w:tcPr>
            <w:tcW w:w="1984" w:type="dxa"/>
          </w:tcPr>
          <w:p w14:paraId="44725E12" w14:textId="77777777" w:rsidR="006C1A3E" w:rsidRDefault="001C3730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Peineta</w:t>
            </w:r>
          </w:p>
        </w:tc>
        <w:tc>
          <w:tcPr>
            <w:tcW w:w="1418" w:type="dxa"/>
          </w:tcPr>
          <w:p w14:paraId="728FC003" w14:textId="77777777" w:rsidR="006C1A3E" w:rsidRPr="003C3007" w:rsidRDefault="003C3007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3C3007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X</w:t>
            </w:r>
          </w:p>
        </w:tc>
        <w:tc>
          <w:tcPr>
            <w:tcW w:w="1275" w:type="dxa"/>
          </w:tcPr>
          <w:p w14:paraId="0FC62D60" w14:textId="77777777" w:rsidR="006C1A3E" w:rsidRPr="003C3007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4" w:type="dxa"/>
          </w:tcPr>
          <w:p w14:paraId="40C78023" w14:textId="77777777" w:rsidR="006C1A3E" w:rsidRPr="003C3007" w:rsidRDefault="003C3007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3C3007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Plástico</w:t>
            </w:r>
          </w:p>
        </w:tc>
        <w:tc>
          <w:tcPr>
            <w:tcW w:w="3037" w:type="dxa"/>
          </w:tcPr>
          <w:p w14:paraId="408B8466" w14:textId="77777777" w:rsidR="006C1A3E" w:rsidRPr="003C3007" w:rsidRDefault="003C3007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3C3007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Peinar el pelo o cabello</w:t>
            </w:r>
          </w:p>
        </w:tc>
      </w:tr>
      <w:tr w:rsidR="006C1A3E" w14:paraId="704E0E2F" w14:textId="77777777" w:rsidTr="006C1A3E">
        <w:tc>
          <w:tcPr>
            <w:tcW w:w="534" w:type="dxa"/>
          </w:tcPr>
          <w:p w14:paraId="4B04E5C7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1984" w:type="dxa"/>
          </w:tcPr>
          <w:p w14:paraId="15EFDFD5" w14:textId="77777777" w:rsidR="006C1A3E" w:rsidRDefault="001C3730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Alicate</w:t>
            </w:r>
          </w:p>
        </w:tc>
        <w:tc>
          <w:tcPr>
            <w:tcW w:w="1418" w:type="dxa"/>
          </w:tcPr>
          <w:p w14:paraId="2E6AAE5E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275" w:type="dxa"/>
          </w:tcPr>
          <w:p w14:paraId="4DB02AA2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4" w:type="dxa"/>
          </w:tcPr>
          <w:p w14:paraId="7A606490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037" w:type="dxa"/>
          </w:tcPr>
          <w:p w14:paraId="5EFECEBD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6C1A3E" w14:paraId="38169F18" w14:textId="77777777" w:rsidTr="006C1A3E">
        <w:tc>
          <w:tcPr>
            <w:tcW w:w="534" w:type="dxa"/>
          </w:tcPr>
          <w:p w14:paraId="7D8325FE" w14:textId="77777777" w:rsidR="006C1A3E" w:rsidRDefault="001C3730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1984" w:type="dxa"/>
          </w:tcPr>
          <w:p w14:paraId="2B558A78" w14:textId="77777777" w:rsidR="006C1A3E" w:rsidRDefault="001C3730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Lentes</w:t>
            </w:r>
          </w:p>
        </w:tc>
        <w:tc>
          <w:tcPr>
            <w:tcW w:w="1418" w:type="dxa"/>
          </w:tcPr>
          <w:p w14:paraId="0BADE78D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275" w:type="dxa"/>
          </w:tcPr>
          <w:p w14:paraId="2998CA6A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4" w:type="dxa"/>
          </w:tcPr>
          <w:p w14:paraId="659A1534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037" w:type="dxa"/>
          </w:tcPr>
          <w:p w14:paraId="632C5DC8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6C1A3E" w14:paraId="17378C23" w14:textId="77777777" w:rsidTr="006C1A3E">
        <w:tc>
          <w:tcPr>
            <w:tcW w:w="534" w:type="dxa"/>
          </w:tcPr>
          <w:p w14:paraId="56E2229A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4</w:t>
            </w:r>
          </w:p>
        </w:tc>
        <w:tc>
          <w:tcPr>
            <w:tcW w:w="1984" w:type="dxa"/>
          </w:tcPr>
          <w:p w14:paraId="3C564157" w14:textId="77777777" w:rsidR="006C1A3E" w:rsidRDefault="001C3730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Lápiz mina</w:t>
            </w:r>
          </w:p>
        </w:tc>
        <w:tc>
          <w:tcPr>
            <w:tcW w:w="1418" w:type="dxa"/>
          </w:tcPr>
          <w:p w14:paraId="541586D0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275" w:type="dxa"/>
          </w:tcPr>
          <w:p w14:paraId="58E1BC18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4" w:type="dxa"/>
          </w:tcPr>
          <w:p w14:paraId="66F9B916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037" w:type="dxa"/>
          </w:tcPr>
          <w:p w14:paraId="153E6F11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6C1A3E" w14:paraId="77ED054B" w14:textId="77777777" w:rsidTr="006C1A3E">
        <w:tc>
          <w:tcPr>
            <w:tcW w:w="534" w:type="dxa"/>
          </w:tcPr>
          <w:p w14:paraId="4907CD97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5</w:t>
            </w:r>
          </w:p>
        </w:tc>
        <w:tc>
          <w:tcPr>
            <w:tcW w:w="1984" w:type="dxa"/>
          </w:tcPr>
          <w:p w14:paraId="4B670082" w14:textId="77777777" w:rsidR="006C1A3E" w:rsidRDefault="001C3730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Cuadro</w:t>
            </w:r>
          </w:p>
        </w:tc>
        <w:tc>
          <w:tcPr>
            <w:tcW w:w="1418" w:type="dxa"/>
          </w:tcPr>
          <w:p w14:paraId="498B4F39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275" w:type="dxa"/>
          </w:tcPr>
          <w:p w14:paraId="006B08F0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4" w:type="dxa"/>
          </w:tcPr>
          <w:p w14:paraId="2542A0C0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037" w:type="dxa"/>
          </w:tcPr>
          <w:p w14:paraId="081DBD1F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6C1A3E" w14:paraId="374CC61A" w14:textId="77777777" w:rsidTr="006C1A3E">
        <w:tc>
          <w:tcPr>
            <w:tcW w:w="534" w:type="dxa"/>
          </w:tcPr>
          <w:p w14:paraId="5AF10B30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6</w:t>
            </w:r>
          </w:p>
        </w:tc>
        <w:tc>
          <w:tcPr>
            <w:tcW w:w="1984" w:type="dxa"/>
          </w:tcPr>
          <w:p w14:paraId="6C47191C" w14:textId="77777777" w:rsidR="006C1A3E" w:rsidRDefault="001C3730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Ampolleta</w:t>
            </w:r>
          </w:p>
        </w:tc>
        <w:tc>
          <w:tcPr>
            <w:tcW w:w="1418" w:type="dxa"/>
          </w:tcPr>
          <w:p w14:paraId="7E9B3DDB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275" w:type="dxa"/>
          </w:tcPr>
          <w:p w14:paraId="24A0EFF9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4" w:type="dxa"/>
          </w:tcPr>
          <w:p w14:paraId="4D22EF36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037" w:type="dxa"/>
          </w:tcPr>
          <w:p w14:paraId="503FB698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6C1A3E" w14:paraId="1072F969" w14:textId="77777777" w:rsidTr="006C1A3E">
        <w:tc>
          <w:tcPr>
            <w:tcW w:w="534" w:type="dxa"/>
          </w:tcPr>
          <w:p w14:paraId="1758A7F8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7</w:t>
            </w:r>
          </w:p>
        </w:tc>
        <w:tc>
          <w:tcPr>
            <w:tcW w:w="1984" w:type="dxa"/>
          </w:tcPr>
          <w:p w14:paraId="3F308460" w14:textId="77777777" w:rsidR="006C1A3E" w:rsidRDefault="001C3730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Mochila</w:t>
            </w:r>
          </w:p>
        </w:tc>
        <w:tc>
          <w:tcPr>
            <w:tcW w:w="1418" w:type="dxa"/>
          </w:tcPr>
          <w:p w14:paraId="435321F4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275" w:type="dxa"/>
          </w:tcPr>
          <w:p w14:paraId="674A67A1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694" w:type="dxa"/>
          </w:tcPr>
          <w:p w14:paraId="2C766B19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037" w:type="dxa"/>
          </w:tcPr>
          <w:p w14:paraId="55F76F3A" w14:textId="77777777" w:rsidR="006C1A3E" w:rsidRDefault="006C1A3E" w:rsidP="006C1A3E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5D6F5DB" w14:textId="77777777" w:rsidR="00E061FC" w:rsidRDefault="00E061FC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2A29BB0" w14:textId="77777777" w:rsidR="00E061FC" w:rsidRDefault="00FA52CB" w:rsidP="00FA52C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FB2677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Actividad 2:</w:t>
      </w: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Responde las siguientes preguntas</w:t>
      </w:r>
      <w:r w:rsidR="003C300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apoyándote de las guías anteriores y la parte inicial de esta guía</w:t>
      </w:r>
      <w:r w:rsidR="00423E8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14:paraId="733B9390" w14:textId="77777777" w:rsidR="00423E8C" w:rsidRDefault="00423E8C" w:rsidP="00FA52C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F98F957" w14:textId="77777777" w:rsidR="00423E8C" w:rsidRDefault="00423E8C" w:rsidP="00423E8C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¿Qué es un objeto tecnológico simple?</w:t>
      </w:r>
    </w:p>
    <w:p w14:paraId="3AA26C87" w14:textId="77777777" w:rsidR="00423E8C" w:rsidRDefault="00423E8C" w:rsidP="00423E8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</w:t>
      </w:r>
    </w:p>
    <w:p w14:paraId="042A3C6E" w14:textId="77777777" w:rsidR="00423E8C" w:rsidRDefault="00423E8C" w:rsidP="00423E8C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¿Qué es un objeto tecnológico compuesto?</w:t>
      </w:r>
    </w:p>
    <w:p w14:paraId="635D0314" w14:textId="77777777" w:rsidR="00423E8C" w:rsidRDefault="00423E8C" w:rsidP="00423E8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</w:t>
      </w:r>
    </w:p>
    <w:p w14:paraId="024BFC2C" w14:textId="77777777" w:rsidR="00423E8C" w:rsidRDefault="00423E8C" w:rsidP="00423E8C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¿Cuál es la diferencia que se produce entre un objeto tecnológico simple y uno compuesto?</w:t>
      </w:r>
    </w:p>
    <w:p w14:paraId="3815D8A9" w14:textId="77777777" w:rsidR="00423E8C" w:rsidRDefault="00423E8C" w:rsidP="00423E8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</w:t>
      </w:r>
    </w:p>
    <w:p w14:paraId="39259979" w14:textId="77777777" w:rsidR="00423E8C" w:rsidRDefault="00423E8C" w:rsidP="00423E8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27D8BC6" w14:textId="77777777" w:rsidR="00FB2677" w:rsidRDefault="00FB2677" w:rsidP="00FB267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14:paraId="55681C72" w14:textId="77777777" w:rsidR="00FB2677" w:rsidRDefault="00FB2677" w:rsidP="00FB267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14:paraId="16182273" w14:textId="3823AFF2" w:rsidR="00FB2677" w:rsidRDefault="00FB2677" w:rsidP="00FB267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FB2677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Actividad 3:</w:t>
      </w:r>
      <w:r w:rsidRPr="00FB267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Escribe el tipo de objeto tecnológico, escribe la función que tiene y qué tipo de energía utiliza para su funcionamiento.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6"/>
        <w:gridCol w:w="2696"/>
        <w:gridCol w:w="2689"/>
        <w:gridCol w:w="2691"/>
      </w:tblGrid>
      <w:tr w:rsidR="00263194" w14:paraId="06DF9093" w14:textId="77777777" w:rsidTr="00FB2677">
        <w:tc>
          <w:tcPr>
            <w:tcW w:w="2735" w:type="dxa"/>
          </w:tcPr>
          <w:p w14:paraId="6FC7A569" w14:textId="77777777" w:rsidR="00FB2677" w:rsidRP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B267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Objeto Tecnológico</w:t>
            </w:r>
          </w:p>
        </w:tc>
        <w:tc>
          <w:tcPr>
            <w:tcW w:w="2735" w:type="dxa"/>
          </w:tcPr>
          <w:p w14:paraId="59219F56" w14:textId="77777777" w:rsidR="00FB2677" w:rsidRP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B267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Tipo de Objeto (simple o compuesto)</w:t>
            </w:r>
          </w:p>
        </w:tc>
        <w:tc>
          <w:tcPr>
            <w:tcW w:w="2736" w:type="dxa"/>
          </w:tcPr>
          <w:p w14:paraId="79EA792F" w14:textId="77777777" w:rsidR="00FB2677" w:rsidRP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B267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Función que cumple</w:t>
            </w:r>
          </w:p>
        </w:tc>
        <w:tc>
          <w:tcPr>
            <w:tcW w:w="2736" w:type="dxa"/>
          </w:tcPr>
          <w:p w14:paraId="33380333" w14:textId="77777777" w:rsidR="00FB2677" w:rsidRP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B267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Energía utilizada para funcionar (manual – eléctrica)</w:t>
            </w:r>
          </w:p>
        </w:tc>
      </w:tr>
      <w:tr w:rsidR="00263194" w14:paraId="4E659F0D" w14:textId="77777777" w:rsidTr="00FB2677">
        <w:tc>
          <w:tcPr>
            <w:tcW w:w="2735" w:type="dxa"/>
          </w:tcPr>
          <w:p w14:paraId="49BA1119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Vaso de vidrio</w:t>
            </w:r>
          </w:p>
          <w:p w14:paraId="022EC0AE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58323A3" wp14:editId="72FB1DAC">
                  <wp:extent cx="650802" cy="943746"/>
                  <wp:effectExtent l="19050" t="0" r="0" b="0"/>
                  <wp:docPr id="9" name="Imagen 7" descr="ᐈ Vaso de agua imágenes de stock, vector vaso | descargar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ᐈ Vaso de agua imágenes de stock, vector vaso | descargar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923" cy="94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56A28975" w14:textId="77777777" w:rsidR="00FB2677" w:rsidRDefault="00FB2677" w:rsidP="003C300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4803AD4" w14:textId="77777777" w:rsidR="003C3007" w:rsidRDefault="003C3007" w:rsidP="003C300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65DA205" w14:textId="77777777" w:rsidR="003C3007" w:rsidRDefault="003C3007" w:rsidP="003C300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Simple</w:t>
            </w:r>
          </w:p>
        </w:tc>
        <w:tc>
          <w:tcPr>
            <w:tcW w:w="2736" w:type="dxa"/>
          </w:tcPr>
          <w:p w14:paraId="411D6CD6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0E53179" w14:textId="77777777" w:rsidR="003C3007" w:rsidRDefault="003C3007" w:rsidP="003C300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Contener agua o líquidos para beber</w:t>
            </w:r>
          </w:p>
        </w:tc>
        <w:tc>
          <w:tcPr>
            <w:tcW w:w="2736" w:type="dxa"/>
          </w:tcPr>
          <w:p w14:paraId="13A7BFBC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5733B6E" w14:textId="77777777" w:rsidR="003C3007" w:rsidRDefault="003C300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0BBC446" w14:textId="77777777" w:rsidR="003C3007" w:rsidRDefault="003C3007" w:rsidP="003C300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Energía manual</w:t>
            </w:r>
          </w:p>
        </w:tc>
      </w:tr>
      <w:tr w:rsidR="00263194" w14:paraId="1924DAC3" w14:textId="77777777" w:rsidTr="00FB2677">
        <w:tc>
          <w:tcPr>
            <w:tcW w:w="2735" w:type="dxa"/>
          </w:tcPr>
          <w:p w14:paraId="2B938599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Celular </w:t>
            </w:r>
          </w:p>
          <w:p w14:paraId="55790A2F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6AE3A2F" wp14:editId="04FAE9BB">
                  <wp:extent cx="1001675" cy="1001497"/>
                  <wp:effectExtent l="19050" t="0" r="7975" b="0"/>
                  <wp:docPr id="10" name="Imagen 10" descr="Teléfono Celular Móvil Con El Icono De Llamada Entrante En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léfono Celular Móvil Con El Icono De Llamada Entrante En 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995" cy="1004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1F88917B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5541DE72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5AFF8F2F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263194" w14:paraId="7980C3F7" w14:textId="77777777" w:rsidTr="00FB2677">
        <w:tc>
          <w:tcPr>
            <w:tcW w:w="2735" w:type="dxa"/>
          </w:tcPr>
          <w:p w14:paraId="35E938C4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Tenedor</w:t>
            </w:r>
          </w:p>
          <w:p w14:paraId="4F338D72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8E55771" wp14:editId="01585FD9">
                  <wp:extent cx="597638" cy="771729"/>
                  <wp:effectExtent l="19050" t="0" r="0" b="0"/>
                  <wp:docPr id="13" name="Imagen 13" descr="Tenedor de libros PNG cliparts descarga gratuita | PNGOc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enedor de libros PNG cliparts descarga gratuita | PNGOc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99" cy="76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07C62AE1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5867B2C2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1D419F16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263194" w14:paraId="7AA317A9" w14:textId="77777777" w:rsidTr="00FB2677">
        <w:tc>
          <w:tcPr>
            <w:tcW w:w="2735" w:type="dxa"/>
          </w:tcPr>
          <w:p w14:paraId="5BEAC4AD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Computador</w:t>
            </w:r>
          </w:p>
          <w:p w14:paraId="58881B0E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661BA7C" wp14:editId="5E3BF8CB">
                  <wp:extent cx="1203694" cy="917988"/>
                  <wp:effectExtent l="19050" t="0" r="0" b="0"/>
                  <wp:docPr id="16" name="Imagen 16" descr="COMPUTADORAS | blankar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MPUTADORAS | blankar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97" cy="92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7882CBBD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4CCF01D4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3C85F8B5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263194" w14:paraId="61ECB02E" w14:textId="77777777" w:rsidTr="00FB2677">
        <w:tc>
          <w:tcPr>
            <w:tcW w:w="2735" w:type="dxa"/>
          </w:tcPr>
          <w:p w14:paraId="5DCF9B6A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Batidora</w:t>
            </w:r>
          </w:p>
          <w:p w14:paraId="008A1671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C46F92" wp14:editId="33F8F620">
                  <wp:extent cx="576021" cy="829340"/>
                  <wp:effectExtent l="19050" t="0" r="0" b="0"/>
                  <wp:docPr id="19" name="Imagen 19" descr="Ilustración Del Vector De Aislados Batidora De Mano Cocina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lustración Del Vector De Aislados Batidora De Mano Cocina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5388" t="11834" r="22532" b="13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01" cy="83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4C8B93DD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21B46293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203665D0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263194" w14:paraId="7FED3B7B" w14:textId="77777777" w:rsidTr="00FB2677">
        <w:tc>
          <w:tcPr>
            <w:tcW w:w="2735" w:type="dxa"/>
          </w:tcPr>
          <w:p w14:paraId="502FC9D3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Cuaderno</w:t>
            </w:r>
          </w:p>
          <w:p w14:paraId="545E79D2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1070B67" wp14:editId="364D7032">
                  <wp:extent cx="693331" cy="891165"/>
                  <wp:effectExtent l="19050" t="0" r="0" b="0"/>
                  <wp:docPr id="22" name="Imagen 22" descr="Color Contorno Dibujos Animados Cuaderno Rojo Espiral Cerrado 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olor Contorno Dibujos Animados Cuaderno Rojo Espiral Cerrado 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8426" t="10651" r="20041" b="10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94" cy="895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477442C8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5232D629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034EC521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263194" w14:paraId="2F61A600" w14:textId="77777777" w:rsidTr="00FB2677">
        <w:tc>
          <w:tcPr>
            <w:tcW w:w="2735" w:type="dxa"/>
          </w:tcPr>
          <w:p w14:paraId="4B0FDC3D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Pegamento</w:t>
            </w:r>
          </w:p>
          <w:p w14:paraId="3A80F8FC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3D5F8B8" wp14:editId="52B37A6B">
                  <wp:extent cx="810289" cy="888873"/>
                  <wp:effectExtent l="19050" t="0" r="8861" b="0"/>
                  <wp:docPr id="25" name="Imagen 25" descr="Con el baloncesto pegamento stick en la forma de dibujos animad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n el baloncesto pegamento stick en la forma de dibujos animad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89" cy="888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00DCB9D0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2ED10102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23207628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263194" w14:paraId="58562DE0" w14:textId="77777777" w:rsidTr="00FB2677">
        <w:tc>
          <w:tcPr>
            <w:tcW w:w="2735" w:type="dxa"/>
          </w:tcPr>
          <w:p w14:paraId="502A1871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Juguera Eléctrica</w:t>
            </w:r>
          </w:p>
          <w:p w14:paraId="79F87F5A" w14:textId="77777777" w:rsidR="00FB2677" w:rsidRDefault="00263194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A6C30F7" wp14:editId="339F4242">
                  <wp:extent cx="624297" cy="1180214"/>
                  <wp:effectExtent l="19050" t="0" r="4353" b="0"/>
                  <wp:docPr id="28" name="Imagen 28" descr="Icono De Licuadora En Estilo Plano Con Sombra Larg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cono De Licuadora En Estilo Plano Con Sombra Larg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28325" t="8933" r="28201" b="8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688" cy="1184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4D3A8F30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5A940911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7C2CA8D7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263194" w14:paraId="2E4686C3" w14:textId="77777777" w:rsidTr="00FB2677">
        <w:tc>
          <w:tcPr>
            <w:tcW w:w="2735" w:type="dxa"/>
          </w:tcPr>
          <w:p w14:paraId="7D2AC842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lastRenderedPageBreak/>
              <w:t xml:space="preserve">Serrucho </w:t>
            </w:r>
          </w:p>
          <w:p w14:paraId="6D517CAB" w14:textId="77777777" w:rsidR="00263194" w:rsidRDefault="00263194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FBD9F3C" wp14:editId="2892C905">
                  <wp:extent cx="810290" cy="810290"/>
                  <wp:effectExtent l="19050" t="0" r="8860" b="0"/>
                  <wp:docPr id="31" name="Imagen 31" descr="Resultado de imagen para serrucho dibujo | Serrucho,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do de imagen para serrucho dibujo | Serrucho,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73" cy="81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6A288D27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30BBF3B3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3580EE66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263194" w14:paraId="1E4D613C" w14:textId="77777777" w:rsidTr="00FB2677">
        <w:tc>
          <w:tcPr>
            <w:tcW w:w="2735" w:type="dxa"/>
          </w:tcPr>
          <w:p w14:paraId="62ACBA29" w14:textId="77777777" w:rsidR="00FB2677" w:rsidRDefault="00FB2677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Rastrillo </w:t>
            </w:r>
          </w:p>
          <w:p w14:paraId="176E9023" w14:textId="77777777" w:rsidR="00263194" w:rsidRDefault="00263194" w:rsidP="00FB2677">
            <w:pPr>
              <w:widowControl w:val="0"/>
              <w:autoSpaceDE w:val="0"/>
              <w:autoSpaceDN w:val="0"/>
              <w:jc w:val="center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23680FC" wp14:editId="664E01DB">
                  <wp:extent cx="1213308" cy="772505"/>
                  <wp:effectExtent l="0" t="0" r="0" b="0"/>
                  <wp:docPr id="34" name="Imagen 34" descr="Rastrillo con un mango de madera, el icono de estilo de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astrillo con un mango de madera, el icono de estilo de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t="17751" r="5689" b="26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837" cy="775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079C4F02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128FAD5C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36" w:type="dxa"/>
          </w:tcPr>
          <w:p w14:paraId="2CFA6DA7" w14:textId="77777777" w:rsidR="00FB2677" w:rsidRDefault="00FB2677" w:rsidP="00FB2677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997EBCD" w14:textId="77777777" w:rsidR="00FB2677" w:rsidRPr="00FB2677" w:rsidRDefault="00FB2677" w:rsidP="00FB267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43DE95E" w14:textId="77777777" w:rsidR="008057FB" w:rsidRDefault="008057F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2EA972" w14:textId="77777777" w:rsidR="00334802" w:rsidRDefault="0033480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7273C47" w14:textId="77777777" w:rsidR="00334802" w:rsidRDefault="0033480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47403CAB" w14:textId="77777777" w:rsidR="00E061FC" w:rsidRDefault="00E061FC" w:rsidP="00263194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66453E7" w14:textId="4921C7F3" w:rsidR="00A0651F" w:rsidRPr="00A0651F" w:rsidRDefault="007F34DB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32"/>
          <w:szCs w:val="32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55A15" wp14:editId="65ECD12E">
                <wp:simplePos x="0" y="0"/>
                <wp:positionH relativeFrom="column">
                  <wp:posOffset>1221740</wp:posOffset>
                </wp:positionH>
                <wp:positionV relativeFrom="paragraph">
                  <wp:posOffset>191135</wp:posOffset>
                </wp:positionV>
                <wp:extent cx="3075940" cy="1626870"/>
                <wp:effectExtent l="1040765" t="82550" r="17145" b="367030"/>
                <wp:wrapNone/>
                <wp:docPr id="2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075940" cy="1626870"/>
                        </a:xfrm>
                        <a:prstGeom prst="cloudCallout">
                          <a:avLst>
                            <a:gd name="adj1" fmla="val -83162"/>
                            <a:gd name="adj2" fmla="val 56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AE92BA" w14:textId="77777777" w:rsidR="00B17032" w:rsidRPr="000C4753" w:rsidRDefault="00A0651F" w:rsidP="00A0651F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NO OLVIDES ENVIAR UNA FOTO DE TU TRABAJO AL WHATSAPP MIO…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55A1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96.2pt;margin-top:15.05pt;width:242.2pt;height:128.1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" adj="-7163,23088">
                <v:textbox>
                  <w:txbxContent>
                    <w:p w14:paraId="6AAE92BA" w14:textId="77777777" w:rsidR="00B17032" w:rsidRPr="000C4753" w:rsidRDefault="00A0651F" w:rsidP="00A0651F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NO OLVIDES ENVIAR UNA FOTO DE TU TRABAJO AL WHATSAPP MIO…</w:t>
                      </w:r>
                    </w:p>
                  </w:txbxContent>
                </v:textbox>
              </v:shape>
            </w:pict>
          </mc:Fallback>
        </mc:AlternateContent>
      </w:r>
    </w:p>
    <w:p w14:paraId="51F367FC" w14:textId="77777777" w:rsidR="002142A8" w:rsidRDefault="002142A8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E908B1" w14:textId="77777777" w:rsidR="000C4753" w:rsidRPr="00C0309A" w:rsidRDefault="00A0651F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379D8496" wp14:editId="30F447BC">
            <wp:simplePos x="0" y="0"/>
            <wp:positionH relativeFrom="column">
              <wp:posOffset>-220980</wp:posOffset>
            </wp:positionH>
            <wp:positionV relativeFrom="paragraph">
              <wp:posOffset>156210</wp:posOffset>
            </wp:positionV>
            <wp:extent cx="828675" cy="1028700"/>
            <wp:effectExtent l="19050" t="0" r="9525" b="0"/>
            <wp:wrapSquare wrapText="bothSides"/>
            <wp:docPr id="3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FF0F1E" w14:textId="77777777" w:rsidR="00B17032" w:rsidRPr="00C0309A" w:rsidRDefault="00B17032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="7798" w:tblpY="-22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A0651F" w:rsidRPr="002E0566" w14:paraId="0912155A" w14:textId="77777777" w:rsidTr="00A0651F">
        <w:tc>
          <w:tcPr>
            <w:tcW w:w="4111" w:type="dxa"/>
            <w:gridSpan w:val="3"/>
            <w:vAlign w:val="center"/>
          </w:tcPr>
          <w:p w14:paraId="4AF3E12B" w14:textId="77777777"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A0651F" w:rsidRPr="002E0566" w14:paraId="6431E810" w14:textId="77777777" w:rsidTr="00A0651F">
        <w:tc>
          <w:tcPr>
            <w:tcW w:w="1278" w:type="dxa"/>
            <w:vAlign w:val="center"/>
          </w:tcPr>
          <w:p w14:paraId="15C9D24C" w14:textId="77777777"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A9574B7" w14:textId="77777777"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52AB78C8" w14:textId="77777777"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2670B796" wp14:editId="4D3FC97C">
                  <wp:extent cx="476976" cy="514967"/>
                  <wp:effectExtent l="0" t="0" r="5715" b="0"/>
                  <wp:docPr id="1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94" cy="5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56481" w14:textId="77777777"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C2D6627" w14:textId="77777777"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54B4D656" w14:textId="77777777"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23218BA4" wp14:editId="58F6D424">
                  <wp:extent cx="563802" cy="516594"/>
                  <wp:effectExtent l="0" t="0" r="0" b="0"/>
                  <wp:docPr id="1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83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88F77DC" w14:textId="77777777"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72F60BDC" w14:textId="77777777" w:rsidR="00A0651F" w:rsidRPr="002E0566" w:rsidRDefault="00A0651F" w:rsidP="006C1A3E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10354073" wp14:editId="65F6274F">
                  <wp:extent cx="539491" cy="514432"/>
                  <wp:effectExtent l="0" t="0" r="0" b="0"/>
                  <wp:docPr id="14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7" cy="51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09270" w14:textId="77777777" w:rsidR="00E10C08" w:rsidRDefault="00E10C08" w:rsidP="006C1A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1ED0B7" w14:textId="77777777" w:rsidR="00E10C08" w:rsidRP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39EA40" w14:textId="77777777" w:rsidR="00E10C08" w:rsidRP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DC770F" w14:textId="77777777" w:rsidR="00E10C08" w:rsidRP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D0642D" w14:textId="77777777" w:rsidR="00E10C08" w:rsidRP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9FD123" w14:textId="77777777" w:rsidR="00E10C08" w:rsidRDefault="00E10C08" w:rsidP="006C1A3E">
      <w:pPr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270DCC" w14:textId="77777777" w:rsidR="00B17032" w:rsidRDefault="00E10C08" w:rsidP="006C1A3E">
      <w:pPr>
        <w:tabs>
          <w:tab w:val="left" w:pos="1005"/>
        </w:tabs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fue lo más difícil de este trabajo? ¿Por qué?</w:t>
      </w:r>
    </w:p>
    <w:p w14:paraId="59491C08" w14:textId="77777777" w:rsidR="00E10C08" w:rsidRPr="00E10C08" w:rsidRDefault="00E10C08" w:rsidP="006C1A3E">
      <w:pPr>
        <w:tabs>
          <w:tab w:val="left" w:pos="1005"/>
        </w:tabs>
        <w:spacing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sectPr w:rsidR="00E10C08" w:rsidRPr="00E10C08" w:rsidSect="005C1894">
      <w:headerReference w:type="default" r:id="rId2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B5962" w14:textId="77777777" w:rsidR="001E2A38" w:rsidRDefault="001E2A38" w:rsidP="00B17032">
      <w:pPr>
        <w:spacing w:after="0" w:line="240" w:lineRule="auto"/>
      </w:pPr>
      <w:r>
        <w:separator/>
      </w:r>
    </w:p>
  </w:endnote>
  <w:endnote w:type="continuationSeparator" w:id="0">
    <w:p w14:paraId="39DAF188" w14:textId="77777777" w:rsidR="001E2A38" w:rsidRDefault="001E2A3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D7857" w14:textId="77777777" w:rsidR="001E2A38" w:rsidRDefault="001E2A38" w:rsidP="00B17032">
      <w:pPr>
        <w:spacing w:after="0" w:line="240" w:lineRule="auto"/>
      </w:pPr>
      <w:r>
        <w:separator/>
      </w:r>
    </w:p>
  </w:footnote>
  <w:footnote w:type="continuationSeparator" w:id="0">
    <w:p w14:paraId="61B14028" w14:textId="77777777" w:rsidR="001E2A38" w:rsidRDefault="001E2A3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C9B4E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0BB2056" wp14:editId="35D4552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78CD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7A6EC132" w14:textId="77777777" w:rsidR="00CF1A1A" w:rsidRDefault="001D78CD">
    <w:pPr>
      <w:pStyle w:val="Encabezado"/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E0344">
      <w:rPr>
        <w:rFonts w:ascii="Arial Narrow" w:hAnsi="Arial Narrow"/>
        <w:sz w:val="20"/>
        <w:szCs w:val="16"/>
      </w:rPr>
      <w:t xml:space="preserve">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716626E"/>
    <w:multiLevelType w:val="hybridMultilevel"/>
    <w:tmpl w:val="CCA21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03ED"/>
    <w:multiLevelType w:val="hybridMultilevel"/>
    <w:tmpl w:val="4164E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32379"/>
    <w:multiLevelType w:val="hybridMultilevel"/>
    <w:tmpl w:val="068098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0EB8"/>
    <w:multiLevelType w:val="hybridMultilevel"/>
    <w:tmpl w:val="FE78E9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326D0"/>
    <w:rsid w:val="000946C0"/>
    <w:rsid w:val="000C4753"/>
    <w:rsid w:val="00124000"/>
    <w:rsid w:val="00144CD4"/>
    <w:rsid w:val="00186E19"/>
    <w:rsid w:val="001C3730"/>
    <w:rsid w:val="001D3332"/>
    <w:rsid w:val="001D78CD"/>
    <w:rsid w:val="001E2A38"/>
    <w:rsid w:val="002142A8"/>
    <w:rsid w:val="00263194"/>
    <w:rsid w:val="002D40B4"/>
    <w:rsid w:val="00334802"/>
    <w:rsid w:val="00345DEA"/>
    <w:rsid w:val="003C3007"/>
    <w:rsid w:val="003E3616"/>
    <w:rsid w:val="00413B06"/>
    <w:rsid w:val="00423E8C"/>
    <w:rsid w:val="00463BA3"/>
    <w:rsid w:val="004754B6"/>
    <w:rsid w:val="004A4CB5"/>
    <w:rsid w:val="004C5385"/>
    <w:rsid w:val="005C0348"/>
    <w:rsid w:val="005C1894"/>
    <w:rsid w:val="005D1AC5"/>
    <w:rsid w:val="006C1A3E"/>
    <w:rsid w:val="007023A6"/>
    <w:rsid w:val="007368FC"/>
    <w:rsid w:val="007821FD"/>
    <w:rsid w:val="007E7D55"/>
    <w:rsid w:val="007F34DB"/>
    <w:rsid w:val="008057FB"/>
    <w:rsid w:val="0086590C"/>
    <w:rsid w:val="008A3BAD"/>
    <w:rsid w:val="00A0651F"/>
    <w:rsid w:val="00A8385F"/>
    <w:rsid w:val="00AD050C"/>
    <w:rsid w:val="00B00220"/>
    <w:rsid w:val="00B15E2C"/>
    <w:rsid w:val="00B17032"/>
    <w:rsid w:val="00BB45F9"/>
    <w:rsid w:val="00BE0344"/>
    <w:rsid w:val="00C0309A"/>
    <w:rsid w:val="00C21C29"/>
    <w:rsid w:val="00C464F9"/>
    <w:rsid w:val="00C76405"/>
    <w:rsid w:val="00CB5BDE"/>
    <w:rsid w:val="00DC0DD5"/>
    <w:rsid w:val="00E061FC"/>
    <w:rsid w:val="00E10C08"/>
    <w:rsid w:val="00F94CC7"/>
    <w:rsid w:val="00FA52CB"/>
    <w:rsid w:val="00FB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F8E010"/>
  <w15:docId w15:val="{F4083E24-E89D-4160-BC92-E53593CC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057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2020-07-03T17:38:00Z</dcterms:created>
  <dcterms:modified xsi:type="dcterms:W3CDTF">2020-07-03T17:38:00Z</dcterms:modified>
</cp:coreProperties>
</file>