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DF3241A" w14:textId="77777777" w:rsidR="00B17032" w:rsidRDefault="00B17032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  <w:t xml:space="preserve">GUÍA DE TECNOLOGÍA </w:t>
      </w:r>
    </w:p>
    <w:p w14:paraId="33BCD2D6" w14:textId="77777777" w:rsidR="00C0309A" w:rsidRPr="00C0309A" w:rsidRDefault="00C0309A" w:rsidP="00B17032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B17032" w:rsidRPr="00C0309A" w14:paraId="7763D339" w14:textId="77777777" w:rsidTr="000C4753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129F7" w14:textId="77777777" w:rsidR="00B17032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57E3DAD8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F82E2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145CFFF5" w14:textId="77777777" w:rsidR="00B17032" w:rsidRPr="00C0309A" w:rsidRDefault="00A43241" w:rsidP="00A43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Curso: 4</w:t>
            </w:r>
            <w:r w:rsidR="00B17032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°A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4040A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6ABC9A7" w14:textId="1885F499" w:rsidR="00B17032" w:rsidRPr="00C0309A" w:rsidRDefault="00B17032" w:rsidP="00A4324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</w:t>
            </w:r>
            <w:r w:rsidR="000C4753" w:rsidRPr="00C0309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semana N° </w:t>
            </w:r>
            <w:r w:rsidR="006D012F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7</w:t>
            </w:r>
          </w:p>
        </w:tc>
      </w:tr>
      <w:tr w:rsidR="00B17032" w:rsidRPr="00C0309A" w14:paraId="53DD9568" w14:textId="77777777" w:rsidTr="007B5D46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AB1D74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7E95CCC5" w14:textId="77777777" w:rsidR="00B17032" w:rsidRPr="00C0309A" w:rsidRDefault="00B17032" w:rsidP="00B1703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B17032" w:rsidRPr="00C0309A" w14:paraId="46E5815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89B9" w14:textId="77777777" w:rsidR="00B17032" w:rsidRPr="00A43241" w:rsidRDefault="00B17032" w:rsidP="00675264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Arial Narrow" w:hAnsi="Arial Narrow" w:cstheme="minorHAnsi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675264">
              <w:rPr>
                <w:rFonts w:ascii="Arial Narrow" w:eastAsia="Calibri" w:hAnsi="Arial Narrow" w:cs="Times New Roman"/>
                <w:sz w:val="20"/>
                <w:szCs w:val="20"/>
              </w:rPr>
              <w:t>(OA1) Crear un objeto tecnológico simple para resolver un problema.</w:t>
            </w:r>
          </w:p>
        </w:tc>
      </w:tr>
      <w:tr w:rsidR="00B17032" w:rsidRPr="00C0309A" w14:paraId="186F33C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6EEC" w14:textId="77777777" w:rsidR="00B17032" w:rsidRPr="00675264" w:rsidRDefault="00B17032" w:rsidP="0067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675264" w:rsidRPr="00675264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Creación de un objeto tecnológico simple</w:t>
            </w:r>
          </w:p>
        </w:tc>
      </w:tr>
      <w:tr w:rsidR="00B17032" w:rsidRPr="00C0309A" w14:paraId="3A4BF0F5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C77D" w14:textId="77777777" w:rsidR="00B17032" w:rsidRPr="00C0309A" w:rsidRDefault="00B17032" w:rsidP="00675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75264">
              <w:rPr>
                <w:rFonts w:ascii="Arial Narrow" w:eastAsia="Calibri" w:hAnsi="Arial Narrow" w:cs="Times New Roman"/>
                <w:sz w:val="20"/>
                <w:szCs w:val="20"/>
              </w:rPr>
              <w:t>(OA1) Crear un objeto tecnológico simple para resolver un problema, realizando guía de aprendizaje con las instrucciones y observando video para la elaboración. (reloj análogo- articulación con matemática)</w:t>
            </w:r>
          </w:p>
        </w:tc>
      </w:tr>
      <w:tr w:rsidR="00B17032" w:rsidRPr="00C0309A" w14:paraId="3F12DC7C" w14:textId="77777777" w:rsidTr="007B5D46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7CC3C" w14:textId="77777777" w:rsidR="00B17032" w:rsidRPr="00675264" w:rsidRDefault="00B17032" w:rsidP="00B170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</w:pPr>
            <w:r w:rsidRPr="00C0309A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675264" w:rsidRPr="00675264">
              <w:rPr>
                <w:rFonts w:ascii="Arial Narrow" w:eastAsia="Calibri" w:hAnsi="Arial Narrow" w:cs="Arial"/>
                <w:sz w:val="20"/>
                <w:szCs w:val="20"/>
                <w:lang w:val="es-ES" w:eastAsia="es-ES" w:bidi="es-ES"/>
              </w:rPr>
              <w:t>Crear</w:t>
            </w:r>
          </w:p>
        </w:tc>
      </w:tr>
    </w:tbl>
    <w:p w14:paraId="51A14DD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345EA4" w14:textId="77777777" w:rsidR="00B17032" w:rsidRPr="00C0309A" w:rsidRDefault="00E87F6A" w:rsidP="00B1703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FCC851" wp14:editId="539D929B">
                <wp:simplePos x="0" y="0"/>
                <wp:positionH relativeFrom="column">
                  <wp:posOffset>2047875</wp:posOffset>
                </wp:positionH>
                <wp:positionV relativeFrom="paragraph">
                  <wp:posOffset>253365</wp:posOffset>
                </wp:positionV>
                <wp:extent cx="3343275" cy="1866900"/>
                <wp:effectExtent l="247650" t="19050" r="47625" b="38100"/>
                <wp:wrapNone/>
                <wp:docPr id="18" name="Llamada ovalada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3275" cy="1866900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A4D373" w14:textId="77777777" w:rsidR="00B17032" w:rsidRPr="000C4753" w:rsidRDefault="00B17032" w:rsidP="00B17032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C4753">
                              <w:rPr>
                                <w:sz w:val="28"/>
                                <w:szCs w:val="28"/>
                              </w:rPr>
                              <w:t>Para comenzar necesitas saber de qué se trata la habilidad de</w:t>
                            </w:r>
                            <w:r w:rsidR="00675264">
                              <w:rPr>
                                <w:sz w:val="28"/>
                                <w:szCs w:val="28"/>
                              </w:rPr>
                              <w:t xml:space="preserve"> Crear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43241">
                              <w:rPr>
                                <w:color w:val="FF000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309A">
                              <w:rPr>
                                <w:sz w:val="28"/>
                                <w:szCs w:val="28"/>
                              </w:rPr>
                              <w:t>y qué</w:t>
                            </w:r>
                            <w:r w:rsidRPr="000C4753">
                              <w:rPr>
                                <w:sz w:val="28"/>
                                <w:szCs w:val="28"/>
                              </w:rPr>
                              <w:t xml:space="preserve"> entendemos por </w:t>
                            </w:r>
                            <w:r w:rsidR="00675264">
                              <w:rPr>
                                <w:sz w:val="28"/>
                                <w:szCs w:val="28"/>
                              </w:rPr>
                              <w:t>reloj análogo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7" o:spid="_x0000_s1026" type="#_x0000_t63" style="position:absolute;left:0;text-align:left;margin-left:161.25pt;margin-top:19.95pt;width:263.25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yLYZAIAAMs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htqhUhoU&#10;avQkQQEDYnYg43sRu9RbX2Lyi312sU5vn0z9zRNtVh3olt87Z/qOA0NuRczPXm2IjsetZNN/MAzP&#10;gG0wqWH7xqkIiK0g+6TL4awL3wdS48erq+nVZDGjpMZYcT2f3+RJuQzK03brfHjHjSLRqGjPWcsf&#10;pBTW8xVIabYhnQa7Jx+STuxYLLCvBSWNkig71ksuZot8froXo6TJOClySF1BBkdItE4cUn+MFOxR&#10;SJkc125W0hHEr+hjelKLsI3jNKlJj/Xd5LM8kX0V9GOMPD1/w4gc1uC74Sx/8GsTYh6USgScNClU&#10;Ra/P26GMmj1ollICCDnYWI3URxGjboP+Yb/ZH6/CxrADyunMMFH4B0CjM+4HJT1OU0X99y04Tol8&#10;r/FK3BTTaRy/5Exniwk6bhzZjCOga4SqaKBkMFdhGNmtdaLt8KQiNUibe7xGjQin+zawOvLGiUHr&#10;1UiO/ZT16x+0/AkAAP//AwBQSwMEFAAGAAgAAAAhAMG/n6TgAAAACgEAAA8AAABkcnMvZG93bnJl&#10;di54bWxMj0FPwzAMhe9I/IfISNxYSruxpTSdYIITQoJt0q5ZY9pqTVI13tbx6zEnuNl+T8/fK5aj&#10;68QJh9gGr+F+koBAXwXb+lrDdvN6twARyXhruuBRwwUjLMvrq8LkNpz9J57WVAsO8TE3GhqiPpcy&#10;Vg06EyehR8/aVxicIV6HWtrBnDncdTJNkgfpTOv5Q2N6XDVYHdZHp+FjozAczOz9Qm8vq+l8S8/f&#10;O9L69mZ8egRBONKfGX7xGR1KZtqHo7dRdBqyNJ2xlQelQLBhMVVcbs+HLFMgy0L+r1D+AAAA//8D&#10;AFBLAQItABQABgAIAAAAIQC2gziS/gAAAOEBAAATAAAAAAAAAAAAAAAAAAAAAABbQ29udGVudF9U&#10;eXBlc10ueG1sUEsBAi0AFAAGAAgAAAAhADj9If/WAAAAlAEAAAsAAAAAAAAAAAAAAAAALwEAAF9y&#10;ZWxzLy5yZWxzUEsBAi0AFAAGAAgAAAAhAEerIthkAgAAywQAAA4AAAAAAAAAAAAAAAAALgIAAGRy&#10;cy9lMm9Eb2MueG1sUEsBAi0AFAAGAAgAAAAhAMG/n6TgAAAACgEAAA8AAAAAAAAAAAAAAAAAvgQA&#10;AGRycy9kb3ducmV2LnhtbFBLBQYAAAAABAAEAPMAAADLBQAAAAA=&#10;" adj="-1525,14832" strokeweight="1.5pt">
                <v:stroke dashstyle="1 1"/>
                <v:textbox>
                  <w:txbxContent>
                    <w:p w:rsidR="00B17032" w:rsidRPr="000C4753" w:rsidRDefault="00B17032" w:rsidP="00B17032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C4753">
                        <w:rPr>
                          <w:sz w:val="28"/>
                          <w:szCs w:val="28"/>
                        </w:rPr>
                        <w:t>Para comenzar necesitas saber de qué se trata la habilidad de</w:t>
                      </w:r>
                      <w:r w:rsidR="00675264">
                        <w:rPr>
                          <w:sz w:val="28"/>
                          <w:szCs w:val="28"/>
                        </w:rPr>
                        <w:t xml:space="preserve"> Crear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A43241">
                        <w:rPr>
                          <w:color w:val="FF0000"/>
                          <w:sz w:val="28"/>
                          <w:szCs w:val="28"/>
                        </w:rPr>
                        <w:t xml:space="preserve"> </w:t>
                      </w:r>
                      <w:r w:rsidR="00C0309A">
                        <w:rPr>
                          <w:sz w:val="28"/>
                          <w:szCs w:val="28"/>
                        </w:rPr>
                        <w:t>y qué</w:t>
                      </w:r>
                      <w:r w:rsidRPr="000C4753">
                        <w:rPr>
                          <w:sz w:val="28"/>
                          <w:szCs w:val="28"/>
                        </w:rPr>
                        <w:t xml:space="preserve"> entendemos por </w:t>
                      </w:r>
                      <w:r w:rsidR="00675264">
                        <w:rPr>
                          <w:sz w:val="28"/>
                          <w:szCs w:val="28"/>
                        </w:rPr>
                        <w:t>reloj análogo</w:t>
                      </w:r>
                    </w:p>
                  </w:txbxContent>
                </v:textbox>
              </v:shape>
            </w:pict>
          </mc:Fallback>
        </mc:AlternateContent>
      </w:r>
      <w:r w:rsidR="00B17032"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¿Qué necesito saber?</w:t>
      </w:r>
    </w:p>
    <w:p w14:paraId="581F872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C8FD6C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0288" behindDoc="0" locked="0" layoutInCell="1" allowOverlap="1" wp14:anchorId="5F0E3393" wp14:editId="3EDD847D">
            <wp:simplePos x="0" y="0"/>
            <wp:positionH relativeFrom="column">
              <wp:posOffset>605155</wp:posOffset>
            </wp:positionH>
            <wp:positionV relativeFrom="paragraph">
              <wp:posOffset>138430</wp:posOffset>
            </wp:positionV>
            <wp:extent cx="999490" cy="1666240"/>
            <wp:effectExtent l="0" t="0" r="0" b="0"/>
            <wp:wrapSquare wrapText="bothSides"/>
            <wp:docPr id="6" name="Imagen 6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52E74D1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244537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241BD8A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F11266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FFB445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57A82C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7F88BE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51AD9F5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2284DB7" w14:textId="77777777" w:rsidR="00B17032" w:rsidRPr="00C0309A" w:rsidRDefault="00E87F6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3309370" wp14:editId="09951C56">
                <wp:simplePos x="0" y="0"/>
                <wp:positionH relativeFrom="column">
                  <wp:posOffset>-200025</wp:posOffset>
                </wp:positionH>
                <wp:positionV relativeFrom="paragraph">
                  <wp:posOffset>99060</wp:posOffset>
                </wp:positionV>
                <wp:extent cx="7010400" cy="1328420"/>
                <wp:effectExtent l="9525" t="8255" r="9525" b="6350"/>
                <wp:wrapNone/>
                <wp:docPr id="1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010400" cy="1328420"/>
                        </a:xfrm>
                        <a:prstGeom prst="horizontalScroll">
                          <a:avLst>
                            <a:gd name="adj" fmla="val 125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F00E63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AutoShape 6" o:spid="_x0000_s1026" type="#_x0000_t98" style="position:absolute;margin-left:-15.75pt;margin-top:7.8pt;width:552pt;height:104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CU5jAIAACgFAAAOAAAAZHJzL2Uyb0RvYy54bWysVF1v0zAUfUfiP1h+7/KxtGujpdPUD4Q0&#10;YNLgB7ix0xgc32C7TTfEf+faSUvLXhAiD4kd2+fec+65vr07NIrshbESdEGTq5gSoUvgUm8L+uXz&#10;ejSlxDqmOVOgRUGfhaV387dvbrs2FynUoLgwBEG0zbu2oLVzbR5FtqxFw+wVtELjYgWmYQ6nZhtx&#10;wzpEb1SUxvEk6sDw1kAprMW/y36RzgN+VYnSfaoqKxxRBcXcXHib8N74dzS/ZfnWsLaW5ZAG+4cs&#10;GiY1Bj1BLZljZGfkK6hGlgYsVO6qhCaCqpKlCByQTRL/weapZq0IXFAc255ksv8Ptvy4fzREcqzd&#10;hBLNGqzR/c5BCE0mXp+utTlue2ofjWdo2wcov1miYVEzvRX3xkBXC8Yxq8Tvjy4O+InFo2TTfQCO&#10;6AzRg1SHyjQeEEUgh1CR51NFxMGREn/eoChZjIUrcS25TqdZGmoWsfx4vDXWvRPQED9AYcDIF9CO&#10;qSdUWqkQiu0frAvl4QNHxr9SUjUKi71niiTpGKP45Fk+bMbREdqf1LCWSgW7KE26gs7G6TiAW1CS&#10;+8WgjtluFsoQBEUy4RlgL7YZ2GkewLxyq2HsmFT9GIMr7fFQiCF1L0lw1I9ZPFtNV9NslKWT1SiL&#10;l8vR/XqRjSbr5Ga8vF4uFsvkp08tyfJaci60z+7o7iT7O/cMfdb78uTvCxb2nOw6PK/JRpdpBImR&#10;y/Eb2AXLeJf0btsAf0bHGOjbFa+XvrAvlHTYqgW133fMCErUe42umyVZ5ns7TLLxDVqEmPOVzfkK&#10;0yV6pKCOkn64cP19sGuN3NYYKQll1eD7oJLuaOk+q8Hf2I6BwXB1+H4/n4ddvy+4+S8AAAD//wMA&#10;UEsDBBQABgAIAAAAIQCsvBZz4QAAAAsBAAAPAAAAZHJzL2Rvd25yZXYueG1sTI/BTsMwDIbvSLxD&#10;ZCRuW7p2HaM0nQCJAyAOG0iIW9qYtlriVE22lbfHO8HR/j/9/lxuJmfFEcfQe1KwmCcgkBpvemoV&#10;fLw/zdYgQtRktPWECn4wwKa6vCh1YfyJtnjcxVZwCYVCK+hiHAopQ9Oh02HuByTOvv3odORxbKUZ&#10;9YnLnZVpkqyk0z3xhU4P+Nhhs98dnIL6bZ9tn9uXLE9f7Wdey+lrefug1PXVdH8HIuIU/2A467M6&#10;VOxU+wOZIKyCWbbIGeUgX4E4A8lNyptaQZou1yCrUv7/ofoFAAD//wMAUEsBAi0AFAAGAAgAAAAh&#10;ALaDOJL+AAAA4QEAABMAAAAAAAAAAAAAAAAAAAAAAFtDb250ZW50X1R5cGVzXS54bWxQSwECLQAU&#10;AAYACAAAACEAOP0h/9YAAACUAQAACwAAAAAAAAAAAAAAAAAvAQAAX3JlbHMvLnJlbHNQSwECLQAU&#10;AAYACAAAACEAQnQlOYwCAAAoBQAADgAAAAAAAAAAAAAAAAAuAgAAZHJzL2Uyb0RvYy54bWxQSwEC&#10;LQAUAAYACAAAACEArLwWc+EAAAALAQAADwAAAAAAAAAAAAAAAADmBAAAZHJzL2Rvd25yZXYueG1s&#10;UEsFBgAAAAAEAAQA8wAAAPQFAAAAAA==&#10;" filled="f"/>
            </w:pict>
          </mc:Fallback>
        </mc:AlternateContent>
      </w:r>
    </w:p>
    <w:p w14:paraId="3F3A4AC9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3A53CAAD" w14:textId="77777777" w:rsidR="009857ED" w:rsidRPr="00C0309A" w:rsidRDefault="009857ED" w:rsidP="009857E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Entonces:</w:t>
      </w:r>
    </w:p>
    <w:p w14:paraId="3B931787" w14:textId="77777777" w:rsidR="009857ED" w:rsidRPr="00C0309A" w:rsidRDefault="009857ED" w:rsidP="009857ED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14FA773A" w14:textId="77777777" w:rsidR="009857ED" w:rsidRDefault="00675264" w:rsidP="00A432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Crear es: </w:t>
      </w:r>
      <w:r>
        <w:rPr>
          <w:rFonts w:ascii="Arial" w:hAnsi="Arial" w:cs="Arial"/>
          <w:color w:val="222222"/>
          <w:shd w:val="clear" w:color="auto" w:fill="FFFFFF"/>
        </w:rPr>
        <w:t>Producir algo de la nada. Realizar algo partiendo de las propias capacidades. Por lo tanto, en esta clase vamos a crear un reloj análogo</w:t>
      </w:r>
      <w:r w:rsidR="00E24B34">
        <w:rPr>
          <w:rFonts w:ascii="Arial" w:hAnsi="Arial" w:cs="Arial"/>
          <w:color w:val="222222"/>
          <w:shd w:val="clear" w:color="auto" w:fill="FFFFFF"/>
        </w:rPr>
        <w:t>, poniendo en práctica al máximo tu creatividad.</w:t>
      </w:r>
    </w:p>
    <w:p w14:paraId="67BCB619" w14:textId="77777777" w:rsidR="00675264" w:rsidRDefault="00675264" w:rsidP="00A432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4DA2C89B" w14:textId="77777777" w:rsidR="009857ED" w:rsidRDefault="009857ED" w:rsidP="009857E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</w:p>
    <w:p w14:paraId="78F6AEE2" w14:textId="77777777" w:rsidR="00B17032" w:rsidRPr="00A43241" w:rsidRDefault="009857ED" w:rsidP="00A432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A43241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 xml:space="preserve"> </w:t>
      </w:r>
      <w:r w:rsidR="00A43241" w:rsidRPr="00A43241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“</w:t>
      </w:r>
      <w:r w:rsidR="00E24B34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El Reloj Análogo</w:t>
      </w:r>
      <w:r w:rsidR="00A43241" w:rsidRPr="00A43241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”</w:t>
      </w:r>
    </w:p>
    <w:p w14:paraId="2AA0065E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tbl>
      <w:tblPr>
        <w:tblW w:w="10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80"/>
      </w:tblGrid>
      <w:tr w:rsidR="00B17032" w:rsidRPr="00C0309A" w14:paraId="098E0454" w14:textId="77777777" w:rsidTr="007B5D46">
        <w:trPr>
          <w:trHeight w:val="1620"/>
        </w:trPr>
        <w:tc>
          <w:tcPr>
            <w:tcW w:w="10780" w:type="dxa"/>
            <w:tcBorders>
              <w:top w:val="dotDotDash" w:sz="4" w:space="0" w:color="auto"/>
              <w:left w:val="dotDotDash" w:sz="4" w:space="0" w:color="auto"/>
              <w:bottom w:val="dotDotDash" w:sz="4" w:space="0" w:color="auto"/>
              <w:right w:val="dotDotDash" w:sz="4" w:space="0" w:color="auto"/>
            </w:tcBorders>
            <w:shd w:val="clear" w:color="auto" w:fill="auto"/>
          </w:tcPr>
          <w:p w14:paraId="58211E23" w14:textId="77777777" w:rsidR="000640E6" w:rsidRPr="00C0309A" w:rsidRDefault="00E24B34" w:rsidP="00E24B3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>
              <w:rPr>
                <w:noProof/>
                <w:lang w:eastAsia="es-CL"/>
              </w:rPr>
              <w:drawing>
                <wp:inline distT="0" distB="0" distL="0" distR="0" wp14:anchorId="386CD141" wp14:editId="41A4856D">
                  <wp:extent cx="4410075" cy="3114615"/>
                  <wp:effectExtent l="19050" t="0" r="9525" b="0"/>
                  <wp:docPr id="3" name="Imagen 1" descr="Fichas con ejercicios para aprender las HORAS del RELOJ en PRIMAR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chas con ejercicios para aprender las HORAS del RELOJ en PRIMAR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10075" cy="31146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848B54D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86019F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D043FC" w14:textId="77777777" w:rsidR="00A43241" w:rsidRDefault="00A4324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5CD0A0A" w14:textId="77777777" w:rsidR="00A43241" w:rsidRPr="000B0642" w:rsidRDefault="00CF6998" w:rsidP="000B06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b/>
          <w:i/>
          <w:sz w:val="24"/>
          <w:szCs w:val="24"/>
          <w:lang w:val="es-ES" w:eastAsia="es-ES" w:bidi="es-ES"/>
        </w:rPr>
        <w:t>En esta clase haremos la siguiente actividad: Observa con mucha atención las siguientes imágenes…</w:t>
      </w:r>
    </w:p>
    <w:p w14:paraId="56070643" w14:textId="77777777" w:rsidR="00CF6998" w:rsidRDefault="00CF6998" w:rsidP="00CF699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881014" w14:textId="77777777" w:rsidR="00CF6998" w:rsidRDefault="00CF6998" w:rsidP="00CF69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5F9F8621" wp14:editId="05E99089">
            <wp:extent cx="5038725" cy="2407391"/>
            <wp:effectExtent l="19050" t="0" r="9525" b="0"/>
            <wp:docPr id="11" name="Imagen 4" descr="plato reloj | Plumy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lato reloj | Plumyx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24073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DDC402" w14:textId="77777777" w:rsidR="00A43241" w:rsidRDefault="00A4324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2B5340E" w14:textId="77777777" w:rsidR="00A43241" w:rsidRDefault="00CF6998" w:rsidP="00CF699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noProof/>
          <w:lang w:eastAsia="es-CL"/>
        </w:rPr>
        <w:drawing>
          <wp:inline distT="0" distB="0" distL="0" distR="0" wp14:anchorId="6C5A8480" wp14:editId="679A0D32">
            <wp:extent cx="3181350" cy="1924050"/>
            <wp:effectExtent l="19050" t="0" r="0" b="0"/>
            <wp:docPr id="12" name="Imagen 7" descr="Reloj Didáctic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loj Didáctico - YouTube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3111" cy="1925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BF92A2E" wp14:editId="40D3F995">
            <wp:extent cx="3362325" cy="1862280"/>
            <wp:effectExtent l="19050" t="0" r="9525" b="0"/>
            <wp:docPr id="15" name="Imagen 13" descr="Reloj cuenta atras para Año Nuevo -Manualidades Infanti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Reloj cuenta atras para Año Nuevo -Manualidades Infantiles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 t="17910" b="100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532" cy="18646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1F1A9EED" wp14:editId="5B4F9CBF">
            <wp:extent cx="3790950" cy="2517191"/>
            <wp:effectExtent l="19050" t="0" r="0" b="0"/>
            <wp:docPr id="13" name="Imagen 10" descr="Manualidad con niños, reloj de cartón para aprender las horas (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Manualidad con niños, reloj de cartón para aprender las horas (con ...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950" cy="25171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C9AC0D2" w14:textId="77777777" w:rsidR="00A43241" w:rsidRDefault="00A4324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7E419ED" w14:textId="77777777" w:rsidR="00A43241" w:rsidRDefault="00A43241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4C34049" w14:textId="77777777" w:rsidR="00A43241" w:rsidRPr="000B0642" w:rsidRDefault="00CF6998" w:rsidP="000B06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Actividad: ¡Ahora debes hacerlo tú!</w:t>
      </w:r>
    </w:p>
    <w:p w14:paraId="61860A48" w14:textId="77777777" w:rsidR="00CF6998" w:rsidRPr="000B0642" w:rsidRDefault="008F48A8" w:rsidP="000B0642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Confecciona un reloj análogo con la plantilla adjunta de esta guía. Recorta sus partes y pégalas en platos de cartón para hacerlas más firmes.</w:t>
      </w:r>
    </w:p>
    <w:p w14:paraId="6E455D38" w14:textId="77777777" w:rsidR="000B0642" w:rsidRDefault="000B06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6163137" w14:textId="77777777" w:rsidR="000B0642" w:rsidRDefault="000B06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C6AFF32" w14:textId="77777777" w:rsidR="000B0642" w:rsidRDefault="000B06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CCF083" w14:textId="77777777" w:rsidR="000B0642" w:rsidRDefault="000B06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33B924" w14:textId="77777777" w:rsidR="000B0642" w:rsidRDefault="000B06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F5274F7" w14:textId="77777777" w:rsidR="000B0642" w:rsidRDefault="000B06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5E0E3B" w14:textId="77777777" w:rsidR="000B0642" w:rsidRPr="00623AD5" w:rsidRDefault="000B0642" w:rsidP="00623AD5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623AD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Recuerda que para construir tu propio reloj análogo debes considerar </w:t>
      </w:r>
      <w:r w:rsidR="00623AD5" w:rsidRPr="00623AD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los siguientes pasos:</w:t>
      </w:r>
    </w:p>
    <w:p w14:paraId="0854D9DC" w14:textId="77777777" w:rsidR="000B0642" w:rsidRDefault="000B064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A367A08" w14:textId="77777777" w:rsidR="000B0642" w:rsidRDefault="000B0642" w:rsidP="000B0642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Primero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selecciona los materiales que tengas en tu casa para armar el reloj. (cartulina de color, plato de cartón o plástico, lápices de colores´etc)</w:t>
      </w:r>
    </w:p>
    <w:p w14:paraId="56F445B8" w14:textId="77777777" w:rsidR="000B0642" w:rsidRDefault="000B0642" w:rsidP="000B0642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inline distT="0" distB="0" distL="0" distR="0" wp14:anchorId="183D4380" wp14:editId="01533F80">
            <wp:extent cx="1666875" cy="1190038"/>
            <wp:effectExtent l="19050" t="0" r="9525" b="0"/>
            <wp:docPr id="1" name="Imagen 16" descr="Reloj para colorear y rec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oj para colorear y recortar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533" t="6471" r="3930" b="4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702" cy="1188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71B7B53D" wp14:editId="2FB0D7A7">
            <wp:extent cx="1600200" cy="1198880"/>
            <wp:effectExtent l="19050" t="0" r="0" b="0"/>
            <wp:docPr id="4" name="Imagen 1" descr="Aprender a hacer un reloj con manecillas para niñ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prender a hacer un reloj con manecillas para niños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1988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CL"/>
        </w:rPr>
        <w:drawing>
          <wp:inline distT="0" distB="0" distL="0" distR="0" wp14:anchorId="2E4DF5AA" wp14:editId="7FD645FB">
            <wp:extent cx="1038225" cy="1200150"/>
            <wp:effectExtent l="19050" t="0" r="9525" b="0"/>
            <wp:docPr id="7" name="Imagen 4" descr="Manualidades | Recursos para Mates en Pri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Manualidades | Recursos para Mates en Primaria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131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238240" w14:textId="77777777" w:rsidR="000B0642" w:rsidRDefault="000B0642" w:rsidP="000B0642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148CC5C" w14:textId="77777777" w:rsidR="000B0642" w:rsidRDefault="000B0642" w:rsidP="000B0642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0B0642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Segundo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decora la plantilla como a ti te guste… Puedes utilizar los diversos materiales que haya en tu casa.</w:t>
      </w:r>
    </w:p>
    <w:p w14:paraId="30D4A9AF" w14:textId="77777777" w:rsidR="000B0642" w:rsidRDefault="000B0642" w:rsidP="000B0642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Una vez que hayas decorado tu reloj, </w:t>
      </w:r>
      <w:r w:rsidR="00623AD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en </w:t>
      </w:r>
      <w:r w:rsidR="00623AD5" w:rsidRPr="00623AD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tercer</w:t>
      </w:r>
      <w:r w:rsidR="00623AD5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lugar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recorta la plantilla y pégala sobre un plato de cartón, plástico o cartón piedra para hacerlo más firme.</w:t>
      </w:r>
    </w:p>
    <w:p w14:paraId="697E6441" w14:textId="77777777" w:rsidR="000B0642" w:rsidRDefault="00623AD5" w:rsidP="000B0642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623AD5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Cuarto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, pídele a un adulto que haga un orificio en medio del plato o cartón para comenzar a poner las manecillas.</w:t>
      </w:r>
    </w:p>
    <w:p w14:paraId="30D90EF8" w14:textId="77777777" w:rsidR="00623AD5" w:rsidRDefault="00623AD5" w:rsidP="000B0642">
      <w:pPr>
        <w:pStyle w:val="Prrafodelista"/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Quinto, </w:t>
      </w:r>
      <w:r>
        <w:rPr>
          <w:rFonts w:ascii="Arial" w:eastAsia="Calibri" w:hAnsi="Arial" w:cs="Arial"/>
          <w:sz w:val="24"/>
          <w:szCs w:val="24"/>
          <w:lang w:val="es-ES" w:eastAsia="es-ES" w:bidi="es-ES"/>
        </w:rPr>
        <w:t>termina de decorar el reloj a tu gusto…</w:t>
      </w:r>
    </w:p>
    <w:p w14:paraId="12201584" w14:textId="77777777" w:rsidR="00623AD5" w:rsidRDefault="00E87F6A" w:rsidP="00623AD5">
      <w:pPr>
        <w:pStyle w:val="Prrafodelista"/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A47BC79" wp14:editId="0D164567">
                <wp:simplePos x="0" y="0"/>
                <wp:positionH relativeFrom="column">
                  <wp:posOffset>990600</wp:posOffset>
                </wp:positionH>
                <wp:positionV relativeFrom="paragraph">
                  <wp:posOffset>60325</wp:posOffset>
                </wp:positionV>
                <wp:extent cx="4886325" cy="1133475"/>
                <wp:effectExtent l="628650" t="13335" r="9525" b="320040"/>
                <wp:wrapNone/>
                <wp:docPr id="1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86325" cy="1133475"/>
                        </a:xfrm>
                        <a:prstGeom prst="cloudCallout">
                          <a:avLst>
                            <a:gd name="adj1" fmla="val -59931"/>
                            <a:gd name="adj2" fmla="val 7453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6B7100" w14:textId="77777777" w:rsidR="00623AD5" w:rsidRDefault="00623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10" o:spid="_x0000_s1027" type="#_x0000_t106" style="position:absolute;left:0;text-align:left;margin-left:78pt;margin-top:4.75pt;width:384.75pt;height:8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2pioQIAAF0FAAAOAAAAZHJzL2Uyb0RvYy54bWysVNuO2yAQfa/Uf0C8Zx0ndi7WOquVnVSV&#10;ellp2w8ggGNaDC6QONuq/94BO6m3+1JV9QNmGDgzZ263d+dGohM3VmiV4/hmihFXVDOhDjn+/Gk3&#10;WWFkHVGMSK14jp+4xXeb169uuzbjM11rybhBAKJs1rU5rp1rsyiytOYNsTe65QqUlTYNcSCaQ8QM&#10;6QC9kdFsOl1EnTasNZpya+G07JV4E/CrilP3saosd0jmGHxzYTVh3fs12tyS7GBIWws6uEH+wYuG&#10;CAVGr1AlcQQdjXgB1QhqtNWVu6G6iXRVCcoDB2ATT/9g81iTlgcuEBzbXsNk/x8s/XB6MEgwyF2C&#10;kSIN5Oj+6HQwjeIQoK61Gdx7bB+Mp2jbd5p+tUjpoibqwO+N0V3NCQO3Yh/Q6NkDL1h4ivbde80A&#10;ngB8iNW5Mo0HhCigc0jJ0zUl/OwQhcNktVrMZylGFHRxPJ8nyzTYINnleWuse8N1g/wmx1TqIyuI&#10;hJ8LZsjpnXUhN2wgSNiXGKOqkZDqE5Fokq7X8+A6JHB0aTa+tEzS+XIwPUBGJLsY9/hK74SUoaKk&#10;Ql2O1yl4HkKmpWBeGQRz2BfSILAMdMM3wNrxNaOPigUwH9vtsHdEyH4PxqXyeBCqgaAPWii6H+vp&#10;ervarpJJMltsJ8m0LCf3uyKZLHbxMi3nZVGU8U/vWpxktWCMK+/dpQHi5O8KbGjFvnSvLfCMhR2T&#10;3YXvJdnouRtQQYHV5R/YhaLydeRb22buvD/3Zevh/MlesyeoMqP7HoeZBJtam+8YddDfObbfjsRw&#10;jORbBZW6jpPED4QgJOlyBoIZa/ZjDVEUoHLsMOq3heuHyLE14lCDpTgkWmnfPJVwlzbovRp6Ano4&#10;cBrmjR8SYznc+j0VN78AAAD//wMAUEsDBBQABgAIAAAAIQAcX0Uw3QAAAAkBAAAPAAAAZHJzL2Rv&#10;d25yZXYueG1sTI9BS8QwEIXvgv8hjOBF3NSFrG1tuogoHsUq7DXbjG3ZZlKS7Lbrr3c86W0e3+PN&#10;e9V2caM4YYiDJw13qwwEUuvtQJ2Gz4+X2xxETIasGT2hhjNG2NaXF5UprZ/pHU9N6gSHUCyNhj6l&#10;qZQytj06E1d+QmL25YMziWXopA1m5nA3ynWWbaQzA/GH3kz41GN7aI5Ow/3OvqrDvHs+W1c49R2a&#10;m/at0fr6anl8AJFwSX9m+K3P1aHmTnt/JBvFyFpteEvSUCgQzIu14mPPIM8zkHUl/y+ofwAAAP//&#10;AwBQSwECLQAUAAYACAAAACEAtoM4kv4AAADhAQAAEwAAAAAAAAAAAAAAAAAAAAAAW0NvbnRlbnRf&#10;VHlwZXNdLnhtbFBLAQItABQABgAIAAAAIQA4/SH/1gAAAJQBAAALAAAAAAAAAAAAAAAAAC8BAABf&#10;cmVscy8ucmVsc1BLAQItABQABgAIAAAAIQAMA2pioQIAAF0FAAAOAAAAAAAAAAAAAAAAAC4CAABk&#10;cnMvZTJvRG9jLnhtbFBLAQItABQABgAIAAAAIQAcX0Uw3QAAAAkBAAAPAAAAAAAAAAAAAAAAAPsE&#10;AABkcnMvZG93bnJldi54bWxQSwUGAAAAAAQABADzAAAABQYAAAAA&#10;" adj="-2145,26900" filled="f">
                <v:textbox>
                  <w:txbxContent>
                    <w:p w:rsidR="00623AD5" w:rsidRDefault="00623AD5"/>
                  </w:txbxContent>
                </v:textbox>
              </v:shape>
            </w:pict>
          </mc:Fallback>
        </mc:AlternateContent>
      </w:r>
    </w:p>
    <w:p w14:paraId="73E61F20" w14:textId="77777777" w:rsidR="00623AD5" w:rsidRDefault="00623AD5" w:rsidP="00623AD5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E44F4FA" w14:textId="77777777" w:rsidR="00623AD5" w:rsidRDefault="00623AD5" w:rsidP="00623A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 w:rsidRPr="00623AD5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Recuerda que el reloj tiene 12 números </w:t>
      </w:r>
    </w:p>
    <w:p w14:paraId="1676F975" w14:textId="77777777" w:rsidR="00623AD5" w:rsidRDefault="00623AD5" w:rsidP="00623A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 w:rsidRPr="00623AD5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 xml:space="preserve">y entre cada uno de ellos hay cinco rayitas </w:t>
      </w:r>
    </w:p>
    <w:p w14:paraId="6D4CC0C9" w14:textId="77777777" w:rsidR="00623AD5" w:rsidRDefault="00623AD5" w:rsidP="00623A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  <w:r w:rsidRPr="00623AD5">
        <w:rPr>
          <w:rFonts w:ascii="Arial" w:eastAsia="Calibri" w:hAnsi="Arial" w:cs="Arial"/>
          <w:i/>
          <w:sz w:val="24"/>
          <w:szCs w:val="24"/>
          <w:lang w:val="es-ES" w:eastAsia="es-ES" w:bidi="es-ES"/>
        </w:rPr>
        <w:t>que corresponden a los minutos…</w:t>
      </w:r>
    </w:p>
    <w:p w14:paraId="348CE392" w14:textId="77777777" w:rsidR="00623AD5" w:rsidRPr="00623AD5" w:rsidRDefault="00623AD5" w:rsidP="00623AD5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i/>
          <w:sz w:val="24"/>
          <w:szCs w:val="24"/>
          <w:lang w:val="es-ES" w:eastAsia="es-ES" w:bidi="es-ES"/>
        </w:rPr>
      </w:pPr>
    </w:p>
    <w:p w14:paraId="1C0317F5" w14:textId="77777777" w:rsidR="00061C3E" w:rsidRDefault="00061C3E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DBAC328" w14:textId="77777777" w:rsidR="00623AD5" w:rsidRDefault="00623AD5" w:rsidP="00061C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</w:p>
    <w:p w14:paraId="40DDB55D" w14:textId="77777777" w:rsidR="00061C3E" w:rsidRPr="00061C3E" w:rsidRDefault="00061C3E" w:rsidP="00061C3E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8"/>
          <w:szCs w:val="28"/>
          <w:lang w:val="es-ES" w:eastAsia="es-ES" w:bidi="es-ES"/>
        </w:rPr>
      </w:pPr>
      <w:r w:rsidRPr="00061C3E">
        <w:rPr>
          <w:rFonts w:ascii="Arial" w:eastAsia="Calibri" w:hAnsi="Arial" w:cs="Arial"/>
          <w:b/>
          <w:sz w:val="28"/>
          <w:szCs w:val="28"/>
          <w:lang w:val="es-ES" w:eastAsia="es-ES" w:bidi="es-ES"/>
        </w:rPr>
        <w:t>¡CONSTRUYE TU PROPIO RELOJ!</w:t>
      </w:r>
    </w:p>
    <w:p w14:paraId="148396D7" w14:textId="77777777" w:rsidR="00A43241" w:rsidRDefault="00623AD5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1312" behindDoc="0" locked="0" layoutInCell="1" allowOverlap="1" wp14:anchorId="2A7132EC" wp14:editId="53BB4B8B">
            <wp:simplePos x="0" y="0"/>
            <wp:positionH relativeFrom="column">
              <wp:posOffset>361950</wp:posOffset>
            </wp:positionH>
            <wp:positionV relativeFrom="paragraph">
              <wp:posOffset>149225</wp:posOffset>
            </wp:positionV>
            <wp:extent cx="1114425" cy="2114550"/>
            <wp:effectExtent l="19050" t="0" r="9525" b="0"/>
            <wp:wrapSquare wrapText="bothSides"/>
            <wp:docPr id="5" name="Imagen 5" descr="31091583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31091583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20" t="2086" r="12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73E78B8" w14:textId="77777777" w:rsidR="00A43241" w:rsidRDefault="00E87F6A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34DFC18" wp14:editId="71CD146F">
                <wp:simplePos x="0" y="0"/>
                <wp:positionH relativeFrom="column">
                  <wp:posOffset>2200275</wp:posOffset>
                </wp:positionH>
                <wp:positionV relativeFrom="paragraph">
                  <wp:posOffset>109855</wp:posOffset>
                </wp:positionV>
                <wp:extent cx="4182745" cy="895350"/>
                <wp:effectExtent l="1104900" t="6350" r="8255" b="212725"/>
                <wp:wrapNone/>
                <wp:docPr id="1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82745" cy="895350"/>
                        </a:xfrm>
                        <a:prstGeom prst="cloudCallout">
                          <a:avLst>
                            <a:gd name="adj1" fmla="val -73426"/>
                            <a:gd name="adj2" fmla="val 7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2F05E0" w14:textId="77777777" w:rsidR="00061C3E" w:rsidRPr="00623AD5" w:rsidRDefault="00061C3E" w:rsidP="00623AD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106" style="position:absolute;margin-left:173.25pt;margin-top:8.65pt;width:329.35pt;height:7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2aKnwIAAFsFAAAOAAAAZHJzL2Uyb0RvYy54bWysVF1v2yAUfZ+0/4B4T/1Rp0msOlVlJ9Ok&#10;bqvU7QcQwDEbBg9InK7af98FO1myvkzTeMBgLufec++53N4dWon23FihVYGTqxgjrqhmQm0L/OXz&#10;ejLHyDqiGJFa8QI/c4vvlm/f3PZdzlPdaMm4QQCibN53BW6c6/IosrThLbFXuuMKDmttWuJga7YR&#10;M6QH9FZGaRzfRL02rDOacmvhbzUc4mXAr2tO3ae6ttwhWWCIzYXZhHnj52h5S/KtIV0j6BgG+Yco&#10;WiIUOD1BVcQRtDPiFVQrqNFW1+6K6jbSdS0oDxyATRL/weapIR0PXCA5tjulyf4/WPpx/2iQYFA7&#10;SI8iLdTofud0cI3mPj99Z3Mwe+oejWdouwdNv1mkdNkQteX3xui+4YRBVIm3jy4u+I2Fq2jTf9AM&#10;0Amgh1QdatN6QEgCOoSKPJ8qwg8OUfiZJfN0lk0xonA2X0yvp6FkEcmPtztj3TuuW+QXBaZS71hJ&#10;JHxc8EL2D9aFyrCRHmFfE4zqVkKh90Siyew6S29GJZwZpedGsxhGYEfyERKCODr3+EqvhZRBT1Kh&#10;vsCLaToNIVgtBfOHIX1muymlQeAZ2IYxwl6YGb1TLID51K7GtSNCDmtwLpXHg0yNBH3OguReFvFi&#10;NV/NswnwWk2yuKom9+sym9ysk9m0uq7Kskp++tCSLG8EY1z56I7yT7K/k9fYiINwTw1wwcKek12H&#10;8ZpsdBkGCCiwOn4Du6ApL6NBju6wOQTRph7OS2yj2TOIzOihw+FFgkWjzQ+MeujuAtvvO2I4RvK9&#10;AqEukizzz0HYZNNZChtzfrI5PyGKAlSBHUbDsnTDE7LrjNg24CkJhVbat04t3LELhqjGloAODpzG&#10;18Y/Eef7YPX7TVz+AgAA//8DAFBLAwQUAAYACAAAACEAy15B5+EAAAALAQAADwAAAGRycy9kb3du&#10;cmV2LnhtbEyPwU7DMAyG70i8Q2QkbixhpVtVmk5osAOMC+0krllr2kLjlCbbytvjneBm6//0+3O2&#10;mmwvjjj6zpGG25kCgVS5uqNGw67c3CQgfDBUm94RavhBD6v88iIzae1O9IbHIjSCS8inRkMbwpBK&#10;6asWrfEzNyBx9uFGawKvYyPr0Zy43PZyrtRCWtMRX2jNgOsWq6/iYDW825B8R83r7uX58cltN8vP&#10;cl2UWl9fTQ/3IAJO4Q+Gsz6rQ85Oe3eg2oteQ3S3iBnlYBmBOANKxXMQe57iJAKZZ/L/D/kvAAAA&#10;//8DAFBLAQItABQABgAIAAAAIQC2gziS/gAAAOEBAAATAAAAAAAAAAAAAAAAAAAAAABbQ29udGVu&#10;dF9UeXBlc10ueG1sUEsBAi0AFAAGAAgAAAAhADj9If/WAAAAlAEAAAsAAAAAAAAAAAAAAAAALwEA&#10;AF9yZWxzLy5yZWxzUEsBAi0AFAAGAAgAAAAhAJBPZoqfAgAAWwUAAA4AAAAAAAAAAAAAAAAALgIA&#10;AGRycy9lMm9Eb2MueG1sUEsBAi0AFAAGAAgAAAAhAMteQefhAAAACwEAAA8AAAAAAAAAAAAAAAAA&#10;+QQAAGRycy9kb3ducmV2LnhtbFBLBQYAAAAABAAEAPMAAAAHBgAAAAA=&#10;" adj="-5060" filled="f">
                <v:textbox>
                  <w:txbxContent>
                    <w:p w:rsidR="00061C3E" w:rsidRPr="00623AD5" w:rsidRDefault="00061C3E" w:rsidP="00623AD5"/>
                  </w:txbxContent>
                </v:textbox>
              </v:shape>
            </w:pict>
          </mc:Fallback>
        </mc:AlternateContent>
      </w:r>
    </w:p>
    <w:p w14:paraId="52A9F0AD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8301C6" w14:textId="77777777" w:rsidR="00061C3E" w:rsidRDefault="000640E6" w:rsidP="000640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  </w:t>
      </w:r>
      <w:r w:rsidR="00061C3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No olvides enviar una foto a tu profesora </w:t>
      </w:r>
    </w:p>
    <w:p w14:paraId="28E7FC79" w14:textId="77777777" w:rsidR="000640E6" w:rsidRDefault="00061C3E" w:rsidP="000640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  sobre el trabajo realizado</w:t>
      </w:r>
    </w:p>
    <w:p w14:paraId="66CD64E1" w14:textId="77777777" w:rsidR="000640E6" w:rsidRDefault="000640E6" w:rsidP="000640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                                         </w:t>
      </w:r>
    </w:p>
    <w:p w14:paraId="70A3EB0B" w14:textId="77777777" w:rsidR="000640E6" w:rsidRDefault="000640E6" w:rsidP="000640E6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</w:t>
      </w:r>
      <w:r w:rsidR="00061C3E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               </w:t>
      </w:r>
    </w:p>
    <w:p w14:paraId="5B7D06FF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682442B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E7E162A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6251C5B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8BD9365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BCC5658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1940D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Entonces</w:t>
      </w:r>
      <w:r w:rsidR="00124000"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, en esta guía realizaremos lo siguiente</w:t>
      </w: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:</w:t>
      </w:r>
    </w:p>
    <w:p w14:paraId="38D94DE6" w14:textId="77777777" w:rsidR="00124000" w:rsidRPr="00C0309A" w:rsidRDefault="00124000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038E4993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>Actividad: Responde las siguientes preguntas de acuerdo a la información entregada.</w:t>
      </w:r>
    </w:p>
    <w:p w14:paraId="04A937CA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6ACDFA60" w14:textId="77777777" w:rsidR="000640E6" w:rsidRPr="009857ED" w:rsidRDefault="000640E6" w:rsidP="000640E6">
      <w:pPr>
        <w:pStyle w:val="Prrafodelista"/>
        <w:numPr>
          <w:ilvl w:val="0"/>
          <w:numId w:val="5"/>
        </w:numPr>
        <w:spacing w:after="200" w:line="276" w:lineRule="auto"/>
        <w:rPr>
          <w:rFonts w:ascii="Arial Narrow" w:hAnsi="Arial Narrow"/>
        </w:rPr>
      </w:pPr>
      <w:r w:rsidRPr="009857ED">
        <w:rPr>
          <w:rFonts w:ascii="Arial Narrow" w:hAnsi="Arial Narrow"/>
        </w:rPr>
        <w:t>¿</w:t>
      </w:r>
      <w:r w:rsidR="00061C3E">
        <w:rPr>
          <w:rFonts w:ascii="Arial Narrow" w:hAnsi="Arial Narrow"/>
        </w:rPr>
        <w:t>Qué indican las manecillas pequeñas del reloj</w:t>
      </w:r>
      <w:r w:rsidRPr="009857ED">
        <w:rPr>
          <w:rFonts w:ascii="Arial Narrow" w:hAnsi="Arial Narrow"/>
        </w:rPr>
        <w:t>?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11"/>
      </w:tblGrid>
      <w:tr w:rsidR="000640E6" w14:paraId="75A46D2B" w14:textId="77777777" w:rsidTr="000640E6">
        <w:trPr>
          <w:trHeight w:val="333"/>
        </w:trPr>
        <w:tc>
          <w:tcPr>
            <w:tcW w:w="10211" w:type="dxa"/>
          </w:tcPr>
          <w:p w14:paraId="7B0B2557" w14:textId="77777777" w:rsidR="000640E6" w:rsidRDefault="000640E6" w:rsidP="007C414D"/>
        </w:tc>
      </w:tr>
      <w:tr w:rsidR="000640E6" w14:paraId="6808643E" w14:textId="77777777" w:rsidTr="000640E6">
        <w:trPr>
          <w:trHeight w:val="333"/>
        </w:trPr>
        <w:tc>
          <w:tcPr>
            <w:tcW w:w="10211" w:type="dxa"/>
          </w:tcPr>
          <w:p w14:paraId="3FFD007C" w14:textId="77777777" w:rsidR="000640E6" w:rsidRDefault="000640E6" w:rsidP="007C414D"/>
        </w:tc>
      </w:tr>
      <w:tr w:rsidR="000640E6" w14:paraId="3D9F77A1" w14:textId="77777777" w:rsidTr="000640E6">
        <w:trPr>
          <w:trHeight w:val="333"/>
        </w:trPr>
        <w:tc>
          <w:tcPr>
            <w:tcW w:w="10211" w:type="dxa"/>
          </w:tcPr>
          <w:p w14:paraId="24FA9E81" w14:textId="77777777" w:rsidR="000640E6" w:rsidRDefault="000640E6" w:rsidP="007C414D"/>
        </w:tc>
      </w:tr>
    </w:tbl>
    <w:p w14:paraId="29BD413E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C7CB4A0" w14:textId="77777777" w:rsidR="000640E6" w:rsidRPr="009857ED" w:rsidRDefault="009857ED" w:rsidP="009857ED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lang w:val="es-ES" w:eastAsia="es-ES" w:bidi="es-ES"/>
        </w:rPr>
      </w:pPr>
      <w:r w:rsidRPr="009857ED">
        <w:rPr>
          <w:rFonts w:ascii="Arial Narrow" w:eastAsia="Calibri" w:hAnsi="Arial Narrow" w:cs="Arial"/>
          <w:lang w:val="es-ES" w:eastAsia="es-ES" w:bidi="es-ES"/>
        </w:rPr>
        <w:t>¿</w:t>
      </w:r>
      <w:r w:rsidR="00061C3E">
        <w:rPr>
          <w:rFonts w:ascii="Arial Narrow" w:eastAsia="Calibri" w:hAnsi="Arial Narrow" w:cs="Arial"/>
          <w:lang w:val="es-ES" w:eastAsia="es-ES" w:bidi="es-ES"/>
        </w:rPr>
        <w:t>Para qué te sirve un reloj análogo</w:t>
      </w:r>
      <w:r w:rsidRPr="009857ED">
        <w:rPr>
          <w:rFonts w:ascii="Arial Narrow" w:eastAsia="Calibri" w:hAnsi="Arial Narrow" w:cs="Arial"/>
          <w:lang w:val="es-ES" w:eastAsia="es-ES" w:bidi="es-ES"/>
        </w:rPr>
        <w:t>?</w:t>
      </w:r>
    </w:p>
    <w:p w14:paraId="372A3471" w14:textId="77777777" w:rsidR="000640E6" w:rsidRDefault="000640E6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11"/>
      </w:tblGrid>
      <w:tr w:rsidR="009857ED" w14:paraId="26A767F3" w14:textId="77777777" w:rsidTr="007C414D">
        <w:trPr>
          <w:trHeight w:val="333"/>
        </w:trPr>
        <w:tc>
          <w:tcPr>
            <w:tcW w:w="10211" w:type="dxa"/>
          </w:tcPr>
          <w:p w14:paraId="692AB67A" w14:textId="77777777" w:rsidR="009857ED" w:rsidRDefault="009857ED" w:rsidP="007C414D"/>
        </w:tc>
      </w:tr>
      <w:tr w:rsidR="009857ED" w14:paraId="1128D603" w14:textId="77777777" w:rsidTr="007C414D">
        <w:trPr>
          <w:trHeight w:val="333"/>
        </w:trPr>
        <w:tc>
          <w:tcPr>
            <w:tcW w:w="10211" w:type="dxa"/>
          </w:tcPr>
          <w:p w14:paraId="7F4B91E4" w14:textId="77777777" w:rsidR="009857ED" w:rsidRDefault="009857ED" w:rsidP="007C414D"/>
        </w:tc>
      </w:tr>
      <w:tr w:rsidR="009857ED" w14:paraId="2AEEE81C" w14:textId="77777777" w:rsidTr="007C414D">
        <w:trPr>
          <w:trHeight w:val="333"/>
        </w:trPr>
        <w:tc>
          <w:tcPr>
            <w:tcW w:w="10211" w:type="dxa"/>
          </w:tcPr>
          <w:p w14:paraId="66A6E011" w14:textId="77777777" w:rsidR="009857ED" w:rsidRDefault="009857ED" w:rsidP="007C414D"/>
        </w:tc>
      </w:tr>
    </w:tbl>
    <w:p w14:paraId="2A4B3E49" w14:textId="77777777" w:rsidR="009857ED" w:rsidRDefault="009857ED" w:rsidP="009857ED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23A12E45" w14:textId="77777777" w:rsidR="009857ED" w:rsidRDefault="009857ED" w:rsidP="009857ED">
      <w:pPr>
        <w:pStyle w:val="Prrafodelista"/>
        <w:widowControl w:val="0"/>
        <w:numPr>
          <w:ilvl w:val="0"/>
          <w:numId w:val="5"/>
        </w:numPr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lang w:val="es-ES" w:eastAsia="es-ES" w:bidi="es-ES"/>
        </w:rPr>
      </w:pPr>
      <w:r>
        <w:rPr>
          <w:rFonts w:ascii="Arial Narrow" w:eastAsia="Calibri" w:hAnsi="Arial Narrow" w:cs="Arial"/>
          <w:lang w:val="es-ES" w:eastAsia="es-ES" w:bidi="es-ES"/>
        </w:rPr>
        <w:t>¿</w:t>
      </w:r>
      <w:r w:rsidR="00061C3E">
        <w:rPr>
          <w:rFonts w:ascii="Arial Narrow" w:eastAsia="Calibri" w:hAnsi="Arial Narrow" w:cs="Arial"/>
          <w:lang w:val="es-ES" w:eastAsia="es-ES" w:bidi="es-ES"/>
        </w:rPr>
        <w:t>En tu casa hay de este tipo de relojes</w:t>
      </w:r>
      <w:r w:rsidR="00623AD5">
        <w:rPr>
          <w:rFonts w:ascii="Arial Narrow" w:eastAsia="Calibri" w:hAnsi="Arial Narrow" w:cs="Arial"/>
          <w:lang w:val="es-ES" w:eastAsia="es-ES" w:bidi="es-ES"/>
        </w:rPr>
        <w:t xml:space="preserve"> y sabes leer la hora en él</w:t>
      </w:r>
      <w:r>
        <w:rPr>
          <w:rFonts w:ascii="Arial Narrow" w:eastAsia="Calibri" w:hAnsi="Arial Narrow" w:cs="Arial"/>
          <w:lang w:val="es-ES" w:eastAsia="es-ES" w:bidi="es-ES"/>
        </w:rPr>
        <w:t>?</w:t>
      </w:r>
    </w:p>
    <w:p w14:paraId="7978C5EF" w14:textId="77777777" w:rsidR="009857ED" w:rsidRDefault="009857ED" w:rsidP="009857ED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lang w:val="es-ES" w:eastAsia="es-ES" w:bidi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211"/>
      </w:tblGrid>
      <w:tr w:rsidR="009857ED" w14:paraId="3E4D214A" w14:textId="77777777" w:rsidTr="007C414D">
        <w:trPr>
          <w:trHeight w:val="333"/>
        </w:trPr>
        <w:tc>
          <w:tcPr>
            <w:tcW w:w="10211" w:type="dxa"/>
          </w:tcPr>
          <w:p w14:paraId="294E5CDC" w14:textId="77777777" w:rsidR="009857ED" w:rsidRDefault="009857ED" w:rsidP="007C414D"/>
        </w:tc>
      </w:tr>
      <w:tr w:rsidR="009857ED" w14:paraId="7A0AD386" w14:textId="77777777" w:rsidTr="007C414D">
        <w:trPr>
          <w:trHeight w:val="333"/>
        </w:trPr>
        <w:tc>
          <w:tcPr>
            <w:tcW w:w="10211" w:type="dxa"/>
          </w:tcPr>
          <w:p w14:paraId="3002E4A8" w14:textId="77777777" w:rsidR="009857ED" w:rsidRDefault="009857ED" w:rsidP="007C414D"/>
        </w:tc>
      </w:tr>
      <w:tr w:rsidR="009857ED" w14:paraId="1C5D7FAE" w14:textId="77777777" w:rsidTr="007C414D">
        <w:trPr>
          <w:trHeight w:val="333"/>
        </w:trPr>
        <w:tc>
          <w:tcPr>
            <w:tcW w:w="10211" w:type="dxa"/>
          </w:tcPr>
          <w:p w14:paraId="0C61BB5C" w14:textId="77777777" w:rsidR="009857ED" w:rsidRDefault="009857ED" w:rsidP="007C414D"/>
        </w:tc>
      </w:tr>
    </w:tbl>
    <w:p w14:paraId="49F80616" w14:textId="77777777" w:rsidR="009857ED" w:rsidRPr="009857ED" w:rsidRDefault="009857ED" w:rsidP="009857ED">
      <w:pPr>
        <w:widowControl w:val="0"/>
        <w:autoSpaceDE w:val="0"/>
        <w:autoSpaceDN w:val="0"/>
        <w:spacing w:after="0" w:line="240" w:lineRule="auto"/>
        <w:jc w:val="both"/>
        <w:rPr>
          <w:rFonts w:ascii="Arial Narrow" w:eastAsia="Calibri" w:hAnsi="Arial Narrow" w:cs="Arial"/>
          <w:lang w:val="es-ES" w:eastAsia="es-ES" w:bidi="es-ES"/>
        </w:rPr>
      </w:pPr>
    </w:p>
    <w:p w14:paraId="4B0E4598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Para reflexionar </w:t>
      </w:r>
    </w:p>
    <w:p w14:paraId="7D90BC9F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A108E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¿</w:t>
      </w:r>
      <w:r w:rsidR="009857ED">
        <w:rPr>
          <w:rFonts w:ascii="Arial" w:eastAsia="Calibri" w:hAnsi="Arial" w:cs="Arial"/>
          <w:sz w:val="24"/>
          <w:szCs w:val="24"/>
          <w:lang w:val="es-ES" w:eastAsia="es-ES" w:bidi="es-ES"/>
        </w:rPr>
        <w:t xml:space="preserve">Para qué te sirve saber </w:t>
      </w:r>
      <w:r w:rsidR="00675264">
        <w:rPr>
          <w:rFonts w:ascii="Arial" w:eastAsia="Calibri" w:hAnsi="Arial" w:cs="Arial"/>
          <w:sz w:val="24"/>
          <w:szCs w:val="24"/>
          <w:lang w:val="es-ES" w:eastAsia="es-ES" w:bidi="es-ES"/>
        </w:rPr>
        <w:t>crear un reloj análogo</w:t>
      </w:r>
      <w:r w:rsidR="009857ED">
        <w:rPr>
          <w:rFonts w:ascii="Arial" w:eastAsia="Calibri" w:hAnsi="Arial" w:cs="Arial"/>
          <w:sz w:val="24"/>
          <w:szCs w:val="24"/>
          <w:lang w:val="es-ES" w:eastAsia="es-ES" w:bidi="es-ES"/>
        </w:rPr>
        <w:t>?</w:t>
      </w:r>
    </w:p>
    <w:p w14:paraId="20DEC050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C0309A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</w:t>
      </w:r>
      <w:r w:rsidR="009857ED">
        <w:rPr>
          <w:rFonts w:ascii="Arial" w:eastAsia="Calibri" w:hAnsi="Arial" w:cs="Arial"/>
          <w:sz w:val="24"/>
          <w:szCs w:val="24"/>
          <w:lang w:val="es-ES" w:eastAsia="es-ES" w:bidi="es-ES"/>
        </w:rPr>
        <w:t>__________________________</w:t>
      </w:r>
    </w:p>
    <w:p w14:paraId="1C847A5B" w14:textId="77777777" w:rsidR="00B17032" w:rsidRPr="00C0309A" w:rsidRDefault="00E87F6A" w:rsidP="00B17032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395DFDB" wp14:editId="07B9C661">
                <wp:simplePos x="0" y="0"/>
                <wp:positionH relativeFrom="column">
                  <wp:posOffset>2696210</wp:posOffset>
                </wp:positionH>
                <wp:positionV relativeFrom="paragraph">
                  <wp:posOffset>127635</wp:posOffset>
                </wp:positionV>
                <wp:extent cx="3867785" cy="1867535"/>
                <wp:effectExtent l="1553210" t="109855" r="17780" b="22860"/>
                <wp:wrapNone/>
                <wp:docPr id="9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266283">
                          <a:off x="0" y="0"/>
                          <a:ext cx="3867785" cy="1867535"/>
                        </a:xfrm>
                        <a:prstGeom prst="cloudCallout">
                          <a:avLst>
                            <a:gd name="adj1" fmla="val -87620"/>
                            <a:gd name="adj2" fmla="val 580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FEAC834" w14:textId="77777777" w:rsidR="00B17032" w:rsidRDefault="009857ED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  <w:r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  <w:t>Si puedes visita el siguiente link y descubre más información</w:t>
                            </w:r>
                          </w:p>
                          <w:p w14:paraId="0D0F392D" w14:textId="77777777" w:rsidR="009857ED" w:rsidRPr="000C4753" w:rsidRDefault="009857ED" w:rsidP="00B17032">
                            <w:pPr>
                              <w:jc w:val="center"/>
                              <w:rPr>
                                <w:rFonts w:ascii="Bookman Old Style" w:hAnsi="Bookman Old Style"/>
                                <w:color w:val="FF0000"/>
                                <w:sz w:val="28"/>
                                <w:szCs w:val="28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Llamada de nube 1" o:spid="_x0000_s1029" type="#_x0000_t106" style="position:absolute;left:0;text-align:left;margin-left:212.3pt;margin-top:10.05pt;width:304.55pt;height:147.05pt;rotation:-290852fd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I1vWwIAAK8EAAAOAAAAZHJzL2Uyb0RvYy54bWysVNFu0zAUfUfiHyy/b2nSpe2ipdPUMYQ0&#10;YNLgA25spwk4trGdpuPrd+2kIwOeEHlwfXNvjs89x7dX18dOkoOwrtWqpOn5ghKhmOat2pf065e7&#10;sw0lzoPiILUSJX0Sjl5v3765GkwhMt1oyYUlCKJcMZiSNt6bIkkca0QH7lwboTBZa9uBx9DuE25h&#10;QPROJtlisUoGbbmxmgnn8O3tmKTbiF/XgvnPde2EJ7KkyM3H1ca1CmuyvYJib8E0LZtowD+w6KBV&#10;eOgL1C14IL1t/4DqWma107U/Z7pLdF23TMQesJt08Vs3jw0YEXtBcZx5kcn9P1j26fBgSctLekmJ&#10;gg4tupfQAQfCBVF9JUgaRBqMK7D20TzY0KYz95p9d0TpXQNqL26s1UMjgCO1WJ+8+iAEDj8l1fBR&#10;czwDeq+jXsfadsRq9OUsW62yzTK+RV3IMZr09GKSOHrC8OVys1qvNzklDHMpBvkyDwwTKAJYYGes&#10;8++F7kjYlJRJ3fMdSPzxER4O985Ht/jUM/BvKSV1J9H8A0hytlmvstPtmBVl86J8sxh7hWJCRA6n&#10;s6NKWrb8rpUyBnZf7aQlCF/Su/hMtN28TCoyoBl5lkeqr3JuDrGIz98grO4Vjxc7OPJu2nto5bhH&#10;llKhYCdXRnf9sTrGi7A8+V1p/oSeRXdwdnDKUcxG25+UDDgxJXU/erCCEvlBoe+X6cVFGLEYXORr&#10;1I/YeaaaZ0AxhCqpp2Tc7vw4lr2x7b7Bk9IogNI3eFfq1geLA+OR1RTgVETnpwkOYzePY9Wv/5nt&#10;MwAAAP//AwBQSwMEFAAGAAgAAAAhANicfjHfAAAACwEAAA8AAABkcnMvZG93bnJldi54bWxMj01L&#10;xDAURfeC/yE8wY04ST+oUpsOIjiCO+uA29cmNtEmqUmmU/+9mZWzfNzDvec129VMZJE+aGc5ZBsG&#10;RNrBCW1HDvv359t7ICGiFTg5Kzn8ygDb9vKiwVq4o32TSxdHkkpsqJGDinGuKQ2DkgbDxs3SpuzT&#10;eYMxnX6kwuMxlZuJ5oxV1KC2aUHhLJ+UHL67g+Gw65S++dlV/qt66VHvP7BY8JXz66v18QFIlGv8&#10;h+Gkn9ShTU69O1gRyMShzMsqoRxylgE5Aawo7oD0HIqszIG2DT3/of0DAAD//wMAUEsBAi0AFAAG&#10;AAgAAAAhALaDOJL+AAAA4QEAABMAAAAAAAAAAAAAAAAAAAAAAFtDb250ZW50X1R5cGVzXS54bWxQ&#10;SwECLQAUAAYACAAAACEAOP0h/9YAAACUAQAACwAAAAAAAAAAAAAAAAAvAQAAX3JlbHMvLnJlbHNQ&#10;SwECLQAUAAYACAAAACEAIJiNb1sCAACvBAAADgAAAAAAAAAAAAAAAAAuAgAAZHJzL2Uyb0RvYy54&#10;bWxQSwECLQAUAAYACAAAACEA2Jx+Md8AAAALAQAADwAAAAAAAAAAAAAAAAC1BAAAZHJzL2Rvd25y&#10;ZXYueG1sUEsFBgAAAAAEAAQA8wAAAMEFAAAAAA==&#10;" adj="-8126,12053">
                <v:textbox>
                  <w:txbxContent>
                    <w:p w:rsidR="00B17032" w:rsidRDefault="009857ED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  <w:r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  <w:t>Si puedes visita el siguiente link y descubre más información</w:t>
                      </w:r>
                    </w:p>
                    <w:p w:rsidR="009857ED" w:rsidRPr="000C4753" w:rsidRDefault="009857ED" w:rsidP="00B17032">
                      <w:pPr>
                        <w:jc w:val="center"/>
                        <w:rPr>
                          <w:rFonts w:ascii="Bookman Old Style" w:hAnsi="Bookman Old Style"/>
                          <w:color w:val="FF0000"/>
                          <w:sz w:val="28"/>
                          <w:szCs w:val="28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56BEDD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7E4FAE8" w14:textId="77777777" w:rsidR="000C4753" w:rsidRPr="00C0309A" w:rsidRDefault="000C4753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67A48DC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C49EAB3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1ABDB982" w14:textId="77777777" w:rsidR="00B17032" w:rsidRPr="00C0309A" w:rsidRDefault="009857ED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63360" behindDoc="0" locked="0" layoutInCell="1" allowOverlap="1" wp14:anchorId="7CFC2757" wp14:editId="707E25F8">
            <wp:simplePos x="0" y="0"/>
            <wp:positionH relativeFrom="column">
              <wp:posOffset>242570</wp:posOffset>
            </wp:positionH>
            <wp:positionV relativeFrom="paragraph">
              <wp:posOffset>168275</wp:posOffset>
            </wp:positionV>
            <wp:extent cx="836295" cy="1028700"/>
            <wp:effectExtent l="19050" t="0" r="1905" b="0"/>
            <wp:wrapSquare wrapText="bothSides"/>
            <wp:docPr id="2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B8279F4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78D7BA7" w14:textId="77777777" w:rsidR="00B17032" w:rsidRPr="00C0309A" w:rsidRDefault="00B17032" w:rsidP="00B17032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9CD92CD" w14:textId="77777777" w:rsidR="007821FD" w:rsidRDefault="007821FD">
      <w:pPr>
        <w:rPr>
          <w:rFonts w:ascii="Arial" w:hAnsi="Arial" w:cs="Arial"/>
          <w:sz w:val="24"/>
          <w:szCs w:val="24"/>
        </w:rPr>
      </w:pPr>
    </w:p>
    <w:p w14:paraId="0E85BA36" w14:textId="77777777" w:rsidR="009857ED" w:rsidRDefault="009857ED">
      <w:pPr>
        <w:rPr>
          <w:rFonts w:ascii="Arial" w:hAnsi="Arial" w:cs="Arial"/>
          <w:sz w:val="24"/>
          <w:szCs w:val="24"/>
        </w:rPr>
      </w:pPr>
    </w:p>
    <w:p w14:paraId="3B456722" w14:textId="77777777" w:rsidR="00061C3E" w:rsidRDefault="00061C3E">
      <w:pPr>
        <w:rPr>
          <w:rFonts w:ascii="Arial" w:hAnsi="Arial" w:cs="Arial"/>
          <w:sz w:val="24"/>
          <w:szCs w:val="24"/>
        </w:rPr>
        <w:sectPr w:rsidR="00061C3E" w:rsidSect="000640E6">
          <w:headerReference w:type="default" r:id="rId18"/>
          <w:pgSz w:w="11907" w:h="16839" w:code="9"/>
          <w:pgMar w:top="720" w:right="720" w:bottom="720" w:left="720" w:header="709" w:footer="709" w:gutter="0"/>
          <w:cols w:space="708"/>
          <w:docGrid w:linePitch="360"/>
        </w:sectPr>
      </w:pPr>
    </w:p>
    <w:p w14:paraId="7092620F" w14:textId="77777777" w:rsidR="008F48A8" w:rsidRDefault="00061C3E" w:rsidP="00061C3E">
      <w:pPr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es-CL"/>
        </w:rPr>
        <w:lastRenderedPageBreak/>
        <w:drawing>
          <wp:inline distT="0" distB="0" distL="0" distR="0" wp14:anchorId="3283948E" wp14:editId="7CE6CFFE">
            <wp:extent cx="8763000" cy="6256199"/>
            <wp:effectExtent l="19050" t="0" r="0" b="0"/>
            <wp:docPr id="17" name="Imagen 16" descr="Reloj para colorear y recort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Reloj para colorear y recortar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 l="7533" t="6471" r="3930" b="43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0" cy="62561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C8CA11" w14:textId="77777777" w:rsidR="008F48A8" w:rsidRPr="00C0309A" w:rsidRDefault="008F48A8">
      <w:pPr>
        <w:rPr>
          <w:rFonts w:ascii="Arial" w:hAnsi="Arial" w:cs="Arial"/>
          <w:sz w:val="24"/>
          <w:szCs w:val="24"/>
        </w:rPr>
      </w:pPr>
    </w:p>
    <w:sectPr w:rsidR="008F48A8" w:rsidRPr="00C0309A" w:rsidSect="00061C3E">
      <w:pgSz w:w="16839" w:h="11907" w:orient="landscape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74F975" w14:textId="77777777" w:rsidR="00963C4A" w:rsidRDefault="00963C4A" w:rsidP="00B17032">
      <w:pPr>
        <w:spacing w:after="0" w:line="240" w:lineRule="auto"/>
      </w:pPr>
      <w:r>
        <w:separator/>
      </w:r>
    </w:p>
  </w:endnote>
  <w:endnote w:type="continuationSeparator" w:id="0">
    <w:p w14:paraId="460D7B39" w14:textId="77777777" w:rsidR="00963C4A" w:rsidRDefault="00963C4A" w:rsidP="00B170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FE6BFC" w14:textId="77777777" w:rsidR="00963C4A" w:rsidRDefault="00963C4A" w:rsidP="00B17032">
      <w:pPr>
        <w:spacing w:after="0" w:line="240" w:lineRule="auto"/>
      </w:pPr>
      <w:r>
        <w:separator/>
      </w:r>
    </w:p>
  </w:footnote>
  <w:footnote w:type="continuationSeparator" w:id="0">
    <w:p w14:paraId="7C548D3D" w14:textId="77777777" w:rsidR="00963C4A" w:rsidRDefault="00963C4A" w:rsidP="00B170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228BE" w14:textId="77777777" w:rsidR="00CF1A1A" w:rsidRPr="007821FD" w:rsidRDefault="00B17032" w:rsidP="00B17032">
    <w:pPr>
      <w:tabs>
        <w:tab w:val="center" w:pos="4419"/>
        <w:tab w:val="right" w:pos="8838"/>
      </w:tabs>
      <w:spacing w:after="0"/>
      <w:jc w:val="both"/>
      <w:rPr>
        <w:rFonts w:ascii="Arial Narrow" w:hAnsi="Arial Narrow" w:cs="Times New Roman"/>
        <w:sz w:val="20"/>
        <w:szCs w:val="16"/>
      </w:rPr>
    </w:pPr>
    <w:r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4650A272" wp14:editId="1E74B733">
          <wp:simplePos x="0" y="0"/>
          <wp:positionH relativeFrom="page">
            <wp:posOffset>332509</wp:posOffset>
          </wp:positionH>
          <wp:positionV relativeFrom="page">
            <wp:posOffset>341251</wp:posOffset>
          </wp:positionV>
          <wp:extent cx="328526" cy="445439"/>
          <wp:effectExtent l="0" t="0" r="1905" b="12065"/>
          <wp:wrapNone/>
          <wp:docPr id="8" name="Imagen 8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nsign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24" cy="45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A43241">
      <w:rPr>
        <w:rFonts w:ascii="Arial Narrow" w:hAnsi="Arial Narrow"/>
        <w:sz w:val="20"/>
        <w:szCs w:val="16"/>
      </w:rPr>
      <w:t xml:space="preserve">        </w:t>
    </w:r>
    <w:r w:rsidR="00B15E2C" w:rsidRPr="007821FD">
      <w:rPr>
        <w:rFonts w:ascii="Arial Narrow" w:hAnsi="Arial Narrow"/>
        <w:sz w:val="20"/>
        <w:szCs w:val="16"/>
      </w:rPr>
      <w:t>COLEGIO HERMANOS CARRERA</w:t>
    </w:r>
  </w:p>
  <w:p w14:paraId="11A1EC19" w14:textId="77777777" w:rsidR="00CF1A1A" w:rsidRPr="00A43241" w:rsidRDefault="00A43241">
    <w:pPr>
      <w:pStyle w:val="Encabezado"/>
      <w:rPr>
        <w:rFonts w:ascii="Arial Narrow" w:hAnsi="Arial Narrow"/>
        <w:sz w:val="20"/>
        <w:szCs w:val="16"/>
      </w:rPr>
    </w:pPr>
    <w:r>
      <w:rPr>
        <w:rFonts w:ascii="Arial Narrow" w:hAnsi="Arial Narrow"/>
        <w:sz w:val="20"/>
        <w:szCs w:val="16"/>
      </w:rPr>
      <w:t xml:space="preserve">                    </w:t>
    </w:r>
    <w:r w:rsidR="00B15E2C" w:rsidRPr="007821FD">
      <w:rPr>
        <w:rFonts w:ascii="Arial Narrow" w:hAnsi="Arial Narrow"/>
        <w:sz w:val="20"/>
        <w:szCs w:val="16"/>
      </w:rPr>
      <w:t>RANCAGUA</w:t>
    </w:r>
    <w:r w:rsidR="00B15E2C" w:rsidRPr="007821FD">
      <w:rPr>
        <w:rFonts w:ascii="Arial Narrow" w:hAnsi="Arial Narrow"/>
        <w:sz w:val="20"/>
        <w:szCs w:val="16"/>
      </w:rPr>
      <w:tab/>
    </w:r>
    <w:r>
      <w:rPr>
        <w:rFonts w:ascii="Arial Narrow" w:hAnsi="Arial Narrow"/>
        <w:sz w:val="20"/>
        <w:szCs w:val="16"/>
      </w:rPr>
      <w:tab/>
      <w:t xml:space="preserve">                                                              </w:t>
    </w:r>
    <w:r w:rsidR="00B17032" w:rsidRPr="007821FD">
      <w:rPr>
        <w:rFonts w:ascii="Arial Narrow" w:hAnsi="Arial Narrow"/>
        <w:sz w:val="20"/>
        <w:szCs w:val="16"/>
      </w:rPr>
      <w:t>DOCENTE:</w:t>
    </w:r>
    <w:r>
      <w:rPr>
        <w:rFonts w:ascii="Arial Narrow" w:hAnsi="Arial Narrow"/>
        <w:sz w:val="20"/>
        <w:szCs w:val="16"/>
      </w:rPr>
      <w:t xml:space="preserve"> ROMINA ESCALONA N.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66001B"/>
    <w:multiLevelType w:val="hybridMultilevel"/>
    <w:tmpl w:val="97760456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641DB"/>
    <w:multiLevelType w:val="hybridMultilevel"/>
    <w:tmpl w:val="17326280"/>
    <w:lvl w:ilvl="0" w:tplc="340A0001">
      <w:start w:val="1"/>
      <w:numFmt w:val="bullet"/>
      <w:lvlText w:val=""/>
      <w:lvlJc w:val="left"/>
      <w:pPr>
        <w:ind w:left="84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6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8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00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72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44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6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8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603" w:hanging="360"/>
      </w:pPr>
      <w:rPr>
        <w:rFonts w:ascii="Wingdings" w:hAnsi="Wingdings" w:hint="default"/>
      </w:rPr>
    </w:lvl>
  </w:abstractNum>
  <w:abstractNum w:abstractNumId="2" w15:restartNumberingAfterBreak="0">
    <w:nsid w:val="30BB43EE"/>
    <w:multiLevelType w:val="hybridMultilevel"/>
    <w:tmpl w:val="8BA82AD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190A29"/>
    <w:multiLevelType w:val="hybridMultilevel"/>
    <w:tmpl w:val="B1FE118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C07E9D"/>
    <w:multiLevelType w:val="hybridMultilevel"/>
    <w:tmpl w:val="347271E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D7799"/>
    <w:multiLevelType w:val="hybridMultilevel"/>
    <w:tmpl w:val="EE200B5E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032"/>
    <w:rsid w:val="00037750"/>
    <w:rsid w:val="00061C3E"/>
    <w:rsid w:val="000640E6"/>
    <w:rsid w:val="000B0642"/>
    <w:rsid w:val="000C4753"/>
    <w:rsid w:val="00124000"/>
    <w:rsid w:val="002D40B4"/>
    <w:rsid w:val="00381C9D"/>
    <w:rsid w:val="003E3616"/>
    <w:rsid w:val="00413B06"/>
    <w:rsid w:val="004754B6"/>
    <w:rsid w:val="00585A2F"/>
    <w:rsid w:val="005D1AC5"/>
    <w:rsid w:val="00623AD5"/>
    <w:rsid w:val="00675264"/>
    <w:rsid w:val="006D012F"/>
    <w:rsid w:val="006D6B91"/>
    <w:rsid w:val="007821FD"/>
    <w:rsid w:val="008225C5"/>
    <w:rsid w:val="00871657"/>
    <w:rsid w:val="008F48A8"/>
    <w:rsid w:val="00963C4A"/>
    <w:rsid w:val="009857ED"/>
    <w:rsid w:val="00A12487"/>
    <w:rsid w:val="00A43241"/>
    <w:rsid w:val="00B15E2C"/>
    <w:rsid w:val="00B17032"/>
    <w:rsid w:val="00C0309A"/>
    <w:rsid w:val="00C464F9"/>
    <w:rsid w:val="00CF6998"/>
    <w:rsid w:val="00DE57AF"/>
    <w:rsid w:val="00E24B34"/>
    <w:rsid w:val="00E56714"/>
    <w:rsid w:val="00E87F6A"/>
    <w:rsid w:val="00F94C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959D0F"/>
  <w15:docId w15:val="{4123879B-B5AF-4889-86B0-229B12F63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B9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7032"/>
    <w:pPr>
      <w:widowControl w:val="0"/>
      <w:tabs>
        <w:tab w:val="center" w:pos="4419"/>
        <w:tab w:val="right" w:pos="8838"/>
      </w:tabs>
      <w:autoSpaceDE w:val="0"/>
      <w:autoSpaceDN w:val="0"/>
      <w:spacing w:after="0" w:line="240" w:lineRule="auto"/>
    </w:pPr>
    <w:rPr>
      <w:rFonts w:ascii="Calibri" w:eastAsia="Calibri" w:hAnsi="Calibri" w:cs="Calibri"/>
      <w:lang w:val="es-ES" w:eastAsia="es-ES" w:bidi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B1703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B1703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7032"/>
  </w:style>
  <w:style w:type="table" w:customStyle="1" w:styleId="Tablaconcuadrcula1">
    <w:name w:val="Tabla con cuadrícula1"/>
    <w:basedOn w:val="Tablanormal"/>
    <w:next w:val="Tablaconcuadrcula"/>
    <w:uiPriority w:val="59"/>
    <w:rsid w:val="00F94CC7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">
    <w:name w:val="Table Grid"/>
    <w:basedOn w:val="Tablanormal"/>
    <w:uiPriority w:val="59"/>
    <w:rsid w:val="00F94C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432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324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4324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857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426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Nicolas Saldaña C</cp:lastModifiedBy>
  <cp:revision>3</cp:revision>
  <dcterms:created xsi:type="dcterms:W3CDTF">2020-05-09T16:25:00Z</dcterms:created>
  <dcterms:modified xsi:type="dcterms:W3CDTF">2020-06-11T02:55:00Z</dcterms:modified>
</cp:coreProperties>
</file>