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AC08CC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C35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50588D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4107F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0491F4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4372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Salud física y </w:t>
            </w:r>
            <w:r w:rsidR="00E07C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emocional, Valores</w:t>
            </w:r>
            <w:r w:rsidR="00B4372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FA8A3DF" w:rsidR="00B17032" w:rsidRPr="00B43722" w:rsidRDefault="00B17032" w:rsidP="006F4BE1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</w:pPr>
            <w:r w:rsidRPr="00B43722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 w:rsidRPr="00B43722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 w:rsidRPr="00B43722">
              <w:rPr>
                <w:b/>
              </w:rPr>
              <w:t xml:space="preserve"> </w:t>
            </w:r>
            <w:r w:rsidR="00E07C80" w:rsidRPr="00B43722">
              <w:rPr>
                <w:rFonts w:ascii="Arial" w:hAnsi="Arial" w:cs="Arial"/>
                <w:bCs/>
                <w:sz w:val="24"/>
                <w:szCs w:val="24"/>
              </w:rPr>
              <w:t>Distinguir acciones</w:t>
            </w:r>
            <w:r w:rsidR="00B43722" w:rsidRPr="00B43722">
              <w:rPr>
                <w:rFonts w:ascii="Arial" w:hAnsi="Arial" w:cs="Arial"/>
                <w:bCs/>
                <w:sz w:val="24"/>
                <w:szCs w:val="24"/>
              </w:rPr>
              <w:t xml:space="preserve"> que ayudan a la salud física y emocional y práctica de valores (responsabilidad, solidaridad y empatía) en tiempos de pandemia</w:t>
            </w:r>
            <w:r w:rsidR="00B4372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4D53F3D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4372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Distinguir.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F9D34A" w14:textId="4ACCF680" w:rsidR="00B17032" w:rsidRDefault="00B17032" w:rsidP="00952C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4197ADF" w14:textId="1E612AC5" w:rsidR="00B43722" w:rsidRDefault="00B43722" w:rsidP="00952C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AD53478">
                <wp:simplePos x="0" y="0"/>
                <wp:positionH relativeFrom="column">
                  <wp:posOffset>2070100</wp:posOffset>
                </wp:positionH>
                <wp:positionV relativeFrom="paragraph">
                  <wp:posOffset>47625</wp:posOffset>
                </wp:positionV>
                <wp:extent cx="3898900" cy="1841500"/>
                <wp:effectExtent l="5207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0" cy="1841500"/>
                        </a:xfrm>
                        <a:prstGeom prst="wedgeEllipseCallout">
                          <a:avLst>
                            <a:gd name="adj1" fmla="val -62378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8E180CA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07F9">
                              <w:rPr>
                                <w:sz w:val="28"/>
                                <w:szCs w:val="28"/>
                              </w:rPr>
                              <w:t xml:space="preserve">que esta semana repasaremos contenidos estudiados, para </w:t>
                            </w:r>
                            <w:r w:rsidR="00B43722">
                              <w:rPr>
                                <w:sz w:val="28"/>
                                <w:szCs w:val="28"/>
                              </w:rPr>
                              <w:t xml:space="preserve">lograrlo resuelve las siguientes actividades.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3pt;margin-top:3.75pt;width:307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" adj="-2674,14832" strokeweight="1.5pt">
                <v:stroke dashstyle="1 1"/>
                <v:textbox>
                  <w:txbxContent>
                    <w:p w14:paraId="5059178C" w14:textId="18E180CA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07F9">
                        <w:rPr>
                          <w:sz w:val="28"/>
                          <w:szCs w:val="28"/>
                        </w:rPr>
                        <w:t xml:space="preserve">que esta semana repasaremos contenidos estudiados, para </w:t>
                      </w:r>
                      <w:r w:rsidR="00B43722">
                        <w:rPr>
                          <w:sz w:val="28"/>
                          <w:szCs w:val="28"/>
                        </w:rPr>
                        <w:t xml:space="preserve">lograrlo resuelve las siguientes actividades.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39A783A" w14:textId="2B5296CE" w:rsidR="00B43722" w:rsidRPr="00C0309A" w:rsidRDefault="00B43722" w:rsidP="00952C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06E871C4" w:rsidR="00B17032" w:rsidRPr="00C0309A" w:rsidRDefault="00B43722" w:rsidP="00B437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D0F2189" wp14:editId="0AFD2BDC">
            <wp:extent cx="1422400" cy="1193800"/>
            <wp:effectExtent l="0" t="0" r="0" b="0"/>
            <wp:docPr id="2" name="Imagen 2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béisbol, azul, sombrer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C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          </w:t>
      </w:r>
    </w:p>
    <w:p w14:paraId="142F1951" w14:textId="2337B34C" w:rsidR="00B17032" w:rsidRPr="00C0309A" w:rsidRDefault="00B17032" w:rsidP="00B437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241E5D" w14:textId="60ED6040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CFA6C5" w14:textId="15F9B63D" w:rsidR="004107F9" w:rsidRDefault="004107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</w:t>
      </w:r>
      <w:r w:rsidR="00B437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</w:t>
      </w:r>
      <w:r w:rsidR="00B437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SALUD FISICA. </w:t>
      </w:r>
    </w:p>
    <w:p w14:paraId="71925F04" w14:textId="69366590" w:rsidR="00CC4E56" w:rsidRDefault="00CC4E5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001C6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Colorea las acciones que ayudan a cuidar tu salud física.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001C6F" w14:paraId="70F1141C" w14:textId="77777777" w:rsidTr="0012535E">
        <w:tc>
          <w:tcPr>
            <w:tcW w:w="3597" w:type="dxa"/>
          </w:tcPr>
          <w:p w14:paraId="1D1362F6" w14:textId="77777777" w:rsidR="00001C6F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D0A1ECE" wp14:editId="473D64C4">
                  <wp:extent cx="1181100" cy="1005399"/>
                  <wp:effectExtent l="0" t="0" r="0" b="0"/>
                  <wp:docPr id="18" name="Imagen 1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dibuj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03" cy="100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518B7" w14:textId="77777777" w:rsidR="0012535E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COMER FRUTAS Y </w:t>
            </w:r>
          </w:p>
          <w:p w14:paraId="790E657C" w14:textId="77777777" w:rsidR="0012535E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VEGETALES</w:t>
            </w:r>
          </w:p>
          <w:p w14:paraId="2296924D" w14:textId="1E31D6E9" w:rsidR="0012535E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A189492" w14:textId="77777777" w:rsidR="00001C6F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9CFAC3E" wp14:editId="6F0FA60E">
                  <wp:extent cx="1104623" cy="1075297"/>
                  <wp:effectExtent l="0" t="0" r="635" b="4445"/>
                  <wp:docPr id="17" name="Imagen 17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magen que contiene dibujo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08" cy="108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75324" w14:textId="4420F2D7" w:rsidR="0012535E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PASAR MUCHO TIEMPO EN EL CELULAR</w:t>
            </w:r>
          </w:p>
        </w:tc>
        <w:tc>
          <w:tcPr>
            <w:tcW w:w="3598" w:type="dxa"/>
          </w:tcPr>
          <w:p w14:paraId="3585D24E" w14:textId="77777777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F147026" wp14:editId="13A10D3D">
                  <wp:extent cx="1190171" cy="1041400"/>
                  <wp:effectExtent l="0" t="0" r="3810" b="0"/>
                  <wp:docPr id="6" name="Imagen 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dibuj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20" cy="104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D4446" w14:textId="13148800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LAVARSE LAS MANOS </w:t>
            </w:r>
          </w:p>
        </w:tc>
      </w:tr>
      <w:tr w:rsidR="00001C6F" w14:paraId="61ED6A71" w14:textId="77777777" w:rsidTr="0012535E">
        <w:tc>
          <w:tcPr>
            <w:tcW w:w="3597" w:type="dxa"/>
          </w:tcPr>
          <w:p w14:paraId="1EAB9707" w14:textId="77777777" w:rsidR="00001C6F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2C73D27" wp14:editId="0E3D9421">
                  <wp:extent cx="1117600" cy="995509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96" cy="100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A078A0" w14:textId="77777777" w:rsidR="0012535E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COMER MUCHOS DULCES </w:t>
            </w:r>
          </w:p>
          <w:p w14:paraId="624D9005" w14:textId="77777777" w:rsidR="0012535E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B9D587A" w14:textId="6940496B" w:rsidR="0012535E" w:rsidRDefault="0012535E" w:rsidP="001253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76D9BEBA" w14:textId="77777777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C79FE36" wp14:editId="268BFB22">
                  <wp:extent cx="1060988" cy="1181100"/>
                  <wp:effectExtent l="0" t="0" r="6350" b="0"/>
                  <wp:docPr id="9" name="Imagen 9" descr="Imagen que contiene dibujo, espe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magen que contiene dibujo, espejo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15" cy="118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82627" w14:textId="32013F31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MASCARILLA </w:t>
            </w:r>
          </w:p>
        </w:tc>
        <w:tc>
          <w:tcPr>
            <w:tcW w:w="3598" w:type="dxa"/>
          </w:tcPr>
          <w:p w14:paraId="20AD0DF2" w14:textId="77777777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D6A4DB6" wp14:editId="5AFAACB0">
                  <wp:extent cx="1854200" cy="1092200"/>
                  <wp:effectExtent l="0" t="0" r="0" b="0"/>
                  <wp:docPr id="15" name="Imagen 15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 descr="Imagen que contiene dibuj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C53F2" w14:textId="75F4A8F1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COMER COMIDA CHATARRA</w:t>
            </w:r>
          </w:p>
        </w:tc>
      </w:tr>
      <w:tr w:rsidR="00001C6F" w14:paraId="205A41DF" w14:textId="77777777" w:rsidTr="0012535E">
        <w:tc>
          <w:tcPr>
            <w:tcW w:w="3597" w:type="dxa"/>
          </w:tcPr>
          <w:p w14:paraId="7F7B7BC7" w14:textId="77777777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6773F25F" wp14:editId="5A18747D">
                  <wp:extent cx="1013752" cy="1041400"/>
                  <wp:effectExtent l="0" t="0" r="2540" b="0"/>
                  <wp:docPr id="8" name="Imagen 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dibujo&#10;&#10;Descripción generada automáticament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315" cy="104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0E1F3" w14:textId="77777777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HACER EJERCICIO</w:t>
            </w:r>
          </w:p>
          <w:p w14:paraId="5604D0CD" w14:textId="77777777" w:rsidR="0012535E" w:rsidRDefault="0012535E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C1950BB" w14:textId="2C18FF3F" w:rsidR="0012535E" w:rsidRDefault="0012535E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C98D42D" w14:textId="71E2FB99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539ABC8" w14:textId="77777777" w:rsidR="00001C6F" w:rsidRDefault="0012535E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EE15090" wp14:editId="35A04476">
                  <wp:extent cx="1396365" cy="986905"/>
                  <wp:effectExtent l="0" t="0" r="635" b="381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110" cy="9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B146A" w14:textId="5DA8F808" w:rsidR="0012535E" w:rsidRDefault="0012535E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 MANTENER LA DISTANCIA SOCIAL</w:t>
            </w:r>
          </w:p>
        </w:tc>
        <w:tc>
          <w:tcPr>
            <w:tcW w:w="3598" w:type="dxa"/>
          </w:tcPr>
          <w:p w14:paraId="2289B8A6" w14:textId="5A68EAEE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B357753" wp14:editId="0D43D755">
                  <wp:extent cx="1231900" cy="1021576"/>
                  <wp:effectExtent l="0" t="0" r="0" b="0"/>
                  <wp:docPr id="16" name="Imagen 16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Imagen que contiene texto&#10;&#10;Descripción generada automáticament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81" cy="102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AF15C" w14:textId="15DC9C67" w:rsidR="00001C6F" w:rsidRDefault="00001C6F" w:rsidP="00001C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DORMIR LAS HORAS NECESARIAS </w:t>
            </w:r>
          </w:p>
        </w:tc>
      </w:tr>
    </w:tbl>
    <w:p w14:paraId="510A0EDC" w14:textId="77777777" w:rsidR="00001C6F" w:rsidRDefault="00001C6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7274A8" w14:textId="77777777" w:rsidR="00CC4E56" w:rsidRDefault="00CC4E5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E3E2E9" w14:textId="77777777" w:rsidR="00CC4E56" w:rsidRDefault="00CC4E56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B281DE" w14:textId="5F5B2ADC" w:rsidR="00274295" w:rsidRDefault="00274295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ITEM 2: </w:t>
      </w:r>
      <w:r w:rsidR="00B437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SALUD EMOCIONAL. </w:t>
      </w:r>
    </w:p>
    <w:p w14:paraId="67774F56" w14:textId="02D417F6" w:rsidR="00274295" w:rsidRDefault="00274295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135E8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Responde verdadero (V) o falso (F) según corresponda.</w:t>
      </w:r>
    </w:p>
    <w:p w14:paraId="1DA7DBC6" w14:textId="77777777" w:rsidR="00135E84" w:rsidRDefault="00135E8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6B44F3" w14:textId="4CE1728F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1._____ No debemos conversar sobre nuestros sentimientos, es mejor guardarse todo.</w:t>
      </w:r>
    </w:p>
    <w:p w14:paraId="1C7B8C56" w14:textId="7FF4C7AA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2._____ Es importante mantenernos en contacto con nuestros amigos y </w:t>
      </w:r>
      <w:proofErr w:type="gram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familiares</w:t>
      </w:r>
      <w:proofErr w:type="gram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aunque sea vía online durante este tiempo de pandemia.</w:t>
      </w:r>
    </w:p>
    <w:p w14:paraId="5C5F6AE4" w14:textId="5AE7C2EB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3._____ Entregar cariño a nuestros cercanos es una forma de mantenernos unidos.</w:t>
      </w:r>
    </w:p>
    <w:p w14:paraId="082D9EB2" w14:textId="173BABE4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4._____La salud emocional se refiere a nuestro bienestar psicológico en general.</w:t>
      </w:r>
    </w:p>
    <w:p w14:paraId="673E04DF" w14:textId="4F7353EB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5._____No es necesario cuidar la salud emocional, solo basta con mantenerse saludable físicamente.</w:t>
      </w:r>
    </w:p>
    <w:p w14:paraId="1667476C" w14:textId="78F72D8C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6._____No es normal que en esta situación de pandemia nos sintamos irritables o angustiados en ocasiones.</w:t>
      </w:r>
    </w:p>
    <w:p w14:paraId="3D9B5E2D" w14:textId="422AABD3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7_____Expresar mis sentimientos me ayuda </w:t>
      </w:r>
      <w:r w:rsidR="00F059F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 sentirnos mejor con nosotros mismos. </w:t>
      </w:r>
    </w:p>
    <w:p w14:paraId="7F368333" w14:textId="77777777" w:rsidR="00135E84" w:rsidRDefault="00135E84" w:rsidP="001253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AECD3A" w14:textId="3B88DFA6" w:rsidR="0095091F" w:rsidRDefault="0095091F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3: </w:t>
      </w:r>
      <w:r w:rsidR="00B437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 </w:t>
      </w:r>
    </w:p>
    <w:p w14:paraId="6247896B" w14:textId="4C977786" w:rsidR="00CF4344" w:rsidRDefault="0095091F" w:rsidP="00CF434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  <w:r w:rsidR="0048104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Une cada definición con el valor que corresponda.</w:t>
      </w:r>
      <w:r w:rsidR="00E879E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Luego UNE la imagen con el valor que representa. </w:t>
      </w:r>
    </w:p>
    <w:p w14:paraId="697F8AF8" w14:textId="77777777" w:rsidR="00E879E3" w:rsidRDefault="00E879E3" w:rsidP="00CF434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48104A" w14:paraId="033270BC" w14:textId="77777777" w:rsidTr="00E879E3">
        <w:tc>
          <w:tcPr>
            <w:tcW w:w="5396" w:type="dxa"/>
          </w:tcPr>
          <w:p w14:paraId="659A525D" w14:textId="77777777" w:rsidR="0048104A" w:rsidRDefault="00E879E3" w:rsidP="00E91C2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Ponerse en el lugar de la otra persona y tratar de entender cómo se siente.</w:t>
            </w:r>
          </w:p>
          <w:p w14:paraId="1A80CEB6" w14:textId="3964A853" w:rsidR="00E879E3" w:rsidRDefault="00E879E3" w:rsidP="00E91C2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640611AB" w14:textId="77777777" w:rsidR="0048104A" w:rsidRDefault="0048104A" w:rsidP="00E879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A86DF54" w14:textId="753D3924" w:rsidR="00E879E3" w:rsidRDefault="00E879E3" w:rsidP="00E879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SOLIDARIDAD</w:t>
            </w:r>
          </w:p>
        </w:tc>
      </w:tr>
      <w:tr w:rsidR="0048104A" w14:paraId="34DAB449" w14:textId="77777777" w:rsidTr="00E879E3">
        <w:tc>
          <w:tcPr>
            <w:tcW w:w="5396" w:type="dxa"/>
          </w:tcPr>
          <w:p w14:paraId="546984C2" w14:textId="77777777" w:rsidR="0048104A" w:rsidRDefault="00E879E3" w:rsidP="00E91C2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Actitud del que cumple sus obligaciones de forma debida.</w:t>
            </w:r>
          </w:p>
          <w:p w14:paraId="411BA042" w14:textId="6C56AE4C" w:rsidR="00E879E3" w:rsidRDefault="00E879E3" w:rsidP="00E91C2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2311E4C9" w14:textId="77777777" w:rsidR="0048104A" w:rsidRDefault="0048104A" w:rsidP="00E879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BDFD427" w14:textId="6F0C2539" w:rsidR="00E879E3" w:rsidRDefault="00E879E3" w:rsidP="00E879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EMPATÍA</w:t>
            </w:r>
          </w:p>
        </w:tc>
      </w:tr>
      <w:tr w:rsidR="0048104A" w14:paraId="0C6F24FB" w14:textId="77777777" w:rsidTr="00E879E3">
        <w:tc>
          <w:tcPr>
            <w:tcW w:w="5396" w:type="dxa"/>
          </w:tcPr>
          <w:p w14:paraId="5A3865A6" w14:textId="77777777" w:rsidR="0048104A" w:rsidRDefault="00E879E3" w:rsidP="00E91C2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Es el apoyo o adhesión circunstancial a una causa o al interés de otros. </w:t>
            </w:r>
          </w:p>
          <w:p w14:paraId="45431F5F" w14:textId="6F16D6B9" w:rsidR="00E879E3" w:rsidRDefault="00E879E3" w:rsidP="00E91C2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72445567" w14:textId="77777777" w:rsidR="0048104A" w:rsidRDefault="0048104A" w:rsidP="00E879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176AF6" w14:textId="2EF2F318" w:rsidR="00E879E3" w:rsidRDefault="00E879E3" w:rsidP="00E879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RESPONSABILIDAD</w:t>
            </w:r>
          </w:p>
        </w:tc>
      </w:tr>
    </w:tbl>
    <w:p w14:paraId="4CE71180" w14:textId="0EA55DDA" w:rsid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973056" w14:paraId="338D4A18" w14:textId="77777777" w:rsidTr="00973056">
        <w:tc>
          <w:tcPr>
            <w:tcW w:w="3597" w:type="dxa"/>
          </w:tcPr>
          <w:p w14:paraId="5A1283FA" w14:textId="2BD8BB69" w:rsidR="00E879E3" w:rsidRDefault="00E879E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6C8DADE2" wp14:editId="79CEC5C3">
                  <wp:extent cx="2070100" cy="1193624"/>
                  <wp:effectExtent l="0" t="0" r="0" b="635"/>
                  <wp:docPr id="23" name="Imagen 23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3" descr="Imagen que contiene texto&#10;&#10;Descripción generada automáticament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84" cy="1198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0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</w:t>
            </w:r>
          </w:p>
          <w:p w14:paraId="4B246C4C" w14:textId="77777777" w:rsidR="00E879E3" w:rsidRDefault="00E879E3" w:rsidP="00E879E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38BBC1" w14:textId="5C29D02E" w:rsidR="00E879E3" w:rsidRDefault="00E879E3" w:rsidP="00E879E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 SALIR DE CASA</w:t>
            </w:r>
          </w:p>
          <w:p w14:paraId="09BE149F" w14:textId="77777777" w:rsidR="00E879E3" w:rsidRDefault="00E879E3" w:rsidP="00E879E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469F7C9" w14:textId="69D11C54" w:rsidR="00E879E3" w:rsidRDefault="00E879E3" w:rsidP="00E879E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43FBAC7" w14:textId="77777777" w:rsidR="00E879E3" w:rsidRDefault="00E879E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986A3BC" wp14:editId="419F7F15">
                  <wp:extent cx="2120900" cy="1117521"/>
                  <wp:effectExtent l="0" t="0" r="0" b="635"/>
                  <wp:docPr id="24" name="Imagen 2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magen que contiene dibujo&#10;&#10;Descripción generada automáticament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638" cy="1123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9892E" w14:textId="77777777" w:rsidR="00E879E3" w:rsidRDefault="00E879E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53D67A" w14:textId="4F5B758D" w:rsidR="00E879E3" w:rsidRDefault="00E879E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ME INTERESO POR LO QUE LE SUCEDE A LOS DEMÁS</w:t>
            </w:r>
          </w:p>
        </w:tc>
        <w:tc>
          <w:tcPr>
            <w:tcW w:w="3598" w:type="dxa"/>
          </w:tcPr>
          <w:p w14:paraId="23E8322F" w14:textId="21E4C329" w:rsidR="00E879E3" w:rsidRDefault="0097305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</w:t>
            </w:r>
            <w:r w:rsidR="00E879E3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6598E500" wp14:editId="5BC16FE0">
                  <wp:extent cx="1968500" cy="1307544"/>
                  <wp:effectExtent l="0" t="0" r="0" b="635"/>
                  <wp:docPr id="22" name="Imagen 22" descr="Un dibujo de una person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 descr="Un dibujo de una persona&#10;&#10;Descripción generada automáticament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11" cy="130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1284E" w14:textId="77777777" w:rsidR="00E879E3" w:rsidRDefault="00E879E3" w:rsidP="00E879E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57D4D9" w14:textId="74E44B73" w:rsidR="00E879E3" w:rsidRDefault="00E879E3" w:rsidP="00E879E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AYUDA</w:t>
            </w:r>
            <w:r w:rsidR="009730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A UN VECINO</w:t>
            </w:r>
          </w:p>
        </w:tc>
      </w:tr>
    </w:tbl>
    <w:p w14:paraId="33A5D48F" w14:textId="77777777" w:rsidR="004107F9" w:rsidRDefault="004107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4107F9" w:rsidSect="001A43B5">
      <w:headerReference w:type="default" r:id="rId2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3DE3C" w14:textId="77777777" w:rsidR="00754B44" w:rsidRDefault="00754B44" w:rsidP="00B17032">
      <w:pPr>
        <w:spacing w:after="0" w:line="240" w:lineRule="auto"/>
      </w:pPr>
      <w:r>
        <w:separator/>
      </w:r>
    </w:p>
  </w:endnote>
  <w:endnote w:type="continuationSeparator" w:id="0">
    <w:p w14:paraId="4306A4AC" w14:textId="77777777" w:rsidR="00754B44" w:rsidRDefault="00754B4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F7987" w14:textId="77777777" w:rsidR="00754B44" w:rsidRDefault="00754B44" w:rsidP="00B17032">
      <w:pPr>
        <w:spacing w:after="0" w:line="240" w:lineRule="auto"/>
      </w:pPr>
      <w:r>
        <w:separator/>
      </w:r>
    </w:p>
  </w:footnote>
  <w:footnote w:type="continuationSeparator" w:id="0">
    <w:p w14:paraId="5E9733FF" w14:textId="77777777" w:rsidR="00754B44" w:rsidRDefault="00754B4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754B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4AE7"/>
    <w:multiLevelType w:val="hybridMultilevel"/>
    <w:tmpl w:val="B6B4B3FC"/>
    <w:lvl w:ilvl="0" w:tplc="98F20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5E18"/>
    <w:multiLevelType w:val="hybridMultilevel"/>
    <w:tmpl w:val="BF42BBC8"/>
    <w:lvl w:ilvl="0" w:tplc="3E280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338B5"/>
    <w:multiLevelType w:val="hybridMultilevel"/>
    <w:tmpl w:val="01FC6C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32220"/>
    <w:multiLevelType w:val="hybridMultilevel"/>
    <w:tmpl w:val="73BEBC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474"/>
    <w:multiLevelType w:val="hybridMultilevel"/>
    <w:tmpl w:val="B9A80D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4E6D"/>
    <w:multiLevelType w:val="hybridMultilevel"/>
    <w:tmpl w:val="07406820"/>
    <w:lvl w:ilvl="0" w:tplc="18BE6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D1E93"/>
    <w:multiLevelType w:val="hybridMultilevel"/>
    <w:tmpl w:val="0610F7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CFB"/>
    <w:multiLevelType w:val="hybridMultilevel"/>
    <w:tmpl w:val="07B86240"/>
    <w:lvl w:ilvl="0" w:tplc="8A682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C02AF"/>
    <w:multiLevelType w:val="hybridMultilevel"/>
    <w:tmpl w:val="7A963E2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5C2764"/>
    <w:multiLevelType w:val="hybridMultilevel"/>
    <w:tmpl w:val="04F21758"/>
    <w:lvl w:ilvl="0" w:tplc="D83C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378B"/>
    <w:multiLevelType w:val="hybridMultilevel"/>
    <w:tmpl w:val="0CEAE0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B4B33"/>
    <w:multiLevelType w:val="hybridMultilevel"/>
    <w:tmpl w:val="112630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9"/>
  </w:num>
  <w:num w:numId="5">
    <w:abstractNumId w:val="5"/>
  </w:num>
  <w:num w:numId="6">
    <w:abstractNumId w:val="23"/>
  </w:num>
  <w:num w:numId="7">
    <w:abstractNumId w:val="8"/>
  </w:num>
  <w:num w:numId="8">
    <w:abstractNumId w:val="13"/>
  </w:num>
  <w:num w:numId="9">
    <w:abstractNumId w:val="28"/>
  </w:num>
  <w:num w:numId="10">
    <w:abstractNumId w:val="2"/>
  </w:num>
  <w:num w:numId="11">
    <w:abstractNumId w:val="30"/>
  </w:num>
  <w:num w:numId="12">
    <w:abstractNumId w:val="19"/>
  </w:num>
  <w:num w:numId="13">
    <w:abstractNumId w:val="11"/>
  </w:num>
  <w:num w:numId="14">
    <w:abstractNumId w:val="18"/>
  </w:num>
  <w:num w:numId="15">
    <w:abstractNumId w:val="16"/>
  </w:num>
  <w:num w:numId="16">
    <w:abstractNumId w:val="7"/>
  </w:num>
  <w:num w:numId="17">
    <w:abstractNumId w:val="21"/>
  </w:num>
  <w:num w:numId="18">
    <w:abstractNumId w:val="24"/>
  </w:num>
  <w:num w:numId="19">
    <w:abstractNumId w:val="27"/>
  </w:num>
  <w:num w:numId="20">
    <w:abstractNumId w:val="14"/>
  </w:num>
  <w:num w:numId="21">
    <w:abstractNumId w:val="6"/>
  </w:num>
  <w:num w:numId="22">
    <w:abstractNumId w:val="15"/>
  </w:num>
  <w:num w:numId="23">
    <w:abstractNumId w:val="25"/>
  </w:num>
  <w:num w:numId="24">
    <w:abstractNumId w:val="4"/>
  </w:num>
  <w:num w:numId="25">
    <w:abstractNumId w:val="22"/>
  </w:num>
  <w:num w:numId="26">
    <w:abstractNumId w:val="10"/>
  </w:num>
  <w:num w:numId="27">
    <w:abstractNumId w:val="26"/>
  </w:num>
  <w:num w:numId="28">
    <w:abstractNumId w:val="17"/>
  </w:num>
  <w:num w:numId="29">
    <w:abstractNumId w:val="12"/>
  </w:num>
  <w:num w:numId="30">
    <w:abstractNumId w:val="2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1C6F"/>
    <w:rsid w:val="00025CA9"/>
    <w:rsid w:val="00026B4C"/>
    <w:rsid w:val="000345A1"/>
    <w:rsid w:val="000357C4"/>
    <w:rsid w:val="00045CD6"/>
    <w:rsid w:val="00062FC3"/>
    <w:rsid w:val="00076A0A"/>
    <w:rsid w:val="00085C79"/>
    <w:rsid w:val="000A25D3"/>
    <w:rsid w:val="000A60A1"/>
    <w:rsid w:val="000C4753"/>
    <w:rsid w:val="00113043"/>
    <w:rsid w:val="00120758"/>
    <w:rsid w:val="001221AC"/>
    <w:rsid w:val="00124000"/>
    <w:rsid w:val="0012535E"/>
    <w:rsid w:val="00135E84"/>
    <w:rsid w:val="00151069"/>
    <w:rsid w:val="00162F6D"/>
    <w:rsid w:val="00182968"/>
    <w:rsid w:val="001A43B5"/>
    <w:rsid w:val="001A4F15"/>
    <w:rsid w:val="001E27CF"/>
    <w:rsid w:val="001F1120"/>
    <w:rsid w:val="00274295"/>
    <w:rsid w:val="002D40B4"/>
    <w:rsid w:val="002F5DD3"/>
    <w:rsid w:val="003362C9"/>
    <w:rsid w:val="0034087A"/>
    <w:rsid w:val="00360048"/>
    <w:rsid w:val="00363031"/>
    <w:rsid w:val="0037435C"/>
    <w:rsid w:val="00385974"/>
    <w:rsid w:val="003908D8"/>
    <w:rsid w:val="00392B54"/>
    <w:rsid w:val="003C31D7"/>
    <w:rsid w:val="003E3616"/>
    <w:rsid w:val="003F3691"/>
    <w:rsid w:val="004107F9"/>
    <w:rsid w:val="00413B06"/>
    <w:rsid w:val="00415D20"/>
    <w:rsid w:val="004312A0"/>
    <w:rsid w:val="004319C4"/>
    <w:rsid w:val="00456495"/>
    <w:rsid w:val="0046686D"/>
    <w:rsid w:val="004754B6"/>
    <w:rsid w:val="0048104A"/>
    <w:rsid w:val="00482091"/>
    <w:rsid w:val="004855DE"/>
    <w:rsid w:val="004C351C"/>
    <w:rsid w:val="004D47B6"/>
    <w:rsid w:val="004D7FC6"/>
    <w:rsid w:val="0057694E"/>
    <w:rsid w:val="00582E0F"/>
    <w:rsid w:val="005856DC"/>
    <w:rsid w:val="005B6968"/>
    <w:rsid w:val="005D1AC5"/>
    <w:rsid w:val="005E2E33"/>
    <w:rsid w:val="00632D6E"/>
    <w:rsid w:val="00646515"/>
    <w:rsid w:val="00653D13"/>
    <w:rsid w:val="00687816"/>
    <w:rsid w:val="006F4BE1"/>
    <w:rsid w:val="00754B44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E0586"/>
    <w:rsid w:val="00915837"/>
    <w:rsid w:val="00916ED4"/>
    <w:rsid w:val="00942D40"/>
    <w:rsid w:val="0095091F"/>
    <w:rsid w:val="00952CF2"/>
    <w:rsid w:val="00973056"/>
    <w:rsid w:val="009902B8"/>
    <w:rsid w:val="009B1D34"/>
    <w:rsid w:val="009C586F"/>
    <w:rsid w:val="009F293F"/>
    <w:rsid w:val="009F29BE"/>
    <w:rsid w:val="00A466C5"/>
    <w:rsid w:val="00A5163E"/>
    <w:rsid w:val="00A51CB5"/>
    <w:rsid w:val="00AA05BA"/>
    <w:rsid w:val="00AD2CA2"/>
    <w:rsid w:val="00B11397"/>
    <w:rsid w:val="00B1172F"/>
    <w:rsid w:val="00B15E2C"/>
    <w:rsid w:val="00B17032"/>
    <w:rsid w:val="00B358DE"/>
    <w:rsid w:val="00B43722"/>
    <w:rsid w:val="00B464E7"/>
    <w:rsid w:val="00B952A0"/>
    <w:rsid w:val="00BA1785"/>
    <w:rsid w:val="00BD564B"/>
    <w:rsid w:val="00C0309A"/>
    <w:rsid w:val="00C10DF8"/>
    <w:rsid w:val="00C4174A"/>
    <w:rsid w:val="00C464F9"/>
    <w:rsid w:val="00C73F74"/>
    <w:rsid w:val="00C849B2"/>
    <w:rsid w:val="00CB0681"/>
    <w:rsid w:val="00CC4E56"/>
    <w:rsid w:val="00CD7C7B"/>
    <w:rsid w:val="00CE1895"/>
    <w:rsid w:val="00CF4344"/>
    <w:rsid w:val="00CF59AE"/>
    <w:rsid w:val="00D059CD"/>
    <w:rsid w:val="00D06F77"/>
    <w:rsid w:val="00D212D9"/>
    <w:rsid w:val="00D73E24"/>
    <w:rsid w:val="00D84503"/>
    <w:rsid w:val="00D92116"/>
    <w:rsid w:val="00D9614A"/>
    <w:rsid w:val="00DF3395"/>
    <w:rsid w:val="00E07C80"/>
    <w:rsid w:val="00E238C1"/>
    <w:rsid w:val="00E41D81"/>
    <w:rsid w:val="00E8159F"/>
    <w:rsid w:val="00E879E3"/>
    <w:rsid w:val="00E91C23"/>
    <w:rsid w:val="00EA19C1"/>
    <w:rsid w:val="00EA5B29"/>
    <w:rsid w:val="00EA7D07"/>
    <w:rsid w:val="00EE5771"/>
    <w:rsid w:val="00EF1EBB"/>
    <w:rsid w:val="00F059F4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2020-07-30T20:58:00Z</cp:lastPrinted>
  <dcterms:created xsi:type="dcterms:W3CDTF">2020-07-28T20:13:00Z</dcterms:created>
  <dcterms:modified xsi:type="dcterms:W3CDTF">2020-07-30T20:58:00Z</dcterms:modified>
</cp:coreProperties>
</file>