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738166B" w:rsidR="00B17032" w:rsidRDefault="000A25D3" w:rsidP="000A25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60B6053" w:rsidR="00B17032" w:rsidRPr="00C0309A" w:rsidRDefault="00415D2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2978B5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42D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C63E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AF621B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42D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Expresión de emociones.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5CE" w14:textId="6249CDD4" w:rsidR="00942D40" w:rsidRDefault="00B17032" w:rsidP="00942D40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942D40" w:rsidRPr="008936EB">
              <w:rPr>
                <w:rFonts w:cstheme="minorHAnsi"/>
                <w:b/>
                <w:sz w:val="18"/>
                <w:szCs w:val="18"/>
                <w:lang w:val="es-ES"/>
              </w:rPr>
              <w:t xml:space="preserve"> </w:t>
            </w:r>
            <w:r w:rsidR="00942D40" w:rsidRPr="00942D40">
              <w:rPr>
                <w:rFonts w:ascii="Arial" w:eastAsiaTheme="minorHAnsi" w:hAnsi="Arial" w:cs="Arial"/>
                <w:sz w:val="24"/>
                <w:szCs w:val="24"/>
                <w:lang w:val="es-ES"/>
              </w:rPr>
              <w:t>Identificar emociones experimentadas por ellos y por los demás, y distinguir diversas formas de expresarlas mediante realización de guía de aprendizaje.</w:t>
            </w:r>
          </w:p>
          <w:p w14:paraId="323A4585" w14:textId="576F9570" w:rsidR="00B17032" w:rsidRPr="00C0309A" w:rsidRDefault="00B17032" w:rsidP="0094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05FAFDE" w:rsidR="00B17032" w:rsidRPr="00415D20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42D4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038399E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9FCC6CC" w:rsidR="00B17032" w:rsidRPr="00C0309A" w:rsidRDefault="003279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160CD43">
                <wp:simplePos x="0" y="0"/>
                <wp:positionH relativeFrom="column">
                  <wp:posOffset>2038350</wp:posOffset>
                </wp:positionH>
                <wp:positionV relativeFrom="paragraph">
                  <wp:posOffset>27305</wp:posOffset>
                </wp:positionV>
                <wp:extent cx="3705225" cy="1571625"/>
                <wp:effectExtent l="2857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5716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2985E81" w:rsidR="00B17032" w:rsidRPr="003279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 </w:t>
                            </w:r>
                            <w:r w:rsidR="00942D40" w:rsidRPr="00327932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942D40" w:rsidRPr="0032793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expresión de emociones.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5pt;margin-top:2.15pt;width:291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" adj="-1525,14832" strokeweight="1.5pt">
                <v:stroke dashstyle="1 1"/>
                <v:textbox>
                  <w:txbxContent>
                    <w:p w14:paraId="5059178C" w14:textId="42985E81" w:rsidR="00B17032" w:rsidRPr="003279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 </w:t>
                      </w:r>
                      <w:r w:rsidR="00942D40" w:rsidRPr="00327932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942D40" w:rsidRPr="00327932">
                        <w:rPr>
                          <w:color w:val="FF0000"/>
                          <w:sz w:val="28"/>
                          <w:szCs w:val="28"/>
                        </w:rPr>
                        <w:t xml:space="preserve">expresión de emociones.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518C8F9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186D51C0" w:rsidR="00B17032" w:rsidRPr="00C0309A" w:rsidRDefault="003279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6627CEE8">
            <wp:simplePos x="0" y="0"/>
            <wp:positionH relativeFrom="column">
              <wp:posOffset>948055</wp:posOffset>
            </wp:positionH>
            <wp:positionV relativeFrom="paragraph">
              <wp:posOffset>19050</wp:posOffset>
            </wp:positionV>
            <wp:extent cx="708025" cy="1180465"/>
            <wp:effectExtent l="0" t="0" r="0" b="63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67E467CE" w:rsidR="00B17032" w:rsidRPr="00C0309A" w:rsidRDefault="009B1D3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7932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 xml:space="preserve"> </w:t>
      </w:r>
      <w:r w:rsidR="00942D40" w:rsidRPr="00327932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>Identificar</w:t>
      </w:r>
      <w:r w:rsidR="00415D20" w:rsidRPr="00327932">
        <w:rPr>
          <w:rFonts w:ascii="Arial" w:eastAsia="Calibri" w:hAnsi="Arial" w:cs="Arial"/>
          <w:color w:val="FF0000"/>
          <w:sz w:val="24"/>
          <w:szCs w:val="24"/>
          <w:lang w:val="es-ES" w:eastAsia="es-ES" w:bidi="es-ES"/>
        </w:rPr>
        <w:t xml:space="preserve"> 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B11397" w:rsidRPr="00B11397">
        <w:rPr>
          <w:rFonts w:ascii="Arial" w:eastAsia="Calibri" w:hAnsi="Arial" w:cs="Arial"/>
          <w:sz w:val="24"/>
          <w:szCs w:val="24"/>
          <w:lang w:val="es-ES" w:eastAsia="es-ES" w:bidi="es-ES"/>
        </w:rPr>
        <w:t>Establecer una asociación entre dos cosas distintas</w:t>
      </w:r>
    </w:p>
    <w:p w14:paraId="2099B2A6" w14:textId="739AE33B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>ntendemos</w:t>
      </w:r>
      <w:r w:rsidR="00B113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por expresión de emociones: </w:t>
      </w:r>
      <w:r w:rsidR="007842A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Demostrar a los demás lo que sentimos. </w:t>
      </w:r>
    </w:p>
    <w:p w14:paraId="0784D591" w14:textId="77777777" w:rsidR="00B11397" w:rsidRPr="00C0309A" w:rsidRDefault="00B113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7CF04CF" w14:textId="77777777" w:rsidR="009B1D34" w:rsidRDefault="00C849B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F0B5F4" w14:textId="51E54A58" w:rsidR="007842AA" w:rsidRDefault="007842AA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842A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HAY QUE APRENDER A HABLAR DE LO QUE SENTIMOS, BUSCAR PALABRAS A AQUELLO QUE NOS ACONTECE POR DENTRO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  <w:p w14:paraId="43674BDE" w14:textId="0ED1CEA1" w:rsidR="00C849B2" w:rsidRPr="00C849B2" w:rsidRDefault="007842AA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842A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mayoría de las emociones se experimentan también en el cuerpo. Si observas tu cuerpo y prestas atención a tus sensaciones corporales puedes darte cuenta de lo que estás sintiendo.</w:t>
            </w:r>
          </w:p>
        </w:tc>
      </w:tr>
    </w:tbl>
    <w:p w14:paraId="570D6123" w14:textId="038C9201" w:rsidR="00F94CC7" w:rsidRDefault="00F94CC7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7CFA33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0D2C85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97346B" w14:textId="6C8348CB" w:rsidR="00415D20" w:rsidRDefault="009B1D34" w:rsidP="009B1D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Expresión de emociones</w:t>
      </w:r>
    </w:p>
    <w:p w14:paraId="467ABCFD" w14:textId="77777777" w:rsidR="007842AA" w:rsidRDefault="007842AA" w:rsidP="009B1D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08CB93" w14:textId="77777777" w:rsidR="007842AA" w:rsidRDefault="007842AA" w:rsidP="009B1D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0C3B28" w14:textId="31315036" w:rsidR="007842AA" w:rsidRPr="00415D20" w:rsidRDefault="007842AA" w:rsidP="009B1D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4BDEE80E" wp14:editId="3A94A3C3">
            <wp:extent cx="4705350" cy="2876550"/>
            <wp:effectExtent l="0" t="0" r="0" b="0"/>
            <wp:docPr id="3" name="Imagen 3" descr="Expresión de emociones en la infancia. - Psipre Psicología Preven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resión de emociones en la infancia. - Psipre Psicología Prevent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C810" w14:textId="77777777" w:rsidR="00415D20" w:rsidRDefault="00415D20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81C376" w14:textId="42C9E663" w:rsidR="00415D20" w:rsidRDefault="00415D20" w:rsidP="00415D2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5B549E" w14:textId="77777777" w:rsidR="007842AA" w:rsidRDefault="007842AA" w:rsidP="00B1139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82DBDE" w14:textId="00337485" w:rsidR="00B11397" w:rsidRPr="00B11397" w:rsidRDefault="00B11397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113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Expresar los sentimientos y emociones de forma adecuada es clave para el bienestar personal. </w:t>
      </w:r>
    </w:p>
    <w:p w14:paraId="7947AD6B" w14:textId="3C713EAB" w:rsidR="00415D20" w:rsidRDefault="00B11397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113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expresión de los sentimientos y emociones nos permite dar a entender </w:t>
      </w:r>
      <w:r w:rsidR="00327932">
        <w:rPr>
          <w:rFonts w:ascii="Arial" w:eastAsia="Calibri" w:hAnsi="Arial" w:cs="Arial"/>
          <w:sz w:val="24"/>
          <w:szCs w:val="24"/>
          <w:lang w:val="es-ES" w:eastAsia="es-ES" w:bidi="es-ES"/>
        </w:rPr>
        <w:t>a los demás, nuestro</w:t>
      </w:r>
      <w:r w:rsidRPr="00B1139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estado de ánimo, facilitando de este modo la relación y la interacción con los otros.</w:t>
      </w:r>
    </w:p>
    <w:p w14:paraId="4F118CA1" w14:textId="77777777" w:rsidR="007842AA" w:rsidRPr="007842AA" w:rsidRDefault="007842AA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842AA">
        <w:rPr>
          <w:rFonts w:ascii="Arial" w:eastAsia="Calibri" w:hAnsi="Arial" w:cs="Arial"/>
          <w:sz w:val="24"/>
          <w:szCs w:val="24"/>
          <w:lang w:val="es-ES" w:eastAsia="es-ES" w:bidi="es-ES"/>
        </w:rPr>
        <w:t>Las emociones tienen una función; por ejemplo el enojo nos indica que algo nos molesta y nos motiva a solucionarlo.</w:t>
      </w:r>
    </w:p>
    <w:p w14:paraId="6F4CE982" w14:textId="77777777" w:rsidR="007842AA" w:rsidRPr="007842AA" w:rsidRDefault="007842AA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A8F628" w14:textId="74A70514" w:rsidR="007842AA" w:rsidRDefault="007842AA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842AA">
        <w:rPr>
          <w:rFonts w:ascii="Arial" w:eastAsia="Calibri" w:hAnsi="Arial" w:cs="Arial"/>
          <w:sz w:val="24"/>
          <w:szCs w:val="24"/>
          <w:lang w:val="es-ES" w:eastAsia="es-ES" w:bidi="es-ES"/>
        </w:rPr>
        <w:t>El miedo nos sirve para reconocer que nos situaciones peligrosas y nos ayuda a protegernos. La tristeza nos señala que estamos frente a algo doloroso y nos impulsa a una reorganización. La alegría nos señala situaciones placenteras y que nos benefician y nos estimula a buscar otras similares. Por lo que es importante aprender a identificarlas y expresarlas para utilizarlas en nuestro beneficio, así como aprender a manejarlas de una manera adecuada. Además, si aprenden a hacerlo en la infancia, en la edad adulta nuestros hijos serán más conscientes de sus emociones y por lo tanto podrán solucionar conflictos y enfrentarse a situaciones difíciles.</w:t>
      </w:r>
    </w:p>
    <w:p w14:paraId="5E3A6B14" w14:textId="77777777" w:rsidR="00653D13" w:rsidRDefault="00653D13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911B6E" w14:textId="7E775CB5" w:rsidR="007842AA" w:rsidRDefault="00653D13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 continuación te invito a</w:t>
      </w:r>
      <w:r w:rsidR="00482091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buscar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las emociones que encontrarás en la siguiente sopa de letras.</w:t>
      </w:r>
      <w:r w:rsidR="00482091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Debes encontrar las 5 emociones básicas que vimos anteriormente. </w:t>
      </w:r>
    </w:p>
    <w:p w14:paraId="4F409518" w14:textId="004DA4AA" w:rsidR="00CE1895" w:rsidRDefault="00CE1895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Sorpresa                Enojo          Tristeza</w:t>
      </w:r>
    </w:p>
    <w:p w14:paraId="21056C38" w14:textId="008B2D02" w:rsidR="00CE1895" w:rsidRDefault="00CE1895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Alegría                   Miedo </w:t>
      </w:r>
    </w:p>
    <w:p w14:paraId="44A2A086" w14:textId="2AC2BCBE" w:rsidR="00482091" w:rsidRDefault="00482091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53D13" w14:paraId="7858D981" w14:textId="77777777" w:rsidTr="00653D13">
        <w:tc>
          <w:tcPr>
            <w:tcW w:w="1079" w:type="dxa"/>
          </w:tcPr>
          <w:p w14:paraId="4B5C0234" w14:textId="0EC6C242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23CD57EA" w14:textId="3D5A8127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17B26960" w14:textId="0406910A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</w:t>
            </w:r>
          </w:p>
        </w:tc>
        <w:tc>
          <w:tcPr>
            <w:tcW w:w="1079" w:type="dxa"/>
          </w:tcPr>
          <w:p w14:paraId="328158A6" w14:textId="73AFAFF9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2732AACD" w14:textId="5B89503F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5DCF53C9" w14:textId="0D5408E0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75CE33A3" w14:textId="6BE51E63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029FEA75" w14:textId="4FCBB1D4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</w:t>
            </w:r>
          </w:p>
        </w:tc>
        <w:tc>
          <w:tcPr>
            <w:tcW w:w="1079" w:type="dxa"/>
          </w:tcPr>
          <w:p w14:paraId="4BF22FE5" w14:textId="0EC84E20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</w:t>
            </w:r>
          </w:p>
        </w:tc>
        <w:tc>
          <w:tcPr>
            <w:tcW w:w="1079" w:type="dxa"/>
          </w:tcPr>
          <w:p w14:paraId="2524302C" w14:textId="4637636B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</w:tr>
      <w:tr w:rsidR="00653D13" w14:paraId="7CA8E974" w14:textId="77777777" w:rsidTr="00653D13">
        <w:tc>
          <w:tcPr>
            <w:tcW w:w="1079" w:type="dxa"/>
          </w:tcPr>
          <w:p w14:paraId="6F82E443" w14:textId="2FD9D499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79" w:type="dxa"/>
          </w:tcPr>
          <w:p w14:paraId="0B7BDAF3" w14:textId="1ED12502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298B5274" w14:textId="25791EEF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60E6EC21" w14:textId="75290609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15FD8C7A" w14:textId="0758ED73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3B02D9AB" w14:textId="4CDF305D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77655B8C" w14:textId="294F49BC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</w:t>
            </w:r>
          </w:p>
        </w:tc>
        <w:tc>
          <w:tcPr>
            <w:tcW w:w="1079" w:type="dxa"/>
          </w:tcPr>
          <w:p w14:paraId="0675EF51" w14:textId="61CC84FD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756AA7CD" w14:textId="664C9B79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17B45837" w14:textId="41CF6FC1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</w:tr>
      <w:tr w:rsidR="00653D13" w14:paraId="558861B1" w14:textId="77777777" w:rsidTr="00653D13">
        <w:tc>
          <w:tcPr>
            <w:tcW w:w="1079" w:type="dxa"/>
          </w:tcPr>
          <w:p w14:paraId="451D29F4" w14:textId="62AADEE2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</w:t>
            </w:r>
          </w:p>
        </w:tc>
        <w:tc>
          <w:tcPr>
            <w:tcW w:w="1079" w:type="dxa"/>
          </w:tcPr>
          <w:p w14:paraId="0ADF5B79" w14:textId="341AAD6C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35C4DEAA" w14:textId="1ED8AD69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5C9EF1F4" w14:textId="1BE374EC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58B50172" w14:textId="1BEF3823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33054A28" w14:textId="7FFFBF9C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X</w:t>
            </w:r>
          </w:p>
        </w:tc>
        <w:tc>
          <w:tcPr>
            <w:tcW w:w="1079" w:type="dxa"/>
          </w:tcPr>
          <w:p w14:paraId="6CFAAEE7" w14:textId="1166B232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</w:t>
            </w:r>
          </w:p>
        </w:tc>
        <w:tc>
          <w:tcPr>
            <w:tcW w:w="1079" w:type="dxa"/>
          </w:tcPr>
          <w:p w14:paraId="6814D3F8" w14:textId="2BCEE648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  <w:tc>
          <w:tcPr>
            <w:tcW w:w="1079" w:type="dxa"/>
          </w:tcPr>
          <w:p w14:paraId="0214BB45" w14:textId="08A86B0E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  <w:tc>
          <w:tcPr>
            <w:tcW w:w="1079" w:type="dxa"/>
          </w:tcPr>
          <w:p w14:paraId="7061084D" w14:textId="5CB27A25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</w:tr>
      <w:tr w:rsidR="00653D13" w14:paraId="51BEC46A" w14:textId="77777777" w:rsidTr="00653D13">
        <w:tc>
          <w:tcPr>
            <w:tcW w:w="1079" w:type="dxa"/>
          </w:tcPr>
          <w:p w14:paraId="3511C1F5" w14:textId="31D1D11D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054AA993" w14:textId="23A2E458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1C583084" w14:textId="724C11FC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7E49EFB2" w14:textId="461618A3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757D8542" w14:textId="4231525E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</w:p>
        </w:tc>
        <w:tc>
          <w:tcPr>
            <w:tcW w:w="1079" w:type="dxa"/>
          </w:tcPr>
          <w:p w14:paraId="6B6E3015" w14:textId="40039DBA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</w:t>
            </w:r>
          </w:p>
        </w:tc>
        <w:tc>
          <w:tcPr>
            <w:tcW w:w="1079" w:type="dxa"/>
          </w:tcPr>
          <w:p w14:paraId="7D378040" w14:textId="431893AB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5540035F" w14:textId="4DFF1B80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  <w:tc>
          <w:tcPr>
            <w:tcW w:w="1079" w:type="dxa"/>
          </w:tcPr>
          <w:p w14:paraId="13CE318D" w14:textId="01A99B68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684FA01F" w14:textId="4604C2D2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</w:tr>
      <w:tr w:rsidR="00653D13" w14:paraId="6ADE40F4" w14:textId="77777777" w:rsidTr="00653D13">
        <w:tc>
          <w:tcPr>
            <w:tcW w:w="1079" w:type="dxa"/>
          </w:tcPr>
          <w:p w14:paraId="2DBCA928" w14:textId="6FF158BB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39B21DD4" w14:textId="72B38482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012F0DA2" w14:textId="03497DE5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052ABB80" w14:textId="642FE977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</w:t>
            </w:r>
          </w:p>
        </w:tc>
        <w:tc>
          <w:tcPr>
            <w:tcW w:w="1079" w:type="dxa"/>
          </w:tcPr>
          <w:p w14:paraId="5367C117" w14:textId="76D31DBF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4E677F68" w14:textId="4EF40EBE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738F9085" w14:textId="60128F84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  <w:tc>
          <w:tcPr>
            <w:tcW w:w="1079" w:type="dxa"/>
          </w:tcPr>
          <w:p w14:paraId="65A8330D" w14:textId="7E2B8E7C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00BB79EE" w14:textId="5FF6F627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33414AC5" w14:textId="3FB2C2EA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</w:tr>
      <w:tr w:rsidR="00653D13" w14:paraId="1520EB9F" w14:textId="77777777" w:rsidTr="00653D13">
        <w:tc>
          <w:tcPr>
            <w:tcW w:w="1079" w:type="dxa"/>
          </w:tcPr>
          <w:p w14:paraId="13E7915C" w14:textId="18E5FF43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35C04360" w14:textId="02AA9D7A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  <w:tc>
          <w:tcPr>
            <w:tcW w:w="1079" w:type="dxa"/>
          </w:tcPr>
          <w:p w14:paraId="2BE58242" w14:textId="356F778F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1EC2E34A" w14:textId="54DA0FB7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35964209" w14:textId="13132D7D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607016EE" w14:textId="03E662CC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472C8320" w14:textId="29C0AF51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11AF343A" w14:textId="53801D7C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09734122" w14:textId="204E1508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79" w:type="dxa"/>
          </w:tcPr>
          <w:p w14:paraId="25966156" w14:textId="47EC4F91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</w:tr>
      <w:tr w:rsidR="00653D13" w14:paraId="21B56523" w14:textId="77777777" w:rsidTr="00653D13">
        <w:tc>
          <w:tcPr>
            <w:tcW w:w="1079" w:type="dxa"/>
          </w:tcPr>
          <w:p w14:paraId="3B735905" w14:textId="4A7E7499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532AD807" w14:textId="19CD57C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2DAE5BC3" w14:textId="104A79BA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15030BCE" w14:textId="20BE4465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30E887A6" w14:textId="61C4C244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63A8AC6A" w14:textId="3868EDE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</w:t>
            </w:r>
          </w:p>
        </w:tc>
        <w:tc>
          <w:tcPr>
            <w:tcW w:w="1079" w:type="dxa"/>
          </w:tcPr>
          <w:p w14:paraId="58EB58CA" w14:textId="3CB81DBF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57BA2801" w14:textId="78D18C83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</w:t>
            </w:r>
          </w:p>
        </w:tc>
        <w:tc>
          <w:tcPr>
            <w:tcW w:w="1079" w:type="dxa"/>
          </w:tcPr>
          <w:p w14:paraId="1B9D9A6A" w14:textId="6E8985BB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08398524" w14:textId="4FB54F3B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</w:t>
            </w:r>
          </w:p>
        </w:tc>
      </w:tr>
      <w:tr w:rsidR="00653D13" w14:paraId="1DAEBB71" w14:textId="77777777" w:rsidTr="00653D13">
        <w:tc>
          <w:tcPr>
            <w:tcW w:w="1079" w:type="dxa"/>
          </w:tcPr>
          <w:p w14:paraId="64A49503" w14:textId="704BE174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</w:t>
            </w:r>
          </w:p>
        </w:tc>
        <w:tc>
          <w:tcPr>
            <w:tcW w:w="1079" w:type="dxa"/>
          </w:tcPr>
          <w:p w14:paraId="18F584DC" w14:textId="75AD00D9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1DF6AD90" w14:textId="142C97B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1B6D2549" w14:textId="3E52ACB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453C2F4C" w14:textId="545DA1D7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  <w:tc>
          <w:tcPr>
            <w:tcW w:w="1079" w:type="dxa"/>
          </w:tcPr>
          <w:p w14:paraId="30EF3EEB" w14:textId="757E1FD8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654D7BB6" w14:textId="15CB6320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  <w:tc>
          <w:tcPr>
            <w:tcW w:w="1079" w:type="dxa"/>
          </w:tcPr>
          <w:p w14:paraId="688FD3C0" w14:textId="6B5E3210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  <w:tc>
          <w:tcPr>
            <w:tcW w:w="1079" w:type="dxa"/>
          </w:tcPr>
          <w:p w14:paraId="70BB5665" w14:textId="2CDC4F1F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5DEE653D" w14:textId="79AD774D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</w:tr>
      <w:tr w:rsidR="00653D13" w14:paraId="6578BA1A" w14:textId="77777777" w:rsidTr="00653D13">
        <w:tc>
          <w:tcPr>
            <w:tcW w:w="1079" w:type="dxa"/>
          </w:tcPr>
          <w:p w14:paraId="039D1BAF" w14:textId="2A15111C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3D3BB8C1" w14:textId="09066E5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</w:t>
            </w:r>
          </w:p>
        </w:tc>
        <w:tc>
          <w:tcPr>
            <w:tcW w:w="1079" w:type="dxa"/>
          </w:tcPr>
          <w:p w14:paraId="372B9616" w14:textId="1FB54F25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1E2998E5" w14:textId="5D30CC54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  <w:tc>
          <w:tcPr>
            <w:tcW w:w="1079" w:type="dxa"/>
          </w:tcPr>
          <w:p w14:paraId="3CDB46EF" w14:textId="0FF62481" w:rsidR="00653D13" w:rsidRDefault="001D4A52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DD7B6A" wp14:editId="65F94CED">
                      <wp:simplePos x="0" y="0"/>
                      <wp:positionH relativeFrom="column">
                        <wp:posOffset>-1374140</wp:posOffset>
                      </wp:positionH>
                      <wp:positionV relativeFrom="paragraph">
                        <wp:posOffset>-81915</wp:posOffset>
                      </wp:positionV>
                      <wp:extent cx="4724400" cy="342900"/>
                      <wp:effectExtent l="19050" t="19050" r="19050" b="1905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B8649" id="Elipse 15" o:spid="_x0000_s1026" style="position:absolute;margin-left:-108.2pt;margin-top:-6.45pt;width:372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" filled="f" strokecolor="#1f4d78 [1604]" strokeweight="2.25pt">
                      <v:stroke joinstyle="miter"/>
                    </v:oval>
                  </w:pict>
                </mc:Fallback>
              </mc:AlternateContent>
            </w:r>
            <w:r w:rsidR="00653D1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433D0C13" w14:textId="240FDF4C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18051929" w14:textId="1530E4CF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16A2EEB9" w14:textId="0FC6936C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03ACE4DC" w14:textId="50124EE1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1AD48180" w14:textId="6B78FAF3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</w:tr>
      <w:tr w:rsidR="00653D13" w14:paraId="5BE6F652" w14:textId="77777777" w:rsidTr="00653D13">
        <w:tc>
          <w:tcPr>
            <w:tcW w:w="1079" w:type="dxa"/>
          </w:tcPr>
          <w:p w14:paraId="638876E6" w14:textId="053E1D4B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05462E46" w14:textId="4654EF5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</w:t>
            </w:r>
          </w:p>
        </w:tc>
        <w:tc>
          <w:tcPr>
            <w:tcW w:w="1079" w:type="dxa"/>
          </w:tcPr>
          <w:p w14:paraId="7069E94D" w14:textId="0DC4CB01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2A281FD1" w14:textId="1F2F39C7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60595DAE" w14:textId="3ECD8633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</w:p>
        </w:tc>
        <w:tc>
          <w:tcPr>
            <w:tcW w:w="1079" w:type="dxa"/>
          </w:tcPr>
          <w:p w14:paraId="5F6BC45C" w14:textId="12B0D8C4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4458E9B1" w14:textId="3DD41DDB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220A1733" w14:textId="2DC8BCC3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  <w:tc>
          <w:tcPr>
            <w:tcW w:w="1079" w:type="dxa"/>
          </w:tcPr>
          <w:p w14:paraId="7828C894" w14:textId="25DA957D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</w:t>
            </w:r>
          </w:p>
        </w:tc>
        <w:tc>
          <w:tcPr>
            <w:tcW w:w="1079" w:type="dxa"/>
          </w:tcPr>
          <w:p w14:paraId="4FA3D9CA" w14:textId="4DA5A47E" w:rsidR="00653D13" w:rsidRDefault="001D4A52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35D9C3" wp14:editId="3BD12BCE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-141605</wp:posOffset>
                      </wp:positionV>
                      <wp:extent cx="609600" cy="295275"/>
                      <wp:effectExtent l="0" t="0" r="19050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D4656" w14:textId="262DFE25" w:rsidR="001D4A52" w:rsidRDefault="001D4A52">
                                  <w:r w:rsidRPr="001D4A52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  <w:lang w:val="es-ES" w:eastAsia="es-ES" w:bidi="es-ES"/>
                                    </w:rPr>
                                    <w:t>Ejemplo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  <w:lang w:val="es-ES" w:eastAsia="es-ES" w:bidi="es-ES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5D9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7" type="#_x0000_t202" style="position:absolute;left:0;text-align:left;margin-left:-16.45pt;margin-top:-11.15pt;width:48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" fillcolor="white [3201]" strokeweight=".5pt">
                      <v:textbox>
                        <w:txbxContent>
                          <w:p w14:paraId="0D0D4656" w14:textId="262DFE25" w:rsidR="001D4A52" w:rsidRDefault="001D4A52">
                            <w:r w:rsidRPr="001D4A52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  <w:lang w:val="es-ES" w:eastAsia="es-ES" w:bidi="es-ES"/>
                              </w:rPr>
                              <w:t>Ejemplo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es-ES" w:eastAsia="es-ES" w:bidi="es-ES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209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</w:t>
            </w:r>
          </w:p>
        </w:tc>
      </w:tr>
      <w:tr w:rsidR="00653D13" w14:paraId="313786D8" w14:textId="77777777" w:rsidTr="00653D13">
        <w:tc>
          <w:tcPr>
            <w:tcW w:w="1079" w:type="dxa"/>
          </w:tcPr>
          <w:p w14:paraId="46847CC2" w14:textId="3AF6699D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</w:t>
            </w:r>
          </w:p>
        </w:tc>
        <w:tc>
          <w:tcPr>
            <w:tcW w:w="1079" w:type="dxa"/>
          </w:tcPr>
          <w:p w14:paraId="63B2F790" w14:textId="436EA13D" w:rsidR="00653D13" w:rsidRDefault="00482091" w:rsidP="0048209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Ñ</w:t>
            </w:r>
          </w:p>
        </w:tc>
        <w:tc>
          <w:tcPr>
            <w:tcW w:w="1079" w:type="dxa"/>
          </w:tcPr>
          <w:p w14:paraId="63D04E64" w14:textId="51ACAD72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495C2E91" w14:textId="3686773B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70733B27" w14:textId="265CF843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0FB13624" w14:textId="2578A043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</w:t>
            </w:r>
          </w:p>
        </w:tc>
        <w:tc>
          <w:tcPr>
            <w:tcW w:w="1079" w:type="dxa"/>
          </w:tcPr>
          <w:p w14:paraId="1C76B702" w14:textId="7458ABE6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  <w:tc>
          <w:tcPr>
            <w:tcW w:w="1079" w:type="dxa"/>
          </w:tcPr>
          <w:p w14:paraId="1157767C" w14:textId="07BFDB2A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636933B5" w14:textId="55D88C0D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</w:t>
            </w:r>
          </w:p>
        </w:tc>
        <w:tc>
          <w:tcPr>
            <w:tcW w:w="1079" w:type="dxa"/>
          </w:tcPr>
          <w:p w14:paraId="55F19D97" w14:textId="5260BB4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</w:p>
        </w:tc>
      </w:tr>
      <w:tr w:rsidR="00653D13" w14:paraId="7D29C966" w14:textId="77777777" w:rsidTr="00653D13">
        <w:tc>
          <w:tcPr>
            <w:tcW w:w="1079" w:type="dxa"/>
          </w:tcPr>
          <w:p w14:paraId="3A3CCFE8" w14:textId="1A3E7BB0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4A00BD0A" w14:textId="062C89B0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19610698" w14:textId="6886BE3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</w:t>
            </w:r>
          </w:p>
        </w:tc>
        <w:tc>
          <w:tcPr>
            <w:tcW w:w="1079" w:type="dxa"/>
          </w:tcPr>
          <w:p w14:paraId="3A46C684" w14:textId="5F98F3EA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</w:t>
            </w:r>
          </w:p>
        </w:tc>
        <w:tc>
          <w:tcPr>
            <w:tcW w:w="1079" w:type="dxa"/>
          </w:tcPr>
          <w:p w14:paraId="483A92DD" w14:textId="57ACE998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0A210B1F" w14:textId="1FA8E1A4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</w:t>
            </w:r>
          </w:p>
        </w:tc>
        <w:tc>
          <w:tcPr>
            <w:tcW w:w="1079" w:type="dxa"/>
          </w:tcPr>
          <w:p w14:paraId="30B447C7" w14:textId="293BD30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</w:t>
            </w:r>
          </w:p>
        </w:tc>
        <w:tc>
          <w:tcPr>
            <w:tcW w:w="1079" w:type="dxa"/>
          </w:tcPr>
          <w:p w14:paraId="0F327AE2" w14:textId="2EB66851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1EA0DE8F" w14:textId="6F81C196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</w:t>
            </w:r>
          </w:p>
        </w:tc>
        <w:tc>
          <w:tcPr>
            <w:tcW w:w="1079" w:type="dxa"/>
          </w:tcPr>
          <w:p w14:paraId="1C86DF1B" w14:textId="25A5E7EE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</w:t>
            </w:r>
          </w:p>
        </w:tc>
      </w:tr>
      <w:tr w:rsidR="00653D13" w14:paraId="48E7E669" w14:textId="77777777" w:rsidTr="00653D13">
        <w:tc>
          <w:tcPr>
            <w:tcW w:w="1079" w:type="dxa"/>
          </w:tcPr>
          <w:p w14:paraId="47204FE8" w14:textId="6A1BC5A2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3DA648E1" w14:textId="75AAE752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2F46B229" w14:textId="143C089E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</w:t>
            </w:r>
          </w:p>
        </w:tc>
        <w:tc>
          <w:tcPr>
            <w:tcW w:w="1079" w:type="dxa"/>
          </w:tcPr>
          <w:p w14:paraId="462DA13E" w14:textId="09D23DEA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</w:t>
            </w:r>
          </w:p>
        </w:tc>
        <w:tc>
          <w:tcPr>
            <w:tcW w:w="1079" w:type="dxa"/>
          </w:tcPr>
          <w:p w14:paraId="5F8F92E6" w14:textId="1F8A6275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2203776B" w14:textId="2CE50601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79" w:type="dxa"/>
          </w:tcPr>
          <w:p w14:paraId="7A0912FE" w14:textId="771B6524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</w:t>
            </w:r>
          </w:p>
        </w:tc>
        <w:tc>
          <w:tcPr>
            <w:tcW w:w="1079" w:type="dxa"/>
          </w:tcPr>
          <w:p w14:paraId="492A9348" w14:textId="6A644D69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  <w:tc>
          <w:tcPr>
            <w:tcW w:w="1079" w:type="dxa"/>
          </w:tcPr>
          <w:p w14:paraId="0161187D" w14:textId="44E2F952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04F51309" w14:textId="35EA044D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</w:t>
            </w:r>
          </w:p>
        </w:tc>
      </w:tr>
      <w:tr w:rsidR="00653D13" w14:paraId="03ED0328" w14:textId="77777777" w:rsidTr="00653D13">
        <w:tc>
          <w:tcPr>
            <w:tcW w:w="1079" w:type="dxa"/>
          </w:tcPr>
          <w:p w14:paraId="037F1A94" w14:textId="4679C89E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</w:p>
        </w:tc>
        <w:tc>
          <w:tcPr>
            <w:tcW w:w="1079" w:type="dxa"/>
          </w:tcPr>
          <w:p w14:paraId="3E2B5E7B" w14:textId="38793272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  <w:tc>
          <w:tcPr>
            <w:tcW w:w="1079" w:type="dxa"/>
          </w:tcPr>
          <w:p w14:paraId="20D46FCC" w14:textId="5E23578F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</w:p>
        </w:tc>
        <w:tc>
          <w:tcPr>
            <w:tcW w:w="1079" w:type="dxa"/>
          </w:tcPr>
          <w:p w14:paraId="10D1BA28" w14:textId="619DEEAE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  <w:tc>
          <w:tcPr>
            <w:tcW w:w="1079" w:type="dxa"/>
          </w:tcPr>
          <w:p w14:paraId="58DF4A3A" w14:textId="1AEFEE1C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092F67AB" w14:textId="69241B65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</w:t>
            </w:r>
          </w:p>
        </w:tc>
        <w:tc>
          <w:tcPr>
            <w:tcW w:w="1079" w:type="dxa"/>
          </w:tcPr>
          <w:p w14:paraId="7AA8C15E" w14:textId="361BBBF5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</w:p>
        </w:tc>
        <w:tc>
          <w:tcPr>
            <w:tcW w:w="1079" w:type="dxa"/>
          </w:tcPr>
          <w:p w14:paraId="370F2078" w14:textId="0DA3CCDD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</w:t>
            </w:r>
          </w:p>
        </w:tc>
        <w:tc>
          <w:tcPr>
            <w:tcW w:w="1079" w:type="dxa"/>
          </w:tcPr>
          <w:p w14:paraId="5A5D7608" w14:textId="0299A1D7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X</w:t>
            </w:r>
          </w:p>
        </w:tc>
        <w:tc>
          <w:tcPr>
            <w:tcW w:w="1079" w:type="dxa"/>
          </w:tcPr>
          <w:p w14:paraId="4E85F3F6" w14:textId="004DFAA3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</w:p>
        </w:tc>
      </w:tr>
      <w:tr w:rsidR="00653D13" w14:paraId="2B6098E4" w14:textId="77777777" w:rsidTr="00653D13">
        <w:tc>
          <w:tcPr>
            <w:tcW w:w="1079" w:type="dxa"/>
          </w:tcPr>
          <w:p w14:paraId="369EC064" w14:textId="49123D66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</w:t>
            </w:r>
          </w:p>
        </w:tc>
        <w:tc>
          <w:tcPr>
            <w:tcW w:w="1079" w:type="dxa"/>
          </w:tcPr>
          <w:p w14:paraId="03479246" w14:textId="1C910A6B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</w:t>
            </w:r>
          </w:p>
        </w:tc>
        <w:tc>
          <w:tcPr>
            <w:tcW w:w="1079" w:type="dxa"/>
          </w:tcPr>
          <w:p w14:paraId="6BC34804" w14:textId="0CE2F1B4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3DAEB153" w14:textId="02DA7DA7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</w:t>
            </w:r>
          </w:p>
        </w:tc>
        <w:tc>
          <w:tcPr>
            <w:tcW w:w="1079" w:type="dxa"/>
          </w:tcPr>
          <w:p w14:paraId="71D58EE5" w14:textId="018E6637" w:rsidR="00653D13" w:rsidRDefault="00482091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</w:p>
        </w:tc>
        <w:tc>
          <w:tcPr>
            <w:tcW w:w="1079" w:type="dxa"/>
          </w:tcPr>
          <w:p w14:paraId="28D7EDEA" w14:textId="499BAD6B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</w:t>
            </w:r>
          </w:p>
        </w:tc>
        <w:tc>
          <w:tcPr>
            <w:tcW w:w="1079" w:type="dxa"/>
          </w:tcPr>
          <w:p w14:paraId="7ECEF442" w14:textId="49B5416C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</w:p>
        </w:tc>
        <w:tc>
          <w:tcPr>
            <w:tcW w:w="1079" w:type="dxa"/>
          </w:tcPr>
          <w:p w14:paraId="647D8867" w14:textId="507593D5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</w:t>
            </w:r>
          </w:p>
        </w:tc>
        <w:tc>
          <w:tcPr>
            <w:tcW w:w="1079" w:type="dxa"/>
          </w:tcPr>
          <w:p w14:paraId="3EE6BE25" w14:textId="7BC7EEC6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</w:p>
        </w:tc>
        <w:tc>
          <w:tcPr>
            <w:tcW w:w="1079" w:type="dxa"/>
          </w:tcPr>
          <w:p w14:paraId="35196C68" w14:textId="729B96C4" w:rsidR="00653D13" w:rsidRDefault="00653D13" w:rsidP="00653D1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</w:t>
            </w:r>
          </w:p>
        </w:tc>
      </w:tr>
    </w:tbl>
    <w:p w14:paraId="022AC479" w14:textId="2440CC02" w:rsidR="00653D13" w:rsidRDefault="00653D13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BD4D33" w14:textId="77777777" w:rsidR="00653D13" w:rsidRDefault="00653D13" w:rsidP="007842A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AF8AD0" w14:textId="77777777" w:rsidR="00CE1895" w:rsidRDefault="00CE1895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7469E7" w14:textId="13F3A28C" w:rsidR="00415D20" w:rsidRDefault="00482091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Luego de encontrar las emociones en la sopa de letras, te invito a dejar volar tu imaginación</w:t>
      </w:r>
      <w:r w:rsidR="00CE189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a continuación encontrarás imágenes de diferentes emociones, tú deberás inventar una pequeña historia para contar por qué el personaje se siente de esa manera. </w:t>
      </w:r>
    </w:p>
    <w:p w14:paraId="5DF50246" w14:textId="77777777" w:rsidR="00182968" w:rsidRDefault="00182968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59CF41" w14:textId="6DE88304" w:rsidR="00CE1895" w:rsidRDefault="00CE1895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EJEMPLO: </w:t>
      </w:r>
    </w:p>
    <w:p w14:paraId="141FAB4F" w14:textId="02822119" w:rsidR="00CE1895" w:rsidRDefault="00CE1895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</w:t>
      </w:r>
    </w:p>
    <w:p w14:paraId="1DB06BAE" w14:textId="553C7C12" w:rsidR="00CE1895" w:rsidRDefault="00CE1895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E189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62B74B" wp14:editId="3AB3AD5F">
                <wp:simplePos x="0" y="0"/>
                <wp:positionH relativeFrom="column">
                  <wp:posOffset>2390140</wp:posOffset>
                </wp:positionH>
                <wp:positionV relativeFrom="paragraph">
                  <wp:posOffset>33655</wp:posOffset>
                </wp:positionV>
                <wp:extent cx="3933825" cy="1162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7BE9" w14:textId="14A06131" w:rsidR="00CE1895" w:rsidRPr="00CE1895" w:rsidRDefault="00CE1895" w:rsidP="00CE189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18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Alejandra entró a su pieza, encendió la luz y ve que una araña muy grande estaba sobre su cama, como les tiene fobia se asustó mucho.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B74B" id="Cuadro de texto 2" o:spid="_x0000_s1028" type="#_x0000_t202" style="position:absolute;margin-left:188.2pt;margin-top:2.65pt;width:309.75pt;height:9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">
                <v:textbox>
                  <w:txbxContent>
                    <w:p w14:paraId="57897BE9" w14:textId="14A06131" w:rsidR="00CE1895" w:rsidRPr="00CE1895" w:rsidRDefault="00CE1895" w:rsidP="00CE1895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18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Alejandra entró a su pieza, encendió la luz y ve que una araña muy grande estaba sobre su cama, como les tiene fobia se asustó mucho.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BC073E1" wp14:editId="5533989E">
            <wp:extent cx="2019300" cy="1419225"/>
            <wp:effectExtent l="0" t="0" r="0" b="9525"/>
            <wp:docPr id="4" name="Imagen 4" descr="Imágenes, fotos de stock y vectores sobre Scared Woman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, fotos de stock y vectores sobre Scared Woman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20" cy="14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E384" w14:textId="77777777" w:rsidR="00151069" w:rsidRDefault="0015106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DF6F2A" w14:textId="4A7F3768" w:rsidR="00B11397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Ahora es tu turno:</w:t>
      </w:r>
    </w:p>
    <w:p w14:paraId="0D7D6920" w14:textId="0F2560E7" w:rsidR="00CE1895" w:rsidRPr="00CE1895" w:rsidRDefault="00CE1895" w:rsidP="00CE1895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B84825" w14:textId="52A381FA" w:rsidR="00B11397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BE46FC" wp14:editId="70202D18">
                <wp:simplePos x="0" y="0"/>
                <wp:positionH relativeFrom="column">
                  <wp:posOffset>1666875</wp:posOffset>
                </wp:positionH>
                <wp:positionV relativeFrom="paragraph">
                  <wp:posOffset>20320</wp:posOffset>
                </wp:positionV>
                <wp:extent cx="5229225" cy="20859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379FA" id="Rectángulo 10" o:spid="_x0000_s1026" style="position:absolute;margin-left:131.25pt;margin-top:1.6pt;width:411.75pt;height:16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24C3B9FC" wp14:editId="5A213DFC">
            <wp:extent cx="1409700" cy="1409700"/>
            <wp:effectExtent l="0" t="0" r="0" b="0"/>
            <wp:docPr id="5" name="Imagen 5" descr="Triste niño llor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ste niño llor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7B87" w14:textId="77777777" w:rsidR="00B11397" w:rsidRDefault="00B1139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F3937B" w14:textId="77777777" w:rsidR="00B11397" w:rsidRDefault="00B1139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6D9A52" w14:textId="77777777" w:rsidR="00B11397" w:rsidRDefault="00B11397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2E79AF" w14:textId="77777777" w:rsidR="00182968" w:rsidRDefault="0018296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CB44DE" w14:textId="77777777" w:rsidR="00CE1895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1DCA9E" w14:textId="5F659701" w:rsidR="00CE1895" w:rsidRPr="00182968" w:rsidRDefault="00182968" w:rsidP="00182968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EF5E0" wp14:editId="75A5A8FC">
                <wp:simplePos x="0" y="0"/>
                <wp:positionH relativeFrom="column">
                  <wp:posOffset>1704975</wp:posOffset>
                </wp:positionH>
                <wp:positionV relativeFrom="paragraph">
                  <wp:posOffset>192405</wp:posOffset>
                </wp:positionV>
                <wp:extent cx="5219700" cy="22002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CB156" id="Rectángulo 12" o:spid="_x0000_s1026" style="position:absolute;margin-left:134.25pt;margin-top:15.15pt;width:411pt;height:1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" fillcolor="white [3201]" strokecolor="#70ad47 [3209]" strokeweight="1pt"/>
            </w:pict>
          </mc:Fallback>
        </mc:AlternateContent>
      </w:r>
    </w:p>
    <w:p w14:paraId="57F304A9" w14:textId="683EF5C6" w:rsidR="00CE1895" w:rsidRPr="00182968" w:rsidRDefault="00182968" w:rsidP="00182968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5267A51D" wp14:editId="02F17515">
            <wp:extent cx="1113155" cy="1562100"/>
            <wp:effectExtent l="0" t="0" r="0" b="0"/>
            <wp:docPr id="11" name="Imagen 11" descr="Icono de niña feliz. Caricatura de niña alegre icono vector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 de niña feliz. Caricatura de niña alegre icono vectorial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95" cy="156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0CD7" w14:textId="77777777" w:rsidR="00CE1895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F36C86" w14:textId="77777777" w:rsidR="00CE1895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97110C" w14:textId="77777777" w:rsidR="00CE1895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2C0624" w14:textId="22591726" w:rsidR="00D84503" w:rsidRDefault="00D84503" w:rsidP="00D84503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08FDD6" w14:textId="77777777" w:rsidR="001D4A52" w:rsidRDefault="001D4A52" w:rsidP="00D84503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FEB722" w14:textId="77777777" w:rsidR="001D4A52" w:rsidRDefault="001D4A52" w:rsidP="00D84503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C47C9F" w14:textId="77777777" w:rsidR="001D4A52" w:rsidRDefault="001D4A52" w:rsidP="00D84503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EDE7E9" w14:textId="77777777" w:rsidR="001D4A52" w:rsidRDefault="001D4A52" w:rsidP="00D84503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E68AC4" w14:textId="77777777" w:rsidR="001D4A52" w:rsidRDefault="001D4A52" w:rsidP="00D84503">
      <w:pPr>
        <w:pStyle w:val="Prrafodelista"/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D9C85F" w14:textId="652E5998" w:rsidR="00D84503" w:rsidRPr="00D84503" w:rsidRDefault="00D84503" w:rsidP="00D84503">
      <w:pPr>
        <w:pStyle w:val="Prrafodelista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75ADF5" w14:textId="55521D54" w:rsidR="00CE1895" w:rsidRPr="00D84503" w:rsidRDefault="00D84503" w:rsidP="00D84503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C118E" wp14:editId="2024E5F8">
                <wp:simplePos x="0" y="0"/>
                <wp:positionH relativeFrom="column">
                  <wp:posOffset>1657350</wp:posOffset>
                </wp:positionH>
                <wp:positionV relativeFrom="paragraph">
                  <wp:posOffset>92076</wp:posOffset>
                </wp:positionV>
                <wp:extent cx="5334000" cy="23622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B9871" id="Rectángulo 13" o:spid="_x0000_s1026" style="position:absolute;margin-left:130.5pt;margin-top:7.25pt;width:420pt;height:18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3DBD1E60" wp14:editId="2506FC3B">
            <wp:extent cx="1371600" cy="1371600"/>
            <wp:effectExtent l="0" t="0" r="0" b="0"/>
            <wp:docPr id="8" name="Imagen 8" descr="Ilustración de Niña Enojada y más Vectores Libres de Derech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Niña Enojada y más Vectores Libres de Derechos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F7D79" w14:textId="77777777" w:rsidR="00CE1895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9D7341" w14:textId="77777777" w:rsidR="00CE1895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5B7ED2" w14:textId="77777777" w:rsidR="00CE1895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1D2204" w14:textId="77777777" w:rsidR="00CE1895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AEEA97" w14:textId="77777777" w:rsidR="00CE1895" w:rsidRDefault="00CE189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0BCAA0" w14:textId="5426A8F0" w:rsidR="00B17032" w:rsidRDefault="0015106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Finalmente r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ecuerda qu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 debes mandar una foto </w:t>
      </w:r>
      <w:r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tus actividades terminadas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 Whats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App del c</w:t>
      </w:r>
      <w:r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urso. </w:t>
      </w:r>
    </w:p>
    <w:p w14:paraId="429719BC" w14:textId="77777777" w:rsidR="00D84503" w:rsidRDefault="00D84503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B9D14B" w14:textId="79667916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FBA8162">
                <wp:simplePos x="0" y="0"/>
                <wp:positionH relativeFrom="column">
                  <wp:posOffset>2690077</wp:posOffset>
                </wp:positionH>
                <wp:positionV relativeFrom="paragraph">
                  <wp:posOffset>114409</wp:posOffset>
                </wp:positionV>
                <wp:extent cx="3867785" cy="1742207"/>
                <wp:effectExtent l="1504950" t="95250" r="18415" b="298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742207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4B3C8" w14:textId="77777777" w:rsidR="00646515" w:rsidRDefault="00646515" w:rsidP="00BA1785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D26DAF7" w14:textId="548D34BF" w:rsidR="00BA1785" w:rsidRPr="00BA1785" w:rsidRDefault="00D84503" w:rsidP="00BA1785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Siempre es necesario expresar lo que sentimos, recuerda hacerlo de forma adecuada. </w:t>
                            </w:r>
                            <w:r w:rsidR="00076A0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211.8pt;margin-top:9pt;width:304.55pt;height:137.2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" adj="-7950,7170">
                <v:textbox>
                  <w:txbxContent>
                    <w:p w14:paraId="1BE4B3C8" w14:textId="77777777" w:rsidR="00646515" w:rsidRDefault="00646515" w:rsidP="00BA1785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  <w:p w14:paraId="3D26DAF7" w14:textId="548D34BF" w:rsidR="00BA1785" w:rsidRPr="00BA1785" w:rsidRDefault="00D84503" w:rsidP="00BA1785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Siempre es necesario expresar lo que sentimos, recuerda hacerlo de forma adecuada. </w:t>
                      </w:r>
                      <w:r w:rsidR="00076A0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61FC294A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18608A9E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AB27CA8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3415A02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D22DC9D" w14:textId="1F65DCBD" w:rsidR="00A466C5" w:rsidRDefault="00A46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20339" w14:textId="77777777" w:rsidR="00A466C5" w:rsidRDefault="00A466C5">
      <w:pPr>
        <w:rPr>
          <w:rFonts w:ascii="Arial" w:hAnsi="Arial" w:cs="Arial"/>
          <w:sz w:val="24"/>
          <w:szCs w:val="24"/>
        </w:rPr>
      </w:pPr>
    </w:p>
    <w:p w14:paraId="10D25CE7" w14:textId="427F72B9" w:rsidR="00A466C5" w:rsidRPr="00C0309A" w:rsidRDefault="00076A0A" w:rsidP="00A466C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E60EF30" wp14:editId="6BB5B238">
            <wp:extent cx="2974229" cy="1924050"/>
            <wp:effectExtent l="0" t="0" r="0" b="0"/>
            <wp:docPr id="16" name="Imagen 16" descr="Buen trabajo | Refuerzo positivo, Refuerzo positivo niños, Pega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en trabajo | Refuerzo positivo, Refuerzo positivo niños, Pegatin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92" cy="192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6C5" w:rsidRPr="00C0309A" w:rsidSect="00327932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3E196" w14:textId="77777777" w:rsidR="009A4C34" w:rsidRDefault="009A4C34" w:rsidP="00B17032">
      <w:pPr>
        <w:spacing w:after="0" w:line="240" w:lineRule="auto"/>
      </w:pPr>
      <w:r>
        <w:separator/>
      </w:r>
    </w:p>
  </w:endnote>
  <w:endnote w:type="continuationSeparator" w:id="0">
    <w:p w14:paraId="011E422B" w14:textId="77777777" w:rsidR="009A4C34" w:rsidRDefault="009A4C3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719B4" w14:textId="77777777" w:rsidR="009A4C34" w:rsidRDefault="009A4C34" w:rsidP="00B17032">
      <w:pPr>
        <w:spacing w:after="0" w:line="240" w:lineRule="auto"/>
      </w:pPr>
      <w:r>
        <w:separator/>
      </w:r>
    </w:p>
  </w:footnote>
  <w:footnote w:type="continuationSeparator" w:id="0">
    <w:p w14:paraId="2A95C270" w14:textId="77777777" w:rsidR="009A4C34" w:rsidRDefault="009A4C3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9A4C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76A0A"/>
    <w:rsid w:val="000A25D3"/>
    <w:rsid w:val="000A60A1"/>
    <w:rsid w:val="000C4753"/>
    <w:rsid w:val="00124000"/>
    <w:rsid w:val="00151069"/>
    <w:rsid w:val="00182968"/>
    <w:rsid w:val="001D41F2"/>
    <w:rsid w:val="001D4A52"/>
    <w:rsid w:val="001F1120"/>
    <w:rsid w:val="002D40B4"/>
    <w:rsid w:val="00327932"/>
    <w:rsid w:val="00334D84"/>
    <w:rsid w:val="003E3616"/>
    <w:rsid w:val="003F3691"/>
    <w:rsid w:val="00413B06"/>
    <w:rsid w:val="00415D20"/>
    <w:rsid w:val="004754B6"/>
    <w:rsid w:val="00482091"/>
    <w:rsid w:val="004D7FC6"/>
    <w:rsid w:val="005D1AC5"/>
    <w:rsid w:val="00646515"/>
    <w:rsid w:val="00653D13"/>
    <w:rsid w:val="007821FD"/>
    <w:rsid w:val="007842AA"/>
    <w:rsid w:val="008B0EAD"/>
    <w:rsid w:val="00942D40"/>
    <w:rsid w:val="009A4C34"/>
    <w:rsid w:val="009B1D34"/>
    <w:rsid w:val="00A466C5"/>
    <w:rsid w:val="00A5163E"/>
    <w:rsid w:val="00B11397"/>
    <w:rsid w:val="00B15E2C"/>
    <w:rsid w:val="00B17032"/>
    <w:rsid w:val="00BA1785"/>
    <w:rsid w:val="00C0309A"/>
    <w:rsid w:val="00C464F9"/>
    <w:rsid w:val="00C63E16"/>
    <w:rsid w:val="00C73F74"/>
    <w:rsid w:val="00C849B2"/>
    <w:rsid w:val="00CE1895"/>
    <w:rsid w:val="00CF59AE"/>
    <w:rsid w:val="00D84503"/>
    <w:rsid w:val="00D92116"/>
    <w:rsid w:val="00D9614A"/>
    <w:rsid w:val="00E41D81"/>
    <w:rsid w:val="00EA5B29"/>
    <w:rsid w:val="00F574E8"/>
    <w:rsid w:val="00F94CC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2020-05-08T21:07:00Z</dcterms:created>
  <dcterms:modified xsi:type="dcterms:W3CDTF">2020-06-11T02:55:00Z</dcterms:modified>
</cp:coreProperties>
</file>