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A4CA" w14:textId="77777777" w:rsidR="00B17032" w:rsidRDefault="00A763A6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ORIENTACIÓN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62C3C368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6B0C1F36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4773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CBDB20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EF8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8B46EF" w14:textId="77777777" w:rsidR="00B17032" w:rsidRPr="00C0309A" w:rsidRDefault="00A763A6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30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4ACFA53" w14:textId="5B6EF1B6" w:rsidR="00B17032" w:rsidRPr="00C0309A" w:rsidRDefault="00B17032" w:rsidP="00A76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0D522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6B769026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64B62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156D6A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0D3DF46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F1D3" w14:textId="77777777" w:rsidR="00B17032" w:rsidRPr="00A763A6" w:rsidRDefault="00B17032" w:rsidP="00A7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763A6" w:rsidRPr="00A763A6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OA 1</w:t>
            </w:r>
            <w:r w:rsidR="005A07C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A07CC" w:rsidRPr="00293B59">
              <w:rPr>
                <w:rFonts w:ascii="Arial Narrow" w:hAnsi="Arial Narrow"/>
              </w:rPr>
              <w:t>Observar, describir y valorar sus características, habilidades y fortalezas (en lo familiar, afectivo, académico y social, entre otros) y proponerse acciones concretas para las aspectos que requiera superar.</w:t>
            </w:r>
          </w:p>
        </w:tc>
      </w:tr>
      <w:tr w:rsidR="00B17032" w:rsidRPr="00C0309A" w14:paraId="5DE093B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1EF" w14:textId="77777777" w:rsidR="00B17032" w:rsidRPr="005A07CC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A07CC" w:rsidRPr="005A07C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Entrevista</w:t>
            </w:r>
          </w:p>
        </w:tc>
      </w:tr>
      <w:tr w:rsidR="00B17032" w:rsidRPr="00C0309A" w14:paraId="3BACAC6F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8D5" w14:textId="77777777" w:rsidR="00B17032" w:rsidRPr="00C0309A" w:rsidRDefault="00B17032" w:rsidP="00A7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763A6" w:rsidRPr="00A763A6">
              <w:rPr>
                <w:rFonts w:ascii="Arial Narrow" w:eastAsia="Calibri" w:hAnsi="Arial Narrow" w:cs="Times New Roman"/>
                <w:sz w:val="24"/>
                <w:szCs w:val="24"/>
              </w:rPr>
              <w:t>Describir características, habilidades y fortalezas de otras personas, realizando una en</w:t>
            </w:r>
            <w:r w:rsidR="00D6047F">
              <w:rPr>
                <w:rFonts w:ascii="Arial Narrow" w:eastAsia="Calibri" w:hAnsi="Arial Narrow" w:cs="Times New Roman"/>
                <w:sz w:val="24"/>
                <w:szCs w:val="24"/>
              </w:rPr>
              <w:t>trevista</w:t>
            </w:r>
            <w:r w:rsidR="00A763A6" w:rsidRPr="00A763A6">
              <w:rPr>
                <w:rFonts w:ascii="Arial Narrow" w:eastAsia="Calibri" w:hAnsi="Arial Narrow" w:cs="Times New Roman"/>
                <w:sz w:val="24"/>
                <w:szCs w:val="24"/>
              </w:rPr>
              <w:t xml:space="preserve"> predeterminada a un familiar elegido por ellos, mediante pauta de trabajo.</w:t>
            </w:r>
          </w:p>
        </w:tc>
      </w:tr>
      <w:tr w:rsidR="00B17032" w:rsidRPr="00C0309A" w14:paraId="7F52CE5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BFB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763A6" w:rsidRPr="00A763A6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Describir</w:t>
            </w:r>
          </w:p>
        </w:tc>
      </w:tr>
    </w:tbl>
    <w:p w14:paraId="26C2804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BFDEC4" w14:textId="77777777" w:rsidR="00B17032" w:rsidRPr="00C0309A" w:rsidRDefault="00D93C3E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940D1" wp14:editId="72188EC1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28575" b="190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4439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66641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Describir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66412">
                              <w:rPr>
                                <w:color w:val="FF0000"/>
                                <w:sz w:val="28"/>
                                <w:szCs w:val="28"/>
                              </w:rPr>
                              <w:t>Entrevista a una persona de mi hogar.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666412">
                        <w:rPr>
                          <w:color w:val="FF0000"/>
                          <w:sz w:val="28"/>
                          <w:szCs w:val="28"/>
                        </w:rPr>
                        <w:t xml:space="preserve">Describir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66412">
                        <w:rPr>
                          <w:color w:val="FF0000"/>
                          <w:sz w:val="28"/>
                          <w:szCs w:val="28"/>
                        </w:rPr>
                        <w:t>Entrevista a una persona de mi hogar.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1D1B6C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5EE01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329737B" wp14:editId="584008C7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C8AC4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86D1C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2B786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B77DB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5E64B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49AF4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D5C32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ACAE5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A862F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EA96F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AF7D9F" w14:textId="77777777" w:rsidR="00A763A6" w:rsidRDefault="00D93C3E" w:rsidP="00A763A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DA4FE" wp14:editId="59CF70ED">
                <wp:simplePos x="0" y="0"/>
                <wp:positionH relativeFrom="column">
                  <wp:posOffset>-219075</wp:posOffset>
                </wp:positionH>
                <wp:positionV relativeFrom="paragraph">
                  <wp:posOffset>106045</wp:posOffset>
                </wp:positionV>
                <wp:extent cx="7219950" cy="1162050"/>
                <wp:effectExtent l="9525" t="7620" r="952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1162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E6CD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7.25pt;margin-top:8.35pt;width:568.5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" filled="f"/>
            </w:pict>
          </mc:Fallback>
        </mc:AlternateContent>
      </w:r>
    </w:p>
    <w:p w14:paraId="0972ED18" w14:textId="77777777" w:rsidR="00A763A6" w:rsidRDefault="00A763A6" w:rsidP="00A763A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FE6B44" w14:textId="77777777" w:rsidR="00A763A6" w:rsidRPr="00C0309A" w:rsidRDefault="00A763A6" w:rsidP="00A763A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365D65C" w14:textId="77777777" w:rsidR="00A763A6" w:rsidRPr="00C0309A" w:rsidRDefault="00A763A6" w:rsidP="00A763A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DD6C47" w14:textId="77777777" w:rsidR="00A763A6" w:rsidRDefault="00A763A6" w:rsidP="00A763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Describir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Narrar acerca de la apariencia, el aspecto o las características de algo o alguien. Por lo tanto, consiste en detallar rasgos a través del lenguaje.</w:t>
      </w:r>
    </w:p>
    <w:p w14:paraId="5D8FA626" w14:textId="77777777" w:rsidR="00A763A6" w:rsidRPr="00C0309A" w:rsidRDefault="00A763A6" w:rsidP="00A763A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E5EF25" w14:textId="77777777" w:rsidR="00A763A6" w:rsidRDefault="00A763A6" w:rsidP="00A763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293B59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“Valorar las características, cualidades e intereses de personas cercanas”</w:t>
      </w:r>
    </w:p>
    <w:p w14:paraId="12145B80" w14:textId="77777777" w:rsidR="00A763A6" w:rsidRPr="00293B59" w:rsidRDefault="00A763A6" w:rsidP="00A763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763A6" w:rsidRPr="00C0309A" w14:paraId="50432DE3" w14:textId="77777777" w:rsidTr="003F2709">
        <w:trPr>
          <w:trHeight w:val="108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206F71F" w14:textId="77777777" w:rsidR="00A763A6" w:rsidRPr="008A3B5D" w:rsidRDefault="00A763A6" w:rsidP="003F27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</w:pPr>
            <w:r w:rsidRPr="008A3B5D"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  <w:t xml:space="preserve">Para describir las características o cualidades de los demás, debemos centrarnos en las habilidades e intereses particulares de esa persona y respetarla. Para eso, debes observar los rasgos del otro y rescatar los elementos que la hacen ser única y especial. </w:t>
            </w:r>
          </w:p>
        </w:tc>
      </w:tr>
    </w:tbl>
    <w:p w14:paraId="3C443E33" w14:textId="77777777" w:rsidR="00A763A6" w:rsidRDefault="00A763A6" w:rsidP="00A763A6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12F11D" w14:textId="77777777" w:rsidR="00A763A6" w:rsidRPr="002D7EAB" w:rsidRDefault="00A763A6" w:rsidP="00A763A6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Trebuchet MS" w:hAnsi="Trebuchet MS" w:cs="Trebuchet MS"/>
          <w:i/>
          <w:iCs/>
          <w:color w:val="000000"/>
          <w:sz w:val="26"/>
          <w:szCs w:val="26"/>
          <w:lang w:eastAsia="es-ES"/>
        </w:rPr>
      </w:pPr>
      <w:r>
        <w:rPr>
          <w:rFonts w:ascii="Trebuchet MS" w:hAnsi="Trebuchet MS" w:cs="Trebuchet MS"/>
          <w:i/>
          <w:iCs/>
          <w:color w:val="000000"/>
          <w:sz w:val="26"/>
          <w:szCs w:val="26"/>
          <w:lang w:eastAsia="es-ES"/>
        </w:rPr>
        <w:t>Como habrás recordado</w:t>
      </w:r>
      <w:r w:rsidRPr="002D7EAB">
        <w:rPr>
          <w:rFonts w:ascii="Trebuchet MS" w:hAnsi="Trebuchet MS" w:cs="Trebuchet MS"/>
          <w:i/>
          <w:iCs/>
          <w:color w:val="000000"/>
          <w:sz w:val="26"/>
          <w:szCs w:val="26"/>
          <w:lang w:eastAsia="es-ES"/>
        </w:rPr>
        <w:t xml:space="preserve">, una </w:t>
      </w:r>
      <w:r w:rsidRPr="00A763A6">
        <w:rPr>
          <w:rFonts w:ascii="Trebuchet MS" w:hAnsi="Trebuchet MS" w:cs="Trebuchet MS"/>
          <w:b/>
          <w:i/>
          <w:iCs/>
          <w:color w:val="000000"/>
          <w:sz w:val="26"/>
          <w:szCs w:val="26"/>
          <w:lang w:eastAsia="es-ES"/>
        </w:rPr>
        <w:t>entrevista</w:t>
      </w:r>
      <w:r w:rsidRPr="002D7EAB">
        <w:rPr>
          <w:rFonts w:ascii="Trebuchet MS" w:hAnsi="Trebuchet MS" w:cs="Trebuchet MS"/>
          <w:i/>
          <w:iCs/>
          <w:color w:val="000000"/>
          <w:sz w:val="26"/>
          <w:szCs w:val="26"/>
          <w:lang w:eastAsia="es-ES"/>
        </w:rPr>
        <w:t xml:space="preserve"> es una conversación que consiste en formular preguntas a una persona para saber su forma de pensar o de actuar.</w:t>
      </w:r>
    </w:p>
    <w:p w14:paraId="6EB89D0E" w14:textId="77777777" w:rsidR="00A763A6" w:rsidRDefault="00D6047F" w:rsidP="00A763A6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</w:pPr>
      <w:r w:rsidRPr="00D6047F">
        <w:rPr>
          <w:noProof/>
          <w:color w:val="000000" w:themeColor="text1"/>
          <w:lang w:eastAsia="es-CL"/>
        </w:rPr>
        <w:drawing>
          <wp:anchor distT="0" distB="0" distL="114300" distR="114300" simplePos="0" relativeHeight="251660800" behindDoc="0" locked="0" layoutInCell="1" allowOverlap="1" wp14:anchorId="062C06F9" wp14:editId="62142DE3">
            <wp:simplePos x="0" y="0"/>
            <wp:positionH relativeFrom="column">
              <wp:posOffset>3500120</wp:posOffset>
            </wp:positionH>
            <wp:positionV relativeFrom="paragraph">
              <wp:posOffset>355600</wp:posOffset>
            </wp:positionV>
            <wp:extent cx="1697990" cy="22669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3A6" w:rsidRPr="00D6047F"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  <w:t>Ahora bien, realizar una entrevista no es solo hacer una serie de preguntas, sino que se debe considerar las siguientes partes:</w:t>
      </w:r>
    </w:p>
    <w:p w14:paraId="3B6E12C7" w14:textId="77777777" w:rsidR="00A763A6" w:rsidRPr="00D6047F" w:rsidRDefault="00A763A6" w:rsidP="00A763A6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</w:pPr>
      <w:r w:rsidRPr="00D6047F"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  <w:tab/>
        <w:t>1.</w:t>
      </w:r>
      <w:r w:rsidRPr="00D6047F"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  <w:tab/>
        <w:t>Breve presentación del personaje.</w:t>
      </w:r>
    </w:p>
    <w:p w14:paraId="08D33D54" w14:textId="77777777" w:rsidR="00A763A6" w:rsidRPr="00D6047F" w:rsidRDefault="00A763A6" w:rsidP="00A763A6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</w:pPr>
      <w:r w:rsidRPr="00D6047F"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  <w:tab/>
        <w:t>2.</w:t>
      </w:r>
      <w:r w:rsidRPr="00D6047F"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  <w:tab/>
        <w:t>Preguntas y respuestas adecuadas.</w:t>
      </w:r>
    </w:p>
    <w:p w14:paraId="2AE47B9C" w14:textId="77777777" w:rsidR="00A763A6" w:rsidRPr="00D6047F" w:rsidRDefault="00A763A6" w:rsidP="00A763A6">
      <w:pPr>
        <w:tabs>
          <w:tab w:val="center" w:pos="255"/>
          <w:tab w:val="left" w:pos="680"/>
          <w:tab w:val="left" w:pos="1134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</w:pPr>
      <w:r w:rsidRPr="00D6047F"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  <w:tab/>
        <w:t>3.</w:t>
      </w:r>
      <w:r w:rsidRPr="00D6047F">
        <w:rPr>
          <w:rFonts w:ascii="AvantGarde Md BT Medium" w:hAnsi="AvantGarde Md BT Medium" w:cs="AvantGarde Md BT Medium"/>
          <w:color w:val="000000" w:themeColor="text1"/>
          <w:sz w:val="26"/>
          <w:szCs w:val="26"/>
          <w:lang w:eastAsia="es-ES"/>
        </w:rPr>
        <w:tab/>
        <w:t>Comentario final y despedida.</w:t>
      </w:r>
    </w:p>
    <w:p w14:paraId="1A66DD13" w14:textId="77777777" w:rsidR="00A763A6" w:rsidRDefault="00A763A6" w:rsidP="00A763A6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3BEDBA" w14:textId="77777777" w:rsidR="00A763A6" w:rsidRPr="00BD788E" w:rsidRDefault="00A763A6" w:rsidP="00A763A6">
      <w:pPr>
        <w:rPr>
          <w:rFonts w:ascii="DomCasual BT" w:hAnsi="DomCasual BT"/>
          <w:b/>
          <w:color w:val="FFFFFF"/>
          <w:sz w:val="2"/>
          <w:szCs w:val="80"/>
          <w:highlight w:val="red"/>
        </w:rPr>
      </w:pPr>
    </w:p>
    <w:p w14:paraId="511BF1E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1B2193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E3E04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581F5EB4" w14:textId="77777777" w:rsidR="00124000" w:rsidRPr="00C0309A" w:rsidRDefault="00D8144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B31367B" wp14:editId="6A03DE6E">
            <wp:simplePos x="0" y="0"/>
            <wp:positionH relativeFrom="column">
              <wp:posOffset>5819775</wp:posOffset>
            </wp:positionH>
            <wp:positionV relativeFrom="paragraph">
              <wp:posOffset>86995</wp:posOffset>
            </wp:positionV>
            <wp:extent cx="800100" cy="1519555"/>
            <wp:effectExtent l="19050" t="0" r="0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80FC9A" w14:textId="77777777" w:rsidR="00A763A6" w:rsidRDefault="00D8144E" w:rsidP="00D8144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Elige una persona de tu casa y realiza las siguientes preguntas.</w:t>
      </w:r>
    </w:p>
    <w:p w14:paraId="5D677849" w14:textId="77777777" w:rsidR="00D8144E" w:rsidRDefault="00D8144E" w:rsidP="00D814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7E6847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Nombre completo: ______________________________________</w:t>
      </w:r>
    </w:p>
    <w:p w14:paraId="3D734AE1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Edad: ___________________</w:t>
      </w:r>
    </w:p>
    <w:p w14:paraId="0B0C6079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Signo Sodiacal: _____________________________</w:t>
      </w:r>
    </w:p>
    <w:p w14:paraId="74DDC76A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Color favorito: ______________________</w:t>
      </w:r>
    </w:p>
    <w:p w14:paraId="7B3815F4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¿Con quién vive? __________________________________________________</w:t>
      </w:r>
    </w:p>
    <w:p w14:paraId="31AF39F0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Color pelo: ____________________________</w:t>
      </w:r>
    </w:p>
    <w:p w14:paraId="2A4E6F40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Color de ojos: ____________________</w:t>
      </w:r>
    </w:p>
    <w:p w14:paraId="1E0EB388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Estatura y peso: __________________________________</w:t>
      </w:r>
    </w:p>
    <w:p w14:paraId="350A349C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¿Qué cosas te gusta hacer? ______________________________________________________________________________________________________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</w:t>
      </w:r>
    </w:p>
    <w:p w14:paraId="63911418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¿Cuál es el nombre de tu cantante favorito? _____________________________________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</w:t>
      </w:r>
    </w:p>
    <w:p w14:paraId="4FBCCB3D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¿Qué estilo de música escuchas? ______________________________________________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</w:t>
      </w:r>
    </w:p>
    <w:p w14:paraId="18CDB9EE" w14:textId="77777777" w:rsidR="00D8144E" w:rsidRPr="00D8144E" w:rsidRDefault="00D8144E" w:rsidP="00D8144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¿Te gusta leer? ¿Qué libros? ___________________________________________________________________________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</w:t>
      </w:r>
    </w:p>
    <w:p w14:paraId="27629FFA" w14:textId="77777777" w:rsidR="00D8144E" w:rsidRDefault="00D93C3E" w:rsidP="00D8144E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90252" wp14:editId="0A5ACDE6">
                <wp:simplePos x="0" y="0"/>
                <wp:positionH relativeFrom="column">
                  <wp:posOffset>419100</wp:posOffset>
                </wp:positionH>
                <wp:positionV relativeFrom="paragraph">
                  <wp:posOffset>75565</wp:posOffset>
                </wp:positionV>
                <wp:extent cx="6467475" cy="1047750"/>
                <wp:effectExtent l="9525" t="13335" r="9525" b="2247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04775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CA4760" w14:textId="77777777" w:rsidR="00D8144E" w:rsidRDefault="00D81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left:0;text-align:left;margin-left:33pt;margin-top:5.95pt;width:509.2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" filled="f">
                <v:textbox>
                  <w:txbxContent>
                    <w:p w:rsidR="00D8144E" w:rsidRDefault="00D8144E"/>
                  </w:txbxContent>
                </v:textbox>
              </v:shape>
            </w:pict>
          </mc:Fallback>
        </mc:AlternateContent>
      </w:r>
    </w:p>
    <w:p w14:paraId="0D9FFC5C" w14:textId="77777777" w:rsidR="00D8144E" w:rsidRPr="00D8144E" w:rsidRDefault="00D8144E" w:rsidP="00D8144E">
      <w:pPr>
        <w:pStyle w:val="Prrafodelista"/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i/>
          <w:sz w:val="24"/>
          <w:szCs w:val="24"/>
          <w:lang w:val="es-ES" w:eastAsia="es-ES" w:bidi="es-ES"/>
        </w:rPr>
      </w:pPr>
    </w:p>
    <w:p w14:paraId="4DA11449" w14:textId="77777777" w:rsidR="00D8144E" w:rsidRPr="00D8144E" w:rsidRDefault="00D8144E" w:rsidP="00D8144E">
      <w:pPr>
        <w:pStyle w:val="Prrafodelista"/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i/>
          <w:sz w:val="24"/>
          <w:szCs w:val="24"/>
          <w:lang w:val="es-ES" w:eastAsia="es-ES" w:bidi="es-ES"/>
        </w:rPr>
      </w:pPr>
      <w:r w:rsidRPr="00D8144E">
        <w:rPr>
          <w:rFonts w:ascii="Comic Sans MS" w:eastAsia="Calibri" w:hAnsi="Comic Sans MS" w:cs="Arial"/>
          <w:i/>
          <w:sz w:val="24"/>
          <w:szCs w:val="24"/>
          <w:lang w:val="es-ES" w:eastAsia="es-ES" w:bidi="es-ES"/>
        </w:rPr>
        <w:t>Como puedes ver, una entrevista te ayuda a conocer y describir mejor a una persona, teniendo en cuenta sus características personales y cualidades físicas y psicológicas.</w:t>
      </w:r>
    </w:p>
    <w:p w14:paraId="37941D92" w14:textId="77777777" w:rsidR="00A763A6" w:rsidRDefault="00A763A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3F36D7" w14:textId="77777777" w:rsidR="00A763A6" w:rsidRDefault="00A763A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27B6EA" w14:textId="77777777" w:rsidR="00A763A6" w:rsidRDefault="00A763A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A0FC8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6D05D3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97DE30" w14:textId="77777777" w:rsidR="00B17032" w:rsidRPr="00C0309A" w:rsidRDefault="00D814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¿Te gustó entrevistar a una persona de tu familia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¿Por qué?</w:t>
      </w:r>
    </w:p>
    <w:p w14:paraId="44338EA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4BE38" w14:textId="77777777" w:rsidR="00B17032" w:rsidRPr="00C0309A" w:rsidRDefault="007A345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3632" behindDoc="0" locked="0" layoutInCell="1" allowOverlap="1" wp14:anchorId="58999651" wp14:editId="1728903F">
            <wp:simplePos x="0" y="0"/>
            <wp:positionH relativeFrom="margin">
              <wp:posOffset>219075</wp:posOffset>
            </wp:positionH>
            <wp:positionV relativeFrom="paragraph">
              <wp:posOffset>53340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3C3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28D2B" wp14:editId="505E5AA6">
                <wp:simplePos x="0" y="0"/>
                <wp:positionH relativeFrom="column">
                  <wp:posOffset>2669540</wp:posOffset>
                </wp:positionH>
                <wp:positionV relativeFrom="paragraph">
                  <wp:posOffset>120650</wp:posOffset>
                </wp:positionV>
                <wp:extent cx="3867785" cy="1391920"/>
                <wp:effectExtent l="1485900" t="95250" r="0" b="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3731E0" w14:textId="77777777" w:rsidR="00B17032" w:rsidRDefault="00D8144E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ERES UN EXCELENTE ESTUDIANTE….</w:t>
                            </w:r>
                          </w:p>
                          <w:p w14:paraId="16812AE1" w14:textId="77777777" w:rsidR="00D8144E" w:rsidRPr="000C4753" w:rsidRDefault="00D8144E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TE FELICITO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left:0;text-align:left;margin-left:210.2pt;margin-top:9.5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" adj="-7950,7170">
                <v:textbox>
                  <w:txbxContent>
                    <w:p w:rsidR="00B17032" w:rsidRDefault="00D8144E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ERES UN EXCELENTE ESTUDIANTE….</w:t>
                      </w:r>
                    </w:p>
                    <w:p w:rsidR="00D8144E" w:rsidRPr="000C4753" w:rsidRDefault="00D8144E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TE FELICITO</w:t>
                      </w:r>
                    </w:p>
                  </w:txbxContent>
                </v:textbox>
              </v:shape>
            </w:pict>
          </mc:Fallback>
        </mc:AlternateContent>
      </w:r>
    </w:p>
    <w:p w14:paraId="30320F23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7B6C50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F6EE30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1C78F5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4753" w:rsidRPr="00C0309A" w:rsidSect="00D6047F">
      <w:headerReference w:type="default" r:id="rId11"/>
      <w:pgSz w:w="12242" w:h="18711" w:code="5"/>
      <w:pgMar w:top="720" w:right="720" w:bottom="136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16571" w14:textId="77777777" w:rsidR="00B20CBB" w:rsidRDefault="00B20CBB" w:rsidP="00B17032">
      <w:pPr>
        <w:spacing w:after="0" w:line="240" w:lineRule="auto"/>
      </w:pPr>
      <w:r>
        <w:separator/>
      </w:r>
    </w:p>
  </w:endnote>
  <w:endnote w:type="continuationSeparator" w:id="0">
    <w:p w14:paraId="7E8C6FF2" w14:textId="77777777" w:rsidR="00B20CBB" w:rsidRDefault="00B20CB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mCasual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13F1C" w14:textId="77777777" w:rsidR="00B20CBB" w:rsidRDefault="00B20CBB" w:rsidP="00B17032">
      <w:pPr>
        <w:spacing w:after="0" w:line="240" w:lineRule="auto"/>
      </w:pPr>
      <w:r>
        <w:separator/>
      </w:r>
    </w:p>
  </w:footnote>
  <w:footnote w:type="continuationSeparator" w:id="0">
    <w:p w14:paraId="129350AB" w14:textId="77777777" w:rsidR="00B20CBB" w:rsidRDefault="00B20CB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6D4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58B2EDD8" wp14:editId="635B4B0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3A6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0F71201F" w14:textId="77777777" w:rsidR="00CF1A1A" w:rsidRPr="00A763A6" w:rsidRDefault="00A763A6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AF5923"/>
    <w:multiLevelType w:val="hybridMultilevel"/>
    <w:tmpl w:val="C0700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53CB"/>
    <w:multiLevelType w:val="hybridMultilevel"/>
    <w:tmpl w:val="A1A816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C4753"/>
    <w:rsid w:val="000D5222"/>
    <w:rsid w:val="00124000"/>
    <w:rsid w:val="00293E00"/>
    <w:rsid w:val="002D40B4"/>
    <w:rsid w:val="003E3616"/>
    <w:rsid w:val="00413B06"/>
    <w:rsid w:val="004754B6"/>
    <w:rsid w:val="005A07CC"/>
    <w:rsid w:val="005D1AC5"/>
    <w:rsid w:val="00666412"/>
    <w:rsid w:val="006D7CCC"/>
    <w:rsid w:val="007821FD"/>
    <w:rsid w:val="00793656"/>
    <w:rsid w:val="007A3457"/>
    <w:rsid w:val="008A033A"/>
    <w:rsid w:val="0097782F"/>
    <w:rsid w:val="00A27C65"/>
    <w:rsid w:val="00A763A6"/>
    <w:rsid w:val="00B15E2C"/>
    <w:rsid w:val="00B17032"/>
    <w:rsid w:val="00B20CBB"/>
    <w:rsid w:val="00C0309A"/>
    <w:rsid w:val="00C464F9"/>
    <w:rsid w:val="00D6047F"/>
    <w:rsid w:val="00D8144E"/>
    <w:rsid w:val="00D93C3E"/>
    <w:rsid w:val="00F94CC7"/>
    <w:rsid w:val="00FC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74CB"/>
  <w15:docId w15:val="{53DDE3E0-9CF6-45E5-B0FF-787B6EA4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4</cp:revision>
  <dcterms:created xsi:type="dcterms:W3CDTF">2020-05-15T12:55:00Z</dcterms:created>
  <dcterms:modified xsi:type="dcterms:W3CDTF">2020-06-11T15:54:00Z</dcterms:modified>
</cp:coreProperties>
</file>