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AA402" w14:textId="77777777" w:rsidR="00B17032" w:rsidRDefault="00293B59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ORIENTACION</w:t>
      </w:r>
    </w:p>
    <w:p w14:paraId="6DB2909A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445C2653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66C4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80D731A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76B2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7A78B18" w14:textId="77777777" w:rsidR="00B17032" w:rsidRPr="00C0309A" w:rsidRDefault="00293B59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D815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6617897" w14:textId="6D19B430" w:rsidR="00B17032" w:rsidRPr="00C0309A" w:rsidRDefault="00B17032" w:rsidP="00293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D9693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B17032" w:rsidRPr="00C0309A" w14:paraId="3B64BE34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7267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4CB03F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43F87548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9AB2" w14:textId="77777777" w:rsidR="00B17032" w:rsidRPr="00293B59" w:rsidRDefault="00B17032" w:rsidP="0029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293B59" w:rsidRPr="00293B59">
              <w:rPr>
                <w:rFonts w:ascii="Arial Narrow" w:hAnsi="Arial Narrow"/>
              </w:rPr>
              <w:t>Observar, describir y valorar sus características, habilidades y fortalezas (en lo familiar, afectivo, académico y social, entre otros) y proponerse acciones concretas para las aspectos que requiera superar. (OA1)</w:t>
            </w:r>
          </w:p>
        </w:tc>
      </w:tr>
      <w:tr w:rsidR="00B17032" w:rsidRPr="00C0309A" w14:paraId="0C4D9DD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419" w14:textId="77777777" w:rsidR="00B17032" w:rsidRPr="00293B5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293B59" w:rsidRPr="00293B59">
              <w:rPr>
                <w:rFonts w:ascii="Arial Narrow" w:eastAsia="Calibri" w:hAnsi="Arial Narrow" w:cs="Arial"/>
                <w:lang w:val="es-ES" w:eastAsia="es-ES" w:bidi="es-ES"/>
              </w:rPr>
              <w:t>“Valorar las características e interese de otras personas”</w:t>
            </w:r>
          </w:p>
        </w:tc>
      </w:tr>
      <w:tr w:rsidR="00B17032" w:rsidRPr="00C0309A" w14:paraId="62466A25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E567" w14:textId="77777777" w:rsidR="00B17032" w:rsidRPr="00293B59" w:rsidRDefault="00B17032" w:rsidP="00293B59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93B59" w:rsidRPr="00293B59">
              <w:rPr>
                <w:rFonts w:ascii="Arial Narrow" w:eastAsia="Calibri" w:hAnsi="Arial Narrow" w:cs="Times New Roman"/>
              </w:rPr>
              <w:t>Describir características, habilidades y fortalezas de otras personas, realizando una encuesta predeterminada a un familiar elegido por ellos, mediante pauta de trabajo.</w:t>
            </w:r>
            <w:r w:rsidR="00293B59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B17032" w:rsidRPr="00C0309A" w14:paraId="6B885633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0374" w14:textId="77777777" w:rsidR="00B17032" w:rsidRPr="00293B5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93B59" w:rsidRPr="00293B59">
              <w:rPr>
                <w:rFonts w:ascii="Arial Narrow" w:eastAsia="Calibri" w:hAnsi="Arial Narrow" w:cs="Arial"/>
                <w:lang w:val="es-ES" w:eastAsia="es-ES" w:bidi="es-ES"/>
              </w:rPr>
              <w:t>Describir</w:t>
            </w:r>
          </w:p>
        </w:tc>
      </w:tr>
    </w:tbl>
    <w:p w14:paraId="685FD3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39CC5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27604B18" w14:textId="77777777" w:rsidR="00B17032" w:rsidRPr="00C0309A" w:rsidRDefault="002D2B6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D55050" wp14:editId="2976AE08">
                <wp:simplePos x="0" y="0"/>
                <wp:positionH relativeFrom="column">
                  <wp:posOffset>2047875</wp:posOffset>
                </wp:positionH>
                <wp:positionV relativeFrom="paragraph">
                  <wp:posOffset>78105</wp:posOffset>
                </wp:positionV>
                <wp:extent cx="3343275" cy="2038350"/>
                <wp:effectExtent l="266700" t="15240" r="9525" b="13335"/>
                <wp:wrapNone/>
                <wp:docPr id="5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2038350"/>
                        </a:xfrm>
                        <a:prstGeom prst="wedgeEllipseCallout">
                          <a:avLst>
                            <a:gd name="adj1" fmla="val -57065"/>
                            <a:gd name="adj2" fmla="val 1289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4BB10" w14:textId="77777777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293B5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Describir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293B59">
                              <w:rPr>
                                <w:color w:val="FF0000"/>
                                <w:sz w:val="28"/>
                                <w:szCs w:val="28"/>
                              </w:rPr>
                              <w:t>Valorar las características de las otras personas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15pt;width:263.2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" adj="-1526,13586" strokeweight="1.5pt">
                <v:stroke dashstyle="1 1"/>
                <v:textbox>
                  <w:txbxContent>
                    <w:p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293B59">
                        <w:rPr>
                          <w:color w:val="FF0000"/>
                          <w:sz w:val="28"/>
                          <w:szCs w:val="28"/>
                        </w:rPr>
                        <w:t xml:space="preserve">Describir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293B59">
                        <w:rPr>
                          <w:color w:val="FF0000"/>
                          <w:sz w:val="28"/>
                          <w:szCs w:val="28"/>
                        </w:rPr>
                        <w:t>Valorar las características de las otras personas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42DA16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3120" behindDoc="0" locked="0" layoutInCell="1" allowOverlap="1" wp14:anchorId="48FF3FBF" wp14:editId="033D703C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94A88E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31330C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42BF9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5BD15B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1F7E69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E566DD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C0F7C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9ED330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CB68D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80C22A" w14:textId="77777777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7A58D7E" w14:textId="77777777" w:rsidR="00565E08" w:rsidRDefault="00565E0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531D226" w14:textId="77777777" w:rsidR="00565E08" w:rsidRPr="00C0309A" w:rsidRDefault="00565E0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357B833" w14:textId="77777777" w:rsidR="00293B59" w:rsidRDefault="002D2B6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76C36" wp14:editId="22CF3939">
                <wp:simplePos x="0" y="0"/>
                <wp:positionH relativeFrom="column">
                  <wp:posOffset>-219075</wp:posOffset>
                </wp:positionH>
                <wp:positionV relativeFrom="paragraph">
                  <wp:posOffset>150495</wp:posOffset>
                </wp:positionV>
                <wp:extent cx="7219950" cy="1162050"/>
                <wp:effectExtent l="9525" t="6985" r="9525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0" cy="11620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7007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margin-left:-17.25pt;margin-top:11.85pt;width:568.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" filled="f"/>
            </w:pict>
          </mc:Fallback>
        </mc:AlternateContent>
      </w:r>
    </w:p>
    <w:p w14:paraId="47423F70" w14:textId="77777777" w:rsidR="00293B59" w:rsidRDefault="00293B5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888D6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38A5302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4347D64" w14:textId="77777777" w:rsidR="00B17032" w:rsidRDefault="00293B59" w:rsidP="00293B5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Describir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Narrar acerca de la apariencia, el aspecto o las características de algo o alguien. Por lo tanto, consiste en detallar rasgos a través del lenguaje.</w:t>
      </w:r>
    </w:p>
    <w:p w14:paraId="5CBB3487" w14:textId="77777777" w:rsidR="00293B59" w:rsidRPr="00C0309A" w:rsidRDefault="00293B5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DAF8A9" w14:textId="77777777" w:rsidR="00565E08" w:rsidRDefault="00565E08" w:rsidP="00293B5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2F82282A" w14:textId="77777777" w:rsidR="00565E08" w:rsidRDefault="00565E08" w:rsidP="00293B5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2F4B92A6" w14:textId="77777777" w:rsidR="00B17032" w:rsidRDefault="00293B59" w:rsidP="00293B5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 w:rsidRPr="00293B59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“Valorar las características, cualidades e intereses de personas cercanas”</w:t>
      </w:r>
    </w:p>
    <w:p w14:paraId="0145B769" w14:textId="77777777" w:rsidR="00293B59" w:rsidRPr="00293B59" w:rsidRDefault="00293B59" w:rsidP="00293B5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2D438D84" w14:textId="77777777" w:rsidTr="008A3B5D">
        <w:trPr>
          <w:trHeight w:val="1081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A99E719" w14:textId="77777777" w:rsidR="00B17032" w:rsidRPr="008A3B5D" w:rsidRDefault="008A3B5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es-ES" w:eastAsia="es-ES" w:bidi="es-ES"/>
              </w:rPr>
            </w:pPr>
            <w:r w:rsidRPr="008A3B5D">
              <w:rPr>
                <w:rFonts w:ascii="Arial" w:eastAsia="Calibri" w:hAnsi="Arial" w:cs="Arial"/>
                <w:i/>
                <w:sz w:val="24"/>
                <w:szCs w:val="24"/>
                <w:lang w:val="es-ES" w:eastAsia="es-ES" w:bidi="es-ES"/>
              </w:rPr>
              <w:t xml:space="preserve">Para describir las características o cualidades de los demás, debemos centrarnos en las habilidades e intereses particulares de esa persona y respetarla. Para eso, debes observar los rasgos del otro y rescatar los elementos que la hacen ser única y especial. </w:t>
            </w:r>
          </w:p>
        </w:tc>
      </w:tr>
    </w:tbl>
    <w:p w14:paraId="1398C152" w14:textId="77777777" w:rsidR="001A0002" w:rsidRDefault="001A0002" w:rsidP="001A0002">
      <w:pPr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3D1B63" w14:textId="77777777" w:rsidR="001A0002" w:rsidRPr="00BD788E" w:rsidRDefault="001A0002" w:rsidP="001A0002">
      <w:pPr>
        <w:rPr>
          <w:rFonts w:ascii="DomCasual BT" w:hAnsi="DomCasual BT"/>
          <w:b/>
          <w:color w:val="FFFFFF"/>
          <w:sz w:val="2"/>
          <w:szCs w:val="80"/>
          <w:highlight w:val="red"/>
        </w:rPr>
      </w:pPr>
    </w:p>
    <w:p w14:paraId="5150926F" w14:textId="77777777" w:rsidR="001A0002" w:rsidRDefault="002D2B69" w:rsidP="001A0002">
      <w:pPr>
        <w:spacing w:after="0" w:line="240" w:lineRule="auto"/>
        <w:jc w:val="center"/>
        <w:rPr>
          <w:rFonts w:ascii="Tahoma" w:hAnsi="Tahoma" w:cs="Tahoma"/>
          <w:b/>
          <w:bCs/>
          <w:color w:val="E20079"/>
          <w:sz w:val="32"/>
          <w:lang w:val="es-ES_tradnl" w:eastAsia="es-ES"/>
        </w:rPr>
      </w:pPr>
      <w:r>
        <w:rPr>
          <w:rFonts w:ascii="Tahoma" w:hAnsi="Tahoma" w:cs="Tahoma"/>
          <w:b/>
          <w:bCs/>
          <w:noProof/>
          <w:color w:val="E20079"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315E1" wp14:editId="76FB07DD">
                <wp:simplePos x="0" y="0"/>
                <wp:positionH relativeFrom="column">
                  <wp:posOffset>210185</wp:posOffset>
                </wp:positionH>
                <wp:positionV relativeFrom="paragraph">
                  <wp:posOffset>23495</wp:posOffset>
                </wp:positionV>
                <wp:extent cx="6229350" cy="855980"/>
                <wp:effectExtent l="10160" t="10795" r="8890" b="952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855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20F740" w14:textId="77777777" w:rsidR="001A0002" w:rsidRPr="00AB297E" w:rsidRDefault="001A0002" w:rsidP="001A000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56"/>
                                <w:szCs w:val="56"/>
                                <w:lang w:val="es-P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56"/>
                                <w:szCs w:val="56"/>
                                <w:lang w:val="es-PE"/>
                              </w:rPr>
                              <w:t>LA ENTREVISTA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left:0;text-align:left;margin-left:16.55pt;margin-top:1.85pt;width:490.5pt;height:6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" fillcolor="#7030a0" strokecolor="white">
                <v:textbox>
                  <w:txbxContent>
                    <w:p w:rsidR="001A0002" w:rsidRPr="00AB297E" w:rsidRDefault="001A0002" w:rsidP="001A0002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56"/>
                          <w:szCs w:val="56"/>
                          <w:lang w:val="es-PE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56"/>
                          <w:szCs w:val="56"/>
                          <w:lang w:val="es-PE"/>
                        </w:rPr>
                        <w:t>LA ENTREVISTA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0E94A1" w14:textId="77777777" w:rsidR="001A0002" w:rsidRDefault="001A0002" w:rsidP="001A0002">
      <w:pPr>
        <w:spacing w:after="0" w:line="240" w:lineRule="auto"/>
        <w:jc w:val="center"/>
        <w:rPr>
          <w:rFonts w:ascii="Tahoma" w:hAnsi="Tahoma" w:cs="Tahoma"/>
          <w:b/>
          <w:bCs/>
          <w:color w:val="E20079"/>
          <w:sz w:val="32"/>
          <w:lang w:val="es-ES_tradnl" w:eastAsia="es-ES"/>
        </w:rPr>
      </w:pPr>
    </w:p>
    <w:p w14:paraId="196891F9" w14:textId="77777777" w:rsidR="001A0002" w:rsidRDefault="001A0002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0" w:line="288" w:lineRule="auto"/>
        <w:ind w:left="680" w:hanging="680"/>
        <w:textAlignment w:val="center"/>
        <w:rPr>
          <w:rFonts w:ascii="ITC Bookman Demi Italic" w:hAnsi="ITC Bookman Demi Italic" w:cs="ITC Bookman Demi Italic"/>
          <w:i/>
          <w:iCs/>
          <w:color w:val="0035FF"/>
          <w:sz w:val="26"/>
          <w:szCs w:val="26"/>
          <w:lang w:eastAsia="es-ES"/>
        </w:rPr>
      </w:pPr>
      <w:bookmarkStart w:id="0" w:name="_Hlk18938433"/>
    </w:p>
    <w:bookmarkEnd w:id="0"/>
    <w:p w14:paraId="5BB4BABF" w14:textId="77777777" w:rsidR="001A0002" w:rsidRDefault="001A0002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ITC Avant Garde Gothic Demi Reg" w:hAnsi="ITC Avant Garde Gothic Demi Reg" w:cs="ITC Avant Garde Gothic Demi Reg"/>
          <w:color w:val="0035FF"/>
          <w:sz w:val="26"/>
          <w:szCs w:val="26"/>
          <w:lang w:eastAsia="es-ES"/>
        </w:rPr>
      </w:pPr>
    </w:p>
    <w:p w14:paraId="3F6D218E" w14:textId="77777777" w:rsidR="00565E08" w:rsidRDefault="00565E08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ITC Avant Garde Gothic Demi Reg" w:hAnsi="ITC Avant Garde Gothic Demi Reg" w:cs="ITC Avant Garde Gothic Demi Reg"/>
          <w:color w:val="0035FF"/>
          <w:sz w:val="26"/>
          <w:szCs w:val="26"/>
          <w:lang w:eastAsia="es-ES"/>
        </w:rPr>
      </w:pPr>
    </w:p>
    <w:p w14:paraId="58AD1B34" w14:textId="77777777" w:rsidR="00565E08" w:rsidRDefault="00565E08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ITC Avant Garde Gothic Demi Reg" w:hAnsi="ITC Avant Garde Gothic Demi Reg" w:cs="ITC Avant Garde Gothic Demi Reg"/>
          <w:color w:val="0035FF"/>
          <w:sz w:val="26"/>
          <w:szCs w:val="26"/>
          <w:lang w:eastAsia="es-ES"/>
        </w:rPr>
      </w:pPr>
    </w:p>
    <w:p w14:paraId="03F972D6" w14:textId="77777777" w:rsidR="00565E08" w:rsidRDefault="00565E08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ITC Avant Garde Gothic Demi Reg" w:hAnsi="ITC Avant Garde Gothic Demi Reg" w:cs="ITC Avant Garde Gothic Demi Reg"/>
          <w:color w:val="0035FF"/>
          <w:sz w:val="26"/>
          <w:szCs w:val="26"/>
          <w:lang w:eastAsia="es-ES"/>
        </w:rPr>
      </w:pPr>
    </w:p>
    <w:p w14:paraId="13B72029" w14:textId="77777777" w:rsidR="00565E08" w:rsidRDefault="00565E08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ITC Avant Garde Gothic Demi Reg" w:hAnsi="ITC Avant Garde Gothic Demi Reg" w:cs="ITC Avant Garde Gothic Demi Reg"/>
          <w:color w:val="0035FF"/>
          <w:sz w:val="26"/>
          <w:szCs w:val="26"/>
          <w:lang w:eastAsia="es-ES"/>
        </w:rPr>
      </w:pPr>
    </w:p>
    <w:p w14:paraId="73598302" w14:textId="77777777" w:rsidR="001A0002" w:rsidRPr="002D7EAB" w:rsidRDefault="00565E08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1769B329" wp14:editId="4D0AD87A">
            <wp:simplePos x="0" y="0"/>
            <wp:positionH relativeFrom="column">
              <wp:posOffset>19050</wp:posOffset>
            </wp:positionH>
            <wp:positionV relativeFrom="paragraph">
              <wp:posOffset>428625</wp:posOffset>
            </wp:positionV>
            <wp:extent cx="6590665" cy="3491230"/>
            <wp:effectExtent l="19050" t="0" r="635" b="0"/>
            <wp:wrapSquare wrapText="right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665" cy="349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002" w:rsidRPr="002D7EAB">
        <w:rPr>
          <w:rFonts w:ascii="ITC Avant Garde Gothic Demi Reg" w:hAnsi="ITC Avant Garde Gothic Demi Reg" w:cs="ITC Avant Garde Gothic Demi Reg"/>
          <w:color w:val="0035FF"/>
          <w:sz w:val="26"/>
          <w:szCs w:val="26"/>
          <w:lang w:eastAsia="es-ES"/>
        </w:rPr>
        <w:t>Observa</w:t>
      </w:r>
      <w:r w:rsidR="001A0002" w:rsidRPr="002D7EAB"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  <w:t xml:space="preserve"> el siguiente ejemplo:</w:t>
      </w:r>
    </w:p>
    <w:p w14:paraId="4C03D3D2" w14:textId="77777777" w:rsidR="001A0002" w:rsidRDefault="001A0002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vantGarde Md BT Medium" w:hAnsi="AvantGarde Md BT Medium" w:cs="AvantGarde Md BT Medium"/>
          <w:sz w:val="26"/>
          <w:szCs w:val="26"/>
          <w:lang w:eastAsia="es-ES"/>
        </w:rPr>
      </w:pPr>
    </w:p>
    <w:p w14:paraId="49E1EEF0" w14:textId="77777777" w:rsidR="001A0002" w:rsidRPr="002D7EAB" w:rsidRDefault="001A0002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Trebuchet MS" w:hAnsi="Trebuchet MS" w:cs="Trebuchet MS"/>
          <w:i/>
          <w:iCs/>
          <w:color w:val="000000"/>
          <w:sz w:val="26"/>
          <w:szCs w:val="26"/>
          <w:lang w:eastAsia="es-ES"/>
        </w:rPr>
      </w:pPr>
      <w:r w:rsidRPr="002D7EAB">
        <w:rPr>
          <w:rFonts w:ascii="Trebuchet MS" w:hAnsi="Trebuchet MS" w:cs="Trebuchet MS"/>
          <w:i/>
          <w:iCs/>
          <w:color w:val="000000"/>
          <w:sz w:val="26"/>
          <w:szCs w:val="26"/>
          <w:lang w:eastAsia="es-ES"/>
        </w:rPr>
        <w:t>Como habrás notado, una entrevista es una conversación que consiste en formular preguntas a una persona para saber su forma de pensar o de actuar.</w:t>
      </w:r>
    </w:p>
    <w:p w14:paraId="7B984A3F" w14:textId="77777777" w:rsidR="001A0002" w:rsidRDefault="001A0002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  <w:r w:rsidRPr="002D7EAB"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  <w:t>Ahora bien, realizar una entrevista no es solo hacer una serie de preguntas, sino que se debe considerar las siguientes partes:</w:t>
      </w:r>
    </w:p>
    <w:p w14:paraId="1C6543A8" w14:textId="77777777" w:rsidR="00565E08" w:rsidRPr="002D7EAB" w:rsidRDefault="00565E08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73E145BE" w14:textId="77777777" w:rsidR="001A0002" w:rsidRPr="002D7EAB" w:rsidRDefault="001A0002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  <w:r w:rsidRPr="002D7EAB"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  <w:tab/>
        <w:t>1.</w:t>
      </w:r>
      <w:r w:rsidRPr="002D7EAB"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  <w:tab/>
        <w:t>Breve presentación del personaje</w:t>
      </w:r>
      <w:r w:rsidR="00565E08"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  <w:t>: (nombre completo, actividad que realiza, sus características relevantes)</w:t>
      </w:r>
    </w:p>
    <w:p w14:paraId="243D6F54" w14:textId="77777777" w:rsidR="001A0002" w:rsidRPr="002D7EAB" w:rsidRDefault="001A0002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  <w:r w:rsidRPr="002D7EAB"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  <w:tab/>
        <w:t>2.</w:t>
      </w:r>
      <w:r w:rsidRPr="002D7EAB"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  <w:tab/>
        <w:t>P</w:t>
      </w:r>
      <w:r w:rsidR="00565E08"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  <w:t>reguntas y respuestas adecuadas: (si estoy entrevistando a un apersona por la calidad de su comida no le voy a preguntas que equipo de futbol le gusta)</w:t>
      </w:r>
    </w:p>
    <w:p w14:paraId="63E4B32B" w14:textId="77777777" w:rsidR="001A0002" w:rsidRDefault="001A0002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vantGarde Md BT Medium" w:hAnsi="AvantGarde Md BT Medium" w:cs="AvantGarde Md BT Medium"/>
          <w:sz w:val="26"/>
          <w:szCs w:val="26"/>
          <w:lang w:eastAsia="es-ES"/>
        </w:rPr>
      </w:pPr>
      <w:r w:rsidRPr="002D7EAB"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  <w:tab/>
        <w:t>3.</w:t>
      </w:r>
      <w:r w:rsidRPr="002D7EAB"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  <w:tab/>
        <w:t>Come</w:t>
      </w:r>
      <w:r w:rsidR="00565E08"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  <w:t>ntario final y despedida (tus conclusiones luego de finalizada la entrevista, un resumen del/ la entrevistada – despedida y agradecimientos)</w:t>
      </w:r>
    </w:p>
    <w:p w14:paraId="57BA67AA" w14:textId="77777777" w:rsidR="001A0002" w:rsidRDefault="00565E08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vantGarde Md BT Medium" w:hAnsi="AvantGarde Md BT Medium" w:cs="AvantGarde Md BT Medium"/>
          <w:sz w:val="26"/>
          <w:szCs w:val="26"/>
          <w:lang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41F9D15" wp14:editId="3BDA0386">
            <wp:simplePos x="0" y="0"/>
            <wp:positionH relativeFrom="column">
              <wp:posOffset>1724025</wp:posOffset>
            </wp:positionH>
            <wp:positionV relativeFrom="paragraph">
              <wp:posOffset>59055</wp:posOffset>
            </wp:positionV>
            <wp:extent cx="1940403" cy="2590421"/>
            <wp:effectExtent l="19050" t="0" r="2697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403" cy="2590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27C5F1" w14:textId="77777777" w:rsidR="001A0002" w:rsidRDefault="001A0002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vantGarde Md BT Medium" w:hAnsi="AvantGarde Md BT Medium" w:cs="AvantGarde Md BT Medium"/>
          <w:sz w:val="26"/>
          <w:szCs w:val="26"/>
          <w:lang w:eastAsia="es-ES"/>
        </w:rPr>
      </w:pPr>
    </w:p>
    <w:p w14:paraId="01E17896" w14:textId="77777777" w:rsidR="006F0A33" w:rsidRDefault="006F0A33" w:rsidP="001A0002">
      <w:pPr>
        <w:suppressAutoHyphens/>
        <w:autoSpaceDE w:val="0"/>
        <w:autoSpaceDN w:val="0"/>
        <w:adjustRightInd w:val="0"/>
        <w:spacing w:after="0" w:line="288" w:lineRule="auto"/>
        <w:ind w:left="170" w:right="170"/>
        <w:jc w:val="both"/>
        <w:textAlignment w:val="center"/>
        <w:rPr>
          <w:rFonts w:ascii="AvantGarde Md BT Medium" w:hAnsi="AvantGarde Md BT Medium" w:cs="AvantGarde Md BT Medium"/>
          <w:sz w:val="26"/>
          <w:szCs w:val="26"/>
          <w:lang w:eastAsia="es-ES"/>
        </w:rPr>
      </w:pPr>
    </w:p>
    <w:p w14:paraId="41DBB14A" w14:textId="77777777" w:rsidR="006F0A33" w:rsidRDefault="006F0A33" w:rsidP="001A0002">
      <w:pPr>
        <w:suppressAutoHyphens/>
        <w:autoSpaceDE w:val="0"/>
        <w:autoSpaceDN w:val="0"/>
        <w:adjustRightInd w:val="0"/>
        <w:spacing w:after="0" w:line="288" w:lineRule="auto"/>
        <w:ind w:left="170" w:right="170"/>
        <w:jc w:val="both"/>
        <w:textAlignment w:val="center"/>
        <w:rPr>
          <w:rFonts w:ascii="AvantGarde Md BT Medium" w:hAnsi="AvantGarde Md BT Medium" w:cs="AvantGarde Md BT Medium"/>
          <w:sz w:val="26"/>
          <w:szCs w:val="26"/>
          <w:lang w:eastAsia="es-ES"/>
        </w:rPr>
      </w:pPr>
    </w:p>
    <w:p w14:paraId="242D3077" w14:textId="77777777" w:rsidR="00565E08" w:rsidRDefault="00565E08" w:rsidP="001A0002">
      <w:pPr>
        <w:suppressAutoHyphens/>
        <w:autoSpaceDE w:val="0"/>
        <w:autoSpaceDN w:val="0"/>
        <w:adjustRightInd w:val="0"/>
        <w:spacing w:after="0" w:line="288" w:lineRule="auto"/>
        <w:ind w:left="170" w:right="170"/>
        <w:jc w:val="both"/>
        <w:textAlignment w:val="center"/>
        <w:rPr>
          <w:rFonts w:ascii="AvantGarde Md BT Medium" w:hAnsi="AvantGarde Md BT Medium" w:cs="AvantGarde Md BT Medium"/>
          <w:sz w:val="26"/>
          <w:szCs w:val="26"/>
          <w:lang w:eastAsia="es-ES"/>
        </w:rPr>
      </w:pPr>
    </w:p>
    <w:p w14:paraId="74A901C5" w14:textId="77777777" w:rsidR="00565E08" w:rsidRDefault="00565E08" w:rsidP="001A0002">
      <w:pPr>
        <w:suppressAutoHyphens/>
        <w:autoSpaceDE w:val="0"/>
        <w:autoSpaceDN w:val="0"/>
        <w:adjustRightInd w:val="0"/>
        <w:spacing w:after="0" w:line="288" w:lineRule="auto"/>
        <w:ind w:left="170" w:right="170"/>
        <w:jc w:val="both"/>
        <w:textAlignment w:val="center"/>
        <w:rPr>
          <w:rFonts w:ascii="AvantGarde Md BT Medium" w:hAnsi="AvantGarde Md BT Medium" w:cs="AvantGarde Md BT Medium"/>
          <w:sz w:val="26"/>
          <w:szCs w:val="26"/>
          <w:lang w:eastAsia="es-ES"/>
        </w:rPr>
      </w:pPr>
    </w:p>
    <w:p w14:paraId="12B5D9C8" w14:textId="77777777" w:rsidR="00565E08" w:rsidRDefault="00565E08" w:rsidP="001A0002">
      <w:pPr>
        <w:suppressAutoHyphens/>
        <w:autoSpaceDE w:val="0"/>
        <w:autoSpaceDN w:val="0"/>
        <w:adjustRightInd w:val="0"/>
        <w:spacing w:after="0" w:line="288" w:lineRule="auto"/>
        <w:ind w:left="170" w:right="170"/>
        <w:jc w:val="both"/>
        <w:textAlignment w:val="center"/>
        <w:rPr>
          <w:rFonts w:ascii="AvantGarde Md BT Medium" w:hAnsi="AvantGarde Md BT Medium" w:cs="AvantGarde Md BT Medium"/>
          <w:sz w:val="26"/>
          <w:szCs w:val="26"/>
          <w:lang w:eastAsia="es-ES"/>
        </w:rPr>
      </w:pPr>
    </w:p>
    <w:p w14:paraId="657080D5" w14:textId="77777777" w:rsidR="00565E08" w:rsidRDefault="00565E08" w:rsidP="001A0002">
      <w:pPr>
        <w:suppressAutoHyphens/>
        <w:autoSpaceDE w:val="0"/>
        <w:autoSpaceDN w:val="0"/>
        <w:adjustRightInd w:val="0"/>
        <w:spacing w:after="0" w:line="288" w:lineRule="auto"/>
        <w:ind w:left="170" w:right="170"/>
        <w:jc w:val="both"/>
        <w:textAlignment w:val="center"/>
        <w:rPr>
          <w:rFonts w:ascii="AvantGarde Md BT Medium" w:hAnsi="AvantGarde Md BT Medium" w:cs="AvantGarde Md BT Medium"/>
          <w:sz w:val="26"/>
          <w:szCs w:val="26"/>
          <w:lang w:eastAsia="es-ES"/>
        </w:rPr>
      </w:pPr>
    </w:p>
    <w:p w14:paraId="280B478B" w14:textId="77777777" w:rsidR="00565E08" w:rsidRDefault="00565E08" w:rsidP="001A0002">
      <w:pPr>
        <w:suppressAutoHyphens/>
        <w:autoSpaceDE w:val="0"/>
        <w:autoSpaceDN w:val="0"/>
        <w:adjustRightInd w:val="0"/>
        <w:spacing w:after="0" w:line="288" w:lineRule="auto"/>
        <w:ind w:left="170" w:right="170"/>
        <w:jc w:val="both"/>
        <w:textAlignment w:val="center"/>
        <w:rPr>
          <w:rFonts w:ascii="AvantGarde Md BT Medium" w:hAnsi="AvantGarde Md BT Medium" w:cs="AvantGarde Md BT Medium"/>
          <w:sz w:val="26"/>
          <w:szCs w:val="26"/>
          <w:lang w:eastAsia="es-ES"/>
        </w:rPr>
      </w:pPr>
    </w:p>
    <w:p w14:paraId="53C46301" w14:textId="77777777" w:rsidR="00565E08" w:rsidRDefault="00565E08" w:rsidP="001A0002">
      <w:pPr>
        <w:suppressAutoHyphens/>
        <w:autoSpaceDE w:val="0"/>
        <w:autoSpaceDN w:val="0"/>
        <w:adjustRightInd w:val="0"/>
        <w:spacing w:after="0" w:line="288" w:lineRule="auto"/>
        <w:ind w:left="170" w:right="170"/>
        <w:jc w:val="both"/>
        <w:textAlignment w:val="center"/>
        <w:rPr>
          <w:rFonts w:ascii="AvantGarde Md BT Medium" w:hAnsi="AvantGarde Md BT Medium" w:cs="AvantGarde Md BT Medium"/>
          <w:sz w:val="26"/>
          <w:szCs w:val="26"/>
          <w:lang w:eastAsia="es-ES"/>
        </w:rPr>
      </w:pPr>
    </w:p>
    <w:p w14:paraId="30171074" w14:textId="77777777" w:rsidR="00565E08" w:rsidRDefault="00565E08" w:rsidP="001A0002">
      <w:pPr>
        <w:suppressAutoHyphens/>
        <w:autoSpaceDE w:val="0"/>
        <w:autoSpaceDN w:val="0"/>
        <w:adjustRightInd w:val="0"/>
        <w:spacing w:after="0" w:line="288" w:lineRule="auto"/>
        <w:ind w:left="170" w:right="170"/>
        <w:jc w:val="both"/>
        <w:textAlignment w:val="center"/>
        <w:rPr>
          <w:rFonts w:ascii="AvantGarde Md BT Medium" w:hAnsi="AvantGarde Md BT Medium" w:cs="AvantGarde Md BT Medium"/>
          <w:sz w:val="26"/>
          <w:szCs w:val="26"/>
          <w:lang w:eastAsia="es-ES"/>
        </w:rPr>
      </w:pPr>
    </w:p>
    <w:p w14:paraId="7FDF0BFA" w14:textId="77777777" w:rsidR="006F0A33" w:rsidRDefault="006F0A33" w:rsidP="001A0002">
      <w:pPr>
        <w:suppressAutoHyphens/>
        <w:autoSpaceDE w:val="0"/>
        <w:autoSpaceDN w:val="0"/>
        <w:adjustRightInd w:val="0"/>
        <w:spacing w:after="0" w:line="288" w:lineRule="auto"/>
        <w:ind w:left="170" w:right="170"/>
        <w:jc w:val="both"/>
        <w:textAlignment w:val="center"/>
        <w:rPr>
          <w:rFonts w:ascii="AvantGarde Md BT Medium" w:hAnsi="AvantGarde Md BT Medium" w:cs="AvantGarde Md BT Medium"/>
          <w:sz w:val="26"/>
          <w:szCs w:val="26"/>
          <w:lang w:eastAsia="es-ES"/>
        </w:rPr>
      </w:pPr>
    </w:p>
    <w:p w14:paraId="2ADB6DDB" w14:textId="77777777" w:rsidR="001A0002" w:rsidRPr="002D7EAB" w:rsidRDefault="001A0002" w:rsidP="001A0002">
      <w:pPr>
        <w:suppressAutoHyphens/>
        <w:autoSpaceDE w:val="0"/>
        <w:autoSpaceDN w:val="0"/>
        <w:adjustRightInd w:val="0"/>
        <w:spacing w:after="0" w:line="288" w:lineRule="auto"/>
        <w:ind w:left="170" w:right="170"/>
        <w:jc w:val="both"/>
        <w:textAlignment w:val="center"/>
        <w:rPr>
          <w:rFonts w:ascii="Hobo Std Medium" w:hAnsi="Hobo Std Medium" w:cs="Hobo Std Medium"/>
          <w:color w:val="FF3219"/>
          <w:sz w:val="42"/>
          <w:szCs w:val="42"/>
          <w:lang w:eastAsia="es-ES"/>
        </w:rPr>
      </w:pPr>
      <w:r w:rsidRPr="002D7EAB">
        <w:rPr>
          <w:rFonts w:ascii="Hobo Std Medium" w:hAnsi="Hobo Std Medium" w:cs="Hobo Std Medium"/>
          <w:color w:val="FF3219"/>
          <w:sz w:val="42"/>
          <w:szCs w:val="42"/>
          <w:lang w:eastAsia="es-ES"/>
        </w:rPr>
        <w:t>Practiquemos</w:t>
      </w:r>
    </w:p>
    <w:p w14:paraId="3F124419" w14:textId="77777777" w:rsidR="001A0002" w:rsidRPr="006F0A33" w:rsidRDefault="001A0002" w:rsidP="006F0A33">
      <w:pPr>
        <w:pStyle w:val="Prrafodelista"/>
        <w:numPr>
          <w:ilvl w:val="0"/>
          <w:numId w:val="7"/>
        </w:num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ITC Avant Garde Gothic Demi Reg" w:hAnsi="ITC Avant Garde Gothic Demi Reg" w:cs="ITC Avant Garde Gothic Demi Reg"/>
          <w:color w:val="0035FF"/>
          <w:sz w:val="26"/>
          <w:szCs w:val="26"/>
          <w:lang w:eastAsia="es-ES"/>
        </w:rPr>
      </w:pPr>
      <w:r w:rsidRPr="006F0A33">
        <w:rPr>
          <w:rFonts w:ascii="ITC Avant Garde Gothic Demi Reg" w:hAnsi="ITC Avant Garde Gothic Demi Reg" w:cs="ITC Avant Garde Gothic Demi Reg"/>
          <w:color w:val="0035FF"/>
          <w:sz w:val="26"/>
          <w:szCs w:val="26"/>
          <w:lang w:eastAsia="es-ES"/>
        </w:rPr>
        <w:t>Busca</w:t>
      </w:r>
      <w:r w:rsidRPr="006F0A33"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  <w:t xml:space="preserve"> en diarios</w:t>
      </w:r>
      <w:r w:rsidR="006F0A33" w:rsidRPr="006F0A33"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  <w:t>,</w:t>
      </w:r>
      <w:r w:rsidRPr="006F0A33"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  <w:t xml:space="preserve"> revistas, </w:t>
      </w:r>
      <w:r w:rsidR="006F0A33" w:rsidRPr="006F0A33"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  <w:t xml:space="preserve">o internet </w:t>
      </w:r>
      <w:r w:rsidRPr="006F0A33"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  <w:t xml:space="preserve">alguna entrevista a tu personaje favorito y </w:t>
      </w:r>
      <w:r w:rsidRPr="006F0A33">
        <w:rPr>
          <w:rFonts w:ascii="ITC Avant Garde Gothic Demi Reg" w:hAnsi="ITC Avant Garde Gothic Demi Reg" w:cs="ITC Avant Garde Gothic Demi Reg"/>
          <w:color w:val="0035FF"/>
          <w:sz w:val="26"/>
          <w:szCs w:val="26"/>
          <w:lang w:eastAsia="es-ES"/>
        </w:rPr>
        <w:t>pégala.</w:t>
      </w:r>
    </w:p>
    <w:p w14:paraId="3ACB4F3F" w14:textId="77777777" w:rsidR="006F0A33" w:rsidRDefault="006F0A33" w:rsidP="006F0A33">
      <w:pPr>
        <w:pStyle w:val="Prrafodelista"/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ind w:left="675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24ABE766" w14:textId="77777777" w:rsidR="006F0A33" w:rsidRDefault="006F0A33" w:rsidP="006F0A33">
      <w:pPr>
        <w:pStyle w:val="Prrafodelista"/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ind w:left="675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71D900C7" w14:textId="77777777" w:rsidR="006F0A33" w:rsidRDefault="006F0A33" w:rsidP="006F0A33">
      <w:pPr>
        <w:pStyle w:val="Prrafodelista"/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ind w:left="675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2CFFD27F" w14:textId="77777777" w:rsidR="00565E08" w:rsidRDefault="00565E08" w:rsidP="006F0A33">
      <w:pPr>
        <w:pStyle w:val="Prrafodelista"/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ind w:left="675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6D3B23E2" w14:textId="77777777" w:rsidR="00565E08" w:rsidRDefault="00565E08" w:rsidP="006F0A33">
      <w:pPr>
        <w:pStyle w:val="Prrafodelista"/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ind w:left="675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10DC7576" w14:textId="77777777" w:rsidR="00565E08" w:rsidRDefault="00565E08" w:rsidP="006F0A33">
      <w:pPr>
        <w:pStyle w:val="Prrafodelista"/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ind w:left="675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7492FA1E" w14:textId="77777777" w:rsidR="00565E08" w:rsidRDefault="00565E08" w:rsidP="006F0A33">
      <w:pPr>
        <w:pStyle w:val="Prrafodelista"/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ind w:left="675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45925153" w14:textId="77777777" w:rsidR="00565E08" w:rsidRDefault="00565E08" w:rsidP="006F0A33">
      <w:pPr>
        <w:pStyle w:val="Prrafodelista"/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ind w:left="675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1946C3E2" w14:textId="77777777" w:rsidR="00565E08" w:rsidRDefault="00565E08" w:rsidP="006F0A33">
      <w:pPr>
        <w:pStyle w:val="Prrafodelista"/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ind w:left="675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4AD569B3" w14:textId="77777777" w:rsidR="00565E08" w:rsidRDefault="00565E08" w:rsidP="006F0A33">
      <w:pPr>
        <w:pStyle w:val="Prrafodelista"/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ind w:left="675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7844E57F" w14:textId="77777777" w:rsidR="00565E08" w:rsidRDefault="00565E08" w:rsidP="006F0A33">
      <w:pPr>
        <w:pStyle w:val="Prrafodelista"/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ind w:left="675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06252171" w14:textId="77777777" w:rsidR="00565E08" w:rsidRDefault="00565E08" w:rsidP="006F0A33">
      <w:pPr>
        <w:pStyle w:val="Prrafodelista"/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ind w:left="675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59809988" w14:textId="77777777" w:rsidR="00565E08" w:rsidRDefault="00565E08" w:rsidP="006F0A33">
      <w:pPr>
        <w:pStyle w:val="Prrafodelista"/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ind w:left="675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358EDA10" w14:textId="77777777" w:rsidR="00565E08" w:rsidRDefault="00565E08" w:rsidP="006F0A33">
      <w:pPr>
        <w:pStyle w:val="Prrafodelista"/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ind w:left="675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4450619E" w14:textId="77777777" w:rsidR="00565E08" w:rsidRDefault="00565E08" w:rsidP="006F0A33">
      <w:pPr>
        <w:pStyle w:val="Prrafodelista"/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ind w:left="675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5ABDC104" w14:textId="77777777" w:rsidR="00565E08" w:rsidRDefault="00565E08" w:rsidP="006F0A33">
      <w:pPr>
        <w:pStyle w:val="Prrafodelista"/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ind w:left="675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3CA28F65" w14:textId="77777777" w:rsidR="00565E08" w:rsidRDefault="00565E08" w:rsidP="006F0A33">
      <w:pPr>
        <w:pStyle w:val="Prrafodelista"/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ind w:left="675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4363E078" w14:textId="77777777" w:rsidR="00565E08" w:rsidRPr="006F0A33" w:rsidRDefault="00565E08" w:rsidP="006F0A33">
      <w:pPr>
        <w:pStyle w:val="Prrafodelista"/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ind w:left="675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69A74012" w14:textId="77777777" w:rsidR="001A0002" w:rsidRPr="002D7EAB" w:rsidRDefault="001A0002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  <w:r w:rsidRPr="002D7EAB"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  <w:tab/>
      </w:r>
    </w:p>
    <w:p w14:paraId="5051E2A2" w14:textId="77777777" w:rsidR="001A0002" w:rsidRDefault="001A0002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56192" behindDoc="0" locked="0" layoutInCell="1" allowOverlap="1" wp14:anchorId="35C5FDCD" wp14:editId="07A67E50">
            <wp:simplePos x="0" y="0"/>
            <wp:positionH relativeFrom="column">
              <wp:posOffset>501015</wp:posOffset>
            </wp:positionH>
            <wp:positionV relativeFrom="paragraph">
              <wp:posOffset>404495</wp:posOffset>
            </wp:positionV>
            <wp:extent cx="5718175" cy="4021455"/>
            <wp:effectExtent l="1905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02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7EAB"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  <w:tab/>
      </w:r>
      <w:r w:rsidR="006F0A33"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  <w:t xml:space="preserve">   </w:t>
      </w:r>
      <w:r w:rsidR="006F0A33">
        <w:rPr>
          <w:rFonts w:ascii="Tahoma" w:hAnsi="Tahoma" w:cs="Tahoma"/>
          <w:b/>
          <w:bCs/>
          <w:color w:val="FF00FF"/>
          <w:sz w:val="26"/>
          <w:szCs w:val="26"/>
          <w:lang w:eastAsia="es-ES"/>
        </w:rPr>
        <w:t xml:space="preserve">2. </w:t>
      </w:r>
      <w:r w:rsidRPr="002D7EAB">
        <w:rPr>
          <w:rFonts w:ascii="ITC Avant Garde Gothic Demi Reg" w:hAnsi="ITC Avant Garde Gothic Demi Reg" w:cs="ITC Avant Garde Gothic Demi Reg"/>
          <w:color w:val="0035FF"/>
          <w:sz w:val="26"/>
          <w:szCs w:val="26"/>
          <w:lang w:eastAsia="es-ES"/>
        </w:rPr>
        <w:t>Planifica</w:t>
      </w:r>
      <w:r w:rsidRPr="002D7EAB"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  <w:t xml:space="preserve"> una entrevista. </w:t>
      </w:r>
      <w:r w:rsidR="006F0A33">
        <w:rPr>
          <w:rFonts w:ascii="ITC Avant Garde Gothic Demi Reg" w:hAnsi="ITC Avant Garde Gothic Demi Reg" w:cs="ITC Avant Garde Gothic Demi Reg"/>
          <w:color w:val="0035FF"/>
          <w:sz w:val="26"/>
          <w:szCs w:val="26"/>
          <w:lang w:eastAsia="es-ES"/>
        </w:rPr>
        <w:t>Piensa en algún familiar tuyo y responde el siguiente esquema.</w:t>
      </w:r>
    </w:p>
    <w:p w14:paraId="7070307F" w14:textId="77777777" w:rsidR="001A0002" w:rsidRDefault="001A0002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1B017B90" w14:textId="77777777" w:rsidR="001A0002" w:rsidRDefault="001A0002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22EE0DDE" w14:textId="77777777" w:rsidR="001A0002" w:rsidRDefault="001A0002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2196CD39" w14:textId="77777777" w:rsidR="001A0002" w:rsidRDefault="001A0002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314BD9CD" w14:textId="77777777" w:rsidR="001A0002" w:rsidRDefault="001A0002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45EF5BFF" w14:textId="77777777" w:rsidR="001A0002" w:rsidRDefault="001A0002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0AA92D44" w14:textId="77777777" w:rsidR="001A0002" w:rsidRDefault="001A0002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173A4533" w14:textId="77777777" w:rsidR="001A0002" w:rsidRDefault="001A0002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317D718C" w14:textId="77777777" w:rsidR="001A0002" w:rsidRDefault="001A0002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3479CE4B" w14:textId="77777777" w:rsidR="001A0002" w:rsidRDefault="001A0002" w:rsidP="001A0002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eastAsia="es-ES"/>
        </w:rPr>
      </w:pPr>
    </w:p>
    <w:p w14:paraId="3FEBE332" w14:textId="77777777" w:rsidR="006F0A33" w:rsidRDefault="006F0A33" w:rsidP="001A000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777C7BC" w14:textId="77777777" w:rsidR="00B17032" w:rsidRPr="00C0309A" w:rsidRDefault="001A0002" w:rsidP="001A000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 xml:space="preserve"> 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2936579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4CAB244" w14:textId="77777777" w:rsidR="00B17032" w:rsidRPr="00C0309A" w:rsidRDefault="0030418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</w:t>
      </w:r>
      <w:r w:rsidR="001A0002">
        <w:rPr>
          <w:rFonts w:ascii="Arial" w:eastAsia="Calibri" w:hAnsi="Arial" w:cs="Arial"/>
          <w:sz w:val="24"/>
          <w:szCs w:val="24"/>
          <w:lang w:val="es-ES" w:eastAsia="es-ES" w:bidi="es-ES"/>
        </w:rPr>
        <w:t>Te han entrevistado alguna vez, quién y con qué motivo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14:paraId="0F25AAF4" w14:textId="77777777" w:rsidR="00B17032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917856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</w:t>
      </w:r>
    </w:p>
    <w:p w14:paraId="331C1AB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839FB01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35F405C" w14:textId="77777777" w:rsidR="000C4753" w:rsidRPr="00C0309A" w:rsidRDefault="002D2B6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87890" wp14:editId="0C45FA51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485900" t="95250" r="18415" b="1778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E70F49" w14:textId="77777777" w:rsidR="0030418B" w:rsidRDefault="0030418B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324256D6" w14:textId="77777777" w:rsidR="00B17032" w:rsidRPr="000C4753" w:rsidRDefault="0030418B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¡LO HICISTE INCREÍBLE!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8" type="#_x0000_t106" style="position:absolute;margin-left:210.95pt;margin-top:8.9pt;width:304.55pt;height:109.6pt;rotation:-29085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" adj="-7950,7170">
                <v:textbox>
                  <w:txbxContent>
                    <w:p w:rsidR="0030418B" w:rsidRDefault="0030418B" w:rsidP="00B17032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</w:p>
                    <w:p w:rsidR="00B17032" w:rsidRPr="000C4753" w:rsidRDefault="0030418B" w:rsidP="00B17032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>¡LO HICISTE INCREÍBLE!</w:t>
                      </w:r>
                    </w:p>
                  </w:txbxContent>
                </v:textbox>
              </v:shape>
            </w:pict>
          </mc:Fallback>
        </mc:AlternateContent>
      </w:r>
    </w:p>
    <w:p w14:paraId="3834F1F3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4144" behindDoc="0" locked="0" layoutInCell="1" allowOverlap="1" wp14:anchorId="73A0AC45" wp14:editId="75FDD1C4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32B9A9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09860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B686BA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F6B1B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60CC7B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55C81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CE8E3D5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2D7929F0" w14:textId="77777777" w:rsidR="00565E08" w:rsidRDefault="00565E08">
      <w:pPr>
        <w:rPr>
          <w:rFonts w:ascii="Arial" w:hAnsi="Arial" w:cs="Arial"/>
          <w:sz w:val="24"/>
          <w:szCs w:val="24"/>
        </w:rPr>
      </w:pPr>
    </w:p>
    <w:p w14:paraId="1C4AA193" w14:textId="77777777" w:rsidR="00565E08" w:rsidRDefault="00565E08">
      <w:pPr>
        <w:rPr>
          <w:rFonts w:ascii="Arial" w:hAnsi="Arial" w:cs="Arial"/>
          <w:sz w:val="24"/>
          <w:szCs w:val="24"/>
        </w:rPr>
      </w:pPr>
    </w:p>
    <w:p w14:paraId="76253F85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55168" behindDoc="0" locked="0" layoutInCell="1" allowOverlap="1" wp14:anchorId="25655267" wp14:editId="3B16F92F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0E02B739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¿Qué fue lo más difícil de </w:t>
      </w:r>
      <w:r w:rsidR="0030418B">
        <w:rPr>
          <w:rFonts w:ascii="Arial" w:hAnsi="Arial" w:cs="Arial"/>
          <w:sz w:val="24"/>
          <w:szCs w:val="24"/>
        </w:rPr>
        <w:t>describir a la persona que elegiste</w:t>
      </w:r>
      <w:r>
        <w:rPr>
          <w:rFonts w:ascii="Arial" w:hAnsi="Arial" w:cs="Arial"/>
          <w:sz w:val="24"/>
          <w:szCs w:val="24"/>
        </w:rPr>
        <w:t>? ¿Por qué?</w:t>
      </w:r>
    </w:p>
    <w:p w14:paraId="193BBA62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236A0FAE" w14:textId="77777777" w:rsidR="00565E08" w:rsidRDefault="00565E08">
      <w:pPr>
        <w:rPr>
          <w:rFonts w:ascii="Arial" w:hAnsi="Arial" w:cs="Arial"/>
          <w:sz w:val="24"/>
          <w:szCs w:val="24"/>
        </w:rPr>
      </w:pPr>
    </w:p>
    <w:p w14:paraId="36E84407" w14:textId="77777777" w:rsidR="00565E08" w:rsidRDefault="00565E08">
      <w:pPr>
        <w:rPr>
          <w:rFonts w:ascii="Arial" w:hAnsi="Arial" w:cs="Arial"/>
          <w:sz w:val="24"/>
          <w:szCs w:val="24"/>
        </w:rPr>
      </w:pPr>
    </w:p>
    <w:p w14:paraId="078694C4" w14:textId="77777777" w:rsidR="00565E08" w:rsidRDefault="00565E08">
      <w:pPr>
        <w:rPr>
          <w:rFonts w:ascii="Arial" w:hAnsi="Arial" w:cs="Arial"/>
          <w:sz w:val="24"/>
          <w:szCs w:val="24"/>
        </w:rPr>
      </w:pPr>
    </w:p>
    <w:p w14:paraId="5105DCF9" w14:textId="77777777" w:rsidR="00565E08" w:rsidRDefault="00565E08">
      <w:pPr>
        <w:rPr>
          <w:rFonts w:ascii="Arial" w:hAnsi="Arial" w:cs="Arial"/>
          <w:sz w:val="24"/>
          <w:szCs w:val="24"/>
        </w:rPr>
      </w:pPr>
    </w:p>
    <w:p w14:paraId="68FB1804" w14:textId="77777777" w:rsidR="00565E08" w:rsidRPr="00C0309A" w:rsidRDefault="00565E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tu entrevista y mándala junto con los demás guía resueltas el próximo miércoles!!</w:t>
      </w:r>
    </w:p>
    <w:sectPr w:rsidR="00565E08" w:rsidRPr="00C0309A" w:rsidSect="00565E08">
      <w:headerReference w:type="default" r:id="rId13"/>
      <w:pgSz w:w="11907" w:h="18711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313D2" w14:textId="77777777" w:rsidR="00EF6F8F" w:rsidRDefault="00EF6F8F" w:rsidP="00B17032">
      <w:pPr>
        <w:spacing w:after="0" w:line="240" w:lineRule="auto"/>
      </w:pPr>
      <w:r>
        <w:separator/>
      </w:r>
    </w:p>
  </w:endnote>
  <w:endnote w:type="continuationSeparator" w:id="0">
    <w:p w14:paraId="1FF76F5A" w14:textId="77777777" w:rsidR="00EF6F8F" w:rsidRDefault="00EF6F8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mCasual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TC Bookman Demi 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Avant Garde Gothic Demi Re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 Md BT 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obo Std 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1B431" w14:textId="77777777" w:rsidR="00EF6F8F" w:rsidRDefault="00EF6F8F" w:rsidP="00B17032">
      <w:pPr>
        <w:spacing w:after="0" w:line="240" w:lineRule="auto"/>
      </w:pPr>
      <w:r>
        <w:separator/>
      </w:r>
    </w:p>
  </w:footnote>
  <w:footnote w:type="continuationSeparator" w:id="0">
    <w:p w14:paraId="159F503A" w14:textId="77777777" w:rsidR="00EF6F8F" w:rsidRDefault="00EF6F8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1BD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65B2C92" wp14:editId="32C9AB7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3B59">
      <w:rPr>
        <w:rFonts w:ascii="Arial Narrow" w:hAnsi="Arial Narrow"/>
        <w:sz w:val="20"/>
        <w:szCs w:val="16"/>
      </w:rPr>
      <w:t xml:space="preserve">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05BC766F" w14:textId="77777777" w:rsidR="00CF1A1A" w:rsidRPr="00293B59" w:rsidRDefault="00B15E2C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</w:t>
    </w:r>
    <w:r w:rsidR="00293B59">
      <w:rPr>
        <w:rFonts w:ascii="Arial Narrow" w:hAnsi="Arial Narrow"/>
        <w:sz w:val="20"/>
        <w:szCs w:val="16"/>
      </w:rPr>
      <w:t xml:space="preserve">                  RA</w:t>
    </w:r>
    <w:r w:rsidRPr="007821FD">
      <w:rPr>
        <w:rFonts w:ascii="Arial Narrow" w:hAnsi="Arial Narrow"/>
        <w:sz w:val="20"/>
        <w:szCs w:val="16"/>
      </w:rPr>
      <w:t>NCAGUA</w:t>
    </w:r>
    <w:r w:rsidRPr="007821FD">
      <w:rPr>
        <w:rFonts w:ascii="Arial Narrow" w:hAnsi="Arial Narrow"/>
        <w:sz w:val="20"/>
        <w:szCs w:val="16"/>
      </w:rPr>
      <w:tab/>
    </w:r>
    <w:r w:rsidR="00293B59">
      <w:rPr>
        <w:rFonts w:ascii="Arial Narrow" w:hAnsi="Arial Narrow"/>
        <w:sz w:val="20"/>
        <w:szCs w:val="16"/>
      </w:rPr>
      <w:tab/>
      <w:t xml:space="preserve">                                                                       DOCENTE: ROMINA ESCALONA 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41CAD"/>
    <w:multiLevelType w:val="hybridMultilevel"/>
    <w:tmpl w:val="D1228C9A"/>
    <w:lvl w:ilvl="0" w:tplc="82822BD4">
      <w:start w:val="1"/>
      <w:numFmt w:val="decimal"/>
      <w:lvlText w:val="%1."/>
      <w:lvlJc w:val="left"/>
      <w:pPr>
        <w:ind w:left="675" w:hanging="540"/>
      </w:pPr>
      <w:rPr>
        <w:rFonts w:ascii="Tahoma" w:hAnsi="Tahoma" w:cs="Tahoma" w:hint="default"/>
        <w:b/>
        <w:color w:val="FF00FF"/>
      </w:rPr>
    </w:lvl>
    <w:lvl w:ilvl="1" w:tplc="340A0019" w:tentative="1">
      <w:start w:val="1"/>
      <w:numFmt w:val="lowerLetter"/>
      <w:lvlText w:val="%2."/>
      <w:lvlJc w:val="left"/>
      <w:pPr>
        <w:ind w:left="1215" w:hanging="360"/>
      </w:pPr>
    </w:lvl>
    <w:lvl w:ilvl="2" w:tplc="340A001B" w:tentative="1">
      <w:start w:val="1"/>
      <w:numFmt w:val="lowerRoman"/>
      <w:lvlText w:val="%3."/>
      <w:lvlJc w:val="right"/>
      <w:pPr>
        <w:ind w:left="1935" w:hanging="180"/>
      </w:pPr>
    </w:lvl>
    <w:lvl w:ilvl="3" w:tplc="340A000F" w:tentative="1">
      <w:start w:val="1"/>
      <w:numFmt w:val="decimal"/>
      <w:lvlText w:val="%4."/>
      <w:lvlJc w:val="left"/>
      <w:pPr>
        <w:ind w:left="2655" w:hanging="360"/>
      </w:pPr>
    </w:lvl>
    <w:lvl w:ilvl="4" w:tplc="340A0019" w:tentative="1">
      <w:start w:val="1"/>
      <w:numFmt w:val="lowerLetter"/>
      <w:lvlText w:val="%5."/>
      <w:lvlJc w:val="left"/>
      <w:pPr>
        <w:ind w:left="3375" w:hanging="360"/>
      </w:pPr>
    </w:lvl>
    <w:lvl w:ilvl="5" w:tplc="340A001B" w:tentative="1">
      <w:start w:val="1"/>
      <w:numFmt w:val="lowerRoman"/>
      <w:lvlText w:val="%6."/>
      <w:lvlJc w:val="right"/>
      <w:pPr>
        <w:ind w:left="4095" w:hanging="180"/>
      </w:pPr>
    </w:lvl>
    <w:lvl w:ilvl="6" w:tplc="340A000F" w:tentative="1">
      <w:start w:val="1"/>
      <w:numFmt w:val="decimal"/>
      <w:lvlText w:val="%7."/>
      <w:lvlJc w:val="left"/>
      <w:pPr>
        <w:ind w:left="4815" w:hanging="360"/>
      </w:pPr>
    </w:lvl>
    <w:lvl w:ilvl="7" w:tplc="340A0019" w:tentative="1">
      <w:start w:val="1"/>
      <w:numFmt w:val="lowerLetter"/>
      <w:lvlText w:val="%8."/>
      <w:lvlJc w:val="left"/>
      <w:pPr>
        <w:ind w:left="5535" w:hanging="360"/>
      </w:pPr>
    </w:lvl>
    <w:lvl w:ilvl="8" w:tplc="34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2254330C"/>
    <w:multiLevelType w:val="hybridMultilevel"/>
    <w:tmpl w:val="08F274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527C4"/>
    <w:multiLevelType w:val="multilevel"/>
    <w:tmpl w:val="983A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A181F"/>
    <w:multiLevelType w:val="multilevel"/>
    <w:tmpl w:val="1356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7B1C"/>
    <w:rsid w:val="000429D6"/>
    <w:rsid w:val="000C4753"/>
    <w:rsid w:val="00124000"/>
    <w:rsid w:val="00167860"/>
    <w:rsid w:val="001A0002"/>
    <w:rsid w:val="00293B59"/>
    <w:rsid w:val="002D2B69"/>
    <w:rsid w:val="002D40B4"/>
    <w:rsid w:val="0030418B"/>
    <w:rsid w:val="00381C9D"/>
    <w:rsid w:val="003E3616"/>
    <w:rsid w:val="00413B06"/>
    <w:rsid w:val="004754B6"/>
    <w:rsid w:val="00565E08"/>
    <w:rsid w:val="005D1AC5"/>
    <w:rsid w:val="006D6B91"/>
    <w:rsid w:val="006F0A33"/>
    <w:rsid w:val="007821FD"/>
    <w:rsid w:val="008822E2"/>
    <w:rsid w:val="008A3B5D"/>
    <w:rsid w:val="00917856"/>
    <w:rsid w:val="00B15E2C"/>
    <w:rsid w:val="00B17032"/>
    <w:rsid w:val="00C0309A"/>
    <w:rsid w:val="00C464F9"/>
    <w:rsid w:val="00C554E8"/>
    <w:rsid w:val="00D9693E"/>
    <w:rsid w:val="00DD3B98"/>
    <w:rsid w:val="00EF6F8F"/>
    <w:rsid w:val="00F0403A"/>
    <w:rsid w:val="00F94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7445"/>
  <w15:docId w15:val="{7B7CFA80-0BEA-4410-B884-DED8EE81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B91"/>
  </w:style>
  <w:style w:type="paragraph" w:styleId="Ttulo2">
    <w:name w:val="heading 2"/>
    <w:basedOn w:val="Normal"/>
    <w:link w:val="Ttulo2Car"/>
    <w:uiPriority w:val="9"/>
    <w:qFormat/>
    <w:rsid w:val="001A0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B5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78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A0002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styleId="Textoennegrita">
    <w:name w:val="Strong"/>
    <w:basedOn w:val="Fuentedeprrafopredeter"/>
    <w:uiPriority w:val="22"/>
    <w:qFormat/>
    <w:rsid w:val="001A00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2020-05-07T21:45:00Z</dcterms:created>
  <dcterms:modified xsi:type="dcterms:W3CDTF">2020-06-11T03:10:00Z</dcterms:modified>
</cp:coreProperties>
</file>