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4A5" w:rsidRPr="005E7685" w:rsidRDefault="00E374A5" w:rsidP="00E374A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7685">
        <w:rPr>
          <w:rFonts w:ascii="Arial" w:hAnsi="Arial" w:cs="Arial"/>
          <w:b/>
          <w:bCs/>
          <w:sz w:val="28"/>
          <w:szCs w:val="28"/>
          <w:u w:val="single"/>
        </w:rPr>
        <w:t>Apreciación de aprendizaje</w:t>
      </w:r>
    </w:p>
    <w:p w:rsidR="00E374A5" w:rsidRDefault="00E374A5" w:rsidP="00E374A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7685">
        <w:rPr>
          <w:rFonts w:ascii="Arial" w:hAnsi="Arial" w:cs="Arial"/>
          <w:b/>
          <w:bCs/>
          <w:sz w:val="28"/>
          <w:szCs w:val="28"/>
          <w:u w:val="single"/>
        </w:rPr>
        <w:t>Lenguaje y Comunicación</w:t>
      </w:r>
    </w:p>
    <w:tbl>
      <w:tblPr>
        <w:tblpPr w:leftFromText="141" w:rightFromText="141" w:vertAnchor="page" w:horzAnchor="margin" w:tblpXSpec="center" w:tblpY="2608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E374A5" w:rsidRPr="005B45F7" w:rsidTr="0022714A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30</w:t>
            </w:r>
          </w:p>
        </w:tc>
      </w:tr>
      <w:tr w:rsidR="00E374A5" w:rsidRPr="005B45F7" w:rsidTr="0022714A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E374A5" w:rsidRPr="005B45F7" w:rsidTr="0022714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A5" w:rsidRDefault="00E374A5" w:rsidP="002271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OA6</w:t>
            </w:r>
          </w:p>
        </w:tc>
      </w:tr>
      <w:tr w:rsidR="00E374A5" w:rsidRPr="005B45F7" w:rsidTr="0022714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7A0C66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D0C42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biografía, autobiografía e infografía </w:t>
            </w:r>
          </w:p>
        </w:tc>
      </w:tr>
      <w:tr w:rsidR="00E374A5" w:rsidRPr="005B45F7" w:rsidTr="0022714A">
        <w:trPr>
          <w:trHeight w:val="1336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A5" w:rsidRDefault="00E374A5" w:rsidP="0022714A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</w:p>
          <w:p w:rsidR="00E374A5" w:rsidRPr="007F4558" w:rsidRDefault="00E374A5" w:rsidP="0022714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eastAsia="Calibri" w:hAnsi="Arial" w:cs="Arial"/>
                <w:sz w:val="24"/>
                <w:szCs w:val="24"/>
              </w:rPr>
              <w:t xml:space="preserve">Demostrar comprensión de textos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no literarios, </w:t>
            </w:r>
            <w:r w:rsidRPr="00DF1C8F">
              <w:rPr>
                <w:rFonts w:ascii="Arial" w:eastAsia="Calibri" w:hAnsi="Arial" w:cs="Arial"/>
                <w:sz w:val="24"/>
                <w:szCs w:val="28"/>
              </w:rPr>
              <w:t>extrayendo información explicita e implícita</w:t>
            </w:r>
            <w:r>
              <w:rPr>
                <w:rFonts w:ascii="Arial" w:eastAsia="Calibri" w:hAnsi="Arial" w:cs="Arial"/>
                <w:sz w:val="24"/>
                <w:szCs w:val="28"/>
              </w:rPr>
              <w:t xml:space="preserve">. Identificando su estructura y función. </w:t>
            </w:r>
          </w:p>
          <w:p w:rsidR="00E374A5" w:rsidRPr="002D0C42" w:rsidRDefault="00E374A5" w:rsidP="0022714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hAnsi="Arial" w:cs="Arial"/>
                <w:sz w:val="24"/>
                <w:szCs w:val="24"/>
              </w:rPr>
              <w:t>Identificar por escrito, preguntas que aluden información explicita e implícita a través de texto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F455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374A5" w:rsidRPr="005B45F7" w:rsidRDefault="00E374A5" w:rsidP="002271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</w:pPr>
          </w:p>
        </w:tc>
      </w:tr>
      <w:tr w:rsidR="00E374A5" w:rsidRPr="005B45F7" w:rsidTr="0022714A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A5" w:rsidRPr="005B45F7" w:rsidRDefault="00E374A5" w:rsidP="002271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6F1162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Comprender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, identificar.</w:t>
            </w:r>
          </w:p>
        </w:tc>
      </w:tr>
    </w:tbl>
    <w:p w:rsidR="00E374A5" w:rsidRDefault="00E374A5" w:rsidP="00E374A5"/>
    <w:p w:rsidR="00E374A5" w:rsidRDefault="004E3AAD" w:rsidP="00E374A5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es-C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258265</wp:posOffset>
            </wp:positionH>
            <wp:positionV relativeFrom="paragraph">
              <wp:posOffset>10543</wp:posOffset>
            </wp:positionV>
            <wp:extent cx="2073910" cy="1681480"/>
            <wp:effectExtent l="0" t="0" r="0" b="0"/>
            <wp:wrapSquare wrapText="bothSides"/>
            <wp:docPr id="2" name="Imagen 2" descr="Pequeño Búho Feliz - De Nuevo A Escuela Ilustración del Vector -  Ilustración de feliz, nuevo: 3234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queño Búho Feliz - De Nuevo A Escuela Ilustración del Vector -  Ilustración de feliz, nuevo: 323474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5"/>
                    <a:stretch/>
                  </pic:blipFill>
                  <pic:spPr bwMode="auto">
                    <a:xfrm>
                      <a:off x="0" y="0"/>
                      <a:ext cx="207391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4A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Para responder: </w:t>
      </w:r>
    </w:p>
    <w:p w:rsidR="00E374A5" w:rsidRDefault="00E374A5" w:rsidP="00E374A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Lee cuidadosamente la pregunta.</w:t>
      </w:r>
    </w:p>
    <w:p w:rsidR="00E374A5" w:rsidRDefault="00E374A5" w:rsidP="00E374A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Escoge la respuesta correcta. </w:t>
      </w:r>
    </w:p>
    <w:p w:rsidR="00E374A5" w:rsidRDefault="00E374A5" w:rsidP="00E374A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Dibuja una x alrededor de la letra correspondiente a la respuesta que consideras correcta.</w:t>
      </w:r>
    </w:p>
    <w:p w:rsidR="00E374A5" w:rsidRDefault="00E374A5" w:rsidP="00E374A5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Toma en cuenta que:</w:t>
      </w:r>
    </w:p>
    <w:p w:rsidR="00E374A5" w:rsidRDefault="00E374A5" w:rsidP="00E374A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Puedes volver a la lectura cuantas veces sea necesario para responder las preguntas </w:t>
      </w:r>
    </w:p>
    <w:p w:rsidR="00E374A5" w:rsidRDefault="00E374A5" w:rsidP="00E374A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Cada pregunta presenta 3 y 4 opciones de respuesta (A, B, C, D) pero sólo una de ellas es correcta.</w:t>
      </w:r>
    </w:p>
    <w:p w:rsidR="00E374A5" w:rsidRDefault="00E374A5" w:rsidP="00E374A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Si crees que te equivocaste y deseas cambiar la respuesta de una pregunta, borra completamente la respuesta anterior y marca cuidadosamente la nueva respuesta.</w:t>
      </w:r>
    </w:p>
    <w:p w:rsidR="007A0C66" w:rsidRDefault="007A0C66" w:rsidP="007A0C66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7A0C66" w:rsidRPr="007A0C66" w:rsidRDefault="007A0C66" w:rsidP="007A0C66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E374A5" w:rsidRPr="00583CA7" w:rsidRDefault="00E374A5" w:rsidP="00E374A5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3CA7"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  <w:t>¡A TRABAJAR!</w:t>
      </w:r>
    </w:p>
    <w:p w:rsidR="00E374A5" w:rsidRPr="00A42794" w:rsidRDefault="00E374A5" w:rsidP="00E374A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4472C4" w:themeColor="accent1"/>
          <w:sz w:val="28"/>
          <w:szCs w:val="28"/>
          <w:lang w:val="es-ES" w:eastAsia="es-ES" w:bidi="es-ES"/>
        </w:rPr>
      </w:pPr>
    </w:p>
    <w:p w:rsidR="00E374A5" w:rsidRPr="00C96C28" w:rsidRDefault="00E374A5" w:rsidP="00E374A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Hoy es ________________   _____ de __________ del año ___________</w:t>
      </w:r>
    </w:p>
    <w:p w:rsidR="006846EC" w:rsidRDefault="00E374A5" w:rsidP="00291EA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(Día de la </w:t>
      </w:r>
      <w:proofErr w:type="gramStart"/>
      <w:r w:rsidRPr="006C320F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semana)  </w:t>
      </w:r>
      <w:r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(</w:t>
      </w:r>
      <w:proofErr w:type="gramEnd"/>
      <w:r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nº)       (mes)                    (nº del año</w:t>
      </w:r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)</w:t>
      </w:r>
    </w:p>
    <w:p w:rsidR="006846EC" w:rsidRDefault="006846EC" w:rsidP="006846EC">
      <w:pPr>
        <w:spacing w:after="0" w:line="240" w:lineRule="auto"/>
        <w:ind w:left="360"/>
        <w:jc w:val="both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:rsidR="0000160D" w:rsidRPr="006846EC" w:rsidRDefault="0000160D" w:rsidP="006846EC">
      <w:pPr>
        <w:spacing w:after="0" w:line="240" w:lineRule="auto"/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A14EAC" w:rsidRPr="00DF2227" w:rsidRDefault="004E3AAD" w:rsidP="00DF2227">
      <w:pPr>
        <w:pStyle w:val="Prrafodelista"/>
        <w:numPr>
          <w:ilvl w:val="0"/>
          <w:numId w:val="16"/>
        </w:numPr>
        <w:rPr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3217809</wp:posOffset>
            </wp:positionV>
            <wp:extent cx="6762750" cy="1528445"/>
            <wp:effectExtent l="1905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6" t="24084" r="23050" b="39238"/>
                    <a:stretch/>
                  </pic:blipFill>
                  <pic:spPr bwMode="auto">
                    <a:xfrm>
                      <a:off x="0" y="0"/>
                      <a:ext cx="676275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160D">
        <w:rPr>
          <w:rFonts w:ascii="Arial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16773</wp:posOffset>
            </wp:positionH>
            <wp:positionV relativeFrom="paragraph">
              <wp:posOffset>509522</wp:posOffset>
            </wp:positionV>
            <wp:extent cx="6845300" cy="2743200"/>
            <wp:effectExtent l="1905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5" t="23263" r="22554" b="12586"/>
                    <a:stretch/>
                  </pic:blipFill>
                  <pic:spPr bwMode="auto">
                    <a:xfrm>
                      <a:off x="0" y="0"/>
                      <a:ext cx="6845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1EA1" w:rsidRPr="00F32CA8">
        <w:rPr>
          <w:rFonts w:ascii="Arial" w:hAnsi="Arial" w:cs="Arial"/>
          <w:b/>
          <w:bCs/>
          <w:sz w:val="24"/>
          <w:szCs w:val="24"/>
        </w:rPr>
        <w:t xml:space="preserve">Observa atentamente </w:t>
      </w:r>
      <w:r w:rsidR="00043EEA" w:rsidRPr="00F32CA8">
        <w:rPr>
          <w:rFonts w:ascii="Arial" w:hAnsi="Arial" w:cs="Arial"/>
          <w:b/>
          <w:bCs/>
          <w:sz w:val="24"/>
          <w:szCs w:val="24"/>
        </w:rPr>
        <w:t>los siguientes textos</w:t>
      </w:r>
      <w:r w:rsidR="00043EEA">
        <w:rPr>
          <w:rFonts w:ascii="Arial" w:hAnsi="Arial" w:cs="Arial"/>
          <w:b/>
          <w:bCs/>
          <w:sz w:val="24"/>
          <w:szCs w:val="24"/>
        </w:rPr>
        <w:t xml:space="preserve"> </w:t>
      </w:r>
      <w:r w:rsidR="00043EEA" w:rsidRPr="00F32CA8">
        <w:rPr>
          <w:rFonts w:ascii="Arial" w:hAnsi="Arial" w:cs="Arial"/>
          <w:b/>
          <w:bCs/>
          <w:sz w:val="24"/>
          <w:szCs w:val="24"/>
        </w:rPr>
        <w:t>y</w:t>
      </w:r>
      <w:r w:rsidR="00291EA1" w:rsidRPr="00F32CA8">
        <w:rPr>
          <w:rFonts w:ascii="Arial" w:hAnsi="Arial" w:cs="Arial"/>
          <w:b/>
          <w:bCs/>
          <w:sz w:val="24"/>
          <w:szCs w:val="24"/>
        </w:rPr>
        <w:t xml:space="preserve"> responde las preguntas que aparecen a continuación</w:t>
      </w:r>
      <w:r w:rsidR="00DF2227">
        <w:rPr>
          <w:rFonts w:ascii="Arial" w:hAnsi="Arial" w:cs="Arial"/>
          <w:b/>
          <w:bCs/>
          <w:sz w:val="24"/>
          <w:szCs w:val="24"/>
        </w:rPr>
        <w:t>.</w:t>
      </w:r>
    </w:p>
    <w:p w:rsidR="00286B54" w:rsidRDefault="00286B54" w:rsidP="00286B54">
      <w:pPr>
        <w:rPr>
          <w:b/>
          <w:bCs/>
          <w:sz w:val="24"/>
          <w:szCs w:val="24"/>
          <w:lang w:val="es-ES"/>
        </w:rPr>
      </w:pPr>
    </w:p>
    <w:tbl>
      <w:tblPr>
        <w:tblStyle w:val="Tablaconcuadrcula"/>
        <w:tblW w:w="11132" w:type="dxa"/>
        <w:tblLook w:val="04A0" w:firstRow="1" w:lastRow="0" w:firstColumn="1" w:lastColumn="0" w:noHBand="0" w:noVBand="1"/>
      </w:tblPr>
      <w:tblGrid>
        <w:gridCol w:w="5920"/>
        <w:gridCol w:w="5212"/>
      </w:tblGrid>
      <w:tr w:rsidR="00286B54" w:rsidRPr="00F86BA1" w:rsidTr="004E3AAD">
        <w:trPr>
          <w:trHeight w:val="2295"/>
        </w:trPr>
        <w:tc>
          <w:tcPr>
            <w:tcW w:w="5920" w:type="dxa"/>
          </w:tcPr>
          <w:p w:rsidR="00286B54" w:rsidRPr="004E3AAD" w:rsidRDefault="00286B54" w:rsidP="00286B54">
            <w:r w:rsidRPr="004E3AAD">
              <w:t xml:space="preserve">1. </w:t>
            </w:r>
            <w:r w:rsidRPr="004E3AAD">
              <w:rPr>
                <w:b/>
                <w:bCs/>
              </w:rPr>
              <w:t>¿A qué se dedicaba Óscar Wilde?</w:t>
            </w:r>
          </w:p>
          <w:p w:rsidR="00286B54" w:rsidRPr="004E3AAD" w:rsidRDefault="00286B54" w:rsidP="00286B54">
            <w:r w:rsidRPr="004E3AAD">
              <w:t>A. Vestuarista.</w:t>
            </w:r>
          </w:p>
          <w:p w:rsidR="00286B54" w:rsidRPr="004E3AAD" w:rsidRDefault="00286B54" w:rsidP="00286B54">
            <w:r w:rsidRPr="004E3AAD">
              <w:t xml:space="preserve"> B. Actor</w:t>
            </w:r>
          </w:p>
          <w:p w:rsidR="00286B54" w:rsidRPr="004E3AAD" w:rsidRDefault="00286B54" w:rsidP="00286B54">
            <w:r w:rsidRPr="004E3AAD">
              <w:t xml:space="preserve"> C. Escritor</w:t>
            </w:r>
          </w:p>
          <w:p w:rsidR="00286B54" w:rsidRPr="004E3AAD" w:rsidRDefault="00286B54" w:rsidP="00286B54">
            <w:pPr>
              <w:rPr>
                <w:lang w:val="es-ES"/>
              </w:rPr>
            </w:pPr>
            <w:r w:rsidRPr="004E3AAD">
              <w:rPr>
                <w:lang w:val="es-ES"/>
              </w:rPr>
              <w:t xml:space="preserve">D. Cantante </w:t>
            </w:r>
          </w:p>
        </w:tc>
        <w:tc>
          <w:tcPr>
            <w:tcW w:w="5212" w:type="dxa"/>
          </w:tcPr>
          <w:p w:rsidR="00286B54" w:rsidRPr="00DF2227" w:rsidRDefault="00286B54" w:rsidP="00286B54">
            <w:pPr>
              <w:rPr>
                <w:b/>
                <w:bCs/>
                <w:sz w:val="24"/>
                <w:szCs w:val="24"/>
              </w:rPr>
            </w:pPr>
            <w:r w:rsidRPr="00DF2227">
              <w:rPr>
                <w:b/>
                <w:bCs/>
                <w:sz w:val="24"/>
                <w:szCs w:val="24"/>
              </w:rPr>
              <w:t xml:space="preserve">2. ¿Qué propósito tiene la siguiente imagen en la infografía? 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>A. Sirve para mostrar los atuendos que utilizaba la gente de Irlanda.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B. Sirve para mostrar los atuendos que utilizaba la gente en esa época.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C. Sirve para mostrar los atuendos que utilizaban los escritores ingleses. </w:t>
            </w:r>
          </w:p>
          <w:p w:rsidR="00286B54" w:rsidRPr="00F86BA1" w:rsidRDefault="00286B54" w:rsidP="00286B54">
            <w:pPr>
              <w:rPr>
                <w:b/>
                <w:bCs/>
                <w:sz w:val="24"/>
                <w:szCs w:val="24"/>
                <w:lang w:val="es-ES"/>
              </w:rPr>
            </w:pPr>
            <w:r w:rsidRPr="00F86BA1">
              <w:rPr>
                <w:sz w:val="24"/>
                <w:szCs w:val="24"/>
              </w:rPr>
              <w:t>D. Sirve para mostrar los atuendos que utilizaba Óscar Wild</w:t>
            </w:r>
          </w:p>
        </w:tc>
      </w:tr>
      <w:tr w:rsidR="00286B54" w:rsidRPr="00F86BA1" w:rsidTr="004E3AAD">
        <w:trPr>
          <w:trHeight w:val="1855"/>
        </w:trPr>
        <w:tc>
          <w:tcPr>
            <w:tcW w:w="5920" w:type="dxa"/>
          </w:tcPr>
          <w:p w:rsidR="00286B54" w:rsidRPr="004E3AAD" w:rsidRDefault="00286B54" w:rsidP="00286B54">
            <w:r w:rsidRPr="004E3AAD">
              <w:rPr>
                <w:b/>
                <w:bCs/>
              </w:rPr>
              <w:t>3. ¿Qué significa la palabra destacada en el siguiente fragmento</w:t>
            </w:r>
            <w:r w:rsidRPr="004E3AAD">
              <w:t xml:space="preserve">? </w:t>
            </w:r>
            <w:r w:rsidRPr="004E3AAD">
              <w:rPr>
                <w:b/>
                <w:bCs/>
                <w:u w:val="single"/>
              </w:rPr>
              <w:t>Hoy en día es uno de los nombres indispensables en la literatura inglesa.</w:t>
            </w:r>
          </w:p>
          <w:p w:rsidR="00286B54" w:rsidRPr="004E3AAD" w:rsidRDefault="00286B54" w:rsidP="00286B54">
            <w:r w:rsidRPr="004E3AAD">
              <w:t xml:space="preserve"> A. Esenciales.</w:t>
            </w:r>
          </w:p>
          <w:p w:rsidR="00286B54" w:rsidRPr="004E3AAD" w:rsidRDefault="00286B54" w:rsidP="00286B54">
            <w:r w:rsidRPr="004E3AAD">
              <w:t xml:space="preserve"> B. Raros.</w:t>
            </w:r>
          </w:p>
          <w:p w:rsidR="00286B54" w:rsidRPr="004E3AAD" w:rsidRDefault="00286B54" w:rsidP="00286B54">
            <w:r w:rsidRPr="004E3AAD">
              <w:t xml:space="preserve"> C. Famosos.</w:t>
            </w:r>
          </w:p>
          <w:p w:rsidR="00286B54" w:rsidRPr="004E3AAD" w:rsidRDefault="00286B54" w:rsidP="00286B54">
            <w:pPr>
              <w:rPr>
                <w:b/>
                <w:bCs/>
                <w:lang w:val="es-ES"/>
              </w:rPr>
            </w:pPr>
            <w:r w:rsidRPr="004E3AAD">
              <w:t xml:space="preserve"> D. Increíbles</w:t>
            </w:r>
          </w:p>
        </w:tc>
        <w:tc>
          <w:tcPr>
            <w:tcW w:w="5212" w:type="dxa"/>
          </w:tcPr>
          <w:p w:rsidR="00286B54" w:rsidRPr="00DF2227" w:rsidRDefault="00286B54" w:rsidP="00286B54">
            <w:pPr>
              <w:rPr>
                <w:b/>
                <w:bCs/>
                <w:sz w:val="24"/>
                <w:szCs w:val="24"/>
              </w:rPr>
            </w:pPr>
            <w:r w:rsidRPr="00DF2227">
              <w:rPr>
                <w:b/>
                <w:bCs/>
                <w:sz w:val="24"/>
                <w:szCs w:val="24"/>
              </w:rPr>
              <w:t xml:space="preserve">4. ¿Qué propósito tiene este texto? 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>A. Narrar la vida de Óscar Wilde.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B. Entretener con la vida de Óscar Wilde. 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C. Informar sobre la vida de Óscar Wilde. </w:t>
            </w:r>
          </w:p>
          <w:p w:rsidR="00286B54" w:rsidRPr="00F86BA1" w:rsidRDefault="00286B54" w:rsidP="00286B54">
            <w:pPr>
              <w:rPr>
                <w:b/>
                <w:bCs/>
                <w:sz w:val="24"/>
                <w:szCs w:val="24"/>
                <w:lang w:val="es-ES"/>
              </w:rPr>
            </w:pPr>
            <w:r w:rsidRPr="00F86BA1">
              <w:rPr>
                <w:sz w:val="24"/>
                <w:szCs w:val="24"/>
              </w:rPr>
              <w:t>D. Expresar una opinión sobre la vida de Óscar Wilde</w:t>
            </w:r>
          </w:p>
        </w:tc>
      </w:tr>
      <w:tr w:rsidR="00286B54" w:rsidRPr="00F86BA1" w:rsidTr="00043EEA">
        <w:trPr>
          <w:trHeight w:val="1864"/>
        </w:trPr>
        <w:tc>
          <w:tcPr>
            <w:tcW w:w="5920" w:type="dxa"/>
            <w:tcBorders>
              <w:bottom w:val="single" w:sz="4" w:space="0" w:color="auto"/>
            </w:tcBorders>
          </w:tcPr>
          <w:p w:rsidR="00286B54" w:rsidRPr="004E3AAD" w:rsidRDefault="00F86BA1" w:rsidP="00286B54">
            <w:pPr>
              <w:rPr>
                <w:b/>
                <w:bCs/>
              </w:rPr>
            </w:pPr>
            <w:r w:rsidRPr="004E3AAD">
              <w:rPr>
                <w:b/>
                <w:bCs/>
              </w:rPr>
              <w:t xml:space="preserve">5. </w:t>
            </w:r>
            <w:r w:rsidR="00286B54" w:rsidRPr="004E3AAD">
              <w:rPr>
                <w:b/>
                <w:bCs/>
              </w:rPr>
              <w:t>¿Por qué se dice que Óscar Wilde hacía gala de un carácter excéntrico?</w:t>
            </w:r>
          </w:p>
          <w:p w:rsidR="00286B54" w:rsidRPr="004E3AAD" w:rsidRDefault="00286B54" w:rsidP="00286B54">
            <w:r w:rsidRPr="004E3AAD">
              <w:t xml:space="preserve"> A. Porque escribía literatura bastante peculiar.</w:t>
            </w:r>
          </w:p>
          <w:p w:rsidR="00286B54" w:rsidRPr="004E3AAD" w:rsidRDefault="00286B54" w:rsidP="00286B54">
            <w:r w:rsidRPr="004E3AAD">
              <w:t xml:space="preserve"> B. Porque su atuendo no era muy común en aquella época.</w:t>
            </w:r>
          </w:p>
          <w:p w:rsidR="00286B54" w:rsidRPr="004E3AAD" w:rsidRDefault="00286B54" w:rsidP="00286B54">
            <w:r w:rsidRPr="004E3AAD">
              <w:t xml:space="preserve"> C. Porque era demasiado talentoso para su época.</w:t>
            </w:r>
          </w:p>
          <w:p w:rsidR="00286B54" w:rsidRPr="004E3AAD" w:rsidRDefault="00286B54" w:rsidP="00286B54">
            <w:r w:rsidRPr="004E3AAD">
              <w:t xml:space="preserve">D. Porque tenía una voz increíble </w:t>
            </w:r>
          </w:p>
        </w:tc>
        <w:tc>
          <w:tcPr>
            <w:tcW w:w="5212" w:type="dxa"/>
          </w:tcPr>
          <w:p w:rsidR="00286B54" w:rsidRPr="00DF2227" w:rsidRDefault="00F86BA1" w:rsidP="00286B54">
            <w:pPr>
              <w:rPr>
                <w:b/>
                <w:bCs/>
                <w:sz w:val="24"/>
                <w:szCs w:val="24"/>
              </w:rPr>
            </w:pPr>
            <w:r w:rsidRPr="00DF2227">
              <w:rPr>
                <w:b/>
                <w:bCs/>
                <w:sz w:val="24"/>
                <w:szCs w:val="24"/>
              </w:rPr>
              <w:t xml:space="preserve">6. </w:t>
            </w:r>
            <w:r w:rsidR="00286B54" w:rsidRPr="00DF2227">
              <w:rPr>
                <w:b/>
                <w:bCs/>
                <w:sz w:val="24"/>
                <w:szCs w:val="24"/>
              </w:rPr>
              <w:t>¿A qué edad murió Óscar Wilde?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A. A los 56 años.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B. A los 52 años.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C. A los 46 años.</w:t>
            </w:r>
          </w:p>
          <w:p w:rsidR="00286B54" w:rsidRPr="00F86BA1" w:rsidRDefault="00286B54" w:rsidP="00286B54">
            <w:pPr>
              <w:rPr>
                <w:sz w:val="24"/>
                <w:szCs w:val="24"/>
              </w:rPr>
            </w:pPr>
            <w:r w:rsidRPr="00F86BA1">
              <w:rPr>
                <w:sz w:val="24"/>
                <w:szCs w:val="24"/>
              </w:rPr>
              <w:t xml:space="preserve"> D. A los 42 años.</w:t>
            </w:r>
          </w:p>
        </w:tc>
      </w:tr>
      <w:tr w:rsidR="00286B54" w:rsidRPr="00F86BA1" w:rsidTr="004E3AAD">
        <w:trPr>
          <w:gridAfter w:val="1"/>
          <w:wAfter w:w="5212" w:type="dxa"/>
          <w:trHeight w:val="269"/>
        </w:trPr>
        <w:tc>
          <w:tcPr>
            <w:tcW w:w="5920" w:type="dxa"/>
          </w:tcPr>
          <w:p w:rsidR="00286B54" w:rsidRPr="004E3AAD" w:rsidRDefault="00F86BA1" w:rsidP="00286B54">
            <w:pPr>
              <w:rPr>
                <w:b/>
                <w:bCs/>
              </w:rPr>
            </w:pPr>
            <w:r w:rsidRPr="004E3AAD">
              <w:rPr>
                <w:b/>
                <w:bCs/>
              </w:rPr>
              <w:t>7.</w:t>
            </w:r>
            <w:r w:rsidR="00286B54" w:rsidRPr="004E3AAD">
              <w:rPr>
                <w:b/>
                <w:bCs/>
              </w:rPr>
              <w:t>El siguiente texto leído corresponde a:</w:t>
            </w:r>
          </w:p>
          <w:p w:rsidR="00F86BA1" w:rsidRPr="004E3AAD" w:rsidRDefault="00286B54" w:rsidP="00F86BA1">
            <w:pPr>
              <w:pStyle w:val="Prrafodelista"/>
              <w:numPr>
                <w:ilvl w:val="0"/>
                <w:numId w:val="22"/>
              </w:numPr>
            </w:pPr>
            <w:r w:rsidRPr="004E3AAD">
              <w:t xml:space="preserve">una </w:t>
            </w:r>
            <w:r w:rsidR="00F86BA1" w:rsidRPr="004E3AAD">
              <w:t>biografía</w:t>
            </w:r>
          </w:p>
          <w:p w:rsidR="00F86BA1" w:rsidRPr="004E3AAD" w:rsidRDefault="00286B54" w:rsidP="00F86BA1">
            <w:pPr>
              <w:pStyle w:val="Prrafodelista"/>
              <w:numPr>
                <w:ilvl w:val="0"/>
                <w:numId w:val="22"/>
              </w:numPr>
            </w:pPr>
            <w:r w:rsidRPr="004E3AAD">
              <w:t xml:space="preserve">una </w:t>
            </w:r>
            <w:r w:rsidR="00F86BA1" w:rsidRPr="004E3AAD">
              <w:t>autobiografía</w:t>
            </w:r>
          </w:p>
          <w:p w:rsidR="00F86BA1" w:rsidRPr="004E3AAD" w:rsidRDefault="00286B54" w:rsidP="00F86BA1">
            <w:pPr>
              <w:pStyle w:val="Prrafodelista"/>
              <w:numPr>
                <w:ilvl w:val="0"/>
                <w:numId w:val="22"/>
              </w:numPr>
            </w:pPr>
            <w:r w:rsidRPr="004E3AAD">
              <w:t>una rece</w:t>
            </w:r>
            <w:r w:rsidR="00F86BA1" w:rsidRPr="004E3AAD">
              <w:t>ta</w:t>
            </w:r>
          </w:p>
          <w:p w:rsidR="00F86BA1" w:rsidRPr="004E3AAD" w:rsidRDefault="00F86BA1" w:rsidP="00F86BA1">
            <w:pPr>
              <w:pStyle w:val="Prrafodelista"/>
              <w:numPr>
                <w:ilvl w:val="0"/>
                <w:numId w:val="22"/>
              </w:numPr>
            </w:pPr>
            <w:r w:rsidRPr="004E3AAD">
              <w:t xml:space="preserve"> una infografía </w:t>
            </w:r>
          </w:p>
        </w:tc>
      </w:tr>
    </w:tbl>
    <w:tbl>
      <w:tblPr>
        <w:tblStyle w:val="Tablaconcuadrcula"/>
        <w:tblpPr w:leftFromText="141" w:rightFromText="141" w:vertAnchor="text" w:horzAnchor="margin" w:tblpY="6918"/>
        <w:tblW w:w="11023" w:type="dxa"/>
        <w:tblLook w:val="04A0" w:firstRow="1" w:lastRow="0" w:firstColumn="1" w:lastColumn="0" w:noHBand="0" w:noVBand="1"/>
      </w:tblPr>
      <w:tblGrid>
        <w:gridCol w:w="5637"/>
        <w:gridCol w:w="5386"/>
      </w:tblGrid>
      <w:tr w:rsidR="0000160D" w:rsidTr="004E3AAD">
        <w:tc>
          <w:tcPr>
            <w:tcW w:w="5637" w:type="dxa"/>
          </w:tcPr>
          <w:p w:rsidR="0000160D" w:rsidRDefault="0000160D" w:rsidP="0000160D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lastRenderedPageBreak/>
              <w:t>¿Cuáles fueron los principales aportes de Albert Einstein en la ciencia?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El Efecto fotoeléctrico, la bomba atómica entre muchos otros…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La Teoría cuántica, estructura del átomo 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El desarrollo del cálculo matemático.</w:t>
            </w:r>
          </w:p>
          <w:p w:rsidR="0000160D" w:rsidRPr="00A25B28" w:rsidRDefault="0000160D" w:rsidP="0000160D">
            <w:pPr>
              <w:rPr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386" w:type="dxa"/>
          </w:tcPr>
          <w:p w:rsidR="0000160D" w:rsidRDefault="0000160D" w:rsidP="0000160D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El propósito del siguiente texto es: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5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Informar de manera ordenada y clara sobre la vida de Albert Einstein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5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Entregar argumentos que avalen el aporte que hizo Albert Einstein </w:t>
            </w:r>
          </w:p>
          <w:p w:rsidR="0000160D" w:rsidRPr="00B32AE7" w:rsidRDefault="0000160D" w:rsidP="0000160D">
            <w:pPr>
              <w:pStyle w:val="Prrafodelista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Informar sobre la teoría de la relatividad general promulgada por Albert Einstein</w:t>
            </w:r>
          </w:p>
        </w:tc>
      </w:tr>
      <w:tr w:rsidR="0000160D" w:rsidTr="004E3AAD">
        <w:tc>
          <w:tcPr>
            <w:tcW w:w="5637" w:type="dxa"/>
          </w:tcPr>
          <w:p w:rsidR="0000160D" w:rsidRPr="00DF2227" w:rsidRDefault="0000160D" w:rsidP="0000160D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DF2227">
              <w:rPr>
                <w:b/>
                <w:bCs/>
                <w:sz w:val="24"/>
                <w:szCs w:val="24"/>
                <w:lang w:val="es-ES"/>
              </w:rPr>
              <w:t>Según el texto.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6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Se utiliza un lenguaje informal para exponer las ideas 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6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Entrega información subjetiva sobre el personaje 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6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Se estructura de manera cronológica </w:t>
            </w:r>
          </w:p>
        </w:tc>
        <w:tc>
          <w:tcPr>
            <w:tcW w:w="5386" w:type="dxa"/>
          </w:tcPr>
          <w:p w:rsidR="0000160D" w:rsidRPr="00DF2227" w:rsidRDefault="0000160D" w:rsidP="0000160D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DF2227">
              <w:rPr>
                <w:b/>
                <w:bCs/>
                <w:sz w:val="24"/>
                <w:szCs w:val="24"/>
                <w:lang w:val="es-ES"/>
              </w:rPr>
              <w:t>Albert Einstein era un: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Un físico 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Un químico </w:t>
            </w:r>
          </w:p>
          <w:p w:rsidR="0000160D" w:rsidRPr="00B32AE7" w:rsidRDefault="0000160D" w:rsidP="0000160D">
            <w:pPr>
              <w:pStyle w:val="Prrafodelista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Un escritor</w:t>
            </w:r>
          </w:p>
        </w:tc>
      </w:tr>
      <w:tr w:rsidR="0000160D" w:rsidTr="004E3AAD">
        <w:trPr>
          <w:gridAfter w:val="1"/>
          <w:wAfter w:w="5386" w:type="dxa"/>
        </w:trPr>
        <w:tc>
          <w:tcPr>
            <w:tcW w:w="5637" w:type="dxa"/>
          </w:tcPr>
          <w:p w:rsidR="0000160D" w:rsidRPr="00DF2227" w:rsidRDefault="0000160D" w:rsidP="0000160D">
            <w:pPr>
              <w:pStyle w:val="Prrafodelista"/>
              <w:numPr>
                <w:ilvl w:val="0"/>
                <w:numId w:val="23"/>
              </w:numPr>
              <w:rPr>
                <w:b/>
                <w:bCs/>
                <w:sz w:val="24"/>
                <w:szCs w:val="24"/>
                <w:lang w:val="es-ES"/>
              </w:rPr>
            </w:pPr>
            <w:r w:rsidRPr="00DF2227">
              <w:rPr>
                <w:b/>
                <w:bCs/>
                <w:sz w:val="24"/>
                <w:szCs w:val="24"/>
                <w:lang w:val="es-ES"/>
              </w:rPr>
              <w:t>El texto leído corresponde a un.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Una biografía 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>Una autobiografía</w:t>
            </w:r>
          </w:p>
          <w:p w:rsidR="0000160D" w:rsidRPr="00DF2227" w:rsidRDefault="0000160D" w:rsidP="0000160D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  <w:lang w:val="es-ES"/>
              </w:rPr>
            </w:pPr>
            <w:r w:rsidRPr="00DF2227">
              <w:rPr>
                <w:sz w:val="24"/>
                <w:szCs w:val="24"/>
                <w:lang w:val="es-ES"/>
              </w:rPr>
              <w:t xml:space="preserve">Una carta </w:t>
            </w:r>
          </w:p>
        </w:tc>
      </w:tr>
    </w:tbl>
    <w:p w:rsidR="00350EEC" w:rsidRPr="00043EEA" w:rsidRDefault="00043EEA" w:rsidP="00043EEA">
      <w:pPr>
        <w:pStyle w:val="Prrafodelista"/>
        <w:numPr>
          <w:ilvl w:val="0"/>
          <w:numId w:val="16"/>
        </w:numPr>
        <w:rPr>
          <w:b/>
          <w:bCs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-59115</wp:posOffset>
            </wp:positionH>
            <wp:positionV relativeFrom="paragraph">
              <wp:posOffset>317165</wp:posOffset>
            </wp:positionV>
            <wp:extent cx="6846570" cy="392239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5" t="24250" r="10017" b="26162"/>
                    <a:stretch/>
                  </pic:blipFill>
                  <pic:spPr bwMode="auto">
                    <a:xfrm>
                      <a:off x="0" y="0"/>
                      <a:ext cx="6846570" cy="39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3EEA">
        <w:rPr>
          <w:b/>
          <w:bCs/>
          <w:sz w:val="24"/>
          <w:szCs w:val="24"/>
          <w:lang w:val="es-ES"/>
        </w:rPr>
        <w:t>Lee atentamente el siguiente texto luego, responde las alternativas correctas</w:t>
      </w:r>
    </w:p>
    <w:p w:rsidR="004E3AAD" w:rsidRPr="004E3AAD" w:rsidRDefault="004E3AAD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4E3AAD" w:rsidRDefault="004E3AAD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4E3AAD" w:rsidRDefault="004E3AAD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4E3AAD" w:rsidRDefault="004E3AAD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pStyle w:val="Prrafodelista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Default="00043EEA" w:rsidP="004E3AAD">
      <w:pPr>
        <w:ind w:left="360"/>
        <w:jc w:val="both"/>
        <w:rPr>
          <w:b/>
          <w:bCs/>
          <w:sz w:val="24"/>
          <w:szCs w:val="24"/>
          <w:lang w:val="es-ES"/>
        </w:rPr>
      </w:pPr>
    </w:p>
    <w:p w:rsidR="00043EEA" w:rsidRPr="00043EEA" w:rsidRDefault="00043EEA" w:rsidP="00043EEA">
      <w:pPr>
        <w:pStyle w:val="Prrafodelista"/>
        <w:numPr>
          <w:ilvl w:val="0"/>
          <w:numId w:val="16"/>
        </w:numPr>
        <w:jc w:val="both"/>
        <w:rPr>
          <w:b/>
          <w:bCs/>
          <w:sz w:val="24"/>
          <w:szCs w:val="24"/>
          <w:lang w:val="es-ES"/>
        </w:rPr>
      </w:pPr>
      <w:bookmarkStart w:id="0" w:name="_GoBack"/>
      <w:bookmarkEnd w:id="0"/>
      <w:r w:rsidRPr="00043EEA">
        <w:rPr>
          <w:b/>
          <w:bCs/>
          <w:sz w:val="24"/>
          <w:szCs w:val="24"/>
          <w:lang w:val="es-ES"/>
        </w:rPr>
        <w:lastRenderedPageBreak/>
        <w:t xml:space="preserve">lee con atención los siguientes fragmentos y determina si corresponde a una biografía o a una </w:t>
      </w:r>
    </w:p>
    <w:p w:rsidR="00043EEA" w:rsidRPr="0000160D" w:rsidRDefault="00043EEA" w:rsidP="00043EEA">
      <w:pPr>
        <w:ind w:left="360"/>
        <w:jc w:val="both"/>
        <w:rPr>
          <w:b/>
          <w:bCs/>
          <w:sz w:val="24"/>
          <w:szCs w:val="24"/>
          <w:lang w:val="es-ES"/>
        </w:rPr>
      </w:pPr>
      <w:r w:rsidRPr="00043EEA">
        <w:rPr>
          <w:b/>
          <w:bCs/>
          <w:sz w:val="24"/>
          <w:szCs w:val="24"/>
          <w:lang w:val="es-ES"/>
        </w:rPr>
        <w:t>autobiografía.</w:t>
      </w:r>
    </w:p>
    <w:p w:rsidR="00DF2227" w:rsidRDefault="006B7F47" w:rsidP="00DF2227">
      <w:pPr>
        <w:rPr>
          <w:b/>
          <w:bCs/>
          <w:sz w:val="24"/>
          <w:szCs w:val="24"/>
          <w:lang w:val="es-ES"/>
        </w:rPr>
      </w:pPr>
      <w:r>
        <w:rPr>
          <w:noProof/>
        </w:rPr>
        <w:pict>
          <v:roundrect id="Rectángulo: esquinas redondeadas 19" o:spid="_x0000_s1030" style="position:absolute;margin-left:369.8pt;margin-top:228.95pt;width:145.45pt;height:24.7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" fillcolor="white [3201]" strokecolor="#ed7d31 [3205]" strokeweight="1pt">
            <v:stroke joinstyle="miter"/>
          </v:roundrect>
        </w:pict>
      </w:r>
      <w:r>
        <w:rPr>
          <w:noProof/>
        </w:rPr>
        <w:pict>
          <v:roundrect id="Rectángulo: esquinas redondeadas 17" o:spid="_x0000_s1032" style="position:absolute;margin-left:365.15pt;margin-top:383.5pt;width:149.8pt;height:24.7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" fillcolor="white [3201]" strokecolor="#ed7d31 [3205]" strokeweight="1pt">
            <v:stroke joinstyle="miter"/>
          </v:roundrect>
        </w:pict>
      </w:r>
      <w:r>
        <w:rPr>
          <w:noProof/>
        </w:rPr>
        <w:pict>
          <v:roundrect id="Rectángulo: esquinas redondeadas 16" o:spid="_x0000_s1031" style="position:absolute;margin-left:97.1pt;margin-top:323.5pt;width:146.85pt;height:24.7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" fillcolor="white [3201]" strokecolor="#ed7d31 [3205]" strokeweight="1pt">
            <v:stroke joinstyle="miter"/>
          </v:roundrect>
        </w:pict>
      </w:r>
      <w:r w:rsidR="0000160D">
        <w:rPr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134620</wp:posOffset>
            </wp:positionH>
            <wp:positionV relativeFrom="paragraph">
              <wp:posOffset>170815</wp:posOffset>
            </wp:positionV>
            <wp:extent cx="6859270" cy="5186045"/>
            <wp:effectExtent l="1905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4" t="22007" r="12472" b="20812"/>
                    <a:stretch/>
                  </pic:blipFill>
                  <pic:spPr bwMode="auto">
                    <a:xfrm>
                      <a:off x="0" y="0"/>
                      <a:ext cx="6859270" cy="51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2227" w:rsidRDefault="006B7F47" w:rsidP="00DF2227">
      <w:pPr>
        <w:rPr>
          <w:b/>
          <w:bCs/>
          <w:sz w:val="24"/>
          <w:szCs w:val="24"/>
          <w:lang w:val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ocadillo: ovalado 1" o:spid="_x0000_s1026" type="#_x0000_t63" style="position:absolute;margin-left:286.85pt;margin-top:7.3pt;width:218.25pt;height:147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" adj="-6700,16907" filled="f" fillcolor="window" strokecolor="windowText" strokeweight="1pt">
            <v:textbox>
              <w:txbxContent>
                <w:p w:rsidR="0022714A" w:rsidRPr="005274ED" w:rsidRDefault="0022714A" w:rsidP="00E374A5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274E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Recuerda:</w:t>
                  </w:r>
                </w:p>
                <w:p w:rsidR="0022714A" w:rsidRPr="005274ED" w:rsidRDefault="0022714A" w:rsidP="00E374A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274ED">
                    <w:rPr>
                      <w:rFonts w:ascii="Arial" w:hAnsi="Arial" w:cs="Arial"/>
                      <w:sz w:val="28"/>
                      <w:szCs w:val="28"/>
                    </w:rPr>
                    <w:t xml:space="preserve"> Trabajar con atención para que puedas resolver todas las actividades</w:t>
                  </w:r>
                  <w:r w:rsidRPr="005274ED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DF2227" w:rsidRDefault="00DF2227" w:rsidP="00DF2227">
      <w:pPr>
        <w:rPr>
          <w:b/>
          <w:bCs/>
          <w:sz w:val="24"/>
          <w:szCs w:val="24"/>
          <w:lang w:val="es-ES"/>
        </w:rPr>
      </w:pPr>
    </w:p>
    <w:p w:rsidR="00DF2227" w:rsidRDefault="00DF2227" w:rsidP="00DF2227">
      <w:pPr>
        <w:rPr>
          <w:b/>
          <w:bCs/>
          <w:sz w:val="24"/>
          <w:szCs w:val="24"/>
          <w:lang w:val="es-ES"/>
        </w:rPr>
      </w:pPr>
    </w:p>
    <w:p w:rsidR="00DF2227" w:rsidRDefault="00DF2227" w:rsidP="00DF2227">
      <w:pPr>
        <w:rPr>
          <w:b/>
          <w:bCs/>
          <w:sz w:val="24"/>
          <w:szCs w:val="24"/>
          <w:lang w:val="es-ES"/>
        </w:rPr>
      </w:pPr>
    </w:p>
    <w:p w:rsidR="00DF2227" w:rsidRDefault="00DF2227" w:rsidP="00DF2227">
      <w:pPr>
        <w:rPr>
          <w:b/>
          <w:bCs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>
            <wp:extent cx="2989580" cy="2409092"/>
            <wp:effectExtent l="0" t="0" r="1270" b="0"/>
            <wp:docPr id="4" name="Imagen 4" descr="Desgarga gratis los mejores gifs animados de caritas felices. Imágenes  animadas de caritas felices y más gifs … | Cáritas felices, Caras felices,  Emoticones c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garga gratis los mejores gifs animados de caritas felices. Imágenes  animadas de caritas felices y más gifs … | Cáritas felices, Caras felices,  Emoticones cari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4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27" w:rsidRPr="00DF2227" w:rsidRDefault="00DF2227" w:rsidP="00DF2227">
      <w:pPr>
        <w:rPr>
          <w:b/>
          <w:bCs/>
          <w:sz w:val="24"/>
          <w:szCs w:val="24"/>
          <w:lang w:val="es-ES"/>
        </w:rPr>
      </w:pPr>
    </w:p>
    <w:sectPr w:rsidR="00DF2227" w:rsidRPr="00DF2227" w:rsidSect="00D33B49">
      <w:headerReference w:type="default" r:id="rId13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7F47" w:rsidRDefault="006B7F47" w:rsidP="00E374A5">
      <w:pPr>
        <w:spacing w:after="0" w:line="240" w:lineRule="auto"/>
      </w:pPr>
      <w:r>
        <w:separator/>
      </w:r>
    </w:p>
  </w:endnote>
  <w:endnote w:type="continuationSeparator" w:id="0">
    <w:p w:rsidR="006B7F47" w:rsidRDefault="006B7F47" w:rsidP="00E3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7F47" w:rsidRDefault="006B7F47" w:rsidP="00E374A5">
      <w:pPr>
        <w:spacing w:after="0" w:line="240" w:lineRule="auto"/>
      </w:pPr>
      <w:r>
        <w:separator/>
      </w:r>
    </w:p>
  </w:footnote>
  <w:footnote w:type="continuationSeparator" w:id="0">
    <w:p w:rsidR="006B7F47" w:rsidRDefault="006B7F47" w:rsidP="00E37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14A" w:rsidRPr="005B45F7" w:rsidRDefault="0022714A" w:rsidP="00E374A5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5B45F7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-145415</wp:posOffset>
          </wp:positionV>
          <wp:extent cx="276225" cy="333375"/>
          <wp:effectExtent l="0" t="0" r="9525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</w:t>
    </w:r>
    <w:r w:rsidRPr="005B45F7"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DOCENTE:  ROMINA ESCALONA </w:t>
    </w:r>
  </w:p>
  <w:p w:rsidR="0022714A" w:rsidRDefault="0022714A" w:rsidP="00E374A5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5B45F7">
      <w:rPr>
        <w:rFonts w:ascii="Arial" w:eastAsia="Arial" w:hAnsi="Arial" w:cs="Arial"/>
        <w:b/>
        <w:noProof/>
        <w:sz w:val="16"/>
        <w:szCs w:val="16"/>
      </w:rPr>
      <w:t>DIANA TABORDA</w:t>
    </w:r>
  </w:p>
  <w:p w:rsidR="0022714A" w:rsidRPr="005B45F7" w:rsidRDefault="0022714A" w:rsidP="00E374A5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PATRICIA LEYTON </w:t>
    </w:r>
  </w:p>
  <w:p w:rsidR="0022714A" w:rsidRDefault="002271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0027"/>
    <w:multiLevelType w:val="hybridMultilevel"/>
    <w:tmpl w:val="9522CABE"/>
    <w:lvl w:ilvl="0" w:tplc="837C94C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67C98"/>
    <w:multiLevelType w:val="hybridMultilevel"/>
    <w:tmpl w:val="7C14729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C2C14"/>
    <w:multiLevelType w:val="hybridMultilevel"/>
    <w:tmpl w:val="81CE4C7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B1B0C"/>
    <w:multiLevelType w:val="hybridMultilevel"/>
    <w:tmpl w:val="FCCCD518"/>
    <w:lvl w:ilvl="0" w:tplc="298C3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531BD"/>
    <w:multiLevelType w:val="hybridMultilevel"/>
    <w:tmpl w:val="B1F6BA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8639F"/>
    <w:multiLevelType w:val="hybridMultilevel"/>
    <w:tmpl w:val="CB0C16A6"/>
    <w:lvl w:ilvl="0" w:tplc="7AF44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A2566"/>
    <w:multiLevelType w:val="hybridMultilevel"/>
    <w:tmpl w:val="3834711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7160"/>
    <w:multiLevelType w:val="hybridMultilevel"/>
    <w:tmpl w:val="74CC2C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11A93"/>
    <w:multiLevelType w:val="hybridMultilevel"/>
    <w:tmpl w:val="EAE850E2"/>
    <w:lvl w:ilvl="0" w:tplc="6F6E72C8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F8458A"/>
    <w:multiLevelType w:val="hybridMultilevel"/>
    <w:tmpl w:val="945E67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D08C4"/>
    <w:multiLevelType w:val="hybridMultilevel"/>
    <w:tmpl w:val="D0E0D6F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E15A9"/>
    <w:multiLevelType w:val="hybridMultilevel"/>
    <w:tmpl w:val="37EEF542"/>
    <w:lvl w:ilvl="0" w:tplc="516AB4D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42212CCC"/>
    <w:multiLevelType w:val="hybridMultilevel"/>
    <w:tmpl w:val="96F2611C"/>
    <w:lvl w:ilvl="0" w:tplc="516AB4D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44D57320"/>
    <w:multiLevelType w:val="hybridMultilevel"/>
    <w:tmpl w:val="E9E21EC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33103"/>
    <w:multiLevelType w:val="hybridMultilevel"/>
    <w:tmpl w:val="EFBC9F10"/>
    <w:lvl w:ilvl="0" w:tplc="340A000F">
      <w:start w:val="1"/>
      <w:numFmt w:val="decimal"/>
      <w:lvlText w:val="%1."/>
      <w:lvlJc w:val="left"/>
      <w:pPr>
        <w:ind w:left="767" w:hanging="360"/>
      </w:pPr>
    </w:lvl>
    <w:lvl w:ilvl="1" w:tplc="340A0019" w:tentative="1">
      <w:start w:val="1"/>
      <w:numFmt w:val="lowerLetter"/>
      <w:lvlText w:val="%2."/>
      <w:lvlJc w:val="left"/>
      <w:pPr>
        <w:ind w:left="1487" w:hanging="360"/>
      </w:pPr>
    </w:lvl>
    <w:lvl w:ilvl="2" w:tplc="340A001B" w:tentative="1">
      <w:start w:val="1"/>
      <w:numFmt w:val="lowerRoman"/>
      <w:lvlText w:val="%3."/>
      <w:lvlJc w:val="right"/>
      <w:pPr>
        <w:ind w:left="2207" w:hanging="180"/>
      </w:pPr>
    </w:lvl>
    <w:lvl w:ilvl="3" w:tplc="340A000F" w:tentative="1">
      <w:start w:val="1"/>
      <w:numFmt w:val="decimal"/>
      <w:lvlText w:val="%4."/>
      <w:lvlJc w:val="left"/>
      <w:pPr>
        <w:ind w:left="2927" w:hanging="360"/>
      </w:pPr>
    </w:lvl>
    <w:lvl w:ilvl="4" w:tplc="340A0019" w:tentative="1">
      <w:start w:val="1"/>
      <w:numFmt w:val="lowerLetter"/>
      <w:lvlText w:val="%5."/>
      <w:lvlJc w:val="left"/>
      <w:pPr>
        <w:ind w:left="3647" w:hanging="360"/>
      </w:pPr>
    </w:lvl>
    <w:lvl w:ilvl="5" w:tplc="340A001B" w:tentative="1">
      <w:start w:val="1"/>
      <w:numFmt w:val="lowerRoman"/>
      <w:lvlText w:val="%6."/>
      <w:lvlJc w:val="right"/>
      <w:pPr>
        <w:ind w:left="4367" w:hanging="180"/>
      </w:pPr>
    </w:lvl>
    <w:lvl w:ilvl="6" w:tplc="340A000F" w:tentative="1">
      <w:start w:val="1"/>
      <w:numFmt w:val="decimal"/>
      <w:lvlText w:val="%7."/>
      <w:lvlJc w:val="left"/>
      <w:pPr>
        <w:ind w:left="5087" w:hanging="360"/>
      </w:pPr>
    </w:lvl>
    <w:lvl w:ilvl="7" w:tplc="340A0019" w:tentative="1">
      <w:start w:val="1"/>
      <w:numFmt w:val="lowerLetter"/>
      <w:lvlText w:val="%8."/>
      <w:lvlJc w:val="left"/>
      <w:pPr>
        <w:ind w:left="5807" w:hanging="360"/>
      </w:pPr>
    </w:lvl>
    <w:lvl w:ilvl="8" w:tplc="340A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5" w15:restartNumberingAfterBreak="0">
    <w:nsid w:val="4A474F28"/>
    <w:multiLevelType w:val="hybridMultilevel"/>
    <w:tmpl w:val="AEC43262"/>
    <w:lvl w:ilvl="0" w:tplc="BD7CE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C7B1F"/>
    <w:multiLevelType w:val="hybridMultilevel"/>
    <w:tmpl w:val="47AE453C"/>
    <w:lvl w:ilvl="0" w:tplc="CDB4F1C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D7A34"/>
    <w:multiLevelType w:val="hybridMultilevel"/>
    <w:tmpl w:val="10480B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57BB0"/>
    <w:multiLevelType w:val="hybridMultilevel"/>
    <w:tmpl w:val="E33053C6"/>
    <w:lvl w:ilvl="0" w:tplc="941A51A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21F8B"/>
    <w:multiLevelType w:val="hybridMultilevel"/>
    <w:tmpl w:val="7EB8F958"/>
    <w:lvl w:ilvl="0" w:tplc="81143A6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04F1A"/>
    <w:multiLevelType w:val="hybridMultilevel"/>
    <w:tmpl w:val="A92A64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23B8E"/>
    <w:multiLevelType w:val="hybridMultilevel"/>
    <w:tmpl w:val="06A682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7A64AB"/>
    <w:multiLevelType w:val="hybridMultilevel"/>
    <w:tmpl w:val="92AE9AD6"/>
    <w:lvl w:ilvl="0" w:tplc="38EC1C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37222F"/>
    <w:multiLevelType w:val="hybridMultilevel"/>
    <w:tmpl w:val="1A0A36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016FD"/>
    <w:multiLevelType w:val="hybridMultilevel"/>
    <w:tmpl w:val="91F87A4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8156B"/>
    <w:multiLevelType w:val="hybridMultilevel"/>
    <w:tmpl w:val="00FAF756"/>
    <w:lvl w:ilvl="0" w:tplc="2E7CB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CD57FB"/>
    <w:multiLevelType w:val="hybridMultilevel"/>
    <w:tmpl w:val="5E94EC0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1C4872C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B2065"/>
    <w:multiLevelType w:val="hybridMultilevel"/>
    <w:tmpl w:val="F678DD2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0"/>
  </w:num>
  <w:num w:numId="4">
    <w:abstractNumId w:val="2"/>
  </w:num>
  <w:num w:numId="5">
    <w:abstractNumId w:val="15"/>
  </w:num>
  <w:num w:numId="6">
    <w:abstractNumId w:val="0"/>
  </w:num>
  <w:num w:numId="7">
    <w:abstractNumId w:val="7"/>
  </w:num>
  <w:num w:numId="8">
    <w:abstractNumId w:val="16"/>
  </w:num>
  <w:num w:numId="9">
    <w:abstractNumId w:val="19"/>
  </w:num>
  <w:num w:numId="10">
    <w:abstractNumId w:val="18"/>
  </w:num>
  <w:num w:numId="11">
    <w:abstractNumId w:val="5"/>
  </w:num>
  <w:num w:numId="12">
    <w:abstractNumId w:val="12"/>
  </w:num>
  <w:num w:numId="13">
    <w:abstractNumId w:val="11"/>
  </w:num>
  <w:num w:numId="14">
    <w:abstractNumId w:val="24"/>
  </w:num>
  <w:num w:numId="15">
    <w:abstractNumId w:val="10"/>
  </w:num>
  <w:num w:numId="16">
    <w:abstractNumId w:val="13"/>
  </w:num>
  <w:num w:numId="17">
    <w:abstractNumId w:val="25"/>
  </w:num>
  <w:num w:numId="18">
    <w:abstractNumId w:val="14"/>
  </w:num>
  <w:num w:numId="19">
    <w:abstractNumId w:val="23"/>
  </w:num>
  <w:num w:numId="20">
    <w:abstractNumId w:val="26"/>
  </w:num>
  <w:num w:numId="21">
    <w:abstractNumId w:val="6"/>
  </w:num>
  <w:num w:numId="22">
    <w:abstractNumId w:val="1"/>
  </w:num>
  <w:num w:numId="23">
    <w:abstractNumId w:val="3"/>
  </w:num>
  <w:num w:numId="24">
    <w:abstractNumId w:val="8"/>
  </w:num>
  <w:num w:numId="25">
    <w:abstractNumId w:val="17"/>
  </w:num>
  <w:num w:numId="26">
    <w:abstractNumId w:val="22"/>
  </w:num>
  <w:num w:numId="27">
    <w:abstractNumId w:val="21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4A5"/>
    <w:rsid w:val="0000160D"/>
    <w:rsid w:val="00043EEA"/>
    <w:rsid w:val="0009024D"/>
    <w:rsid w:val="00115BC8"/>
    <w:rsid w:val="0022714A"/>
    <w:rsid w:val="00246D42"/>
    <w:rsid w:val="00286B54"/>
    <w:rsid w:val="00291EA1"/>
    <w:rsid w:val="002D0C42"/>
    <w:rsid w:val="002F45F3"/>
    <w:rsid w:val="00350EEC"/>
    <w:rsid w:val="004E3AAD"/>
    <w:rsid w:val="006846EC"/>
    <w:rsid w:val="006B7F47"/>
    <w:rsid w:val="00793CEA"/>
    <w:rsid w:val="007A0C66"/>
    <w:rsid w:val="00835620"/>
    <w:rsid w:val="00A14EAC"/>
    <w:rsid w:val="00A25B28"/>
    <w:rsid w:val="00AF30F2"/>
    <w:rsid w:val="00B32AE7"/>
    <w:rsid w:val="00D33B49"/>
    <w:rsid w:val="00DF2227"/>
    <w:rsid w:val="00E374A5"/>
    <w:rsid w:val="00E67056"/>
    <w:rsid w:val="00EC3A59"/>
    <w:rsid w:val="00F86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allout" idref="#Bocadillo: ovalado 1"/>
      </o:rules>
    </o:shapelayout>
  </w:shapeDefaults>
  <w:decimalSymbol w:val=","/>
  <w:listSeparator w:val=";"/>
  <w14:docId w14:val="06B27AFD"/>
  <w15:docId w15:val="{E1127A70-B549-4923-AF30-42A13DA7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74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7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4A5"/>
  </w:style>
  <w:style w:type="paragraph" w:styleId="Piedepgina">
    <w:name w:val="footer"/>
    <w:basedOn w:val="Normal"/>
    <w:link w:val="PiedepginaCar"/>
    <w:uiPriority w:val="99"/>
    <w:unhideWhenUsed/>
    <w:rsid w:val="00E374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4A5"/>
  </w:style>
  <w:style w:type="paragraph" w:styleId="Prrafodelista">
    <w:name w:val="List Paragraph"/>
    <w:basedOn w:val="Normal"/>
    <w:uiPriority w:val="34"/>
    <w:qFormat/>
    <w:rsid w:val="00E374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4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793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552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utp</cp:lastModifiedBy>
  <cp:revision>4</cp:revision>
  <dcterms:created xsi:type="dcterms:W3CDTF">2020-10-21T17:13:00Z</dcterms:created>
  <dcterms:modified xsi:type="dcterms:W3CDTF">2020-10-25T19:06:00Z</dcterms:modified>
</cp:coreProperties>
</file>