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4881D3" w14:textId="77777777" w:rsidR="00520A67" w:rsidRPr="003859A0" w:rsidRDefault="00520A67" w:rsidP="00520A67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 w:rsidRPr="003859A0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LENGUAJE </w:t>
      </w:r>
    </w:p>
    <w:p w14:paraId="56A96D78" w14:textId="77777777" w:rsidR="00520A67" w:rsidRPr="003859A0" w:rsidRDefault="00520A67" w:rsidP="00520A67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520A67" w:rsidRPr="003859A0" w14:paraId="762F4A7D" w14:textId="77777777" w:rsidTr="00005E09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6B23" w14:textId="77777777" w:rsidR="00520A67" w:rsidRPr="003859A0" w:rsidRDefault="00520A67" w:rsidP="00005E0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7BEFEFAF" w14:textId="77777777" w:rsidR="00520A67" w:rsidRPr="003859A0" w:rsidRDefault="00520A67" w:rsidP="00005E0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01D6" w14:textId="77777777" w:rsidR="00520A67" w:rsidRPr="003859A0" w:rsidRDefault="00520A67" w:rsidP="00005E0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D1252ED" w14:textId="77777777" w:rsidR="00520A67" w:rsidRPr="003859A0" w:rsidRDefault="00520A67" w:rsidP="00005E0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4°A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3FBF5" w14:textId="77777777" w:rsidR="00520A67" w:rsidRPr="003859A0" w:rsidRDefault="00520A67" w:rsidP="00005E0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1AE59FC7" w14:textId="77777777" w:rsidR="00520A67" w:rsidRPr="003859A0" w:rsidRDefault="00520A67" w:rsidP="00005E0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21</w:t>
            </w:r>
          </w:p>
        </w:tc>
      </w:tr>
      <w:tr w:rsidR="00520A67" w:rsidRPr="003859A0" w14:paraId="15FCA41D" w14:textId="77777777" w:rsidTr="00005E09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499C44" w14:textId="77777777" w:rsidR="00520A67" w:rsidRPr="003859A0" w:rsidRDefault="00520A67" w:rsidP="00005E09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520A67" w:rsidRPr="003859A0" w14:paraId="1D0FBDE9" w14:textId="77777777" w:rsidTr="00005E09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0A3FC" w14:textId="77777777" w:rsidR="00520A67" w:rsidRPr="003859A0" w:rsidRDefault="00520A67" w:rsidP="00005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 w:rsidRPr="003859A0">
              <w:rPr>
                <w:rFonts w:ascii="Arial" w:eastAsia="Calibri" w:hAnsi="Arial" w:cs="Arial"/>
                <w:sz w:val="24"/>
                <w:szCs w:val="24"/>
              </w:rPr>
              <w:t>Leer independientemente y comprender textos no literarios (instructivo, cartas, relatos históricos, instrucciones, libros y artículos informativos, noticias, etc.) para ampliar su conocimiento del mundo y formarse una opinión: extrayendo información explícita e implícita OA 6</w:t>
            </w:r>
          </w:p>
        </w:tc>
      </w:tr>
      <w:tr w:rsidR="00520A67" w:rsidRPr="003859A0" w14:paraId="01684E69" w14:textId="77777777" w:rsidTr="00005E09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5526E" w14:textId="77777777" w:rsidR="00520A67" w:rsidRPr="003859A0" w:rsidRDefault="00520A67" w:rsidP="00005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3859A0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 xml:space="preserve"> textos </w:t>
            </w:r>
            <w:r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informativos.</w:t>
            </w:r>
          </w:p>
        </w:tc>
      </w:tr>
      <w:tr w:rsidR="00520A67" w:rsidRPr="003859A0" w14:paraId="6312940A" w14:textId="77777777" w:rsidTr="00005E09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4BCC8" w14:textId="77777777" w:rsidR="00520A67" w:rsidRPr="00771898" w:rsidRDefault="00520A67" w:rsidP="00005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3859A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Pr="003859A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Comprender</w:t>
            </w:r>
            <w:r w:rsidRPr="003859A0">
              <w:rPr>
                <w:rFonts w:ascii="Arial" w:eastAsia="Calibri" w:hAnsi="Arial" w:cs="Arial"/>
                <w:sz w:val="24"/>
                <w:szCs w:val="24"/>
              </w:rPr>
              <w:t xml:space="preserve"> un texto no literario como “</w:t>
            </w:r>
            <w:r w:rsidR="00631F64">
              <w:rPr>
                <w:rFonts w:ascii="Arial" w:eastAsia="Calibri" w:hAnsi="Arial" w:cs="Arial"/>
                <w:sz w:val="24"/>
                <w:szCs w:val="24"/>
              </w:rPr>
              <w:t>Articulo informativo</w:t>
            </w:r>
            <w:r w:rsidRPr="003859A0">
              <w:rPr>
                <w:rFonts w:ascii="Arial" w:eastAsia="Calibri" w:hAnsi="Arial" w:cs="Arial"/>
                <w:sz w:val="24"/>
                <w:szCs w:val="24"/>
              </w:rPr>
              <w:t>” para entretenerse y ampliar su conocimiento del mundo, observan su estructura y función de sus partes.</w:t>
            </w:r>
            <w:r w:rsidRPr="00771898">
              <w:rPr>
                <w:rFonts w:ascii="Arial" w:eastAsia="Calibri" w:hAnsi="Arial" w:cs="Arial"/>
                <w:sz w:val="24"/>
                <w:szCs w:val="24"/>
              </w:rPr>
              <w:t>respondiendo por escrito preguntas explícita e implícita,</w:t>
            </w:r>
          </w:p>
          <w:p w14:paraId="7A1B05B1" w14:textId="77777777" w:rsidR="00520A67" w:rsidRDefault="00520A67" w:rsidP="00005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71898">
              <w:rPr>
                <w:rFonts w:ascii="Arial" w:eastAsia="Calibri" w:hAnsi="Arial" w:cs="Arial"/>
                <w:sz w:val="24"/>
                <w:szCs w:val="24"/>
              </w:rPr>
              <w:t>mediante guía de trabajo.</w:t>
            </w:r>
          </w:p>
          <w:p w14:paraId="79B6561D" w14:textId="77777777" w:rsidR="00520A67" w:rsidRPr="003859A0" w:rsidRDefault="00520A67" w:rsidP="00005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AC69B8">
              <w:rPr>
                <w:rFonts w:ascii="Arial" w:eastAsia="Calibri" w:hAnsi="Arial" w:cs="Arial"/>
                <w:sz w:val="24"/>
                <w:szCs w:val="24"/>
              </w:rPr>
              <w:t>Complementando con video educativo y clases online</w:t>
            </w:r>
          </w:p>
        </w:tc>
      </w:tr>
      <w:tr w:rsidR="00520A67" w:rsidRPr="003859A0" w14:paraId="7ED56C12" w14:textId="77777777" w:rsidTr="00005E09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62710" w14:textId="77777777" w:rsidR="00520A67" w:rsidRPr="003859A0" w:rsidRDefault="00520A67" w:rsidP="00005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Habilidad: comprender.</w:t>
            </w:r>
          </w:p>
        </w:tc>
      </w:tr>
    </w:tbl>
    <w:p w14:paraId="5C9FF7E2" w14:textId="77777777" w:rsidR="00520A67" w:rsidRDefault="00520A67" w:rsidP="00520A6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FF570FD" w14:textId="77777777" w:rsidR="00520A67" w:rsidRPr="00272410" w:rsidRDefault="00520A67" w:rsidP="00520A6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272410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05FC9C97" w14:textId="77777777" w:rsidR="00520A67" w:rsidRDefault="00520A67" w:rsidP="00520A67">
      <w:pPr>
        <w:spacing w:line="240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769CB50E" wp14:editId="74DAC3CF">
            <wp:simplePos x="0" y="0"/>
            <wp:positionH relativeFrom="column">
              <wp:posOffset>38100</wp:posOffset>
            </wp:positionH>
            <wp:positionV relativeFrom="paragraph">
              <wp:posOffset>248920</wp:posOffset>
            </wp:positionV>
            <wp:extent cx="2724150" cy="1951990"/>
            <wp:effectExtent l="0" t="0" r="0" b="0"/>
            <wp:wrapSquare wrapText="bothSides"/>
            <wp:docPr id="1" name="Imagen 1" descr="ᐈ Estudiando animados imágenes de stock, dibujos dibujos anima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ᐈ Estudiando animados imágenes de stock, dibujos dibujos animados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0FF7F0" w14:textId="77777777" w:rsidR="00520A67" w:rsidRDefault="00CC5CA5" w:rsidP="00520A67">
      <w:pPr>
        <w:spacing w:line="240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pict w14:anchorId="0796C16E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16 Llamada ovalada" o:spid="_x0000_s1026" type="#_x0000_t63" style="position:absolute;margin-left:638.35pt;margin-top:7.55pt;width:260.25pt;height:126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" adj="-5086,16255" filled="f" fillcolor="window" strokecolor="windowText" strokeweight="2.25pt">
            <v:stroke dashstyle="dash"/>
            <v:textbox>
              <w:txbxContent>
                <w:p w14:paraId="0835B453" w14:textId="77777777" w:rsidR="00520A67" w:rsidRPr="00EB0F58" w:rsidRDefault="00520A67" w:rsidP="00520A6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B0F58">
                    <w:rPr>
                      <w:rFonts w:ascii="Arial" w:hAnsi="Arial" w:cs="Arial"/>
                      <w:bCs/>
                      <w:sz w:val="24"/>
                      <w:szCs w:val="24"/>
                    </w:rPr>
                    <w:t>Para comenzar necesitas saber de qué se trata la habilidad de (comprender) y qué entendemos por (</w:t>
                  </w:r>
                  <w:r w:rsidRPr="00EB0F58">
                    <w:rPr>
                      <w:rFonts w:ascii="Arial" w:hAnsi="Arial" w:cs="Arial"/>
                      <w:b/>
                      <w:sz w:val="24"/>
                      <w:szCs w:val="24"/>
                    </w:rPr>
                    <w:t>textos no literarios</w:t>
                  </w:r>
                  <w:r w:rsidRPr="00EB0F58">
                    <w:rPr>
                      <w:rFonts w:ascii="Arial" w:hAnsi="Arial" w:cs="Arial"/>
                      <w:b/>
                    </w:rPr>
                    <w:t>)</w:t>
                  </w:r>
                </w:p>
              </w:txbxContent>
            </v:textbox>
            <w10:wrap anchorx="margin"/>
          </v:shape>
        </w:pict>
      </w:r>
    </w:p>
    <w:p w14:paraId="4AA79D09" w14:textId="77777777" w:rsidR="00520A67" w:rsidRDefault="00520A67" w:rsidP="00520A67">
      <w:pPr>
        <w:spacing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1B403CDC" w14:textId="77777777" w:rsidR="00520A67" w:rsidRDefault="00520A67" w:rsidP="00520A67">
      <w:pPr>
        <w:spacing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0A6B8E8E" w14:textId="77777777" w:rsidR="00520A67" w:rsidRDefault="00520A67" w:rsidP="00520A67">
      <w:pPr>
        <w:spacing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5B488DC3" w14:textId="77777777" w:rsidR="00520A67" w:rsidRDefault="00520A67" w:rsidP="00520A67">
      <w:pPr>
        <w:spacing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09736A2E" w14:textId="77777777" w:rsidR="00520A67" w:rsidRDefault="00520A67" w:rsidP="00520A67">
      <w:pPr>
        <w:spacing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2BBD0F40" w14:textId="77777777" w:rsidR="00520A67" w:rsidRDefault="00520A67" w:rsidP="00520A67">
      <w:pPr>
        <w:spacing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0EFEC7FF" w14:textId="77777777" w:rsidR="00520A67" w:rsidRDefault="00520A67" w:rsidP="00520A67">
      <w:pPr>
        <w:spacing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5F4B2886" w14:textId="77777777" w:rsidR="00520A67" w:rsidRDefault="00520A67" w:rsidP="00520A67">
      <w:pPr>
        <w:spacing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615E80EF" w14:textId="77777777" w:rsidR="00520A67" w:rsidRDefault="00520A67" w:rsidP="00520A67">
      <w:pPr>
        <w:spacing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01852C04" w14:textId="77777777" w:rsidR="00520A67" w:rsidRPr="00520A67" w:rsidRDefault="00520A67" w:rsidP="00520A67">
      <w:pPr>
        <w:spacing w:line="240" w:lineRule="auto"/>
        <w:rPr>
          <w:rFonts w:ascii="Arial" w:eastAsia="Calibri" w:hAnsi="Arial" w:cs="Arial"/>
          <w:sz w:val="24"/>
          <w:szCs w:val="24"/>
          <w:shd w:val="clear" w:color="auto" w:fill="FFFFFF"/>
        </w:rPr>
      </w:pPr>
      <w:r w:rsidRPr="00520A67">
        <w:rPr>
          <w:rFonts w:ascii="Arial" w:eastAsia="Calibri" w:hAnsi="Arial" w:cs="Arial"/>
          <w:b/>
          <w:bCs/>
          <w:sz w:val="24"/>
          <w:szCs w:val="24"/>
        </w:rPr>
        <w:t>Entonces:</w:t>
      </w:r>
      <w:r w:rsidRPr="00520A67">
        <w:rPr>
          <w:rFonts w:ascii="Arial" w:eastAsia="Calibri" w:hAnsi="Arial" w:cs="Arial"/>
          <w:sz w:val="24"/>
          <w:szCs w:val="24"/>
        </w:rPr>
        <w:t xml:space="preserve"> Comprender es </w:t>
      </w:r>
      <w:r w:rsidRPr="00520A67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 la capacidad de entender lo que se lee, tanto en referencia al significado de las palabras que forman un texto como con respecto a la comprensión global en un escrito.</w:t>
      </w:r>
    </w:p>
    <w:p w14:paraId="6CF64B19" w14:textId="77777777" w:rsidR="00520A67" w:rsidRPr="00520A67" w:rsidRDefault="00520A67" w:rsidP="00520A67">
      <w:pPr>
        <w:spacing w:line="240" w:lineRule="auto"/>
        <w:rPr>
          <w:rFonts w:ascii="Arial" w:eastAsia="Calibri" w:hAnsi="Arial" w:cs="Arial"/>
          <w:b/>
          <w:bCs/>
          <w:sz w:val="24"/>
          <w:szCs w:val="24"/>
          <w:shd w:val="clear" w:color="auto" w:fill="FFFFFF"/>
        </w:rPr>
      </w:pPr>
      <w:r w:rsidRPr="00520A67">
        <w:rPr>
          <w:rFonts w:ascii="Arial" w:eastAsia="Calibri" w:hAnsi="Arial" w:cs="Arial"/>
          <w:b/>
          <w:bCs/>
          <w:sz w:val="24"/>
          <w:szCs w:val="24"/>
          <w:shd w:val="clear" w:color="auto" w:fill="FFFFFF"/>
        </w:rPr>
        <w:t xml:space="preserve">RECORDEMOS: </w:t>
      </w:r>
    </w:p>
    <w:p w14:paraId="3FAC0062" w14:textId="77777777" w:rsidR="00520A67" w:rsidRPr="00520A67" w:rsidRDefault="00520A67" w:rsidP="00520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520A67">
        <w:rPr>
          <w:rFonts w:ascii="Arial" w:eastAsia="Times New Roman" w:hAnsi="Arial" w:cs="Arial"/>
          <w:sz w:val="24"/>
          <w:szCs w:val="24"/>
          <w:lang w:eastAsia="es-CL"/>
        </w:rPr>
        <w:t>Un texto no literario es un texto cuyo propósito principal es transmitir información, con</w:t>
      </w:r>
      <w:r w:rsidRPr="00520A67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un lenguaje claro y objetivo de la vida real.</w:t>
      </w:r>
      <w:r w:rsidRPr="00520A67">
        <w:rPr>
          <w:rFonts w:ascii="Arial" w:eastAsia="Times New Roman" w:hAnsi="Arial" w:cs="Arial"/>
          <w:sz w:val="24"/>
          <w:szCs w:val="24"/>
          <w:lang w:eastAsia="es-CL"/>
        </w:rPr>
        <w:t xml:space="preserve"> A diferencia de los textos literarios, no tienen los mismos elementos narrativos y ficticios.</w:t>
      </w:r>
    </w:p>
    <w:p w14:paraId="4497902F" w14:textId="77777777" w:rsidR="00520A67" w:rsidRPr="00520A67" w:rsidRDefault="00520A67" w:rsidP="00520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14:paraId="05833A16" w14:textId="77777777" w:rsidR="00520A67" w:rsidRPr="00520A67" w:rsidRDefault="00520A67" w:rsidP="00520A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14:paraId="16581DC2" w14:textId="77777777" w:rsidR="00520A67" w:rsidRPr="00520A67" w:rsidRDefault="00520A67" w:rsidP="00520A67">
      <w:pPr>
        <w:spacing w:after="200" w:line="276" w:lineRule="auto"/>
        <w:rPr>
          <w:rFonts w:ascii="Arial" w:eastAsia="Calibri" w:hAnsi="Arial" w:cs="Arial"/>
          <w:b/>
          <w:bCs/>
          <w:sz w:val="24"/>
          <w:szCs w:val="24"/>
        </w:rPr>
      </w:pPr>
      <w:r w:rsidRPr="00520A67">
        <w:rPr>
          <w:rFonts w:ascii="Arial" w:eastAsia="Times New Roman" w:hAnsi="Arial" w:cs="Arial"/>
          <w:b/>
          <w:bCs/>
          <w:sz w:val="24"/>
          <w:szCs w:val="24"/>
          <w:lang w:eastAsia="es-CL"/>
        </w:rPr>
        <w:t>¿Qué es un artículo informativo?</w:t>
      </w:r>
    </w:p>
    <w:p w14:paraId="4D7A650E" w14:textId="77777777" w:rsidR="00520A67" w:rsidRPr="00520A67" w:rsidRDefault="00520A67" w:rsidP="00520A6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520A67">
        <w:rPr>
          <w:rFonts w:ascii="Arial" w:eastAsia="Calibri" w:hAnsi="Arial" w:cs="Arial"/>
          <w:sz w:val="24"/>
          <w:szCs w:val="24"/>
        </w:rPr>
        <w:t>Un artículo informativo es un texto que tiene como objetivo informar a una audiencia sobre un tema de interés.  Para realizarlo, es necesario tener en consideración ciertos factores, entre los que destacan:</w:t>
      </w:r>
    </w:p>
    <w:p w14:paraId="6B83B229" w14:textId="77777777" w:rsidR="00520A67" w:rsidRPr="00520A67" w:rsidRDefault="00520A67" w:rsidP="00520A67">
      <w:pPr>
        <w:pStyle w:val="Prrafodelista"/>
        <w:numPr>
          <w:ilvl w:val="0"/>
          <w:numId w:val="2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520A67">
        <w:rPr>
          <w:rFonts w:ascii="Arial" w:eastAsia="Calibri" w:hAnsi="Arial" w:cs="Arial"/>
          <w:sz w:val="24"/>
          <w:szCs w:val="24"/>
        </w:rPr>
        <w:t>El tipo de audiencia a la que se dirigirá</w:t>
      </w:r>
    </w:p>
    <w:p w14:paraId="3656B433" w14:textId="77777777" w:rsidR="00520A67" w:rsidRPr="00520A67" w:rsidRDefault="00520A67" w:rsidP="00520A67">
      <w:pPr>
        <w:pStyle w:val="Prrafodelista"/>
        <w:numPr>
          <w:ilvl w:val="0"/>
          <w:numId w:val="2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520A67">
        <w:rPr>
          <w:rFonts w:ascii="Arial" w:eastAsia="Calibri" w:hAnsi="Arial" w:cs="Arial"/>
          <w:sz w:val="24"/>
          <w:szCs w:val="24"/>
        </w:rPr>
        <w:t xml:space="preserve">El propósito comunicativo </w:t>
      </w:r>
    </w:p>
    <w:p w14:paraId="374BD22F" w14:textId="77777777" w:rsidR="00520A67" w:rsidRPr="00520A67" w:rsidRDefault="00520A67" w:rsidP="00520A67">
      <w:pPr>
        <w:pStyle w:val="Prrafodelista"/>
        <w:numPr>
          <w:ilvl w:val="0"/>
          <w:numId w:val="2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520A67">
        <w:rPr>
          <w:rFonts w:ascii="Arial" w:eastAsia="Calibri" w:hAnsi="Arial" w:cs="Arial"/>
          <w:sz w:val="24"/>
          <w:szCs w:val="24"/>
        </w:rPr>
        <w:t xml:space="preserve">La información que se entregara </w:t>
      </w:r>
    </w:p>
    <w:p w14:paraId="72CB1DC0" w14:textId="77777777" w:rsidR="00520A67" w:rsidRPr="00520A67" w:rsidRDefault="00520A67" w:rsidP="00520A67">
      <w:pPr>
        <w:pStyle w:val="Prrafodelista"/>
        <w:numPr>
          <w:ilvl w:val="0"/>
          <w:numId w:val="2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520A67">
        <w:rPr>
          <w:rFonts w:ascii="Arial" w:eastAsia="Calibri" w:hAnsi="Arial" w:cs="Arial"/>
          <w:sz w:val="24"/>
          <w:szCs w:val="24"/>
        </w:rPr>
        <w:t>Utilizar una estructura adecuada</w:t>
      </w:r>
    </w:p>
    <w:p w14:paraId="7541564B" w14:textId="77777777" w:rsidR="00520A67" w:rsidRPr="00520A67" w:rsidRDefault="00520A67" w:rsidP="00520A67">
      <w:pPr>
        <w:pStyle w:val="Prrafodelista"/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66986BB6" w14:textId="77777777" w:rsidR="00520A67" w:rsidRPr="00520A67" w:rsidRDefault="00520A67" w:rsidP="00520A67">
      <w:pPr>
        <w:pStyle w:val="Prrafodelista"/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006917B0" w14:textId="77777777" w:rsidR="00520A67" w:rsidRPr="00520A67" w:rsidRDefault="00CC5CA5" w:rsidP="00520A67">
      <w:pPr>
        <w:pStyle w:val="Prrafodelista"/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noProof/>
        </w:rPr>
        <w:lastRenderedPageBreak/>
        <w:pict w14:anchorId="3D875BB9">
          <v:rect id="Rectángulo 4" o:spid="_x0000_s1038" style="position:absolute;left:0;text-align:left;margin-left:-534pt;margin-top:-6.75pt;width:552pt;height:408pt;z-index:251658239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" fillcolor="white [3201]" strokecolor="black [3200]" strokeweight="2.25pt">
            <v:stroke dashstyle="1 1"/>
          </v:rect>
        </w:pict>
      </w:r>
      <w:r w:rsidR="008843D4"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0CD69BFB" wp14:editId="202AA282">
            <wp:simplePos x="0" y="0"/>
            <wp:positionH relativeFrom="column">
              <wp:posOffset>-34925</wp:posOffset>
            </wp:positionH>
            <wp:positionV relativeFrom="paragraph">
              <wp:posOffset>129540</wp:posOffset>
            </wp:positionV>
            <wp:extent cx="6438900" cy="4650105"/>
            <wp:effectExtent l="0" t="0" r="0" b="0"/>
            <wp:wrapSquare wrapText="bothSides"/>
            <wp:docPr id="3" name="Imagen 3" descr="Y6 Castellano - Classe de valencià en LAUDE BS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6 Castellano - Classe de valencià en LAUDE BSV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" r="3902"/>
                    <a:stretch/>
                  </pic:blipFill>
                  <pic:spPr bwMode="auto">
                    <a:xfrm>
                      <a:off x="0" y="0"/>
                      <a:ext cx="6438900" cy="46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BE63FF" w14:textId="77777777" w:rsidR="00E67056" w:rsidRDefault="00E67056"/>
    <w:p w14:paraId="550F1C28" w14:textId="77777777" w:rsidR="008843D4" w:rsidRDefault="008843D4"/>
    <w:p w14:paraId="3FB80FAF" w14:textId="77777777" w:rsidR="008843D4" w:rsidRDefault="008843D4"/>
    <w:p w14:paraId="133E8EA9" w14:textId="77777777" w:rsidR="008843D4" w:rsidRDefault="008843D4"/>
    <w:p w14:paraId="61F393F4" w14:textId="77777777" w:rsidR="008843D4" w:rsidRDefault="008843D4"/>
    <w:p w14:paraId="587FD812" w14:textId="77777777" w:rsidR="008843D4" w:rsidRDefault="008843D4"/>
    <w:p w14:paraId="3B9121FA" w14:textId="77777777" w:rsidR="008843D4" w:rsidRDefault="008843D4"/>
    <w:p w14:paraId="49D13BD3" w14:textId="77777777" w:rsidR="008843D4" w:rsidRDefault="008843D4"/>
    <w:p w14:paraId="7AF0FCD8" w14:textId="77777777" w:rsidR="008843D4" w:rsidRDefault="008843D4"/>
    <w:p w14:paraId="0A20D997" w14:textId="77777777" w:rsidR="008843D4" w:rsidRDefault="008843D4"/>
    <w:p w14:paraId="294837B8" w14:textId="77777777" w:rsidR="008843D4" w:rsidRDefault="008843D4"/>
    <w:p w14:paraId="528E5AB8" w14:textId="77777777" w:rsidR="008843D4" w:rsidRDefault="008843D4"/>
    <w:p w14:paraId="3A3B2C9F" w14:textId="77777777" w:rsidR="008843D4" w:rsidRDefault="008843D4"/>
    <w:p w14:paraId="0B2B9932" w14:textId="77777777" w:rsidR="008843D4" w:rsidRDefault="008843D4"/>
    <w:p w14:paraId="22A0C6F1" w14:textId="77777777" w:rsidR="008843D4" w:rsidRDefault="008843D4"/>
    <w:p w14:paraId="0CFCD2BC" w14:textId="77777777" w:rsidR="008843D4" w:rsidRDefault="008843D4"/>
    <w:p w14:paraId="5A2D3F33" w14:textId="77777777" w:rsidR="008843D4" w:rsidRDefault="008843D4"/>
    <w:p w14:paraId="14DE7D9E" w14:textId="77777777" w:rsidR="00A90E14" w:rsidRPr="00131EFF" w:rsidRDefault="00980FB6" w:rsidP="00980FB6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131EFF">
        <w:rPr>
          <w:rFonts w:ascii="Arial" w:hAnsi="Arial" w:cs="Arial"/>
          <w:b/>
          <w:bCs/>
          <w:sz w:val="24"/>
          <w:szCs w:val="24"/>
          <w:u w:val="single"/>
        </w:rPr>
        <w:t xml:space="preserve">Estructura de </w:t>
      </w:r>
      <w:r w:rsidR="00631F64" w:rsidRPr="00131EFF">
        <w:rPr>
          <w:rFonts w:ascii="Arial" w:hAnsi="Arial" w:cs="Arial"/>
          <w:b/>
          <w:bCs/>
          <w:sz w:val="24"/>
          <w:szCs w:val="24"/>
          <w:u w:val="single"/>
        </w:rPr>
        <w:t xml:space="preserve">un </w:t>
      </w:r>
      <w:r w:rsidR="00131EFF" w:rsidRPr="00131EFF">
        <w:rPr>
          <w:rFonts w:ascii="Arial" w:hAnsi="Arial" w:cs="Arial"/>
          <w:b/>
          <w:bCs/>
          <w:sz w:val="24"/>
          <w:szCs w:val="24"/>
          <w:u w:val="single"/>
        </w:rPr>
        <w:t>artículo</w:t>
      </w:r>
    </w:p>
    <w:p w14:paraId="3685D411" w14:textId="77777777" w:rsidR="00A90E14" w:rsidRPr="00980FB6" w:rsidRDefault="00A90E14">
      <w:pPr>
        <w:rPr>
          <w:rFonts w:ascii="Arial" w:hAnsi="Arial" w:cs="Arial"/>
          <w:sz w:val="24"/>
          <w:szCs w:val="24"/>
        </w:rPr>
      </w:pPr>
    </w:p>
    <w:p w14:paraId="47255675" w14:textId="77777777" w:rsidR="00980FB6" w:rsidRPr="00980FB6" w:rsidRDefault="00980FB6">
      <w:pPr>
        <w:rPr>
          <w:rFonts w:ascii="Arial" w:hAnsi="Arial" w:cs="Arial"/>
          <w:sz w:val="24"/>
          <w:szCs w:val="24"/>
        </w:rPr>
      </w:pPr>
      <w:r w:rsidRPr="00980FB6">
        <w:rPr>
          <w:rFonts w:ascii="Arial" w:hAnsi="Arial" w:cs="Arial"/>
          <w:b/>
          <w:bCs/>
          <w:sz w:val="24"/>
          <w:szCs w:val="24"/>
        </w:rPr>
        <w:t>Introducción:</w:t>
      </w:r>
      <w:r w:rsidRPr="00980FB6">
        <w:rPr>
          <w:rFonts w:ascii="Arial" w:hAnsi="Arial" w:cs="Arial"/>
          <w:sz w:val="24"/>
          <w:szCs w:val="24"/>
        </w:rPr>
        <w:t xml:space="preserve">  Debe reunir diversas condiciones para cumplir su objetivo de atraer la atención del lector. Debe ser motivante y sintética.</w:t>
      </w:r>
    </w:p>
    <w:p w14:paraId="7E72AEE0" w14:textId="77777777" w:rsidR="00980FB6" w:rsidRPr="00980FB6" w:rsidRDefault="00980FB6">
      <w:pPr>
        <w:rPr>
          <w:rFonts w:ascii="Arial" w:hAnsi="Arial" w:cs="Arial"/>
          <w:sz w:val="24"/>
          <w:szCs w:val="24"/>
        </w:rPr>
      </w:pPr>
      <w:r w:rsidRPr="00980FB6">
        <w:rPr>
          <w:rFonts w:ascii="Arial" w:hAnsi="Arial" w:cs="Arial"/>
          <w:b/>
          <w:bCs/>
          <w:sz w:val="24"/>
          <w:szCs w:val="24"/>
        </w:rPr>
        <w:t>Desarrollo:</w:t>
      </w:r>
      <w:r w:rsidRPr="00980FB6">
        <w:rPr>
          <w:rFonts w:ascii="Arial" w:hAnsi="Arial" w:cs="Arial"/>
          <w:sz w:val="24"/>
          <w:szCs w:val="24"/>
        </w:rPr>
        <w:t xml:space="preserve"> Es la parte medular del texto. En el se expone el asunto básico, con todos los argumentos y datos necesarios para cumplir el objetivo fundamental del escrito.</w:t>
      </w:r>
    </w:p>
    <w:p w14:paraId="10ABC88E" w14:textId="77777777" w:rsidR="00980FB6" w:rsidRDefault="00980FB6">
      <w:pPr>
        <w:rPr>
          <w:rFonts w:ascii="Arial" w:hAnsi="Arial" w:cs="Arial"/>
          <w:sz w:val="24"/>
          <w:szCs w:val="24"/>
        </w:rPr>
      </w:pPr>
      <w:r w:rsidRPr="00980FB6">
        <w:rPr>
          <w:rFonts w:ascii="Arial" w:hAnsi="Arial" w:cs="Arial"/>
          <w:b/>
          <w:bCs/>
          <w:sz w:val="24"/>
          <w:szCs w:val="24"/>
        </w:rPr>
        <w:t>Conclusión:</w:t>
      </w:r>
      <w:r w:rsidRPr="00980FB6">
        <w:rPr>
          <w:rFonts w:ascii="Arial" w:hAnsi="Arial" w:cs="Arial"/>
          <w:sz w:val="24"/>
          <w:szCs w:val="24"/>
        </w:rPr>
        <w:t xml:space="preserve"> Es donde el autor expone sus consideraciones finales, resumen, reafirmación o recomendaciones, a través de uno o varios párrafos.  </w:t>
      </w:r>
    </w:p>
    <w:p w14:paraId="2939A8C2" w14:textId="77777777" w:rsidR="00131EFF" w:rsidRPr="00131EFF" w:rsidRDefault="00131EFF" w:rsidP="00131EFF">
      <w:pPr>
        <w:spacing w:after="200" w:line="276" w:lineRule="auto"/>
        <w:contextualSpacing/>
        <w:jc w:val="both"/>
        <w:rPr>
          <w:rFonts w:ascii="Comic Sans MS" w:eastAsia="Calibri" w:hAnsi="Comic Sans MS" w:cs="Arial"/>
          <w:b/>
          <w:bCs/>
          <w:sz w:val="24"/>
          <w:szCs w:val="24"/>
        </w:rPr>
      </w:pPr>
      <w:r w:rsidRPr="00131EFF">
        <w:rPr>
          <w:rFonts w:ascii="Arial" w:eastAsia="Calibri" w:hAnsi="Arial" w:cs="Arial"/>
          <w:b/>
          <w:bCs/>
          <w:sz w:val="24"/>
          <w:szCs w:val="24"/>
        </w:rPr>
        <w:t>Silueta Artículo Informativo</w:t>
      </w:r>
    </w:p>
    <w:p w14:paraId="240BE4A8" w14:textId="77777777" w:rsidR="00131EFF" w:rsidRPr="00266F22" w:rsidRDefault="00CC5CA5" w:rsidP="00131EFF">
      <w:pPr>
        <w:spacing w:after="200" w:line="276" w:lineRule="auto"/>
        <w:ind w:left="720"/>
        <w:contextualSpacing/>
        <w:jc w:val="both"/>
        <w:rPr>
          <w:rFonts w:ascii="Comic Sans MS" w:eastAsia="Calibri" w:hAnsi="Comic Sans MS" w:cs="Arial"/>
          <w:sz w:val="24"/>
          <w:szCs w:val="24"/>
        </w:rPr>
      </w:pPr>
      <w:r>
        <w:rPr>
          <w:noProof/>
        </w:rPr>
        <w:pict w14:anchorId="1EA92328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Flecha: hacia abajo 15" o:spid="_x0000_s1037" type="#_x0000_t67" style="position:absolute;left:0;text-align:left;margin-left:207.55pt;margin-top:2.15pt;width:51pt;height:49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" adj="11649" fillcolor="black [3200]" strokecolor="black [1600]" strokeweight="1pt">
            <w10:wrap anchorx="margin"/>
          </v:shape>
        </w:pict>
      </w:r>
    </w:p>
    <w:p w14:paraId="774FD420" w14:textId="77777777" w:rsidR="00980FB6" w:rsidRPr="00980FB6" w:rsidRDefault="00980FB6">
      <w:pPr>
        <w:rPr>
          <w:rFonts w:ascii="Arial" w:hAnsi="Arial" w:cs="Arial"/>
          <w:sz w:val="24"/>
          <w:szCs w:val="24"/>
        </w:rPr>
      </w:pPr>
    </w:p>
    <w:p w14:paraId="4C89BA53" w14:textId="77777777" w:rsidR="00266F22" w:rsidRDefault="00266F22" w:rsidP="00266F22">
      <w:pPr>
        <w:spacing w:after="200" w:line="276" w:lineRule="auto"/>
        <w:contextualSpacing/>
        <w:jc w:val="both"/>
        <w:rPr>
          <w:rFonts w:ascii="Comic Sans MS" w:eastAsia="Calibri" w:hAnsi="Comic Sans MS" w:cs="Arial"/>
          <w:sz w:val="24"/>
          <w:szCs w:val="24"/>
        </w:rPr>
      </w:pPr>
    </w:p>
    <w:p w14:paraId="5ABDCECD" w14:textId="77777777" w:rsidR="00131EFF" w:rsidRDefault="00131EFF" w:rsidP="00266F22">
      <w:pPr>
        <w:spacing w:after="200" w:line="276" w:lineRule="auto"/>
        <w:contextualSpacing/>
        <w:jc w:val="both"/>
        <w:rPr>
          <w:rFonts w:ascii="Comic Sans MS" w:eastAsia="Calibri" w:hAnsi="Comic Sans MS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59B66569" wp14:editId="14EF15E4">
            <wp:simplePos x="0" y="0"/>
            <wp:positionH relativeFrom="column">
              <wp:posOffset>1009650</wp:posOffset>
            </wp:positionH>
            <wp:positionV relativeFrom="paragraph">
              <wp:posOffset>5715</wp:posOffset>
            </wp:positionV>
            <wp:extent cx="4869815" cy="2127250"/>
            <wp:effectExtent l="0" t="0" r="6985" b="6350"/>
            <wp:wrapSquare wrapText="bothSides"/>
            <wp:docPr id="6" name="Imagen 6" descr="Estructura de un texto - ¡RESUMEN Y CARACTERÍSTICA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tructura de un texto - ¡RESUMEN Y CARACTERÍSTICAS!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8" t="19102" r="7568" b="7841"/>
                    <a:stretch/>
                  </pic:blipFill>
                  <pic:spPr bwMode="auto">
                    <a:xfrm>
                      <a:off x="0" y="0"/>
                      <a:ext cx="486981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EB387B5" w14:textId="77777777" w:rsidR="00131EFF" w:rsidRDefault="00131EFF" w:rsidP="00266F22">
      <w:p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bookmarkStart w:id="0" w:name="_Hlk48651698"/>
    </w:p>
    <w:p w14:paraId="086A008D" w14:textId="77777777" w:rsidR="00131EFF" w:rsidRDefault="00131EFF" w:rsidP="00266F22">
      <w:p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14:paraId="65A3D3DF" w14:textId="77777777" w:rsidR="00266F22" w:rsidRPr="00131EFF" w:rsidRDefault="00266F22" w:rsidP="00266F22">
      <w:pPr>
        <w:spacing w:after="200" w:line="276" w:lineRule="auto"/>
        <w:contextualSpacing/>
        <w:jc w:val="both"/>
        <w:rPr>
          <w:rFonts w:ascii="Comic Sans MS" w:eastAsia="Calibri" w:hAnsi="Comic Sans MS" w:cs="Arial"/>
          <w:sz w:val="24"/>
          <w:szCs w:val="24"/>
        </w:rPr>
      </w:pPr>
    </w:p>
    <w:p w14:paraId="59040A1F" w14:textId="77777777" w:rsidR="00266F22" w:rsidRPr="00266F22" w:rsidRDefault="00266F22" w:rsidP="00266F22">
      <w:pPr>
        <w:spacing w:after="200" w:line="276" w:lineRule="auto"/>
        <w:ind w:left="720"/>
        <w:contextualSpacing/>
        <w:jc w:val="both"/>
        <w:rPr>
          <w:rFonts w:ascii="Comic Sans MS" w:eastAsia="Calibri" w:hAnsi="Comic Sans MS" w:cs="Arial"/>
          <w:sz w:val="24"/>
          <w:szCs w:val="24"/>
        </w:rPr>
      </w:pPr>
    </w:p>
    <w:bookmarkEnd w:id="0"/>
    <w:p w14:paraId="0B0527A0" w14:textId="77777777" w:rsidR="00266F22" w:rsidRDefault="00266F22"/>
    <w:p w14:paraId="5FCDC8DD" w14:textId="33278A8B" w:rsidR="00266F22" w:rsidRDefault="00266F22"/>
    <w:p w14:paraId="0EFAD19D" w14:textId="77777777" w:rsidR="005C1FF5" w:rsidRDefault="005C1FF5"/>
    <w:p w14:paraId="749FB8C6" w14:textId="77777777" w:rsidR="00266F22" w:rsidRDefault="00266F22"/>
    <w:p w14:paraId="2E8072C0" w14:textId="77777777" w:rsidR="00266F22" w:rsidRPr="005F18E6" w:rsidRDefault="00CC5CA5">
      <w:pPr>
        <w:rPr>
          <w:rFonts w:ascii="Arial" w:hAnsi="Arial" w:cs="Arial"/>
        </w:rPr>
      </w:pPr>
      <w:r>
        <w:rPr>
          <w:rFonts w:ascii="Arial" w:eastAsia="Calibri" w:hAnsi="Arial" w:cs="Arial"/>
          <w:noProof/>
          <w:sz w:val="24"/>
          <w:szCs w:val="24"/>
        </w:rPr>
        <w:pict w14:anchorId="26DD9EB2"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Flecha: curvada hacia la derecha 7" o:spid="_x0000_s1036" type="#_x0000_t102" style="position:absolute;margin-left:-24.8pt;margin-top:24.05pt;width:29.2pt;height:43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" adj="14342,19785,16200" fillcolor="black [3200]" strokecolor="black [1600]" strokeweight="1pt"/>
        </w:pict>
      </w:r>
      <w:r w:rsidR="005F18E6" w:rsidRPr="005F18E6">
        <w:rPr>
          <w:rFonts w:ascii="Arial" w:eastAsia="Calibri" w:hAnsi="Arial" w:cs="Arial"/>
          <w:sz w:val="24"/>
          <w:szCs w:val="24"/>
        </w:rPr>
        <w:t>Observa el ejemplo del articulo informativo:</w:t>
      </w:r>
    </w:p>
    <w:p w14:paraId="10BEFC1B" w14:textId="77777777" w:rsidR="00266F22" w:rsidRDefault="005F18E6"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1F1DCEE9" wp14:editId="5597759E">
            <wp:simplePos x="0" y="0"/>
            <wp:positionH relativeFrom="margin">
              <wp:align>right</wp:align>
            </wp:positionH>
            <wp:positionV relativeFrom="paragraph">
              <wp:posOffset>108585</wp:posOffset>
            </wp:positionV>
            <wp:extent cx="5484966" cy="4542790"/>
            <wp:effectExtent l="0" t="0" r="1905" b="0"/>
            <wp:wrapSquare wrapText="bothSides"/>
            <wp:docPr id="2" name="Imagen 2" descr="Textos Informativos- Animales del Bosque | Texto informativ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xtos Informativos- Animales del Bosque | Texto informativo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966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DA4ECF" w14:textId="77777777" w:rsidR="00266F22" w:rsidRDefault="00266F22"/>
    <w:p w14:paraId="170E1B1E" w14:textId="77777777" w:rsidR="00266F22" w:rsidRDefault="00CC5CA5">
      <w:r>
        <w:rPr>
          <w:noProof/>
        </w:rPr>
        <w:pict w14:anchorId="2E881859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1" o:spid="_x0000_s1027" type="#_x0000_t202" style="position:absolute;margin-left:19.75pt;margin-top:19pt;width:83.6pt;height:23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" fillcolor="white [3201]" strokeweight=".5pt">
            <v:textbox>
              <w:txbxContent>
                <w:p w14:paraId="13393525" w14:textId="77777777" w:rsidR="005F18E6" w:rsidRPr="00631F64" w:rsidRDefault="005F18E6">
                  <w:pPr>
                    <w:rPr>
                      <w:sz w:val="24"/>
                      <w:szCs w:val="24"/>
                    </w:rPr>
                  </w:pPr>
                  <w:r w:rsidRPr="00631F64">
                    <w:rPr>
                      <w:sz w:val="24"/>
                      <w:szCs w:val="24"/>
                    </w:rPr>
                    <w:t xml:space="preserve">Introducción </w:t>
                  </w:r>
                </w:p>
              </w:txbxContent>
            </v:textbox>
          </v:shape>
        </w:pict>
      </w:r>
      <w:r>
        <w:rPr>
          <w:noProof/>
        </w:rPr>
        <w:pict w14:anchorId="361AE207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lecha: a la derecha 8" o:spid="_x0000_s1035" type="#_x0000_t13" style="position:absolute;margin-left:-22pt;margin-top:15.9pt;width:29.75pt;height:23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" adj="13051" fillcolor="black [3200]" strokecolor="black [1600]" strokeweight="1pt"/>
        </w:pict>
      </w:r>
    </w:p>
    <w:p w14:paraId="1332FF0E" w14:textId="77777777" w:rsidR="005F18E6" w:rsidRDefault="005F18E6"/>
    <w:p w14:paraId="266F758F" w14:textId="77777777" w:rsidR="005F18E6" w:rsidRDefault="005F18E6"/>
    <w:p w14:paraId="1CFDAEA4" w14:textId="77777777" w:rsidR="005F18E6" w:rsidRDefault="005F18E6"/>
    <w:p w14:paraId="4B218C30" w14:textId="77777777" w:rsidR="005F18E6" w:rsidRDefault="00CC5CA5">
      <w:r>
        <w:rPr>
          <w:noProof/>
        </w:rPr>
        <w:pict w14:anchorId="405DFC43">
          <v:shape id="Flecha: a la derecha 9" o:spid="_x0000_s1034" type="#_x0000_t13" style="position:absolute;margin-left:-24.35pt;margin-top:24.75pt;width:29.8pt;height:2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" adj="13050" fillcolor="windowText" strokeweight="1pt"/>
        </w:pict>
      </w:r>
    </w:p>
    <w:p w14:paraId="610BF9A2" w14:textId="77777777" w:rsidR="005F18E6" w:rsidRDefault="00CC5CA5">
      <w:r>
        <w:rPr>
          <w:noProof/>
        </w:rPr>
        <w:pict w14:anchorId="70A36862">
          <v:shape id="Cuadro de texto 12" o:spid="_x0000_s1028" type="#_x0000_t202" style="position:absolute;margin-left:22pt;margin-top:4.8pt;width:76.65pt;height:21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" fillcolor="white [3201]" strokeweight=".5pt">
            <v:textbox>
              <w:txbxContent>
                <w:p w14:paraId="06F31652" w14:textId="77777777" w:rsidR="00631F64" w:rsidRPr="00631F64" w:rsidRDefault="00631F64">
                  <w:pPr>
                    <w:rPr>
                      <w:sz w:val="24"/>
                      <w:szCs w:val="24"/>
                    </w:rPr>
                  </w:pPr>
                  <w:r w:rsidRPr="00631F64">
                    <w:rPr>
                      <w:sz w:val="24"/>
                      <w:szCs w:val="24"/>
                    </w:rPr>
                    <w:t>Desarrollo</w:t>
                  </w:r>
                </w:p>
              </w:txbxContent>
            </v:textbox>
          </v:shape>
        </w:pict>
      </w:r>
    </w:p>
    <w:p w14:paraId="2374A0C8" w14:textId="77777777" w:rsidR="005F18E6" w:rsidRDefault="005F18E6"/>
    <w:p w14:paraId="4C48E5D5" w14:textId="77777777" w:rsidR="005F18E6" w:rsidRDefault="005F18E6"/>
    <w:p w14:paraId="23A5F9AB" w14:textId="77777777" w:rsidR="005F18E6" w:rsidRDefault="005F18E6"/>
    <w:p w14:paraId="3167CE11" w14:textId="77777777" w:rsidR="005F18E6" w:rsidRDefault="00CC5CA5">
      <w:r>
        <w:rPr>
          <w:noProof/>
        </w:rPr>
        <w:pict w14:anchorId="47E873D5">
          <v:shape id="Flecha: a la derecha 10" o:spid="_x0000_s1033" type="#_x0000_t13" style="position:absolute;margin-left:-24.25pt;margin-top:24.45pt;width:29.8pt;height:2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" adj="13050" fillcolor="windowText" strokeweight="1pt"/>
        </w:pict>
      </w:r>
    </w:p>
    <w:p w14:paraId="76593DCF" w14:textId="77777777" w:rsidR="005F18E6" w:rsidRDefault="00CC5CA5">
      <w:r>
        <w:rPr>
          <w:noProof/>
        </w:rPr>
        <w:pict w14:anchorId="3BB09283">
          <v:shape id="Cuadro de texto 17" o:spid="_x0000_s1029" type="#_x0000_t202" style="position:absolute;margin-left:28.3pt;margin-top:7.55pt;width:66.65pt;height:28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" fillcolor="white [3201]" strokeweight=".5pt">
            <v:textbox>
              <w:txbxContent>
                <w:p w14:paraId="7E7CF540" w14:textId="77777777" w:rsidR="00131EFF" w:rsidRDefault="00131EFF">
                  <w:r>
                    <w:t xml:space="preserve">Conclusión </w:t>
                  </w:r>
                </w:p>
              </w:txbxContent>
            </v:textbox>
          </v:shape>
        </w:pict>
      </w:r>
    </w:p>
    <w:p w14:paraId="58A53405" w14:textId="77777777" w:rsidR="005F18E6" w:rsidRDefault="005F18E6"/>
    <w:p w14:paraId="54C98D8A" w14:textId="77777777" w:rsidR="005F18E6" w:rsidRDefault="005F18E6"/>
    <w:p w14:paraId="5347CC49" w14:textId="77777777" w:rsidR="005F18E6" w:rsidRDefault="005F18E6"/>
    <w:p w14:paraId="0474EE9B" w14:textId="77777777" w:rsidR="00131EFF" w:rsidRPr="00A171EB" w:rsidRDefault="00A171EB" w:rsidP="00A171EB">
      <w:pPr>
        <w:tabs>
          <w:tab w:val="left" w:pos="1149"/>
        </w:tabs>
        <w:rPr>
          <w:rFonts w:ascii="Arial" w:hAnsi="Arial" w:cs="Arial"/>
          <w:b/>
          <w:bCs/>
          <w:sz w:val="24"/>
          <w:szCs w:val="24"/>
        </w:rPr>
      </w:pPr>
      <w:r w:rsidRPr="00A171EB">
        <w:rPr>
          <w:rFonts w:ascii="Arial" w:hAnsi="Arial" w:cs="Arial"/>
          <w:b/>
          <w:bCs/>
          <w:sz w:val="24"/>
          <w:szCs w:val="24"/>
        </w:rPr>
        <w:t>¡Recuerda!</w:t>
      </w:r>
    </w:p>
    <w:p w14:paraId="14F25ADF" w14:textId="77777777" w:rsidR="00A171EB" w:rsidRDefault="00A171EB" w:rsidP="00A171EB">
      <w:pPr>
        <w:tabs>
          <w:tab w:val="left" w:pos="1149"/>
        </w:tabs>
      </w:pPr>
      <w:r>
        <w:rPr>
          <w:noProof/>
          <w:lang w:eastAsia="es-CL"/>
        </w:rPr>
        <w:drawing>
          <wp:inline distT="0" distB="0" distL="0" distR="0" wp14:anchorId="7FF18726" wp14:editId="6FDABBA8">
            <wp:extent cx="3887826" cy="2148289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8" t="40434" r="20839" b="19626"/>
                    <a:stretch/>
                  </pic:blipFill>
                  <pic:spPr bwMode="auto">
                    <a:xfrm>
                      <a:off x="0" y="0"/>
                      <a:ext cx="3924587" cy="2168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4D715" w14:textId="77777777" w:rsidR="00866F59" w:rsidRDefault="00866F59" w:rsidP="00A171EB">
      <w:pPr>
        <w:tabs>
          <w:tab w:val="left" w:pos="1149"/>
        </w:tabs>
      </w:pPr>
      <w:r>
        <w:t>Te invito a ver este video.</w:t>
      </w:r>
    </w:p>
    <w:p w14:paraId="590C11B3" w14:textId="77777777" w:rsidR="00866F59" w:rsidRDefault="00CC5CA5" w:rsidP="00A171EB">
      <w:pPr>
        <w:tabs>
          <w:tab w:val="left" w:pos="1149"/>
        </w:tabs>
      </w:pPr>
      <w:hyperlink r:id="rId13" w:history="1">
        <w:r w:rsidR="00866F59" w:rsidRPr="00344C09">
          <w:rPr>
            <w:rStyle w:val="Hipervnculo"/>
          </w:rPr>
          <w:t>https://youtu.be/KiW_SwuMzlo</w:t>
        </w:r>
      </w:hyperlink>
    </w:p>
    <w:p w14:paraId="3F0FEE66" w14:textId="77777777" w:rsidR="00866F59" w:rsidRDefault="00866F59" w:rsidP="002A0132">
      <w:pPr>
        <w:jc w:val="center"/>
        <w:rPr>
          <w:rFonts w:ascii="Arial" w:eastAsia="Calibri" w:hAnsi="Arial" w:cs="Arial"/>
          <w:b/>
          <w:color w:val="000000" w:themeColor="text1"/>
          <w:sz w:val="28"/>
          <w:szCs w:val="28"/>
          <w:lang w:val="es-ES" w:eastAsia="es-ES" w:bidi="es-ES"/>
        </w:rPr>
      </w:pPr>
    </w:p>
    <w:p w14:paraId="613987E2" w14:textId="77777777" w:rsidR="002A0132" w:rsidRPr="00D83F39" w:rsidRDefault="002A0132" w:rsidP="002A0132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83F39">
        <w:rPr>
          <w:rFonts w:ascii="Arial" w:eastAsia="Calibri" w:hAnsi="Arial" w:cs="Arial"/>
          <w:b/>
          <w:color w:val="000000" w:themeColor="text1"/>
          <w:sz w:val="28"/>
          <w:szCs w:val="28"/>
          <w:lang w:val="es-ES" w:eastAsia="es-ES" w:bidi="es-ES"/>
        </w:rPr>
        <w:t>¡A TRABAJAR!</w:t>
      </w:r>
    </w:p>
    <w:p w14:paraId="771ED838" w14:textId="77777777" w:rsidR="002A0132" w:rsidRPr="00D83F39" w:rsidRDefault="002A0132" w:rsidP="002A01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color w:val="4472C4" w:themeColor="accent1"/>
          <w:sz w:val="28"/>
          <w:szCs w:val="28"/>
          <w:lang w:val="es-ES" w:eastAsia="es-ES" w:bidi="es-ES"/>
        </w:rPr>
      </w:pPr>
    </w:p>
    <w:p w14:paraId="7559C47E" w14:textId="77777777" w:rsidR="002A0132" w:rsidRPr="00D83F39" w:rsidRDefault="002A0132" w:rsidP="002A01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  <w:r w:rsidRPr="00D83F39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Hoy es ________________   _____ de __________ del año ___________</w:t>
      </w:r>
    </w:p>
    <w:p w14:paraId="0FD40233" w14:textId="77777777" w:rsidR="002A0132" w:rsidRPr="00D83F39" w:rsidRDefault="002A0132" w:rsidP="002A01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  <w:r w:rsidRPr="00D83F39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 xml:space="preserve">                      (Día de la semana)      (nº)            (mes)                      (nº del año)</w:t>
      </w:r>
    </w:p>
    <w:p w14:paraId="53650BB5" w14:textId="77777777" w:rsidR="002A0132" w:rsidRPr="00D83F39" w:rsidRDefault="002A0132" w:rsidP="002A0132">
      <w:pPr>
        <w:pStyle w:val="Prrafodelista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ES" w:eastAsia="es-CL"/>
        </w:rPr>
      </w:pPr>
    </w:p>
    <w:p w14:paraId="667F0CE5" w14:textId="77777777" w:rsidR="00780144" w:rsidRDefault="00780144" w:rsidP="00A171EB">
      <w:pPr>
        <w:tabs>
          <w:tab w:val="left" w:pos="1149"/>
        </w:tabs>
      </w:pPr>
    </w:p>
    <w:p w14:paraId="331EADD8" w14:textId="77777777" w:rsidR="00780144" w:rsidRDefault="00780144" w:rsidP="00A171EB">
      <w:pPr>
        <w:tabs>
          <w:tab w:val="left" w:pos="1149"/>
        </w:tabs>
      </w:pPr>
    </w:p>
    <w:p w14:paraId="3B000C97" w14:textId="77777777" w:rsidR="00780144" w:rsidRDefault="00780144" w:rsidP="00A171EB">
      <w:pPr>
        <w:tabs>
          <w:tab w:val="left" w:pos="1149"/>
        </w:tabs>
      </w:pPr>
    </w:p>
    <w:p w14:paraId="0BEFBD86" w14:textId="77777777" w:rsidR="00780144" w:rsidRDefault="00780144" w:rsidP="00A171EB">
      <w:pPr>
        <w:tabs>
          <w:tab w:val="left" w:pos="1149"/>
        </w:tabs>
      </w:pPr>
    </w:p>
    <w:p w14:paraId="074667CB" w14:textId="77777777" w:rsidR="008843D4" w:rsidRPr="00A171EB" w:rsidRDefault="00A171EB" w:rsidP="00A171EB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171EB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Lee el </w:t>
      </w:r>
      <w:r w:rsidRPr="00A171EB">
        <w:rPr>
          <w:rStyle w:val="l8"/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siguiente artículo informativo e identifica su estructura </w:t>
      </w:r>
      <w:r w:rsidRPr="00A171EB">
        <w:rPr>
          <w:rStyle w:val="l7"/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y responde las preguntas.</w:t>
      </w:r>
    </w:p>
    <w:p w14:paraId="33088D5F" w14:textId="77777777" w:rsidR="008843D4" w:rsidRDefault="00CC5CA5">
      <w:r>
        <w:rPr>
          <w:noProof/>
        </w:rPr>
        <w:pict w14:anchorId="355E09CD">
          <v:shape id="Cuadro de texto 22" o:spid="_x0000_s1030" type="#_x0000_t202" style="position:absolute;margin-left:5.95pt;margin-top:15.1pt;width:548.2pt;height:292.3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" fillcolor="white [3201]" strokeweight="2.25pt">
            <v:stroke dashstyle="dash"/>
            <v:textbox>
              <w:txbxContent>
                <w:p w14:paraId="29F0DDEC" w14:textId="77777777" w:rsidR="002A0132" w:rsidRDefault="002A0132"/>
              </w:txbxContent>
            </v:textbox>
          </v:shape>
        </w:pict>
      </w:r>
      <w:r w:rsidR="00780144"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73AADB5B" wp14:editId="7CAE22BF">
            <wp:simplePos x="0" y="0"/>
            <wp:positionH relativeFrom="margin">
              <wp:align>center</wp:align>
            </wp:positionH>
            <wp:positionV relativeFrom="paragraph">
              <wp:posOffset>360045</wp:posOffset>
            </wp:positionV>
            <wp:extent cx="6195060" cy="333629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0" t="36829" r="11776" b="6394"/>
                    <a:stretch/>
                  </pic:blipFill>
                  <pic:spPr bwMode="auto">
                    <a:xfrm>
                      <a:off x="0" y="0"/>
                      <a:ext cx="6195060" cy="333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A2438F2" w14:textId="77777777" w:rsidR="00A171EB" w:rsidRDefault="00A171EB"/>
    <w:p w14:paraId="0AA9880A" w14:textId="77777777" w:rsidR="00A171EB" w:rsidRDefault="00A171EB"/>
    <w:p w14:paraId="24D49F3B" w14:textId="77777777" w:rsidR="00A171EB" w:rsidRPr="00B448E5" w:rsidRDefault="002A0132" w:rsidP="002A0132">
      <w:pPr>
        <w:pStyle w:val="Prrafodelista"/>
        <w:numPr>
          <w:ilvl w:val="0"/>
          <w:numId w:val="18"/>
        </w:numPr>
        <w:rPr>
          <w:rFonts w:ascii="Arial" w:hAnsi="Arial" w:cs="Arial"/>
          <w:b/>
          <w:bCs/>
          <w:sz w:val="24"/>
          <w:szCs w:val="24"/>
        </w:rPr>
      </w:pPr>
      <w:r w:rsidRPr="00B448E5">
        <w:rPr>
          <w:rFonts w:ascii="Arial" w:hAnsi="Arial" w:cs="Arial"/>
          <w:b/>
          <w:bCs/>
          <w:sz w:val="24"/>
          <w:szCs w:val="24"/>
        </w:rPr>
        <w:t>¿</w:t>
      </w:r>
      <w:r w:rsidR="00B448E5" w:rsidRPr="00B448E5">
        <w:rPr>
          <w:rFonts w:ascii="Arial" w:hAnsi="Arial" w:cs="Arial"/>
          <w:b/>
          <w:bCs/>
          <w:sz w:val="24"/>
          <w:szCs w:val="24"/>
        </w:rPr>
        <w:t>Cuántos</w:t>
      </w:r>
      <w:r w:rsidRPr="00B448E5">
        <w:rPr>
          <w:rFonts w:ascii="Arial" w:hAnsi="Arial" w:cs="Arial"/>
          <w:b/>
          <w:bCs/>
          <w:sz w:val="24"/>
          <w:szCs w:val="24"/>
        </w:rPr>
        <w:t xml:space="preserve"> párrafos tiene el texto?</w:t>
      </w:r>
    </w:p>
    <w:p w14:paraId="0BED6BBC" w14:textId="77777777" w:rsidR="002A0132" w:rsidRPr="00B448E5" w:rsidRDefault="002A0132" w:rsidP="002A0132">
      <w:pPr>
        <w:pStyle w:val="Prrafodelista"/>
        <w:rPr>
          <w:rFonts w:ascii="Arial" w:hAnsi="Arial" w:cs="Arial"/>
          <w:sz w:val="24"/>
          <w:szCs w:val="24"/>
        </w:rPr>
      </w:pPr>
    </w:p>
    <w:p w14:paraId="2E4AC1D9" w14:textId="77777777" w:rsidR="002A0132" w:rsidRPr="00B448E5" w:rsidRDefault="002A0132" w:rsidP="002A0132">
      <w:pPr>
        <w:pStyle w:val="Prrafodelista"/>
        <w:rPr>
          <w:rFonts w:ascii="Arial" w:hAnsi="Arial" w:cs="Arial"/>
          <w:sz w:val="24"/>
          <w:szCs w:val="24"/>
        </w:rPr>
      </w:pPr>
    </w:p>
    <w:p w14:paraId="04FB5E4E" w14:textId="77777777" w:rsidR="002A0132" w:rsidRPr="00B448E5" w:rsidRDefault="002A0132" w:rsidP="002A0132">
      <w:pPr>
        <w:pStyle w:val="Prrafodelista"/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3A5D79DA" w14:textId="77777777" w:rsidR="002A0132" w:rsidRPr="00B448E5" w:rsidRDefault="002A0132" w:rsidP="002A0132">
      <w:pPr>
        <w:pStyle w:val="Prrafodelista"/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2F187DC8" w14:textId="77777777" w:rsidR="002A0132" w:rsidRPr="00B448E5" w:rsidRDefault="002A0132" w:rsidP="002A0132">
      <w:pPr>
        <w:pStyle w:val="Prrafodelista"/>
        <w:rPr>
          <w:rFonts w:ascii="Arial" w:hAnsi="Arial" w:cs="Arial"/>
          <w:sz w:val="24"/>
          <w:szCs w:val="24"/>
        </w:rPr>
      </w:pPr>
    </w:p>
    <w:p w14:paraId="599E3679" w14:textId="77777777" w:rsidR="002A0132" w:rsidRPr="00B448E5" w:rsidRDefault="002A0132" w:rsidP="002A0132">
      <w:pPr>
        <w:pStyle w:val="Prrafodelista"/>
        <w:numPr>
          <w:ilvl w:val="0"/>
          <w:numId w:val="18"/>
        </w:numPr>
        <w:rPr>
          <w:rFonts w:ascii="Arial" w:hAnsi="Arial" w:cs="Arial"/>
          <w:b/>
          <w:bCs/>
          <w:sz w:val="24"/>
          <w:szCs w:val="24"/>
        </w:rPr>
      </w:pPr>
      <w:r w:rsidRPr="00B448E5">
        <w:rPr>
          <w:rFonts w:ascii="Arial" w:hAnsi="Arial" w:cs="Arial"/>
          <w:b/>
          <w:bCs/>
          <w:sz w:val="24"/>
          <w:szCs w:val="24"/>
        </w:rPr>
        <w:t>¿Cuál es el hecho noticioso que informa el texto?</w:t>
      </w:r>
    </w:p>
    <w:p w14:paraId="259CB17A" w14:textId="77777777" w:rsidR="002A0132" w:rsidRPr="00B448E5" w:rsidRDefault="002A0132" w:rsidP="002A0132">
      <w:pPr>
        <w:pStyle w:val="Prrafodelista"/>
        <w:rPr>
          <w:rFonts w:ascii="Arial" w:hAnsi="Arial" w:cs="Arial"/>
          <w:sz w:val="24"/>
          <w:szCs w:val="24"/>
        </w:rPr>
      </w:pPr>
    </w:p>
    <w:p w14:paraId="07514FEB" w14:textId="77777777" w:rsidR="002A0132" w:rsidRPr="00B448E5" w:rsidRDefault="002A0132" w:rsidP="002A0132">
      <w:pPr>
        <w:pStyle w:val="Prrafodelista"/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55739F7F" w14:textId="77777777" w:rsidR="002A0132" w:rsidRPr="00B448E5" w:rsidRDefault="002A0132" w:rsidP="002A0132">
      <w:pPr>
        <w:pStyle w:val="Prrafodelista"/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4FBA9CA8" w14:textId="77777777" w:rsidR="002A0132" w:rsidRPr="00B448E5" w:rsidRDefault="002A0132" w:rsidP="002A0132">
      <w:pPr>
        <w:rPr>
          <w:rFonts w:ascii="Arial" w:hAnsi="Arial" w:cs="Arial"/>
          <w:sz w:val="24"/>
          <w:szCs w:val="24"/>
        </w:rPr>
      </w:pPr>
    </w:p>
    <w:p w14:paraId="4518CAD9" w14:textId="77777777" w:rsidR="002A0132" w:rsidRPr="00B448E5" w:rsidRDefault="002A0132" w:rsidP="002A0132">
      <w:pPr>
        <w:pStyle w:val="Prrafodelista"/>
        <w:numPr>
          <w:ilvl w:val="0"/>
          <w:numId w:val="18"/>
        </w:numPr>
        <w:rPr>
          <w:b/>
          <w:bCs/>
        </w:rPr>
      </w:pPr>
      <w:r w:rsidRPr="00B448E5">
        <w:rPr>
          <w:rFonts w:ascii="Arial" w:hAnsi="Arial" w:cs="Arial"/>
          <w:b/>
          <w:bCs/>
          <w:sz w:val="24"/>
          <w:szCs w:val="24"/>
        </w:rPr>
        <w:t>¿Cuál es el propósito del texto? Explica</w:t>
      </w:r>
      <w:r w:rsidRPr="00B448E5">
        <w:rPr>
          <w:b/>
          <w:bCs/>
        </w:rPr>
        <w:t>.</w:t>
      </w:r>
    </w:p>
    <w:p w14:paraId="632ABD4C" w14:textId="77777777" w:rsidR="002A0132" w:rsidRDefault="002A0132" w:rsidP="002A0132">
      <w:pPr>
        <w:pStyle w:val="Prrafodelista"/>
      </w:pPr>
    </w:p>
    <w:p w14:paraId="79ACFDF9" w14:textId="77777777" w:rsidR="002A0132" w:rsidRDefault="002A0132" w:rsidP="002A0132">
      <w:pPr>
        <w:pStyle w:val="Prrafodelista"/>
        <w:pBdr>
          <w:top w:val="single" w:sz="12" w:space="1" w:color="auto"/>
          <w:bottom w:val="single" w:sz="12" w:space="1" w:color="auto"/>
        </w:pBdr>
      </w:pPr>
    </w:p>
    <w:p w14:paraId="7C9832D6" w14:textId="77777777" w:rsidR="00B448E5" w:rsidRDefault="00B448E5" w:rsidP="002A0132">
      <w:pPr>
        <w:pStyle w:val="Prrafodelista"/>
        <w:pBdr>
          <w:top w:val="single" w:sz="12" w:space="1" w:color="auto"/>
          <w:bottom w:val="single" w:sz="12" w:space="1" w:color="auto"/>
        </w:pBdr>
      </w:pPr>
    </w:p>
    <w:p w14:paraId="75E345D5" w14:textId="77777777" w:rsidR="002A0132" w:rsidRDefault="002A0132" w:rsidP="002A0132">
      <w:pPr>
        <w:pStyle w:val="Prrafodelista"/>
      </w:pPr>
    </w:p>
    <w:p w14:paraId="2AFAF397" w14:textId="77777777" w:rsidR="00B448E5" w:rsidRDefault="00B448E5" w:rsidP="002A0132">
      <w:pPr>
        <w:pStyle w:val="Prrafodelista"/>
        <w:pBdr>
          <w:bottom w:val="single" w:sz="12" w:space="1" w:color="auto"/>
        </w:pBdr>
      </w:pPr>
    </w:p>
    <w:p w14:paraId="785FC164" w14:textId="77777777" w:rsidR="00B448E5" w:rsidRDefault="00B448E5" w:rsidP="002A0132">
      <w:pPr>
        <w:pStyle w:val="Prrafodelista"/>
      </w:pPr>
    </w:p>
    <w:p w14:paraId="0C8B1BDB" w14:textId="77777777" w:rsidR="00B448E5" w:rsidRDefault="00B448E5" w:rsidP="002A0132">
      <w:pPr>
        <w:pStyle w:val="Prrafodelista"/>
        <w:pBdr>
          <w:bottom w:val="single" w:sz="12" w:space="1" w:color="auto"/>
        </w:pBdr>
      </w:pPr>
    </w:p>
    <w:p w14:paraId="4FB86438" w14:textId="77777777" w:rsidR="00B448E5" w:rsidRDefault="00B448E5" w:rsidP="002A0132">
      <w:pPr>
        <w:pStyle w:val="Prrafodelista"/>
      </w:pPr>
    </w:p>
    <w:p w14:paraId="6FE99301" w14:textId="77777777" w:rsidR="00A171EB" w:rsidRDefault="00A171EB"/>
    <w:p w14:paraId="6EB98552" w14:textId="77777777" w:rsidR="00A171EB" w:rsidRDefault="00A171EB"/>
    <w:tbl>
      <w:tblPr>
        <w:tblStyle w:val="Tablaconcuadrcula"/>
        <w:tblpPr w:leftFromText="141" w:rightFromText="141" w:vertAnchor="text" w:horzAnchor="margin" w:tblpY="8981"/>
        <w:tblW w:w="0" w:type="auto"/>
        <w:tblLook w:val="04A0" w:firstRow="1" w:lastRow="0" w:firstColumn="1" w:lastColumn="0" w:noHBand="0" w:noVBand="1"/>
      </w:tblPr>
      <w:tblGrid>
        <w:gridCol w:w="5036"/>
        <w:gridCol w:w="5036"/>
      </w:tblGrid>
      <w:tr w:rsidR="00BA654B" w14:paraId="40B67132" w14:textId="77777777" w:rsidTr="00780144">
        <w:tc>
          <w:tcPr>
            <w:tcW w:w="5036" w:type="dxa"/>
          </w:tcPr>
          <w:p w14:paraId="54F920B1" w14:textId="77777777" w:rsidR="00BA654B" w:rsidRPr="00780144" w:rsidRDefault="00BA654B" w:rsidP="00780144">
            <w:p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  <w:r w:rsidRPr="00780144">
              <w:rPr>
                <w:rFonts w:ascii="Arial" w:hAnsi="Arial" w:cs="Arial"/>
                <w:b/>
                <w:bCs/>
                <w:sz w:val="24"/>
                <w:szCs w:val="24"/>
              </w:rPr>
              <w:t>.- ¿Qué texto acabas de leer</w:t>
            </w:r>
          </w:p>
          <w:p w14:paraId="74681AE3" w14:textId="77777777" w:rsidR="00BA654B" w:rsidRPr="00780144" w:rsidRDefault="00BA654B" w:rsidP="00780144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Un poema </w:t>
            </w:r>
          </w:p>
          <w:p w14:paraId="58DC6894" w14:textId="77777777" w:rsidR="00BA654B" w:rsidRPr="00780144" w:rsidRDefault="00BA654B" w:rsidP="00780144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Un cuento </w:t>
            </w:r>
          </w:p>
          <w:p w14:paraId="1AA4E82F" w14:textId="77777777" w:rsidR="00BA654B" w:rsidRPr="00780144" w:rsidRDefault="00BA654B" w:rsidP="00780144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Un artículo informativo </w:t>
            </w:r>
          </w:p>
          <w:p w14:paraId="436C1490" w14:textId="77777777" w:rsidR="00BA654B" w:rsidRPr="00780144" w:rsidRDefault="00BA654B" w:rsidP="00780144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6" w:type="dxa"/>
          </w:tcPr>
          <w:p w14:paraId="245DA8B6" w14:textId="77777777" w:rsidR="00BA654B" w:rsidRPr="00780144" w:rsidRDefault="00BA654B" w:rsidP="0078014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>2.- ¿</w:t>
            </w:r>
            <w:r w:rsidRPr="007801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Cuál es el propósito del texto? </w:t>
            </w:r>
          </w:p>
          <w:p w14:paraId="381E2423" w14:textId="77777777" w:rsidR="00BA654B" w:rsidRPr="00780144" w:rsidRDefault="00BA654B" w:rsidP="00780144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Informar sobre la ballena </w:t>
            </w:r>
          </w:p>
          <w:p w14:paraId="775D1A45" w14:textId="77777777" w:rsidR="00BA654B" w:rsidRPr="00780144" w:rsidRDefault="00BA654B" w:rsidP="00780144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Enseñar a cuidar la ballena </w:t>
            </w:r>
          </w:p>
          <w:p w14:paraId="49C5B4D0" w14:textId="77777777" w:rsidR="00BA654B" w:rsidRPr="00780144" w:rsidRDefault="00BA654B" w:rsidP="00780144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Contar la historia de un colibrí </w:t>
            </w:r>
          </w:p>
        </w:tc>
      </w:tr>
      <w:tr w:rsidR="00BA654B" w14:paraId="33D1C3ED" w14:textId="77777777" w:rsidTr="00780144">
        <w:tc>
          <w:tcPr>
            <w:tcW w:w="5036" w:type="dxa"/>
          </w:tcPr>
          <w:p w14:paraId="322158A4" w14:textId="77777777" w:rsidR="00BA654B" w:rsidRPr="00780144" w:rsidRDefault="00EB049E" w:rsidP="00780144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>3</w:t>
            </w:r>
            <w:r w:rsidRPr="00780144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="00780144" w:rsidRPr="00780144">
              <w:rPr>
                <w:rFonts w:ascii="Arial" w:hAnsi="Arial" w:cs="Arial"/>
                <w:b/>
                <w:bCs/>
                <w:sz w:val="24"/>
                <w:szCs w:val="24"/>
              </w:rPr>
              <w:t>- ¿</w:t>
            </w:r>
            <w:r w:rsidRPr="00780144">
              <w:rPr>
                <w:rFonts w:ascii="Arial" w:hAnsi="Arial" w:cs="Arial"/>
                <w:b/>
                <w:bCs/>
                <w:sz w:val="24"/>
                <w:szCs w:val="24"/>
              </w:rPr>
              <w:t>Cuál es el animal más grande de la tierra?</w:t>
            </w:r>
          </w:p>
          <w:p w14:paraId="44525E60" w14:textId="77777777" w:rsidR="00EB049E" w:rsidRPr="00780144" w:rsidRDefault="00EB049E" w:rsidP="00780144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El elefante </w:t>
            </w:r>
          </w:p>
          <w:p w14:paraId="26FB57B4" w14:textId="77777777" w:rsidR="00EB049E" w:rsidRPr="00780144" w:rsidRDefault="00EB049E" w:rsidP="00780144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El plancton </w:t>
            </w:r>
          </w:p>
          <w:p w14:paraId="13604B2B" w14:textId="77777777" w:rsidR="00EB049E" w:rsidRPr="00780144" w:rsidRDefault="00EB049E" w:rsidP="00780144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La ballena </w:t>
            </w:r>
          </w:p>
        </w:tc>
        <w:tc>
          <w:tcPr>
            <w:tcW w:w="5036" w:type="dxa"/>
          </w:tcPr>
          <w:p w14:paraId="70305BA1" w14:textId="77777777" w:rsidR="00BA654B" w:rsidRPr="00780144" w:rsidRDefault="00EB049E" w:rsidP="00780144">
            <w:pPr>
              <w:pStyle w:val="Prrafodelista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>4.</w:t>
            </w:r>
            <w:r w:rsidR="00780144" w:rsidRPr="00780144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780144" w:rsidRPr="00780144">
              <w:rPr>
                <w:rFonts w:ascii="Arial" w:hAnsi="Arial" w:cs="Arial"/>
                <w:b/>
                <w:bCs/>
                <w:sz w:val="24"/>
                <w:szCs w:val="24"/>
              </w:rPr>
              <w:t>¿</w:t>
            </w:r>
            <w:r w:rsidRPr="00780144">
              <w:rPr>
                <w:rFonts w:ascii="Arial" w:hAnsi="Arial" w:cs="Arial"/>
                <w:b/>
                <w:bCs/>
                <w:sz w:val="24"/>
                <w:szCs w:val="24"/>
              </w:rPr>
              <w:t>Dónde viven las ballenas?</w:t>
            </w:r>
          </w:p>
          <w:p w14:paraId="0A38135F" w14:textId="77777777" w:rsidR="00EB049E" w:rsidRPr="00780144" w:rsidRDefault="00EB049E" w:rsidP="00780144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En el mar </w:t>
            </w:r>
          </w:p>
          <w:p w14:paraId="244BDBEF" w14:textId="77777777" w:rsidR="00EB049E" w:rsidRPr="00780144" w:rsidRDefault="00EB049E" w:rsidP="00780144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En el rio </w:t>
            </w:r>
          </w:p>
          <w:p w14:paraId="0D41310D" w14:textId="77777777" w:rsidR="00EB049E" w:rsidRPr="00780144" w:rsidRDefault="00EB049E" w:rsidP="00780144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En los lagos </w:t>
            </w:r>
          </w:p>
          <w:p w14:paraId="19036F4E" w14:textId="77777777" w:rsidR="00EB049E" w:rsidRPr="00780144" w:rsidRDefault="00EB049E" w:rsidP="00780144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654B" w14:paraId="4A43BF4E" w14:textId="77777777" w:rsidTr="00780144">
        <w:tc>
          <w:tcPr>
            <w:tcW w:w="5036" w:type="dxa"/>
          </w:tcPr>
          <w:p w14:paraId="1156249B" w14:textId="77777777" w:rsidR="00EB049E" w:rsidRPr="00780144" w:rsidRDefault="00EB049E" w:rsidP="00780144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>5</w:t>
            </w:r>
            <w:r w:rsidRPr="00780144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="00780144" w:rsidRPr="00780144">
              <w:rPr>
                <w:rFonts w:ascii="Arial" w:hAnsi="Arial" w:cs="Arial"/>
                <w:b/>
                <w:bCs/>
                <w:sz w:val="24"/>
                <w:szCs w:val="24"/>
              </w:rPr>
              <w:t>- ¿</w:t>
            </w:r>
            <w:r w:rsidRPr="00780144">
              <w:rPr>
                <w:rFonts w:ascii="Arial" w:hAnsi="Arial" w:cs="Arial"/>
                <w:b/>
                <w:bCs/>
                <w:sz w:val="24"/>
                <w:szCs w:val="24"/>
              </w:rPr>
              <w:t>Cuánto puede medir una ballena?</w:t>
            </w:r>
          </w:p>
          <w:p w14:paraId="30C7090E" w14:textId="77777777" w:rsidR="00EB049E" w:rsidRPr="00780144" w:rsidRDefault="00EB049E" w:rsidP="00780144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Veinte metros </w:t>
            </w:r>
          </w:p>
          <w:p w14:paraId="5EB32125" w14:textId="77777777" w:rsidR="00EB049E" w:rsidRPr="00780144" w:rsidRDefault="00EB049E" w:rsidP="00780144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>Treinta metros</w:t>
            </w:r>
          </w:p>
          <w:p w14:paraId="190B7816" w14:textId="77777777" w:rsidR="00EB049E" w:rsidRPr="00780144" w:rsidRDefault="00EB049E" w:rsidP="00780144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Cuarenta metros </w:t>
            </w:r>
          </w:p>
        </w:tc>
        <w:tc>
          <w:tcPr>
            <w:tcW w:w="5036" w:type="dxa"/>
          </w:tcPr>
          <w:p w14:paraId="680AB031" w14:textId="77777777" w:rsidR="00EB049E" w:rsidRPr="00780144" w:rsidRDefault="00EB049E" w:rsidP="00780144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>6.</w:t>
            </w:r>
            <w:r w:rsidR="00780144" w:rsidRPr="00780144">
              <w:rPr>
                <w:rFonts w:ascii="Arial" w:hAnsi="Arial" w:cs="Arial"/>
                <w:sz w:val="24"/>
                <w:szCs w:val="24"/>
              </w:rPr>
              <w:t>-</w:t>
            </w:r>
            <w:r w:rsidR="00780144" w:rsidRPr="007801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¿D</w:t>
            </w:r>
            <w:r w:rsidRPr="007801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 </w:t>
            </w:r>
            <w:r w:rsidR="00780144" w:rsidRPr="00780144">
              <w:rPr>
                <w:rFonts w:ascii="Arial" w:hAnsi="Arial" w:cs="Arial"/>
                <w:b/>
                <w:bCs/>
                <w:sz w:val="24"/>
                <w:szCs w:val="24"/>
              </w:rPr>
              <w:t>qué</w:t>
            </w:r>
            <w:r w:rsidRPr="007801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se alimenta la ballena</w:t>
            </w:r>
            <w:r w:rsidRPr="00780144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7D163D96" w14:textId="77777777" w:rsidR="00EB049E" w:rsidRPr="00780144" w:rsidRDefault="00EB049E" w:rsidP="00780144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De pases muy grandes </w:t>
            </w:r>
          </w:p>
          <w:p w14:paraId="59459203" w14:textId="77777777" w:rsidR="00EB049E" w:rsidRPr="00780144" w:rsidRDefault="00EB049E" w:rsidP="00780144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>De cangrejos</w:t>
            </w:r>
          </w:p>
          <w:p w14:paraId="5CFF53EE" w14:textId="77777777" w:rsidR="00EB049E" w:rsidRPr="00780144" w:rsidRDefault="00EB049E" w:rsidP="00780144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De plancton </w:t>
            </w:r>
          </w:p>
        </w:tc>
      </w:tr>
      <w:tr w:rsidR="00BA654B" w14:paraId="4892371D" w14:textId="77777777" w:rsidTr="00780144">
        <w:tc>
          <w:tcPr>
            <w:tcW w:w="5036" w:type="dxa"/>
          </w:tcPr>
          <w:p w14:paraId="240EF81E" w14:textId="77777777" w:rsidR="00BA654B" w:rsidRPr="00780144" w:rsidRDefault="00EB049E" w:rsidP="00780144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>7.</w:t>
            </w:r>
            <w:r w:rsidR="00780144" w:rsidRPr="00780144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780144" w:rsidRPr="00780144">
              <w:rPr>
                <w:rFonts w:ascii="Arial" w:hAnsi="Arial" w:cs="Arial"/>
                <w:b/>
                <w:bCs/>
                <w:sz w:val="24"/>
                <w:szCs w:val="24"/>
              </w:rPr>
              <w:t>¿</w:t>
            </w:r>
            <w:r w:rsidRPr="00780144">
              <w:rPr>
                <w:rFonts w:ascii="Arial" w:hAnsi="Arial" w:cs="Arial"/>
                <w:b/>
                <w:bCs/>
                <w:sz w:val="24"/>
                <w:szCs w:val="24"/>
              </w:rPr>
              <w:t>Qué es el plancton?</w:t>
            </w:r>
          </w:p>
          <w:p w14:paraId="6D515623" w14:textId="77777777" w:rsidR="00EB049E" w:rsidRPr="00780144" w:rsidRDefault="00EB049E" w:rsidP="00780144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Algas </w:t>
            </w:r>
          </w:p>
          <w:p w14:paraId="6462623E" w14:textId="77777777" w:rsidR="00EB049E" w:rsidRPr="00780144" w:rsidRDefault="00EB049E" w:rsidP="00780144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>Pequeños animales</w:t>
            </w:r>
          </w:p>
          <w:p w14:paraId="2D5FC329" w14:textId="77777777" w:rsidR="00EB049E" w:rsidRPr="00780144" w:rsidRDefault="00EB049E" w:rsidP="00780144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Arena </w:t>
            </w:r>
          </w:p>
        </w:tc>
        <w:tc>
          <w:tcPr>
            <w:tcW w:w="5036" w:type="dxa"/>
          </w:tcPr>
          <w:p w14:paraId="4DCEBF2E" w14:textId="77777777" w:rsidR="00EB049E" w:rsidRPr="00780144" w:rsidRDefault="00EB049E" w:rsidP="00780144">
            <w:p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>8.</w:t>
            </w:r>
            <w:r w:rsidR="00780144" w:rsidRPr="00780144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780144" w:rsidRPr="00780144">
              <w:rPr>
                <w:rFonts w:ascii="Arial" w:hAnsi="Arial" w:cs="Arial"/>
                <w:b/>
                <w:bCs/>
                <w:sz w:val="24"/>
                <w:szCs w:val="24"/>
              </w:rPr>
              <w:t>¿E</w:t>
            </w:r>
            <w:r w:rsidRPr="00780144">
              <w:rPr>
                <w:rFonts w:ascii="Arial" w:hAnsi="Arial" w:cs="Arial"/>
                <w:b/>
                <w:bCs/>
                <w:sz w:val="24"/>
                <w:szCs w:val="24"/>
              </w:rPr>
              <w:t>n que se transforma el plancton?</w:t>
            </w:r>
          </w:p>
          <w:p w14:paraId="0F8925E6" w14:textId="77777777" w:rsidR="00EB049E" w:rsidRPr="00780144" w:rsidRDefault="00EB049E" w:rsidP="00780144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>Cangrejos o gambas</w:t>
            </w:r>
          </w:p>
          <w:p w14:paraId="1B7FA865" w14:textId="77777777" w:rsidR="00EB049E" w:rsidRPr="00780144" w:rsidRDefault="00EB049E" w:rsidP="00780144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Peces pequeños </w:t>
            </w:r>
          </w:p>
          <w:p w14:paraId="0B6BFB3E" w14:textId="77777777" w:rsidR="00EB049E" w:rsidRPr="00780144" w:rsidRDefault="00EB049E" w:rsidP="00780144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Peces muy grandes </w:t>
            </w:r>
          </w:p>
        </w:tc>
      </w:tr>
      <w:tr w:rsidR="00BA654B" w14:paraId="488564C4" w14:textId="77777777" w:rsidTr="00780144">
        <w:tc>
          <w:tcPr>
            <w:tcW w:w="5036" w:type="dxa"/>
          </w:tcPr>
          <w:p w14:paraId="2C593937" w14:textId="77777777" w:rsidR="00BA654B" w:rsidRPr="00780144" w:rsidRDefault="00EB049E" w:rsidP="00780144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>9</w:t>
            </w:r>
            <w:r w:rsidRPr="00780144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="00780144" w:rsidRPr="00780144">
              <w:rPr>
                <w:rFonts w:ascii="Arial" w:hAnsi="Arial" w:cs="Arial"/>
                <w:b/>
                <w:bCs/>
                <w:sz w:val="24"/>
                <w:szCs w:val="24"/>
              </w:rPr>
              <w:t>- ¿</w:t>
            </w:r>
            <w:r w:rsidRPr="00780144">
              <w:rPr>
                <w:rFonts w:ascii="Arial" w:hAnsi="Arial" w:cs="Arial"/>
                <w:b/>
                <w:bCs/>
                <w:sz w:val="24"/>
                <w:szCs w:val="24"/>
              </w:rPr>
              <w:t>Dónde vive el plancton?</w:t>
            </w:r>
          </w:p>
          <w:p w14:paraId="75F4B91C" w14:textId="77777777" w:rsidR="00EB049E" w:rsidRPr="00780144" w:rsidRDefault="00EB049E" w:rsidP="00780144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>En la superficie del mar</w:t>
            </w:r>
          </w:p>
          <w:p w14:paraId="486E67F9" w14:textId="77777777" w:rsidR="00EB049E" w:rsidRPr="00780144" w:rsidRDefault="00EB049E" w:rsidP="00780144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>En la profundidad del mar</w:t>
            </w:r>
          </w:p>
          <w:p w14:paraId="4E979E96" w14:textId="77777777" w:rsidR="00EB049E" w:rsidRPr="00780144" w:rsidRDefault="00EB049E" w:rsidP="00780144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Bajo la arena </w:t>
            </w:r>
          </w:p>
        </w:tc>
        <w:tc>
          <w:tcPr>
            <w:tcW w:w="5036" w:type="dxa"/>
          </w:tcPr>
          <w:p w14:paraId="29ABC63F" w14:textId="77777777" w:rsidR="00BA654B" w:rsidRPr="00780144" w:rsidRDefault="00EB049E" w:rsidP="00780144">
            <w:pPr>
              <w:pStyle w:val="Prrafodelista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>10.</w:t>
            </w:r>
            <w:r w:rsidR="00780144" w:rsidRPr="00780144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780144" w:rsidRPr="00780144">
              <w:rPr>
                <w:rFonts w:ascii="Arial" w:hAnsi="Arial" w:cs="Arial"/>
                <w:b/>
                <w:bCs/>
                <w:sz w:val="24"/>
                <w:szCs w:val="24"/>
              </w:rPr>
              <w:t>¿Cómo la ballena toma el plancton?</w:t>
            </w:r>
          </w:p>
          <w:p w14:paraId="3DE12BFD" w14:textId="77777777" w:rsidR="00780144" w:rsidRPr="00780144" w:rsidRDefault="00780144" w:rsidP="00780144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Pescándolo </w:t>
            </w:r>
          </w:p>
          <w:p w14:paraId="02615F3B" w14:textId="77777777" w:rsidR="00780144" w:rsidRPr="00780144" w:rsidRDefault="00780144" w:rsidP="00780144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Con una especie de filtro </w:t>
            </w:r>
          </w:p>
          <w:p w14:paraId="6C8F177F" w14:textId="77777777" w:rsidR="00780144" w:rsidRPr="00780144" w:rsidRDefault="00780144" w:rsidP="00780144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Masticándolo </w:t>
            </w:r>
          </w:p>
        </w:tc>
      </w:tr>
      <w:tr w:rsidR="00780144" w14:paraId="684D24EB" w14:textId="77777777" w:rsidTr="00780144">
        <w:tc>
          <w:tcPr>
            <w:tcW w:w="5036" w:type="dxa"/>
          </w:tcPr>
          <w:p w14:paraId="407786E6" w14:textId="77777777" w:rsidR="00780144" w:rsidRPr="00780144" w:rsidRDefault="00780144" w:rsidP="00780144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11.- </w:t>
            </w:r>
            <w:r w:rsidRPr="00780144">
              <w:rPr>
                <w:rFonts w:ascii="Arial" w:hAnsi="Arial" w:cs="Arial"/>
                <w:b/>
                <w:bCs/>
                <w:sz w:val="24"/>
                <w:szCs w:val="24"/>
              </w:rPr>
              <w:t>¿Cuánto párrafos tiene la lectura?</w:t>
            </w:r>
          </w:p>
          <w:p w14:paraId="447EFB46" w14:textId="77777777" w:rsidR="00780144" w:rsidRPr="00780144" w:rsidRDefault="00780144" w:rsidP="00780144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>2</w:t>
            </w:r>
          </w:p>
          <w:p w14:paraId="567A7E7A" w14:textId="77777777" w:rsidR="00780144" w:rsidRPr="00780144" w:rsidRDefault="00780144" w:rsidP="00780144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>3</w:t>
            </w:r>
          </w:p>
          <w:p w14:paraId="3452E430" w14:textId="77777777" w:rsidR="00780144" w:rsidRPr="00B448E5" w:rsidRDefault="00780144" w:rsidP="00B448E5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B448E5">
              <w:rPr>
                <w:rFonts w:ascii="Arial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5036" w:type="dxa"/>
          </w:tcPr>
          <w:p w14:paraId="6B08E56B" w14:textId="77777777" w:rsidR="00780144" w:rsidRPr="00780144" w:rsidRDefault="00780144" w:rsidP="00780144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Pr="00780144">
              <w:rPr>
                <w:rFonts w:ascii="Arial" w:hAnsi="Arial" w:cs="Arial"/>
                <w:b/>
                <w:bCs/>
                <w:sz w:val="24"/>
                <w:szCs w:val="24"/>
              </w:rPr>
              <w:t>¿Cómo se llama la lectura?</w:t>
            </w:r>
          </w:p>
          <w:p w14:paraId="4F562DDC" w14:textId="77777777" w:rsidR="00780144" w:rsidRPr="00780144" w:rsidRDefault="00780144" w:rsidP="00780144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>La ballena</w:t>
            </w:r>
          </w:p>
          <w:p w14:paraId="382A31A8" w14:textId="77777777" w:rsidR="00780144" w:rsidRPr="00780144" w:rsidRDefault="00780144" w:rsidP="00780144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>Ballena</w:t>
            </w:r>
          </w:p>
          <w:p w14:paraId="45BFC09D" w14:textId="77777777" w:rsidR="00780144" w:rsidRPr="00780144" w:rsidRDefault="00780144" w:rsidP="00780144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780144">
              <w:rPr>
                <w:rFonts w:ascii="Arial" w:hAnsi="Arial" w:cs="Arial"/>
                <w:sz w:val="24"/>
                <w:szCs w:val="24"/>
              </w:rPr>
              <w:t xml:space="preserve">Las ballenas </w:t>
            </w:r>
          </w:p>
        </w:tc>
      </w:tr>
    </w:tbl>
    <w:p w14:paraId="728E3C0F" w14:textId="77777777" w:rsidR="00780144" w:rsidRPr="002A0132" w:rsidRDefault="002A0132" w:rsidP="002A0132">
      <w:pPr>
        <w:pStyle w:val="Prrafodelista"/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  <w:r w:rsidRPr="002A0132">
        <w:rPr>
          <w:rFonts w:ascii="Arial" w:eastAsia="Calibri" w:hAnsi="Arial" w:cs="Arial"/>
          <w:b/>
          <w:bCs/>
          <w:sz w:val="24"/>
          <w:szCs w:val="24"/>
        </w:rPr>
        <w:t>Lee atentamente el siguiente artículo informativo,</w:t>
      </w:r>
      <w:r w:rsidRPr="002A0132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luego responde las preguntas, marcando la alternativa correcta.</w:t>
      </w:r>
    </w:p>
    <w:p w14:paraId="55A312D8" w14:textId="77777777" w:rsidR="00EB31B1" w:rsidRDefault="00EB31B1">
      <w:r>
        <w:rPr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3F7800C8" wp14:editId="79C2DB2F">
            <wp:simplePos x="0" y="0"/>
            <wp:positionH relativeFrom="margin">
              <wp:align>center</wp:align>
            </wp:positionH>
            <wp:positionV relativeFrom="paragraph">
              <wp:posOffset>398584</wp:posOffset>
            </wp:positionV>
            <wp:extent cx="6157595" cy="2995930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2" t="27245" r="13200" b="7416"/>
                    <a:stretch/>
                  </pic:blipFill>
                  <pic:spPr bwMode="auto">
                    <a:xfrm>
                      <a:off x="0" y="0"/>
                      <a:ext cx="6157595" cy="299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5CA5">
        <w:rPr>
          <w:noProof/>
        </w:rPr>
        <w:pict w14:anchorId="435F94CF">
          <v:shape id="Cuadro de texto 20" o:spid="_x0000_s1031" type="#_x0000_t202" style="position:absolute;margin-left:0;margin-top:18.8pt;width:539.2pt;height:373.5pt;z-index:-2516377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" fillcolor="white [3201]" strokeweight="3pt">
            <v:stroke dashstyle="dash"/>
            <v:textbox>
              <w:txbxContent>
                <w:p w14:paraId="459C15A8" w14:textId="77777777" w:rsidR="00BA654B" w:rsidRDefault="00BA654B"/>
              </w:txbxContent>
            </v:textbox>
            <w10:wrap anchorx="margin"/>
          </v:shape>
        </w:pict>
      </w:r>
      <w:r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44DC910E" wp14:editId="5CB5A757">
            <wp:simplePos x="0" y="0"/>
            <wp:positionH relativeFrom="column">
              <wp:posOffset>1834703</wp:posOffset>
            </wp:positionH>
            <wp:positionV relativeFrom="paragraph">
              <wp:posOffset>3327927</wp:posOffset>
            </wp:positionV>
            <wp:extent cx="3486150" cy="1585913"/>
            <wp:effectExtent l="0" t="0" r="0" b="0"/>
            <wp:wrapSquare wrapText="bothSides"/>
            <wp:docPr id="21" name="Imagen 21" descr="ES EL ANIMAL MÁS PELIGROSO DEL MAR Y NO ES EL TIBURÓN – Exodo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 EL ANIMAL MÁS PELIGROSO DEL MAR Y NO ES EL TIBURÓN – Exodo Radi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5859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14:paraId="6C16CAFF" w14:textId="77777777" w:rsidR="00EB31B1" w:rsidRDefault="00EB31B1" w:rsidP="00EB31B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bookmarkStart w:id="1" w:name="_Hlk48659367"/>
      <w:r w:rsidRPr="00EB31B1"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lastRenderedPageBreak/>
        <w:t xml:space="preserve">¿Para qué me sirve conocer sobre los textos no literarios? </w:t>
      </w:r>
    </w:p>
    <w:p w14:paraId="4176935F" w14:textId="77777777" w:rsidR="00EB31B1" w:rsidRPr="00866F59" w:rsidRDefault="00EB31B1" w:rsidP="00EB31B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7D006B5D" w14:textId="77777777" w:rsidR="00EB31B1" w:rsidRDefault="00EB31B1" w:rsidP="00EB31B1">
      <w:pPr>
        <w:widowControl w:val="0"/>
        <w:pBdr>
          <w:top w:val="single" w:sz="12" w:space="1" w:color="auto"/>
          <w:bottom w:val="single" w:sz="12" w:space="1" w:color="auto"/>
        </w:pBd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1423D669" w14:textId="77777777" w:rsidR="00866F59" w:rsidRPr="00866F59" w:rsidRDefault="00866F59" w:rsidP="00EB31B1">
      <w:pPr>
        <w:widowControl w:val="0"/>
        <w:pBdr>
          <w:top w:val="single" w:sz="12" w:space="1" w:color="auto"/>
          <w:bottom w:val="single" w:sz="12" w:space="1" w:color="auto"/>
        </w:pBd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3DE524EE" w14:textId="77777777" w:rsidR="00EB31B1" w:rsidRPr="00866F59" w:rsidRDefault="00EB31B1" w:rsidP="00EB31B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1AC68D70" w14:textId="77777777" w:rsidR="00EB31B1" w:rsidRPr="00EB31B1" w:rsidRDefault="00EB31B1" w:rsidP="00EB31B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 w:rsidRPr="00866F59"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>________________________________________________________________________________</w:t>
      </w:r>
    </w:p>
    <w:p w14:paraId="4E2CC665" w14:textId="77777777" w:rsidR="00EB31B1" w:rsidRPr="00EB31B1" w:rsidRDefault="00EB31B1" w:rsidP="00EB31B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26C40030" w14:textId="77777777" w:rsidR="00EB31B1" w:rsidRPr="00866F59" w:rsidRDefault="00EB31B1" w:rsidP="00EB31B1">
      <w:pPr>
        <w:rPr>
          <w:rFonts w:ascii="Arial" w:eastAsia="Calibri" w:hAnsi="Arial" w:cs="Arial"/>
          <w:b/>
          <w:bCs/>
          <w:sz w:val="24"/>
          <w:szCs w:val="24"/>
          <w:lang w:val="es-ES"/>
        </w:rPr>
      </w:pPr>
      <w:r w:rsidRPr="00EB31B1">
        <w:rPr>
          <w:rFonts w:ascii="Arial" w:eastAsia="Calibri" w:hAnsi="Arial" w:cs="Arial"/>
          <w:b/>
          <w:bCs/>
          <w:sz w:val="24"/>
          <w:szCs w:val="24"/>
          <w:lang w:val="es-ES"/>
        </w:rPr>
        <w:t>¿Cuál es la intención de quién escribe un texto informativo?</w:t>
      </w:r>
    </w:p>
    <w:p w14:paraId="4847EFB4" w14:textId="77777777" w:rsidR="00EB31B1" w:rsidRPr="00866F59" w:rsidRDefault="00EB31B1" w:rsidP="00EB31B1">
      <w:pPr>
        <w:pBdr>
          <w:bottom w:val="single" w:sz="12" w:space="1" w:color="auto"/>
        </w:pBdr>
        <w:rPr>
          <w:rFonts w:ascii="Arial" w:eastAsia="Calibri" w:hAnsi="Arial" w:cs="Arial"/>
          <w:b/>
          <w:bCs/>
          <w:sz w:val="24"/>
          <w:szCs w:val="24"/>
          <w:lang w:val="es-ES"/>
        </w:rPr>
      </w:pPr>
    </w:p>
    <w:p w14:paraId="0AC3A40F" w14:textId="77777777" w:rsidR="00EB31B1" w:rsidRPr="00866F59" w:rsidRDefault="00EB31B1" w:rsidP="00EB31B1">
      <w:pPr>
        <w:rPr>
          <w:rFonts w:ascii="Arial" w:eastAsia="Calibri" w:hAnsi="Arial" w:cs="Arial"/>
          <w:b/>
          <w:bCs/>
          <w:sz w:val="24"/>
          <w:szCs w:val="24"/>
          <w:lang w:val="es-ES"/>
        </w:rPr>
      </w:pPr>
    </w:p>
    <w:p w14:paraId="0E799ADC" w14:textId="77777777" w:rsidR="00EB31B1" w:rsidRPr="00EB31B1" w:rsidRDefault="00EB31B1" w:rsidP="00EB31B1">
      <w:pPr>
        <w:rPr>
          <w:rFonts w:ascii="Arial" w:eastAsia="Calibri" w:hAnsi="Arial" w:cs="Arial"/>
          <w:b/>
          <w:bCs/>
          <w:sz w:val="24"/>
          <w:szCs w:val="24"/>
          <w:lang w:val="es-ES"/>
        </w:rPr>
      </w:pPr>
      <w:r w:rsidRPr="00866F59">
        <w:rPr>
          <w:rFonts w:ascii="Arial" w:eastAsia="Calibri" w:hAnsi="Arial" w:cs="Arial"/>
          <w:b/>
          <w:bCs/>
          <w:sz w:val="24"/>
          <w:szCs w:val="24"/>
          <w:lang w:val="es-ES"/>
        </w:rPr>
        <w:t>________________________________________________________________________________</w:t>
      </w:r>
    </w:p>
    <w:p w14:paraId="6A36A15E" w14:textId="77777777" w:rsidR="00EB31B1" w:rsidRDefault="00EB31B1" w:rsidP="00EB31B1">
      <w:pPr>
        <w:spacing w:after="0" w:line="240" w:lineRule="auto"/>
        <w:jc w:val="center"/>
        <w:rPr>
          <w:rFonts w:ascii="Arial" w:eastAsia="Calibri" w:hAnsi="Arial" w:cs="Arial"/>
          <w:b/>
          <w:iCs/>
          <w:sz w:val="32"/>
          <w:szCs w:val="24"/>
        </w:rPr>
      </w:pPr>
    </w:p>
    <w:p w14:paraId="4CD97CDF" w14:textId="77777777" w:rsidR="00EB31B1" w:rsidRPr="00866F59" w:rsidRDefault="00EB31B1" w:rsidP="00EB31B1">
      <w:pPr>
        <w:spacing w:line="254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866F59">
        <w:rPr>
          <w:rFonts w:ascii="Arial" w:eastAsia="Calibri" w:hAnsi="Arial" w:cs="Arial"/>
          <w:b/>
          <w:bCs/>
          <w:sz w:val="24"/>
          <w:szCs w:val="24"/>
        </w:rPr>
        <w:t>Autoevaluaci</w:t>
      </w:r>
      <w:r w:rsidRPr="00866F59">
        <w:rPr>
          <w:rFonts w:ascii="Arial" w:eastAsia="Calibri" w:hAnsi="Arial" w:cs="Arial"/>
          <w:b/>
          <w:bCs/>
          <w:noProof/>
          <w:sz w:val="24"/>
          <w:szCs w:val="24"/>
          <w:lang w:eastAsia="es-CL"/>
        </w:rPr>
        <w:t>ó</w:t>
      </w:r>
      <w:r w:rsidRPr="00866F59">
        <w:rPr>
          <w:rFonts w:ascii="Arial" w:eastAsia="Calibri" w:hAnsi="Arial" w:cs="Arial"/>
          <w:b/>
          <w:bCs/>
          <w:sz w:val="24"/>
          <w:szCs w:val="24"/>
        </w:rPr>
        <w:t>n o Reflexión personal sobre la actividad:</w:t>
      </w:r>
    </w:p>
    <w:p w14:paraId="4E985C2A" w14:textId="77777777" w:rsidR="00EB31B1" w:rsidRPr="00866F59" w:rsidRDefault="00EB31B1" w:rsidP="00EB31B1">
      <w:pPr>
        <w:spacing w:line="254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866F59">
        <w:rPr>
          <w:rFonts w:ascii="Arial" w:eastAsia="Calibri" w:hAnsi="Arial" w:cs="Arial"/>
          <w:b/>
          <w:bCs/>
          <w:sz w:val="24"/>
          <w:szCs w:val="24"/>
        </w:rPr>
        <w:t>1.- ¿Qué fue lo más difícil de este trabajo? ¿Por qué?</w:t>
      </w:r>
    </w:p>
    <w:p w14:paraId="46149957" w14:textId="77777777" w:rsidR="00EB31B1" w:rsidRDefault="00EB31B1" w:rsidP="00EB31B1">
      <w:pPr>
        <w:spacing w:after="0" w:line="240" w:lineRule="auto"/>
        <w:jc w:val="center"/>
        <w:rPr>
          <w:rFonts w:ascii="Arial" w:eastAsia="Calibri" w:hAnsi="Arial" w:cs="Arial"/>
          <w:b/>
          <w:iCs/>
          <w:sz w:val="32"/>
          <w:szCs w:val="24"/>
        </w:rPr>
      </w:pPr>
    </w:p>
    <w:p w14:paraId="1F4B6F88" w14:textId="77777777" w:rsidR="00EB31B1" w:rsidRDefault="00EB31B1" w:rsidP="00EB31B1">
      <w:pPr>
        <w:spacing w:after="0" w:line="240" w:lineRule="auto"/>
        <w:rPr>
          <w:rFonts w:ascii="Arial" w:eastAsia="Calibri" w:hAnsi="Arial" w:cs="Arial"/>
          <w:b/>
          <w:iCs/>
          <w:sz w:val="32"/>
          <w:szCs w:val="24"/>
        </w:rPr>
      </w:pPr>
      <w:r>
        <w:rPr>
          <w:rFonts w:ascii="Arial" w:eastAsia="Calibri" w:hAnsi="Arial" w:cs="Arial"/>
          <w:b/>
          <w:iCs/>
          <w:sz w:val="32"/>
          <w:szCs w:val="24"/>
        </w:rPr>
        <w:t>________________________________________________________</w:t>
      </w:r>
    </w:p>
    <w:p w14:paraId="2C026E7A" w14:textId="77777777" w:rsidR="00EB31B1" w:rsidRDefault="00EB31B1" w:rsidP="00EB31B1">
      <w:pPr>
        <w:spacing w:after="0" w:line="240" w:lineRule="auto"/>
        <w:rPr>
          <w:rFonts w:ascii="Arial" w:eastAsia="Calibri" w:hAnsi="Arial" w:cs="Arial"/>
          <w:b/>
          <w:iCs/>
          <w:sz w:val="32"/>
          <w:szCs w:val="24"/>
        </w:rPr>
      </w:pPr>
    </w:p>
    <w:p w14:paraId="74550F64" w14:textId="77777777" w:rsidR="00EB31B1" w:rsidRDefault="00EB31B1" w:rsidP="00EB31B1">
      <w:pPr>
        <w:spacing w:after="0" w:line="240" w:lineRule="auto"/>
        <w:rPr>
          <w:rFonts w:ascii="Arial" w:eastAsia="Calibri" w:hAnsi="Arial" w:cs="Arial"/>
          <w:b/>
          <w:iCs/>
          <w:sz w:val="32"/>
          <w:szCs w:val="24"/>
        </w:rPr>
      </w:pPr>
      <w:r>
        <w:rPr>
          <w:rFonts w:ascii="Arial" w:eastAsia="Calibri" w:hAnsi="Arial" w:cs="Arial"/>
          <w:b/>
          <w:iCs/>
          <w:sz w:val="32"/>
          <w:szCs w:val="24"/>
        </w:rPr>
        <w:t>________________________________________________________</w:t>
      </w:r>
    </w:p>
    <w:p w14:paraId="7E3C5DB2" w14:textId="77777777" w:rsidR="00EB31B1" w:rsidRDefault="00EB31B1" w:rsidP="00EB31B1">
      <w:pPr>
        <w:spacing w:after="0" w:line="240" w:lineRule="auto"/>
        <w:rPr>
          <w:rFonts w:ascii="Arial" w:eastAsia="Calibri" w:hAnsi="Arial" w:cs="Arial"/>
          <w:b/>
          <w:iCs/>
          <w:sz w:val="32"/>
          <w:szCs w:val="24"/>
        </w:rPr>
      </w:pPr>
    </w:p>
    <w:p w14:paraId="6CE364EE" w14:textId="77777777" w:rsidR="00EB31B1" w:rsidRDefault="00CC5CA5" w:rsidP="00EB31B1">
      <w:pPr>
        <w:spacing w:after="0" w:line="240" w:lineRule="auto"/>
        <w:jc w:val="center"/>
        <w:rPr>
          <w:rFonts w:ascii="Arial" w:eastAsia="Calibri" w:hAnsi="Arial" w:cs="Arial"/>
          <w:b/>
          <w:iCs/>
          <w:sz w:val="32"/>
          <w:szCs w:val="24"/>
        </w:rPr>
      </w:pPr>
      <w:r>
        <w:rPr>
          <w:rFonts w:ascii="Arial" w:eastAsia="Calibri" w:hAnsi="Arial" w:cs="Arial"/>
          <w:b/>
          <w:iCs/>
          <w:noProof/>
          <w:sz w:val="32"/>
          <w:szCs w:val="24"/>
        </w:rPr>
        <w:pict w14:anchorId="3FE1ABF7"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Flecha: hacia arriba 24" o:spid="_x0000_s1032" type="#_x0000_t68" style="position:absolute;left:0;text-align:left;margin-left:0;margin-top:2.05pt;width:51.8pt;height:36pt;z-index:2516848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" adj="10800" fillcolor="black [3200]" strokecolor="black [1600]" strokeweight="1pt">
            <w10:wrap anchorx="margin"/>
          </v:shape>
        </w:pict>
      </w:r>
    </w:p>
    <w:p w14:paraId="6AA3F49F" w14:textId="77777777" w:rsidR="00EB31B1" w:rsidRDefault="00EB31B1" w:rsidP="00EB31B1">
      <w:pPr>
        <w:spacing w:after="0" w:line="240" w:lineRule="auto"/>
        <w:jc w:val="center"/>
        <w:rPr>
          <w:rFonts w:ascii="Arial" w:eastAsia="Calibri" w:hAnsi="Arial" w:cs="Arial"/>
          <w:b/>
          <w:iCs/>
          <w:sz w:val="32"/>
          <w:szCs w:val="24"/>
        </w:rPr>
      </w:pPr>
    </w:p>
    <w:p w14:paraId="2EEC62D6" w14:textId="77777777" w:rsidR="00EB31B1" w:rsidRDefault="00EB31B1" w:rsidP="00EB31B1">
      <w:pPr>
        <w:spacing w:after="0" w:line="240" w:lineRule="auto"/>
        <w:jc w:val="center"/>
        <w:rPr>
          <w:rFonts w:ascii="Arial" w:eastAsia="Calibri" w:hAnsi="Arial" w:cs="Arial"/>
          <w:b/>
          <w:iCs/>
          <w:sz w:val="32"/>
          <w:szCs w:val="24"/>
        </w:rPr>
      </w:pPr>
    </w:p>
    <w:p w14:paraId="3D9874DF" w14:textId="77777777" w:rsidR="00EB31B1" w:rsidRPr="00771898" w:rsidRDefault="00EB31B1" w:rsidP="00EB31B1">
      <w:pPr>
        <w:spacing w:after="0" w:line="240" w:lineRule="auto"/>
        <w:jc w:val="center"/>
        <w:rPr>
          <w:rFonts w:ascii="Arial" w:eastAsia="Calibri" w:hAnsi="Arial" w:cs="Arial"/>
          <w:b/>
          <w:iCs/>
          <w:sz w:val="32"/>
          <w:szCs w:val="24"/>
        </w:rPr>
      </w:pPr>
      <w:r w:rsidRPr="00771898">
        <w:rPr>
          <w:rFonts w:ascii="Arial" w:eastAsia="Calibri" w:hAnsi="Arial" w:cs="Arial"/>
          <w:b/>
          <w:iCs/>
          <w:sz w:val="32"/>
          <w:szCs w:val="24"/>
        </w:rPr>
        <w:t>TOMA UNA FOTO DE LOS TICKET DE SALIDA Y ENVIALO A TU PROFESORA WhatsApp +56933557783</w:t>
      </w:r>
    </w:p>
    <w:p w14:paraId="1CC873A5" w14:textId="77777777" w:rsidR="00EB31B1" w:rsidRPr="00771898" w:rsidRDefault="00EB31B1" w:rsidP="00EB31B1">
      <w:pPr>
        <w:spacing w:line="256" w:lineRule="auto"/>
        <w:rPr>
          <w:rFonts w:ascii="Arial" w:eastAsia="Calibri" w:hAnsi="Arial" w:cs="Arial"/>
          <w:b/>
          <w:iCs/>
          <w:sz w:val="32"/>
          <w:szCs w:val="24"/>
        </w:rPr>
      </w:pPr>
    </w:p>
    <w:bookmarkEnd w:id="1"/>
    <w:p w14:paraId="5109323E" w14:textId="77777777" w:rsidR="00EB31B1" w:rsidRPr="00B377F3" w:rsidRDefault="00EB31B1" w:rsidP="00EB31B1">
      <w:pPr>
        <w:jc w:val="center"/>
        <w:rPr>
          <w:b/>
          <w:bCs/>
          <w:color w:val="000000" w:themeColor="text1"/>
          <w:sz w:val="24"/>
          <w:szCs w:val="24"/>
          <w:lang w:val="es-ES"/>
        </w:rPr>
      </w:pPr>
    </w:p>
    <w:p w14:paraId="68D9624B" w14:textId="77777777" w:rsidR="00A171EB" w:rsidRDefault="00866F59" w:rsidP="00780144">
      <w:r>
        <w:rPr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4F8F0A22" wp14:editId="3D84874E">
            <wp:simplePos x="0" y="0"/>
            <wp:positionH relativeFrom="column">
              <wp:posOffset>611505</wp:posOffset>
            </wp:positionH>
            <wp:positionV relativeFrom="paragraph">
              <wp:posOffset>61595</wp:posOffset>
            </wp:positionV>
            <wp:extent cx="5022215" cy="2961640"/>
            <wp:effectExtent l="0" t="0" r="6985" b="0"/>
            <wp:wrapSquare wrapText="bothSides"/>
            <wp:docPr id="5122" name="Picture 2" descr="Quédate en casa – Colegio Nª Sra. de la Merced Tres Cantos">
              <a:extLst xmlns:a="http://schemas.openxmlformats.org/drawingml/2006/main">
                <a:ext uri="{FF2B5EF4-FFF2-40B4-BE49-F238E27FC236}">
                  <a16:creationId xmlns:a16="http://schemas.microsoft.com/office/drawing/2014/main" id="{F2E551FA-8F07-4AAE-BB25-D563D5A7B6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Quédate en casa – Colegio Nª Sra. de la Merced Tres Cantos">
                      <a:extLst>
                        <a:ext uri="{FF2B5EF4-FFF2-40B4-BE49-F238E27FC236}">
                          <a16:creationId xmlns:a16="http://schemas.microsoft.com/office/drawing/2014/main" id="{F2E551FA-8F07-4AAE-BB25-D563D5A7B66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296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171EB" w:rsidSect="00D33B49">
      <w:headerReference w:type="default" r:id="rId18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14DB15" w14:textId="77777777" w:rsidR="00CC5CA5" w:rsidRDefault="00CC5CA5" w:rsidP="00520A67">
      <w:pPr>
        <w:spacing w:after="0" w:line="240" w:lineRule="auto"/>
      </w:pPr>
      <w:r>
        <w:separator/>
      </w:r>
    </w:p>
  </w:endnote>
  <w:endnote w:type="continuationSeparator" w:id="0">
    <w:p w14:paraId="7D64BF75" w14:textId="77777777" w:rsidR="00CC5CA5" w:rsidRDefault="00CC5CA5" w:rsidP="00520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DB2A06" w14:textId="77777777" w:rsidR="00CC5CA5" w:rsidRDefault="00CC5CA5" w:rsidP="00520A67">
      <w:pPr>
        <w:spacing w:after="0" w:line="240" w:lineRule="auto"/>
      </w:pPr>
      <w:r>
        <w:separator/>
      </w:r>
    </w:p>
  </w:footnote>
  <w:footnote w:type="continuationSeparator" w:id="0">
    <w:p w14:paraId="296002F4" w14:textId="77777777" w:rsidR="00CC5CA5" w:rsidRDefault="00CC5CA5" w:rsidP="00520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E073C" w14:textId="77777777" w:rsidR="00631F64" w:rsidRDefault="00520A67" w:rsidP="00520A67">
    <w:pPr>
      <w:widowControl w:val="0"/>
      <w:autoSpaceDE w:val="0"/>
      <w:autoSpaceDN w:val="0"/>
      <w:spacing w:after="0" w:line="240" w:lineRule="auto"/>
      <w:rPr>
        <w:rFonts w:ascii="Arial" w:eastAsia="Arial" w:hAnsi="Arial" w:cs="Arial"/>
        <w:b/>
        <w:noProof/>
        <w:sz w:val="16"/>
        <w:szCs w:val="16"/>
      </w:rPr>
    </w:pPr>
    <w:r w:rsidRPr="003859A0">
      <w:rPr>
        <w:rFonts w:ascii="Verdana" w:eastAsia="Arial" w:hAnsi="Verdana" w:cs="Arial"/>
        <w:b/>
        <w:noProof/>
        <w:sz w:val="16"/>
        <w:szCs w:val="16"/>
        <w:lang w:eastAsia="es-CL"/>
      </w:rPr>
      <w:drawing>
        <wp:anchor distT="0" distB="0" distL="114300" distR="114300" simplePos="0" relativeHeight="251659264" behindDoc="0" locked="0" layoutInCell="1" allowOverlap="1" wp14:anchorId="70B227B5" wp14:editId="7DAA4568">
          <wp:simplePos x="0" y="0"/>
          <wp:positionH relativeFrom="leftMargin">
            <wp:align>right</wp:align>
          </wp:positionH>
          <wp:positionV relativeFrom="paragraph">
            <wp:posOffset>-163830</wp:posOffset>
          </wp:positionV>
          <wp:extent cx="276225" cy="333375"/>
          <wp:effectExtent l="0" t="0" r="9525" b="9525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noProof/>
        <w:sz w:val="16"/>
        <w:szCs w:val="16"/>
      </w:rPr>
      <w:t xml:space="preserve">COLEGIO HERMANOS CARRERA                                                                                                            </w:t>
    </w:r>
    <w:r w:rsidRPr="003859A0">
      <w:rPr>
        <w:rFonts w:ascii="Arial" w:eastAsia="Arial" w:hAnsi="Arial" w:cs="Arial"/>
        <w:b/>
        <w:noProof/>
        <w:sz w:val="16"/>
        <w:szCs w:val="16"/>
      </w:rPr>
      <w:t>DOCENTE:  ROMINA ESCALON</w:t>
    </w:r>
  </w:p>
  <w:p w14:paraId="2B88779E" w14:textId="77777777" w:rsidR="00520A67" w:rsidRDefault="00631F64" w:rsidP="00520A67">
    <w:pPr>
      <w:widowControl w:val="0"/>
      <w:autoSpaceDE w:val="0"/>
      <w:autoSpaceDN w:val="0"/>
      <w:spacing w:after="0" w:line="240" w:lineRule="auto"/>
      <w:rPr>
        <w:rFonts w:ascii="Arial" w:eastAsia="Arial" w:hAnsi="Arial" w:cs="Arial"/>
        <w:b/>
        <w:noProof/>
        <w:sz w:val="16"/>
        <w:szCs w:val="16"/>
      </w:rPr>
    </w:pPr>
    <w:r>
      <w:rPr>
        <w:rFonts w:ascii="Arial" w:eastAsia="Arial" w:hAnsi="Arial" w:cs="Arial"/>
        <w:b/>
        <w:noProof/>
        <w:sz w:val="16"/>
        <w:szCs w:val="16"/>
      </w:rPr>
      <w:t xml:space="preserve">                RANCAGUA</w:t>
    </w:r>
    <w:r w:rsidR="00520A67">
      <w:rPr>
        <w:rFonts w:ascii="Arial" w:eastAsia="Arial" w:hAnsi="Arial" w:cs="Arial"/>
        <w:b/>
        <w:noProof/>
        <w:sz w:val="16"/>
        <w:szCs w:val="16"/>
      </w:rPr>
      <w:t xml:space="preserve">                                                                                                                                                                       DIANA TABORDA</w:t>
    </w:r>
  </w:p>
  <w:p w14:paraId="2D61B4AD" w14:textId="77777777" w:rsidR="00520A67" w:rsidRPr="003859A0" w:rsidRDefault="00520A67" w:rsidP="00520A67">
    <w:pPr>
      <w:widowControl w:val="0"/>
      <w:autoSpaceDE w:val="0"/>
      <w:autoSpaceDN w:val="0"/>
      <w:spacing w:after="0" w:line="240" w:lineRule="auto"/>
      <w:rPr>
        <w:rFonts w:ascii="Arial" w:eastAsia="Arial" w:hAnsi="Arial" w:cs="Arial"/>
        <w:b/>
        <w:noProof/>
        <w:sz w:val="16"/>
        <w:szCs w:val="16"/>
      </w:rPr>
    </w:pPr>
    <w:r>
      <w:rPr>
        <w:rFonts w:ascii="Arial" w:eastAsia="Arial" w:hAnsi="Arial" w:cs="Arial"/>
        <w:b/>
        <w:noProof/>
        <w:sz w:val="16"/>
        <w:szCs w:val="16"/>
      </w:rPr>
      <w:t xml:space="preserve">  PATRICIA LEYTON </w:t>
    </w:r>
  </w:p>
  <w:p w14:paraId="185D273E" w14:textId="77777777" w:rsidR="00520A67" w:rsidRPr="00520A67" w:rsidRDefault="00520A67" w:rsidP="00520A6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E6F88"/>
    <w:multiLevelType w:val="hybridMultilevel"/>
    <w:tmpl w:val="FE30350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86B35"/>
    <w:multiLevelType w:val="hybridMultilevel"/>
    <w:tmpl w:val="4004360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4726D"/>
    <w:multiLevelType w:val="hybridMultilevel"/>
    <w:tmpl w:val="B2B0A4C2"/>
    <w:lvl w:ilvl="0" w:tplc="68EEDD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43A57"/>
    <w:multiLevelType w:val="hybridMultilevel"/>
    <w:tmpl w:val="9B8AA76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04193"/>
    <w:multiLevelType w:val="hybridMultilevel"/>
    <w:tmpl w:val="C80C10C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AF0C30"/>
    <w:multiLevelType w:val="hybridMultilevel"/>
    <w:tmpl w:val="7D7A225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8017B8"/>
    <w:multiLevelType w:val="hybridMultilevel"/>
    <w:tmpl w:val="21A06F7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5812FA"/>
    <w:multiLevelType w:val="hybridMultilevel"/>
    <w:tmpl w:val="9B46542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B27D4F"/>
    <w:multiLevelType w:val="hybridMultilevel"/>
    <w:tmpl w:val="01081214"/>
    <w:lvl w:ilvl="0" w:tplc="340A0017">
      <w:start w:val="1"/>
      <w:numFmt w:val="lowerLetter"/>
      <w:lvlText w:val="%1)"/>
      <w:lvlJc w:val="left"/>
      <w:pPr>
        <w:ind w:left="786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095D4D"/>
    <w:multiLevelType w:val="hybridMultilevel"/>
    <w:tmpl w:val="2C06674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BA3B9E"/>
    <w:multiLevelType w:val="hybridMultilevel"/>
    <w:tmpl w:val="D0DC3A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134393"/>
    <w:multiLevelType w:val="hybridMultilevel"/>
    <w:tmpl w:val="523ADAF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D90D06"/>
    <w:multiLevelType w:val="hybridMultilevel"/>
    <w:tmpl w:val="B8D8C3A0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F313FC"/>
    <w:multiLevelType w:val="hybridMultilevel"/>
    <w:tmpl w:val="A93285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6A5763"/>
    <w:multiLevelType w:val="hybridMultilevel"/>
    <w:tmpl w:val="673A93A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2D10B3"/>
    <w:multiLevelType w:val="hybridMultilevel"/>
    <w:tmpl w:val="9104C726"/>
    <w:lvl w:ilvl="0" w:tplc="340A0013">
      <w:start w:val="1"/>
      <w:numFmt w:val="upperRoman"/>
      <w:lvlText w:val="%1."/>
      <w:lvlJc w:val="righ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A2D51C7"/>
    <w:multiLevelType w:val="hybridMultilevel"/>
    <w:tmpl w:val="12C21CD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5F403E"/>
    <w:multiLevelType w:val="hybridMultilevel"/>
    <w:tmpl w:val="9516DE3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7"/>
  </w:num>
  <w:num w:numId="4">
    <w:abstractNumId w:val="10"/>
  </w:num>
  <w:num w:numId="5">
    <w:abstractNumId w:val="8"/>
  </w:num>
  <w:num w:numId="6">
    <w:abstractNumId w:val="5"/>
  </w:num>
  <w:num w:numId="7">
    <w:abstractNumId w:val="6"/>
  </w:num>
  <w:num w:numId="8">
    <w:abstractNumId w:val="11"/>
  </w:num>
  <w:num w:numId="9">
    <w:abstractNumId w:val="14"/>
  </w:num>
  <w:num w:numId="10">
    <w:abstractNumId w:val="1"/>
  </w:num>
  <w:num w:numId="11">
    <w:abstractNumId w:val="0"/>
  </w:num>
  <w:num w:numId="12">
    <w:abstractNumId w:val="3"/>
  </w:num>
  <w:num w:numId="13">
    <w:abstractNumId w:val="13"/>
  </w:num>
  <w:num w:numId="14">
    <w:abstractNumId w:val="9"/>
  </w:num>
  <w:num w:numId="15">
    <w:abstractNumId w:val="4"/>
  </w:num>
  <w:num w:numId="16">
    <w:abstractNumId w:val="17"/>
  </w:num>
  <w:num w:numId="17">
    <w:abstractNumId w:val="1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0A67"/>
    <w:rsid w:val="00131EFF"/>
    <w:rsid w:val="00266F22"/>
    <w:rsid w:val="002A0132"/>
    <w:rsid w:val="002B19DF"/>
    <w:rsid w:val="00520A67"/>
    <w:rsid w:val="005C1FF5"/>
    <w:rsid w:val="005D26D7"/>
    <w:rsid w:val="005F18E6"/>
    <w:rsid w:val="00631F64"/>
    <w:rsid w:val="006D5757"/>
    <w:rsid w:val="00780144"/>
    <w:rsid w:val="00866F59"/>
    <w:rsid w:val="008843D4"/>
    <w:rsid w:val="00980FB6"/>
    <w:rsid w:val="00A171EB"/>
    <w:rsid w:val="00A90E14"/>
    <w:rsid w:val="00B448E5"/>
    <w:rsid w:val="00BA654B"/>
    <w:rsid w:val="00CC5CA5"/>
    <w:rsid w:val="00D33B49"/>
    <w:rsid w:val="00D66FAB"/>
    <w:rsid w:val="00E67056"/>
    <w:rsid w:val="00EB049E"/>
    <w:rsid w:val="00EB0F58"/>
    <w:rsid w:val="00EB31B1"/>
    <w:rsid w:val="00FE79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allout" idref="#16 Llamada ovalada"/>
      </o:rules>
    </o:shapelayout>
  </w:shapeDefaults>
  <w:decimalSymbol w:val="."/>
  <w:listSeparator w:val=";"/>
  <w14:docId w14:val="27872EC6"/>
  <w15:docId w15:val="{FC08F82C-FF6F-47FF-B061-DA995879F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0A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20A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0A67"/>
  </w:style>
  <w:style w:type="paragraph" w:styleId="Piedepgina">
    <w:name w:val="footer"/>
    <w:basedOn w:val="Normal"/>
    <w:link w:val="PiedepginaCar"/>
    <w:uiPriority w:val="99"/>
    <w:unhideWhenUsed/>
    <w:rsid w:val="00520A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0A67"/>
  </w:style>
  <w:style w:type="paragraph" w:styleId="Prrafodelista">
    <w:name w:val="List Paragraph"/>
    <w:basedOn w:val="Normal"/>
    <w:uiPriority w:val="34"/>
    <w:qFormat/>
    <w:rsid w:val="00520A67"/>
    <w:pPr>
      <w:ind w:left="720"/>
      <w:contextualSpacing/>
    </w:pPr>
  </w:style>
  <w:style w:type="character" w:customStyle="1" w:styleId="l8">
    <w:name w:val="l8"/>
    <w:basedOn w:val="Fuentedeprrafopredeter"/>
    <w:rsid w:val="00A171EB"/>
  </w:style>
  <w:style w:type="character" w:customStyle="1" w:styleId="l7">
    <w:name w:val="l7"/>
    <w:basedOn w:val="Fuentedeprrafopredeter"/>
    <w:rsid w:val="00A171EB"/>
  </w:style>
  <w:style w:type="table" w:styleId="Tablaconcuadrcula">
    <w:name w:val="Table Grid"/>
    <w:basedOn w:val="Tablanormal"/>
    <w:uiPriority w:val="39"/>
    <w:rsid w:val="00BA65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66F5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66F5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6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6F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utu.be/KiW_SwuMzlo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685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Jorge y Brenda</cp:lastModifiedBy>
  <cp:revision>4</cp:revision>
  <dcterms:created xsi:type="dcterms:W3CDTF">2020-08-19T14:17:00Z</dcterms:created>
  <dcterms:modified xsi:type="dcterms:W3CDTF">2020-08-20T17:26:00Z</dcterms:modified>
</cp:coreProperties>
</file>