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96AB3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06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369E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4344D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15E0B29" w:rsidR="00B17032" w:rsidRPr="00C4344D" w:rsidRDefault="00B17032" w:rsidP="00C4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OA9 -Reaccionar a lo leído, estableciendo relaciones con experiencias personales y/o expresan</w:t>
            </w:r>
            <w:r w:rsid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do preferencias, sentimientos u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opiniones por medio de: • ilustraciones y representaciones (maquetas, figuras, modelos) • dram</w:t>
            </w:r>
            <w:r w:rsid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atizaciones • palabras y frases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escritas.</w:t>
            </w:r>
          </w:p>
        </w:tc>
      </w:tr>
      <w:tr w:rsidR="00B17032" w:rsidRPr="007C2602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5C78706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Enfermedades y pa</w:t>
            </w:r>
            <w:r w:rsidR="00506059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rtes del cuerpo en inglés</w:t>
            </w:r>
            <w:r w:rsidR="004C4CE5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7C2602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516E7C0" w:rsidR="00B17032" w:rsidRPr="00C4344D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7C2602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B552897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pronombres y verbo to be en </w:t>
            </w:r>
            <w:r w:rsidR="007C2602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inglés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aplicados en una oración.</w:t>
            </w:r>
          </w:p>
        </w:tc>
      </w:tr>
    </w:tbl>
    <w:p w14:paraId="2F631AA2" w14:textId="549E6A16" w:rsidR="00B170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Cs w:val="24"/>
          <w:lang w:val="es-ES" w:eastAsia="es-ES" w:bidi="es-ES"/>
        </w:rPr>
      </w:pPr>
    </w:p>
    <w:p w14:paraId="1A89FE01" w14:textId="58471E7E" w:rsidR="004A1D47" w:rsidRPr="007C2602" w:rsidRDefault="004A1D47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Cs w:val="24"/>
          <w:lang w:val="es-ES" w:eastAsia="es-ES" w:bidi="es-ES"/>
        </w:rPr>
      </w:pPr>
    </w:p>
    <w:p w14:paraId="08019385" w14:textId="70165CF5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>¿Qué necesito saber?</w:t>
      </w:r>
    </w:p>
    <w:p w14:paraId="3F85008D" w14:textId="24F91D70" w:rsidR="00B17032" w:rsidRPr="007C2602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noProof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4986A96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343275" cy="17621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621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F1C7C3C" w:rsidR="00B17032" w:rsidRPr="00C4344D" w:rsidRDefault="00B17032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Identifica</w:t>
                            </w:r>
                            <w:r w:rsidR="005E362D"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="00C0309A"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entendemos por </w:t>
                            </w:r>
                            <w:r w:rsidR="00802C73"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Pronombres personales y verbo to 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3F1C7C3C" w:rsidR="00B17032" w:rsidRPr="00C4344D" w:rsidRDefault="00B17032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Identifica</w:t>
                      </w:r>
                      <w:r w:rsidR="005E362D"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="00C0309A"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entendemos por </w:t>
                      </w:r>
                      <w:r w:rsidR="00802C73"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Pronombres personales y verbo to be.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noProof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3B25303B">
            <wp:simplePos x="0" y="0"/>
            <wp:positionH relativeFrom="column">
              <wp:posOffset>609600</wp:posOffset>
            </wp:positionH>
            <wp:positionV relativeFrom="paragraph">
              <wp:posOffset>135255</wp:posOffset>
            </wp:positionV>
            <wp:extent cx="999490" cy="140970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5B2B895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0407EB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549D71F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CCE9348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BF514E3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142F1951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DEAEB8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706A3EDD" w14:textId="448D7006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0F7B90" w14:textId="4A03ED92" w:rsidR="004A1D47" w:rsidRDefault="004A1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BDE4F7" w14:textId="77777777" w:rsidR="004A1D47" w:rsidRPr="00C0309A" w:rsidRDefault="004A1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D2D59D9" w:rsidR="00B17032" w:rsidRPr="00C4344D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342BE5"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supone.</w:t>
      </w:r>
    </w:p>
    <w:p w14:paraId="4B05CD88" w14:textId="2705EAD4" w:rsidR="00F005CC" w:rsidRPr="00C4344D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53D0EC8B" w:rsidR="00B17032" w:rsidRPr="00C4344D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7C2602" w14:paraId="6CD65B03" w14:textId="77777777" w:rsidTr="00C4344D">
        <w:trPr>
          <w:trHeight w:val="2179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3C1D21C" w14:textId="77777777" w:rsidR="00802C73" w:rsidRDefault="00802C73" w:rsidP="009E58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Cs w:val="24"/>
                <w:lang w:eastAsia="es-ES" w:bidi="es-ES"/>
              </w:rPr>
              <w:t xml:space="preserve">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Enfermades </w:t>
            </w:r>
            <w:r w:rsidR="00C4344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todo lo que nos haga sentir mal, puede ser leve o grave, como por ejemplo un dolor de cabeza o de estomágo, etc.</w:t>
            </w:r>
          </w:p>
          <w:p w14:paraId="43674BDE" w14:textId="73D1CC14" w:rsidR="00C4344D" w:rsidRPr="00802C73" w:rsidRDefault="00C4344D" w:rsidP="009E58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Las partes del cuerpo es todo lo que compone nuestro “cuerpo” valga la rebundancia, estas pueden ser externas; como brazos, piernas, nariz, pies, etc. O internas como estomago, cerebro, pulmones, etc. </w:t>
            </w:r>
          </w:p>
        </w:tc>
      </w:tr>
    </w:tbl>
    <w:p w14:paraId="57AE6435" w14:textId="77777777" w:rsidR="00C4344D" w:rsidRDefault="00C4344D" w:rsidP="00B17032">
      <w:pPr>
        <w:widowControl w:val="0"/>
        <w:autoSpaceDE w:val="0"/>
        <w:autoSpaceDN w:val="0"/>
        <w:spacing w:after="0" w:line="240" w:lineRule="auto"/>
        <w:rPr>
          <w:b/>
          <w:color w:val="000000" w:themeColor="text1"/>
          <w:sz w:val="5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A79A9C" w14:textId="3FDF2AFE" w:rsidR="00170889" w:rsidRDefault="00C434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Entonces en esta guía repasaremos las palabras aprendidas durante esta semana y lo haremos a traves de una sopa de letras. Estas palabras pueden estar escritas de forma horizontal, verticial, diagonal o escritas al reves. </w:t>
      </w:r>
    </w:p>
    <w:p w14:paraId="6F8118EE" w14:textId="46A64750" w:rsidR="00C4344D" w:rsidRDefault="00C434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B19330" w14:textId="1DDB5D67" w:rsidR="00C4344D" w:rsidRDefault="00C434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7456" behindDoc="0" locked="0" layoutInCell="1" allowOverlap="1" wp14:anchorId="3B45ABF2" wp14:editId="57114EA2">
            <wp:simplePos x="0" y="0"/>
            <wp:positionH relativeFrom="margin">
              <wp:posOffset>3333750</wp:posOffset>
            </wp:positionH>
            <wp:positionV relativeFrom="paragraph">
              <wp:posOffset>12700</wp:posOffset>
            </wp:positionV>
            <wp:extent cx="697230" cy="838200"/>
            <wp:effectExtent l="0" t="0" r="7620" b="0"/>
            <wp:wrapSquare wrapText="bothSides"/>
            <wp:docPr id="5" name="Imagen 5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A694C" w14:textId="43CCD3D7" w:rsidR="00C4344D" w:rsidRPr="00C4344D" w:rsidRDefault="00C434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36"/>
          <w:szCs w:val="24"/>
          <w:lang w:val="es-ES" w:eastAsia="es-ES" w:bidi="es-ES"/>
        </w:rPr>
      </w:pPr>
      <w:r>
        <w:rPr>
          <w:rFonts w:ascii="Arial" w:eastAsia="Calibri" w:hAnsi="Arial" w:cs="Arial"/>
          <w:sz w:val="36"/>
          <w:szCs w:val="24"/>
          <w:lang w:val="es-ES" w:eastAsia="es-ES" w:bidi="es-ES"/>
        </w:rPr>
        <w:tab/>
      </w:r>
      <w:r>
        <w:rPr>
          <w:rFonts w:ascii="Arial" w:eastAsia="Calibri" w:hAnsi="Arial" w:cs="Arial"/>
          <w:sz w:val="36"/>
          <w:szCs w:val="24"/>
          <w:lang w:val="es-ES" w:eastAsia="es-ES" w:bidi="es-ES"/>
        </w:rPr>
        <w:tab/>
      </w:r>
      <w:r>
        <w:rPr>
          <w:rFonts w:ascii="Arial" w:eastAsia="Calibri" w:hAnsi="Arial" w:cs="Arial"/>
          <w:sz w:val="36"/>
          <w:szCs w:val="24"/>
          <w:lang w:val="es-ES" w:eastAsia="es-ES" w:bidi="es-ES"/>
        </w:rPr>
        <w:tab/>
      </w:r>
      <w:r>
        <w:rPr>
          <w:rFonts w:ascii="Arial" w:eastAsia="Calibri" w:hAnsi="Arial" w:cs="Arial"/>
          <w:sz w:val="36"/>
          <w:szCs w:val="24"/>
          <w:lang w:val="es-ES" w:eastAsia="es-ES" w:bidi="es-ES"/>
        </w:rPr>
        <w:tab/>
        <w:t xml:space="preserve">Let’s fun </w:t>
      </w:r>
      <w:r>
        <w:rPr>
          <w:rFonts w:ascii="Arial" w:eastAsia="Calibri" w:hAnsi="Arial" w:cs="Arial"/>
          <w:sz w:val="36"/>
          <w:szCs w:val="24"/>
          <w:lang w:val="es-ES" w:eastAsia="es-ES" w:bidi="es-ES"/>
        </w:rPr>
        <w:tab/>
      </w:r>
    </w:p>
    <w:p w14:paraId="0E450114" w14:textId="15E0BAFE" w:rsidR="00506059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AC4CC1" w14:textId="2F095EBB" w:rsidR="00506059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8404E0" w14:textId="04BBD028" w:rsidR="00506059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A596EB" w14:textId="229AD0AA" w:rsidR="00506059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56773DB8" wp14:editId="7A395B77">
            <wp:extent cx="6858000" cy="51333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3D237" w14:textId="66308000" w:rsidR="00506059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AB636D" w14:textId="77777777" w:rsidR="00506059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70DE65" w14:textId="77777777" w:rsidR="00170889" w:rsidRDefault="0017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73570F84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</w:t>
      </w:r>
      <w:r w:rsidR="00226D47">
        <w:rPr>
          <w:rFonts w:ascii="Arial" w:eastAsia="Calibri" w:hAnsi="Arial" w:cs="Arial"/>
          <w:sz w:val="24"/>
          <w:szCs w:val="24"/>
          <w:lang w:val="es-ES" w:eastAsia="es-ES" w:bidi="es-ES"/>
        </w:rPr>
        <w:t>arrollada al whatsapp del curso y archivar en cuaderno.</w:t>
      </w:r>
    </w:p>
    <w:p w14:paraId="6DFB3CBB" w14:textId="77777777" w:rsidR="00170889" w:rsidRDefault="0017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F34123" w14:textId="6DDEFCC0" w:rsidR="00226D47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D62D16" w14:textId="1FE17CEF" w:rsidR="00226D47" w:rsidRPr="00C0309A" w:rsidRDefault="004A1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3C4E2B2E">
                <wp:simplePos x="0" y="0"/>
                <wp:positionH relativeFrom="column">
                  <wp:posOffset>2527300</wp:posOffset>
                </wp:positionH>
                <wp:positionV relativeFrom="paragraph">
                  <wp:posOffset>104775</wp:posOffset>
                </wp:positionV>
                <wp:extent cx="3867785" cy="895985"/>
                <wp:effectExtent l="1092200" t="101600" r="18415" b="4381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5985"/>
                        </a:xfrm>
                        <a:prstGeom prst="cloudCallout">
                          <a:avLst>
                            <a:gd name="adj1" fmla="val -76121"/>
                            <a:gd name="adj2" fmla="val -615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F36DDC8" w:rsidR="00B17032" w:rsidRPr="00226D47" w:rsidRDefault="00506059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GREAT JOB </w:t>
                            </w:r>
                            <w:r w:rsidR="00226D47" w:rsidRPr="00226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99pt;margin-top:8.2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" adj="-5642,-2498">
                <v:textbox>
                  <w:txbxContent>
                    <w:p w14:paraId="7F4269EE" w14:textId="1F36DDC8" w:rsidR="00B17032" w:rsidRPr="00226D47" w:rsidRDefault="00506059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GREAT JOB </w:t>
                      </w:r>
                      <w:r w:rsidR="00226D47" w:rsidRPr="00226D4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75170306">
            <wp:simplePos x="0" y="0"/>
            <wp:positionH relativeFrom="column">
              <wp:posOffset>580390</wp:posOffset>
            </wp:positionH>
            <wp:positionV relativeFrom="paragraph">
              <wp:posOffset>3810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AB94" w14:textId="0360491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07AE59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7F6A85" w14:textId="3E76D04C" w:rsidR="00226D47" w:rsidRDefault="00226D47">
      <w:pPr>
        <w:rPr>
          <w:rFonts w:ascii="Arial" w:hAnsi="Arial" w:cs="Arial"/>
          <w:sz w:val="24"/>
          <w:szCs w:val="24"/>
        </w:rPr>
      </w:pPr>
    </w:p>
    <w:p w14:paraId="6F21B8B1" w14:textId="7BB74A45" w:rsidR="00170889" w:rsidRDefault="00170889">
      <w:pPr>
        <w:rPr>
          <w:rFonts w:ascii="Arial" w:hAnsi="Arial" w:cs="Arial"/>
          <w:sz w:val="24"/>
          <w:szCs w:val="24"/>
        </w:rPr>
      </w:pPr>
    </w:p>
    <w:p w14:paraId="41A92F87" w14:textId="77777777" w:rsidR="00170889" w:rsidRDefault="00170889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C4344D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BA52" w14:textId="77777777" w:rsidR="0010363E" w:rsidRDefault="0010363E" w:rsidP="00B17032">
      <w:pPr>
        <w:spacing w:after="0" w:line="240" w:lineRule="auto"/>
      </w:pPr>
      <w:r>
        <w:separator/>
      </w:r>
    </w:p>
  </w:endnote>
  <w:endnote w:type="continuationSeparator" w:id="0">
    <w:p w14:paraId="3A1CA07B" w14:textId="77777777" w:rsidR="0010363E" w:rsidRDefault="0010363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C7070" w14:textId="77777777" w:rsidR="0010363E" w:rsidRDefault="0010363E" w:rsidP="00B17032">
      <w:pPr>
        <w:spacing w:after="0" w:line="240" w:lineRule="auto"/>
      </w:pPr>
      <w:r>
        <w:separator/>
      </w:r>
    </w:p>
  </w:footnote>
  <w:footnote w:type="continuationSeparator" w:id="0">
    <w:p w14:paraId="68FB4EE6" w14:textId="77777777" w:rsidR="0010363E" w:rsidRDefault="0010363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103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059"/>
    <w:rsid w:val="000C4753"/>
    <w:rsid w:val="000D1366"/>
    <w:rsid w:val="0010363E"/>
    <w:rsid w:val="00124000"/>
    <w:rsid w:val="00156E15"/>
    <w:rsid w:val="00170889"/>
    <w:rsid w:val="002079BE"/>
    <w:rsid w:val="00226D47"/>
    <w:rsid w:val="002D40B4"/>
    <w:rsid w:val="00332EE8"/>
    <w:rsid w:val="00342BE5"/>
    <w:rsid w:val="003439A5"/>
    <w:rsid w:val="003E3616"/>
    <w:rsid w:val="003F5F59"/>
    <w:rsid w:val="00413B06"/>
    <w:rsid w:val="004754B6"/>
    <w:rsid w:val="004A1D47"/>
    <w:rsid w:val="004C4CE5"/>
    <w:rsid w:val="00506059"/>
    <w:rsid w:val="005D1AC5"/>
    <w:rsid w:val="005E362D"/>
    <w:rsid w:val="00601F9A"/>
    <w:rsid w:val="006467B8"/>
    <w:rsid w:val="00757790"/>
    <w:rsid w:val="007821FD"/>
    <w:rsid w:val="007C2602"/>
    <w:rsid w:val="00802C73"/>
    <w:rsid w:val="008369EC"/>
    <w:rsid w:val="008F77D1"/>
    <w:rsid w:val="00901504"/>
    <w:rsid w:val="009C1AA2"/>
    <w:rsid w:val="009E5827"/>
    <w:rsid w:val="00A15A24"/>
    <w:rsid w:val="00AB5AEB"/>
    <w:rsid w:val="00B15E2C"/>
    <w:rsid w:val="00B17032"/>
    <w:rsid w:val="00B24E11"/>
    <w:rsid w:val="00B6193C"/>
    <w:rsid w:val="00C0309A"/>
    <w:rsid w:val="00C12B3A"/>
    <w:rsid w:val="00C4344D"/>
    <w:rsid w:val="00C464F9"/>
    <w:rsid w:val="00CD0753"/>
    <w:rsid w:val="00CD3EA6"/>
    <w:rsid w:val="00D939B7"/>
    <w:rsid w:val="00DF438F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2020-05-24T01:47:00Z</dcterms:created>
  <dcterms:modified xsi:type="dcterms:W3CDTF">2020-06-11T03:38:00Z</dcterms:modified>
</cp:coreProperties>
</file>