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032" w:rsidRDefault="00175AF9" w:rsidP="00A82126">
      <w:pPr>
        <w:pStyle w:val="Ttulo2"/>
        <w:rPr>
          <w:rFonts w:eastAsia="Calibri"/>
          <w:lang w:val="es-ES" w:eastAsia="es-ES" w:bidi="es-ES"/>
        </w:rPr>
      </w:pPr>
      <w:bookmarkStart w:id="0" w:name="_GoBack"/>
      <w:bookmarkEnd w:id="0"/>
      <w:r>
        <w:rPr>
          <w:rFonts w:eastAsia="Calibri"/>
          <w:lang w:val="es-ES" w:eastAsia="es-ES" w:bidi="es-ES"/>
        </w:rPr>
        <w:t>GUÍA DE HISTORIA</w:t>
      </w:r>
    </w:p>
    <w:p w:rsidR="006715D7" w:rsidRDefault="00175AF9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SEGUIMIENTO DE APRENDIZAJE</w:t>
      </w:r>
    </w:p>
    <w:p w:rsidR="00C0309A" w:rsidRPr="00C0309A" w:rsidRDefault="00651436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65143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175AF9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65143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175AF9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65143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175AF9" w:rsidP="00A83C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30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651436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175AF9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7414B2" w:rsidRDefault="00175AF9" w:rsidP="006715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(s):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OA 4</w:t>
            </w:r>
          </w:p>
        </w:tc>
      </w:tr>
      <w:tr w:rsidR="007414B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B2" w:rsidRPr="007414B2" w:rsidRDefault="00175AF9" w:rsidP="006715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Unidad: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3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7414B2" w:rsidRDefault="00175AF9" w:rsidP="00671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Contenidos: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Civilización Maya</w:t>
            </w:r>
            <w:r>
              <w:rPr>
                <w:rFonts w:ascii="Arial Narrow" w:eastAsia="Calibri" w:hAnsi="Arial Narrow" w:cs="Arial"/>
                <w:lang w:val="es-ES" w:eastAsia="es-ES" w:bidi="es-ES"/>
              </w:rPr>
              <w:t xml:space="preserve"> y Azteca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7414B2" w:rsidRDefault="00175AF9" w:rsidP="003451E7">
            <w:pPr>
              <w:spacing w:after="0"/>
              <w:jc w:val="both"/>
              <w:rPr>
                <w:rFonts w:ascii="Arial Narrow" w:eastAsia="Times New Roman" w:hAnsi="Arial Narrow" w:cs="Arial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de la semana: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Reconocer las principales características de la Antigua Civilización Maya</w:t>
            </w:r>
            <w:r>
              <w:rPr>
                <w:rFonts w:ascii="Arial Narrow" w:eastAsia="Calibri" w:hAnsi="Arial Narrow" w:cs="Arial"/>
                <w:lang w:val="es-ES" w:eastAsia="es-ES" w:bidi="es-ES"/>
              </w:rPr>
              <w:t xml:space="preserve"> y Azteca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, como;</w:t>
            </w:r>
            <w:r>
              <w:rPr>
                <w:rFonts w:ascii="Arial Narrow" w:eastAsia="Calibri" w:hAnsi="Arial Narrow" w:cs="Arial"/>
                <w:lang w:val="es-ES" w:eastAsia="es-ES" w:bidi="es-ES"/>
              </w:rPr>
              <w:t xml:space="preserve"> la religión, cultura y vida cotidiana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 xml:space="preserve">, además de </w:t>
            </w:r>
            <w:r>
              <w:rPr>
                <w:rFonts w:ascii="Arial Narrow" w:eastAsia="Calibri" w:hAnsi="Arial Narrow" w:cs="Arial"/>
                <w:lang w:val="es-ES" w:eastAsia="es-ES" w:bidi="es-ES"/>
              </w:rPr>
              <w:t xml:space="preserve">la ubicación geográfica. 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7414B2" w:rsidRDefault="00175AF9" w:rsidP="00671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Habilidad: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Reconocer</w:t>
            </w:r>
          </w:p>
        </w:tc>
      </w:tr>
    </w:tbl>
    <w:p w:rsidR="00B17032" w:rsidRPr="00C0309A" w:rsidRDefault="00651436" w:rsidP="003E04C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2058" type="#_x0000_t63" style="position:absolute;margin-left:27.75pt;margin-top:5.4pt;width:294.95pt;height:130.6pt;z-index:2516592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24452,10122" strokeweight="1.5pt">
            <v:stroke dashstyle="dashDot"/>
            <v:textbox>
              <w:txbxContent>
                <w:p w:rsidR="003E7808" w:rsidRPr="006715D7" w:rsidRDefault="00175AF9" w:rsidP="006715D7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715D7">
                    <w:rPr>
                      <w:rFonts w:ascii="Comic Sans MS" w:hAnsi="Comic Sans MS"/>
                      <w:sz w:val="28"/>
                      <w:szCs w:val="28"/>
                    </w:rPr>
                    <w:t>En esta guía vamos a ver “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Cuanto hemos aprendido sobre la Antigua Civilización  Azteca”</w:t>
                  </w:r>
                </w:p>
                <w:p w:rsidR="00B17032" w:rsidRPr="000C4753" w:rsidRDefault="00651436" w:rsidP="00B1703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Default="006514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2F8B" w:rsidRDefault="00651436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060" type="#_x0000_t98" style="position:absolute;left:0;text-align:left;margin-left:27.75pt;margin-top:18pt;width:471.75pt;height:116.05pt;z-index:251664384" filled="f"/>
        </w:pict>
      </w:r>
    </w:p>
    <w:p w:rsidR="004E5D3D" w:rsidRDefault="00651436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4E5D3D" w:rsidRDefault="00175AF9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Las Civilizaciones  Azteca eran pueblos muy interesantes</w:t>
      </w:r>
    </w:p>
    <w:p w:rsidR="004E5D3D" w:rsidRDefault="00175AF9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Te invito a recordar lo que aprendiste de ellos y </w:t>
      </w:r>
    </w:p>
    <w:p w:rsidR="004E5D3D" w:rsidRDefault="00175AF9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Responder las siguientes preguntas.</w:t>
      </w:r>
    </w:p>
    <w:p w:rsidR="004E5D3D" w:rsidRDefault="00175AF9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r w:rsidRPr="004E5D3D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¡Estoy segura que lo harás excelente!</w:t>
      </w:r>
    </w:p>
    <w:p w:rsidR="004E5D3D" w:rsidRDefault="00651436" w:rsidP="004E5D3D">
      <w:pPr>
        <w:rPr>
          <w:rFonts w:ascii="Arial Rounded MT Bold" w:hAnsi="Arial Rounded MT Bold" w:cs="Arial"/>
          <w:sz w:val="24"/>
          <w:szCs w:val="24"/>
        </w:rPr>
      </w:pPr>
    </w:p>
    <w:p w:rsidR="0063469C" w:rsidRDefault="00175AF9" w:rsidP="004E5D3D">
      <w:pPr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 xml:space="preserve">Lee cada pregunta y encierra la alternativa correcta. (1 </w:t>
      </w:r>
      <w:proofErr w:type="spellStart"/>
      <w:r>
        <w:rPr>
          <w:rFonts w:ascii="Arial Rounded MT Bold" w:hAnsi="Arial Rounded MT Bold" w:cs="Arial"/>
          <w:sz w:val="24"/>
          <w:szCs w:val="24"/>
        </w:rPr>
        <w:t>pto.c</w:t>
      </w:r>
      <w:proofErr w:type="spellEnd"/>
      <w:r>
        <w:rPr>
          <w:rFonts w:ascii="Arial Rounded MT Bold" w:hAnsi="Arial Rounded MT Bold" w:cs="Arial"/>
          <w:sz w:val="24"/>
          <w:szCs w:val="24"/>
        </w:rPr>
        <w:t>/u)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22"/>
      </w:tblGrid>
      <w:tr w:rsidR="0063469C" w:rsidTr="00575C40">
        <w:tc>
          <w:tcPr>
            <w:tcW w:w="10942" w:type="dxa"/>
          </w:tcPr>
          <w:p w:rsidR="0063469C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184150</wp:posOffset>
                  </wp:positionV>
                  <wp:extent cx="1924050" cy="1552575"/>
                  <wp:effectExtent l="19050" t="0" r="0" b="0"/>
                  <wp:wrapThrough wrapText="bothSides">
                    <wp:wrapPolygon edited="0">
                      <wp:start x="-214" y="0"/>
                      <wp:lineTo x="-214" y="21467"/>
                      <wp:lineTo x="21600" y="21467"/>
                      <wp:lineTo x="21600" y="0"/>
                      <wp:lineTo x="-214" y="0"/>
                    </wp:wrapPolygon>
                  </wp:wrapThrough>
                  <wp:docPr id="9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7223" t="44727" r="15683" b="2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 w:cs="Arial"/>
                <w:sz w:val="24"/>
                <w:szCs w:val="24"/>
              </w:rPr>
              <w:t>¿En qué zona de América se ubicaron las Civilizaciones Maya y Azteca?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Sudamérica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Norteamérica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Mesoamérica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6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Latinoamérica</w:t>
            </w:r>
          </w:p>
        </w:tc>
      </w:tr>
      <w:tr w:rsidR="0063469C" w:rsidTr="00575C40">
        <w:tc>
          <w:tcPr>
            <w:tcW w:w="10942" w:type="dxa"/>
          </w:tcPr>
          <w:p w:rsidR="0063469C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lastRenderedPageBreak/>
              <w:t>¿La máxima autoridad Maya era?</w:t>
            </w:r>
            <w:r w:rsidRPr="00175AF9">
              <w:rPr>
                <w:noProof/>
              </w:rPr>
              <w:t xml:space="preserve"> 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7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proofErr w:type="spellStart"/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Makeque</w:t>
            </w:r>
            <w:proofErr w:type="spellEnd"/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7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Macehual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7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proofErr w:type="spellStart"/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Halach</w:t>
            </w:r>
            <w:proofErr w:type="spellEnd"/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 xml:space="preserve"> Uinic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7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-895350</wp:posOffset>
                  </wp:positionV>
                  <wp:extent cx="3057525" cy="2324100"/>
                  <wp:effectExtent l="19050" t="0" r="9525" b="0"/>
                  <wp:wrapThrough wrapText="bothSides">
                    <wp:wrapPolygon edited="0">
                      <wp:start x="-135" y="0"/>
                      <wp:lineTo x="-135" y="21423"/>
                      <wp:lineTo x="21667" y="21423"/>
                      <wp:lineTo x="21667" y="0"/>
                      <wp:lineTo x="-135" y="0"/>
                    </wp:wrapPolygon>
                  </wp:wrapThrough>
                  <wp:docPr id="5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575" t="38647" r="32043" b="12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Huey Tlatoani</w:t>
            </w:r>
          </w:p>
        </w:tc>
      </w:tr>
      <w:tr w:rsidR="0063469C" w:rsidTr="00575C40">
        <w:tc>
          <w:tcPr>
            <w:tcW w:w="10942" w:type="dxa"/>
          </w:tcPr>
          <w:p w:rsidR="0063469C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 xml:space="preserve">La Economía Maya se basaba en </w:t>
            </w:r>
            <w:r w:rsidRPr="00175AF9">
              <w:rPr>
                <w:rFonts w:ascii="Arial Rounded MT Bold" w:hAnsi="Arial Rounded MT Bold" w:cs="Arial"/>
                <w:i/>
                <w:sz w:val="24"/>
                <w:szCs w:val="24"/>
                <w:u w:val="single"/>
              </w:rPr>
              <w:t>“La Tala y Roza”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 xml:space="preserve"> ¿En qué consistía este sistema de cultivo?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8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En crear jardines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 xml:space="preserve"> con islas</w:t>
            </w: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 xml:space="preserve"> flotantes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 xml:space="preserve"> artificiales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8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Quemar los árboles de la selva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8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Crear un sistema artificial de cultivo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8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Cortar los árboles y luego quemar los restos para utilizarlos como abono</w:t>
            </w:r>
          </w:p>
        </w:tc>
      </w:tr>
      <w:tr w:rsidR="0063469C" w:rsidTr="00575C40">
        <w:tc>
          <w:tcPr>
            <w:tcW w:w="10942" w:type="dxa"/>
          </w:tcPr>
          <w:p w:rsidR="0063469C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Los Mayas basaron su alimentación en: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9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El maíz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9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La carne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9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La leche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19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Las frutas</w:t>
            </w:r>
          </w:p>
        </w:tc>
      </w:tr>
      <w:tr w:rsidR="0063469C" w:rsidTr="00575C40">
        <w:tc>
          <w:tcPr>
            <w:tcW w:w="10942" w:type="dxa"/>
          </w:tcPr>
          <w:p w:rsidR="0063469C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La siguiente imagen corresponde a: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0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Ciudad Maya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0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Sistema de Tala y Roza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0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Templo Maya</w:t>
            </w:r>
          </w:p>
          <w:p w:rsidR="004C0421" w:rsidRPr="00575C40" w:rsidRDefault="00575C40" w:rsidP="00575C40">
            <w:pPr>
              <w:pStyle w:val="Prrafodelista"/>
              <w:numPr>
                <w:ilvl w:val="0"/>
                <w:numId w:val="20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-912495</wp:posOffset>
                  </wp:positionV>
                  <wp:extent cx="2762250" cy="1533525"/>
                  <wp:effectExtent l="19050" t="0" r="0" b="0"/>
                  <wp:wrapThrough wrapText="bothSides">
                    <wp:wrapPolygon edited="0">
                      <wp:start x="-149" y="0"/>
                      <wp:lineTo x="-149" y="21466"/>
                      <wp:lineTo x="21600" y="21466"/>
                      <wp:lineTo x="21600" y="0"/>
                      <wp:lineTo x="-149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6806" t="55062" r="26111" b="18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AF9" w:rsidRPr="00575C40">
              <w:rPr>
                <w:rFonts w:ascii="Arial Rounded MT Bold" w:hAnsi="Arial Rounded MT Bold" w:cs="Arial"/>
                <w:sz w:val="24"/>
                <w:szCs w:val="24"/>
              </w:rPr>
              <w:t>Mercado Maya</w:t>
            </w:r>
          </w:p>
        </w:tc>
      </w:tr>
      <w:tr w:rsidR="004C0421" w:rsidTr="00575C40">
        <w:tc>
          <w:tcPr>
            <w:tcW w:w="10942" w:type="dxa"/>
          </w:tcPr>
          <w:p w:rsidR="004C0421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 xml:space="preserve">Las principales </w:t>
            </w:r>
            <w:r w:rsidRPr="00175AF9">
              <w:rPr>
                <w:rFonts w:ascii="Arial Rounded MT Bold" w:hAnsi="Arial Rounded MT Bold" w:cs="Arial"/>
                <w:i/>
                <w:sz w:val="24"/>
                <w:szCs w:val="24"/>
                <w:u w:val="single"/>
              </w:rPr>
              <w:t>actividades económicas Mayas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 xml:space="preserve"> eran: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Pesca y agricultura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Comercio y pesca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Pesca y ganadería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Agricultura y comercio</w:t>
            </w:r>
          </w:p>
        </w:tc>
      </w:tr>
      <w:tr w:rsidR="004C0421" w:rsidTr="00575C40">
        <w:tc>
          <w:tcPr>
            <w:tcW w:w="10942" w:type="dxa"/>
          </w:tcPr>
          <w:p w:rsidR="004C0421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¿Qué ritual Maya se muestra en la imagen?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2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Una iniciación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2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Un autosacrificio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2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El juego de pelota</w:t>
            </w:r>
          </w:p>
          <w:p w:rsidR="004C0421" w:rsidRPr="00575C40" w:rsidRDefault="00575C40" w:rsidP="00575C40">
            <w:pPr>
              <w:pStyle w:val="Prrafodelista"/>
              <w:numPr>
                <w:ilvl w:val="0"/>
                <w:numId w:val="22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-933450</wp:posOffset>
                  </wp:positionV>
                  <wp:extent cx="2228850" cy="2133600"/>
                  <wp:effectExtent l="19050" t="0" r="0" b="0"/>
                  <wp:wrapThrough wrapText="bothSides">
                    <wp:wrapPolygon edited="0">
                      <wp:start x="-185" y="0"/>
                      <wp:lineTo x="-185" y="21407"/>
                      <wp:lineTo x="21600" y="21407"/>
                      <wp:lineTo x="21600" y="0"/>
                      <wp:lineTo x="-185" y="0"/>
                    </wp:wrapPolygon>
                  </wp:wrapThrough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556" t="63210" r="33611" b="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AF9" w:rsidRPr="00575C40">
              <w:rPr>
                <w:rFonts w:ascii="Arial Rounded MT Bold" w:hAnsi="Arial Rounded MT Bold" w:cs="Arial"/>
                <w:sz w:val="24"/>
                <w:szCs w:val="24"/>
              </w:rPr>
              <w:t>Una entrega de ofrendas</w:t>
            </w:r>
          </w:p>
        </w:tc>
      </w:tr>
      <w:tr w:rsidR="004C0421" w:rsidTr="00575C40">
        <w:tc>
          <w:tcPr>
            <w:tcW w:w="10942" w:type="dxa"/>
          </w:tcPr>
          <w:p w:rsidR="004C0421" w:rsidRDefault="00830914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241300</wp:posOffset>
                  </wp:positionV>
                  <wp:extent cx="2105025" cy="2371725"/>
                  <wp:effectExtent l="19050" t="0" r="9525" b="0"/>
                  <wp:wrapThrough wrapText="bothSides">
                    <wp:wrapPolygon edited="0">
                      <wp:start x="-195" y="0"/>
                      <wp:lineTo x="-195" y="21513"/>
                      <wp:lineTo x="21698" y="21513"/>
                      <wp:lineTo x="21698" y="0"/>
                      <wp:lineTo x="-195" y="0"/>
                    </wp:wrapPolygon>
                  </wp:wrapThrough>
                  <wp:docPr id="4" name="Imagen 4" descr="Imágenes Rito religioso maya | Guerrero azteca, Civilizacion maya, Mexico  prehispa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ágenes Rito religioso maya | Guerrero azteca, Civilizacion maya, Mexico  prehispa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AF9">
              <w:rPr>
                <w:rFonts w:ascii="Arial Rounded MT Bold" w:hAnsi="Arial Rounded MT Bold" w:cs="Arial"/>
                <w:sz w:val="24"/>
                <w:szCs w:val="24"/>
              </w:rPr>
              <w:t>¿Qué caracterizaba la religión de los Mayas y Aztecas?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3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No tenían Dioses, ya que sólo adorabas a ídolos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3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Eran politeístas, ya que adoraban a muchos Dioses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3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No creían en Dioses u otros seres sobrenaturales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3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Eran monoteístas, ya que adoraban a un solo Dios Supremo</w:t>
            </w:r>
          </w:p>
        </w:tc>
      </w:tr>
      <w:tr w:rsidR="004C0421" w:rsidTr="00575C40">
        <w:tc>
          <w:tcPr>
            <w:tcW w:w="10942" w:type="dxa"/>
          </w:tcPr>
          <w:p w:rsidR="004C0421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289560</wp:posOffset>
                  </wp:positionV>
                  <wp:extent cx="2352675" cy="2022475"/>
                  <wp:effectExtent l="19050" t="0" r="9525" b="0"/>
                  <wp:wrapThrough wrapText="bothSides">
                    <wp:wrapPolygon edited="0">
                      <wp:start x="-175" y="0"/>
                      <wp:lineTo x="-175" y="21363"/>
                      <wp:lineTo x="21687" y="21363"/>
                      <wp:lineTo x="21687" y="0"/>
                      <wp:lineTo x="-175" y="0"/>
                    </wp:wrapPolygon>
                  </wp:wrapThrough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1806" t="59506" r="53333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Rounded MT Bold" w:hAnsi="Arial Rounded MT Bold" w:cs="Arial"/>
                <w:sz w:val="24"/>
                <w:szCs w:val="24"/>
              </w:rPr>
              <w:t>De acuerdo al Mapa de América que observas. ¿De qué color está pintado donde se desarrolló la Civilización Maya</w:t>
            </w:r>
            <w:r w:rsidR="00830914">
              <w:rPr>
                <w:rFonts w:ascii="Arial Rounded MT Bold" w:hAnsi="Arial Rounded MT Bold" w:cs="Arial"/>
                <w:sz w:val="24"/>
                <w:szCs w:val="24"/>
              </w:rPr>
              <w:t xml:space="preserve"> y Azteca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>?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Verde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Azul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>Amarillo</w:t>
            </w:r>
          </w:p>
          <w:p w:rsidR="004C0421" w:rsidRPr="00575C40" w:rsidRDefault="00175AF9" w:rsidP="00575C40">
            <w:pPr>
              <w:pStyle w:val="Prrafodelista"/>
              <w:numPr>
                <w:ilvl w:val="0"/>
                <w:numId w:val="24"/>
              </w:numPr>
              <w:rPr>
                <w:rFonts w:ascii="Arial Rounded MT Bold" w:hAnsi="Arial Rounded MT Bold" w:cs="Arial"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sz w:val="24"/>
                <w:szCs w:val="24"/>
              </w:rPr>
              <w:t xml:space="preserve">Rojo </w:t>
            </w:r>
          </w:p>
        </w:tc>
      </w:tr>
      <w:tr w:rsidR="004C0421" w:rsidTr="00575C40">
        <w:tc>
          <w:tcPr>
            <w:tcW w:w="10942" w:type="dxa"/>
          </w:tcPr>
          <w:p w:rsidR="004C0421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t xml:space="preserve">En la Civilización Maya y Azteca </w:t>
            </w:r>
            <w:r w:rsidRPr="00830914">
              <w:rPr>
                <w:rFonts w:ascii="Arial Rounded MT Bold" w:hAnsi="Arial Rounded MT Bold" w:cs="Arial"/>
                <w:b/>
                <w:i/>
                <w:noProof/>
                <w:sz w:val="24"/>
                <w:szCs w:val="24"/>
                <w:u w:val="single"/>
              </w:rPr>
              <w:t>“personas sin derechos, que podían ser comprados para sacrificios a los dioses y como sirvientes”</w:t>
            </w: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t xml:space="preserve"> eran los: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5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Nobles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5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Dioses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5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Esclavos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5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 xml:space="preserve">Comerciates y artesanos </w:t>
            </w:r>
          </w:p>
        </w:tc>
      </w:tr>
      <w:tr w:rsidR="00AC5F25" w:rsidTr="00575C40">
        <w:tc>
          <w:tcPr>
            <w:tcW w:w="10942" w:type="dxa"/>
          </w:tcPr>
          <w:p w:rsidR="00AC5F25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t>Civilización Mesoamericana que se instaló en el Lago Texcoco fue: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6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Mayas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6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Aztecas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6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Incas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6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 xml:space="preserve">Españoles </w:t>
            </w:r>
          </w:p>
        </w:tc>
      </w:tr>
      <w:tr w:rsidR="00AC5F25" w:rsidTr="00575C40">
        <w:tc>
          <w:tcPr>
            <w:tcW w:w="10942" w:type="dxa"/>
          </w:tcPr>
          <w:p w:rsidR="00AC5F25" w:rsidRDefault="008B253F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243840</wp:posOffset>
                  </wp:positionV>
                  <wp:extent cx="3343275" cy="2447925"/>
                  <wp:effectExtent l="19050" t="0" r="9525" b="0"/>
                  <wp:wrapThrough wrapText="bothSides">
                    <wp:wrapPolygon edited="0">
                      <wp:start x="-123" y="0"/>
                      <wp:lineTo x="-123" y="21516"/>
                      <wp:lineTo x="21662" y="21516"/>
                      <wp:lineTo x="21662" y="0"/>
                      <wp:lineTo x="-123" y="0"/>
                    </wp:wrapPolygon>
                  </wp:wrapThrough>
                  <wp:docPr id="3" name="Imagen 1" descr="La gran ciudad azteca de Tenochtitlán - SobreHistor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gran ciudad azteca de Tenochtitlán - SobreHistor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AF9">
              <w:rPr>
                <w:rFonts w:ascii="Arial Rounded MT Bold" w:hAnsi="Arial Rounded MT Bold" w:cs="Arial"/>
                <w:noProof/>
                <w:sz w:val="24"/>
                <w:szCs w:val="24"/>
              </w:rPr>
              <w:t>¿Cómo se llamaba la ciudad más importante de los Aztecas?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7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Tenochtitlán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7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Copteca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7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Machu Pichu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7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México</w:t>
            </w:r>
          </w:p>
        </w:tc>
      </w:tr>
      <w:tr w:rsidR="00AC5F25" w:rsidTr="00575C40">
        <w:tc>
          <w:tcPr>
            <w:tcW w:w="10942" w:type="dxa"/>
          </w:tcPr>
          <w:p w:rsidR="00AC5F25" w:rsidRDefault="00175AF9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lastRenderedPageBreak/>
              <w:t>¿El medio de pago utilizado por Mayas y Aztecas era?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8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Moneda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8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Maiz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8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Cacao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8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 xml:space="preserve">Oro y plata </w:t>
            </w:r>
          </w:p>
        </w:tc>
      </w:tr>
      <w:tr w:rsidR="00AC5F25" w:rsidTr="00575C40">
        <w:tc>
          <w:tcPr>
            <w:tcW w:w="10942" w:type="dxa"/>
          </w:tcPr>
          <w:p w:rsidR="00AC5F25" w:rsidRDefault="00575C40" w:rsidP="004C0421">
            <w:pPr>
              <w:numPr>
                <w:ilvl w:val="0"/>
                <w:numId w:val="1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180975</wp:posOffset>
                  </wp:positionV>
                  <wp:extent cx="1457325" cy="2095500"/>
                  <wp:effectExtent l="19050" t="0" r="9525" b="0"/>
                  <wp:wrapThrough wrapText="bothSides">
                    <wp:wrapPolygon edited="0">
                      <wp:start x="15812" y="0"/>
                      <wp:lineTo x="10447" y="1178"/>
                      <wp:lineTo x="5082" y="2749"/>
                      <wp:lineTo x="2541" y="4124"/>
                      <wp:lineTo x="2541" y="6087"/>
                      <wp:lineTo x="4518" y="6284"/>
                      <wp:lineTo x="-282" y="7462"/>
                      <wp:lineTo x="282" y="9425"/>
                      <wp:lineTo x="2259" y="12567"/>
                      <wp:lineTo x="-282" y="13353"/>
                      <wp:lineTo x="-282" y="15316"/>
                      <wp:lineTo x="2824" y="15709"/>
                      <wp:lineTo x="4800" y="18851"/>
                      <wp:lineTo x="10165" y="21404"/>
                      <wp:lineTo x="10447" y="21404"/>
                      <wp:lineTo x="12424" y="21404"/>
                      <wp:lineTo x="20047" y="20618"/>
                      <wp:lineTo x="21176" y="19440"/>
                      <wp:lineTo x="19482" y="18851"/>
                      <wp:lineTo x="21741" y="16298"/>
                      <wp:lineTo x="21741" y="14924"/>
                      <wp:lineTo x="18635" y="6284"/>
                      <wp:lineTo x="20329" y="3338"/>
                      <wp:lineTo x="20329" y="3142"/>
                      <wp:lineTo x="21459" y="1375"/>
                      <wp:lineTo x="20894" y="589"/>
                      <wp:lineTo x="18071" y="0"/>
                      <wp:lineTo x="15812" y="0"/>
                    </wp:wrapPolygon>
                  </wp:wrapThrough>
                  <wp:docPr id="2" name="Imagen 1" descr="Quetzalcóatl - Wikipedia, la enciclopedia lib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Quetzalcóatl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AF9">
              <w:rPr>
                <w:rFonts w:ascii="Arial Rounded MT Bold" w:hAnsi="Arial Rounded MT Bold" w:cs="Arial"/>
                <w:noProof/>
                <w:sz w:val="24"/>
                <w:szCs w:val="24"/>
              </w:rPr>
              <w:t>¿Cuál de las siguientes opciones corresponde a QUETZACOATL?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9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Dios de la lluvia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9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Dios del viento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9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Dios de la guerra</w:t>
            </w:r>
          </w:p>
          <w:p w:rsidR="00AC5F25" w:rsidRPr="00575C40" w:rsidRDefault="00175AF9" w:rsidP="00575C40">
            <w:pPr>
              <w:pStyle w:val="Prrafodelista"/>
              <w:numPr>
                <w:ilvl w:val="0"/>
                <w:numId w:val="29"/>
              </w:numPr>
              <w:rPr>
                <w:rFonts w:ascii="Arial Rounded MT Bold" w:hAnsi="Arial Rounded MT Bold" w:cs="Arial"/>
                <w:noProof/>
                <w:sz w:val="24"/>
                <w:szCs w:val="24"/>
              </w:rPr>
            </w:pPr>
            <w:r w:rsidRPr="00575C40">
              <w:rPr>
                <w:rFonts w:ascii="Arial Rounded MT Bold" w:hAnsi="Arial Rounded MT Bold" w:cs="Arial"/>
                <w:noProof/>
                <w:sz w:val="24"/>
                <w:szCs w:val="24"/>
              </w:rPr>
              <w:t>Dios de la tierra</w:t>
            </w:r>
          </w:p>
        </w:tc>
      </w:tr>
    </w:tbl>
    <w:p w:rsidR="0063469C" w:rsidRDefault="00651436" w:rsidP="004E5D3D">
      <w:pPr>
        <w:rPr>
          <w:rFonts w:ascii="Arial Rounded MT Bold" w:hAnsi="Arial Rounded MT Bold" w:cs="Arial"/>
          <w:sz w:val="24"/>
          <w:szCs w:val="24"/>
        </w:rPr>
      </w:pPr>
    </w:p>
    <w:sectPr w:rsidR="0063469C" w:rsidSect="003E7808">
      <w:headerReference w:type="default" r:id="rId1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436" w:rsidRDefault="00651436" w:rsidP="008A084F">
      <w:pPr>
        <w:spacing w:after="0" w:line="240" w:lineRule="auto"/>
      </w:pPr>
      <w:r>
        <w:separator/>
      </w:r>
    </w:p>
  </w:endnote>
  <w:endnote w:type="continuationSeparator" w:id="0">
    <w:p w:rsidR="00651436" w:rsidRDefault="00651436" w:rsidP="008A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436" w:rsidRDefault="00651436" w:rsidP="008A084F">
      <w:pPr>
        <w:spacing w:after="0" w:line="240" w:lineRule="auto"/>
      </w:pPr>
      <w:r>
        <w:separator/>
      </w:r>
    </w:p>
  </w:footnote>
  <w:footnote w:type="continuationSeparator" w:id="0">
    <w:p w:rsidR="00651436" w:rsidRDefault="00651436" w:rsidP="008A0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A1A" w:rsidRPr="007821FD" w:rsidRDefault="00175AF9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16"/>
      </w:rPr>
      <w:t xml:space="preserve">         </w:t>
    </w:r>
    <w:r w:rsidRPr="007821FD">
      <w:rPr>
        <w:rFonts w:ascii="Arial Narrow" w:hAnsi="Arial Narrow"/>
        <w:sz w:val="20"/>
        <w:szCs w:val="16"/>
      </w:rPr>
      <w:t>COLEGIO HERMANOS CARRERA</w:t>
    </w:r>
  </w:p>
  <w:p w:rsidR="00CF1A1A" w:rsidRPr="00A83C51" w:rsidRDefault="00175AF9">
    <w:pPr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6F50"/>
    <w:multiLevelType w:val="hybridMultilevel"/>
    <w:tmpl w:val="8CB4466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B5571"/>
    <w:multiLevelType w:val="hybridMultilevel"/>
    <w:tmpl w:val="DE388D8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DF73EC"/>
    <w:multiLevelType w:val="multilevel"/>
    <w:tmpl w:val="73B08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4C3F88"/>
    <w:multiLevelType w:val="hybridMultilevel"/>
    <w:tmpl w:val="ED42A7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2644AF"/>
    <w:multiLevelType w:val="hybridMultilevel"/>
    <w:tmpl w:val="E1809D5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973F1E"/>
    <w:multiLevelType w:val="hybridMultilevel"/>
    <w:tmpl w:val="9A6A50E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DB2649"/>
    <w:multiLevelType w:val="hybridMultilevel"/>
    <w:tmpl w:val="765057E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9768ED"/>
    <w:multiLevelType w:val="hybridMultilevel"/>
    <w:tmpl w:val="BCC2E68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6F2757C"/>
    <w:multiLevelType w:val="hybridMultilevel"/>
    <w:tmpl w:val="8E1EB31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896090"/>
    <w:multiLevelType w:val="hybridMultilevel"/>
    <w:tmpl w:val="6976369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DB97C9D"/>
    <w:multiLevelType w:val="hybridMultilevel"/>
    <w:tmpl w:val="B66E2D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3727CEA"/>
    <w:multiLevelType w:val="hybridMultilevel"/>
    <w:tmpl w:val="AD60BF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5D47D4F"/>
    <w:multiLevelType w:val="hybridMultilevel"/>
    <w:tmpl w:val="6EF8790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1C42A61"/>
    <w:multiLevelType w:val="hybridMultilevel"/>
    <w:tmpl w:val="A87C0C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A6B3B4B"/>
    <w:multiLevelType w:val="hybridMultilevel"/>
    <w:tmpl w:val="56E2A85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3"/>
  </w:num>
  <w:num w:numId="18">
    <w:abstractNumId w:val="11"/>
  </w:num>
  <w:num w:numId="19">
    <w:abstractNumId w:val="4"/>
  </w:num>
  <w:num w:numId="20">
    <w:abstractNumId w:val="8"/>
  </w:num>
  <w:num w:numId="21">
    <w:abstractNumId w:val="3"/>
  </w:num>
  <w:num w:numId="22">
    <w:abstractNumId w:val="6"/>
  </w:num>
  <w:num w:numId="23">
    <w:abstractNumId w:val="5"/>
  </w:num>
  <w:num w:numId="24">
    <w:abstractNumId w:val="0"/>
  </w:num>
  <w:num w:numId="25">
    <w:abstractNumId w:val="14"/>
  </w:num>
  <w:num w:numId="26">
    <w:abstractNumId w:val="1"/>
  </w:num>
  <w:num w:numId="27">
    <w:abstractNumId w:val="9"/>
  </w:num>
  <w:num w:numId="28">
    <w:abstractNumId w:val="12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084F"/>
    <w:rsid w:val="00175AF9"/>
    <w:rsid w:val="00575C40"/>
    <w:rsid w:val="00651436"/>
    <w:rsid w:val="00830914"/>
    <w:rsid w:val="008A084F"/>
    <w:rsid w:val="008B253F"/>
    <w:rsid w:val="00A8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,2"/>
      <o:rules v:ext="edit">
        <o:r id="V:Rule1" type="callout" idref="#Llamada ovalada 7"/>
      </o:rules>
    </o:shapelayout>
  </w:shapeDefaults>
  <w:decimalSymbol w:val=","/>
  <w:listSeparator w:val=";"/>
  <w15:docId w15:val="{9A0B635D-973D-4ACD-B222-85FE6A57A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821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5C4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4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821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utp</cp:lastModifiedBy>
  <cp:revision>3</cp:revision>
  <dcterms:created xsi:type="dcterms:W3CDTF">2020-10-21T16:12:00Z</dcterms:created>
  <dcterms:modified xsi:type="dcterms:W3CDTF">2020-10-25T20:26:00Z</dcterms:modified>
</cp:coreProperties>
</file>